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0" w:rsidRDefault="009C6FF0" w:rsidP="009C6FF0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9C6FF0" w:rsidRPr="00F44EC1" w:rsidRDefault="009C6FF0" w:rsidP="009C6FF0">
      <w:pPr>
        <w:pStyle w:val="a3"/>
        <w:spacing w:before="0" w:beforeAutospacing="0" w:after="0" w:afterAutospacing="0" w:line="216" w:lineRule="auto"/>
        <w:ind w:firstLine="709"/>
        <w:jc w:val="center"/>
        <w:rPr>
          <w:color w:val="000000"/>
        </w:rPr>
      </w:pPr>
      <w:r w:rsidRPr="009C6FF0">
        <w:rPr>
          <w:rStyle w:val="a6"/>
          <w:color w:val="000000"/>
          <w:shd w:val="clear" w:color="auto" w:fill="FFFFFF"/>
          <w:lang w:val="ru-RU"/>
        </w:rPr>
        <w:t>6</w:t>
      </w:r>
      <w:r>
        <w:rPr>
          <w:rStyle w:val="a6"/>
          <w:color w:val="000000"/>
          <w:shd w:val="clear" w:color="auto" w:fill="FFFFFF"/>
        </w:rPr>
        <w:t xml:space="preserve"> тур - з 11</w:t>
      </w:r>
      <w:r w:rsidRPr="00F44EC1">
        <w:rPr>
          <w:rStyle w:val="a6"/>
          <w:color w:val="000000"/>
          <w:shd w:val="clear" w:color="auto" w:fill="FFFFFF"/>
        </w:rPr>
        <w:t>.1</w:t>
      </w:r>
      <w:r>
        <w:rPr>
          <w:rStyle w:val="a6"/>
          <w:color w:val="000000"/>
          <w:shd w:val="clear" w:color="auto" w:fill="FFFFFF"/>
        </w:rPr>
        <w:t>2</w:t>
      </w:r>
      <w:r w:rsidRPr="00F44EC1">
        <w:rPr>
          <w:rStyle w:val="a6"/>
          <w:color w:val="000000"/>
          <w:shd w:val="clear" w:color="auto" w:fill="FFFFFF"/>
        </w:rPr>
        <w:t xml:space="preserve"> по </w:t>
      </w:r>
      <w:r w:rsidRPr="00942DCE">
        <w:rPr>
          <w:rStyle w:val="a6"/>
          <w:color w:val="000000"/>
          <w:shd w:val="clear" w:color="auto" w:fill="FFFFFF"/>
          <w:lang w:val="ru-RU"/>
        </w:rPr>
        <w:t>1</w:t>
      </w:r>
      <w:r w:rsidRPr="009C6FF0">
        <w:rPr>
          <w:rStyle w:val="a6"/>
          <w:color w:val="000000"/>
          <w:shd w:val="clear" w:color="auto" w:fill="FFFFFF"/>
          <w:lang w:val="ru-RU"/>
        </w:rPr>
        <w:t>7</w:t>
      </w:r>
      <w:r w:rsidRPr="00F44EC1">
        <w:rPr>
          <w:rStyle w:val="a6"/>
          <w:color w:val="000000"/>
          <w:shd w:val="clear" w:color="auto" w:fill="FFFFFF"/>
        </w:rPr>
        <w:t>.12.2017</w:t>
      </w:r>
    </w:p>
    <w:p w:rsidR="009C6FF0" w:rsidRDefault="009C6FF0" w:rsidP="009C6FF0">
      <w:pPr>
        <w:spacing w:line="216" w:lineRule="auto"/>
        <w:contextualSpacing/>
        <w:jc w:val="center"/>
        <w:rPr>
          <w:lang w:val="ru-RU"/>
        </w:rPr>
      </w:pPr>
      <w:r w:rsidRPr="00F44EC1">
        <w:rPr>
          <w:color w:val="000000"/>
          <w:shd w:val="clear" w:color="auto" w:fill="FFFFFF"/>
        </w:rPr>
        <w:t xml:space="preserve">точка входу для відправлення </w:t>
      </w:r>
      <w:proofErr w:type="spellStart"/>
      <w:r w:rsidRPr="00F44EC1">
        <w:rPr>
          <w:color w:val="000000"/>
          <w:shd w:val="clear" w:color="auto" w:fill="FFFFFF"/>
        </w:rPr>
        <w:t>розв’язків</w:t>
      </w:r>
      <w:proofErr w:type="spellEnd"/>
      <w:r w:rsidRPr="00F44EC1">
        <w:rPr>
          <w:color w:val="000000"/>
          <w:shd w:val="clear" w:color="auto" w:fill="FFFFFF"/>
        </w:rPr>
        <w:t xml:space="preserve"> </w:t>
      </w:r>
      <w:r w:rsidRPr="00F44EC1">
        <w:rPr>
          <w:color w:val="000000"/>
          <w:shd w:val="clear" w:color="auto" w:fill="FFFFFF"/>
        </w:rPr>
        <w:br/>
      </w:r>
      <w:hyperlink r:id="rId4" w:history="1">
        <w:r w:rsidRPr="001A5903">
          <w:rPr>
            <w:rStyle w:val="a7"/>
          </w:rPr>
          <w:t>http://134.249.159.199/cgi-bin/new-client?contest_id=4</w:t>
        </w:r>
        <w:r w:rsidRPr="001A5903">
          <w:rPr>
            <w:rStyle w:val="a7"/>
            <w:lang w:val="ru-RU"/>
          </w:rPr>
          <w:t>8</w:t>
        </w:r>
      </w:hyperlink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 w:rsidRPr="00FA1096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Задача A-Послідовність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294"/>
      </w:tblGrid>
      <w:tr w:rsidR="00FA1096" w:rsidRPr="00FA1096" w:rsidTr="00FA10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Ім’я вхідного файлу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input.txt</w:t>
            </w:r>
          </w:p>
        </w:tc>
      </w:tr>
      <w:tr w:rsidR="00FA1096" w:rsidRPr="00FA1096" w:rsidTr="00FA10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Ім’я вихідного файлу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output.txt</w:t>
            </w:r>
          </w:p>
        </w:tc>
      </w:tr>
      <w:tr w:rsidR="00FA1096" w:rsidRPr="00FA1096" w:rsidTr="00FA10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Ліміт часу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 с</w:t>
            </w:r>
          </w:p>
        </w:tc>
      </w:tr>
      <w:tr w:rsidR="00FA1096" w:rsidRPr="00FA1096" w:rsidTr="00FA10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</w:pPr>
          </w:p>
        </w:tc>
      </w:tr>
    </w:tbl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Служба безпеки країни Унляндія отримала цікавий сигнал із космічного простору, який можна представити у вигляді послідовності із 0 та 1. Перед працівниками цієї служби відразу постало питання: а чи не можна якимось чином декодувати це повідомлення. Перед декодуванням було вирішено проаналізувати отриману послідовність. Оцінка полягала в тому, щоб у вказаній послідовності із 0 та 1 знайти такі підпослідовності, котрі повторюються найчастіше.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Обмеження: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а) кількість символів у підпослідовності повинна буди в межах від А до В включно.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б) шуканих послідовностей повинно бути не більше N.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Формат вх</w:t>
      </w:r>
      <w:r w:rsidR="0073399D" w:rsidRPr="0031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</w:t>
      </w:r>
      <w:r w:rsidRPr="00FA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дн</w:t>
      </w:r>
      <w:r w:rsidR="0073399D" w:rsidRPr="0031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и</w:t>
      </w:r>
      <w:r w:rsidRPr="00FA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х дан</w:t>
      </w:r>
      <w:r w:rsidR="0073399D" w:rsidRPr="0031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и</w:t>
      </w:r>
      <w:r w:rsidRPr="00FA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х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Вхідний файл містить Числа А, В, N, кожне із яких записане в новому рядку. Четвертий рядок містить саме повідомлення, запис якого закінчується цифрою 2. Розмір вхідного файлу не більше 2 Мб.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1≤A≤12, 1≤B≤12, 1≤N≤20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Формат результат</w:t>
      </w:r>
      <w:r w:rsidR="0073399D" w:rsidRPr="0031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Вихідний файл містить не більше N рядків, у кожному з яких записано через пропуск такі дані: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 Кількість входжень знайденої підпослідовності (підпослідовностей, якщо декілька різних зустрічаються однакову кількість разів).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 Сама послідовність (підпослідовності записані через пропуск, без дублювань).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Сортування: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* по рядках першими вказати підпослідовності, котрі трапляються найчастіше і далі по спаданню.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* Якщо знайдено декілька підпослідовностей, в яких однакова кількість входжень, то першими вказати ті, в яких більша кількість символів. Якщо кількість символів однакова, то першими вказати ті, які зустрічаються раніше при читанні повідомлення зліва направо.</w:t>
      </w:r>
    </w:p>
    <w:p w:rsidR="00FA1096" w:rsidRPr="00FA1096" w:rsidRDefault="00FA1096" w:rsidP="00FA109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</w:pPr>
      <w:r w:rsidRPr="00FA1096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При</w:t>
      </w:r>
      <w:r w:rsidR="0073399D" w:rsidRPr="00316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клад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5020"/>
      </w:tblGrid>
      <w:tr w:rsidR="00FA1096" w:rsidRPr="00FA1096" w:rsidTr="00FA1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uk-UA"/>
              </w:rPr>
              <w:t>input.txt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1096" w:rsidRPr="00FA1096" w:rsidRDefault="00FA1096" w:rsidP="00FA1096">
            <w:pPr>
              <w:spacing w:before="9" w:after="9" w:line="240" w:lineRule="auto"/>
              <w:ind w:left="9" w:right="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uk-UA"/>
              </w:rPr>
              <w:t>output.txt</w:t>
            </w:r>
          </w:p>
        </w:tc>
      </w:tr>
      <w:tr w:rsidR="00FA1096" w:rsidRPr="00FA1096" w:rsidTr="00FA10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4</w:t>
            </w:r>
          </w:p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5</w:t>
            </w:r>
          </w:p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4</w:t>
            </w:r>
          </w:p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11111111111111011100111111111111111112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25 1111</w:t>
            </w:r>
          </w:p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23 11111</w:t>
            </w:r>
          </w:p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2 1110 0111</w:t>
            </w:r>
          </w:p>
          <w:p w:rsidR="00FA1096" w:rsidRPr="00FA1096" w:rsidRDefault="00FA1096" w:rsidP="00FA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right="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1 11110 11101 11100 11011 11001 10111 10011 01111 01110 00111 1101 1100 1011 1001 0011</w:t>
            </w:r>
          </w:p>
        </w:tc>
      </w:tr>
    </w:tbl>
    <w:p w:rsidR="00316CEC" w:rsidRDefault="00316CEC">
      <w:r>
        <w:br w:type="page"/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 w:rsidRPr="00316CEC"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lastRenderedPageBreak/>
        <w:t>Задача B-Зображення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294"/>
      </w:tblGrid>
      <w:tr w:rsidR="00316CEC" w:rsidRPr="00316CEC" w:rsidTr="00316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Ім’я вхідного файлу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input.txt</w:t>
            </w:r>
          </w:p>
        </w:tc>
      </w:tr>
      <w:tr w:rsidR="00316CEC" w:rsidRPr="00316CEC" w:rsidTr="00316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Ім’я вихідного файлу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output.txt</w:t>
            </w:r>
          </w:p>
        </w:tc>
      </w:tr>
      <w:tr w:rsidR="00316CEC" w:rsidRPr="00316CEC" w:rsidTr="00316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Ліміт часу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A1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 с</w:t>
            </w:r>
          </w:p>
        </w:tc>
      </w:tr>
      <w:tr w:rsidR="00316CEC" w:rsidRPr="00316CEC" w:rsidTr="00316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Ім’я вхідного файлу</w:t>
            </w:r>
            <w:r w:rsidRPr="00FA1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6CEC" w:rsidRPr="00FA1096" w:rsidRDefault="00316CEC" w:rsidP="00026137">
            <w:pPr>
              <w:spacing w:before="9" w:after="9" w:line="240" w:lineRule="auto"/>
              <w:ind w:left="9" w:right="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016C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input.txt</w:t>
            </w:r>
          </w:p>
        </w:tc>
      </w:tr>
    </w:tbl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Бітове зображення розміром N x M задається сукупністю із 1 та 0, розміщених у відповідних клітинках. Суміжними називаються клітинки, що містять спільну «сторону» або «кут». Фрагментом називається сукупність всіх суміжних клітинок із одиничками на фоні нулів. Подібними називаються фрагменти, у яких рівна кількість 1 та однакове їх відносне розміщення (подібні також є фрагменти, котрі повернуті один відносно одного на кут кратний 90 градусів). У заданому таким чином зображенні потрібно знайти та виділити всі різні фрагменти. Під виділенням розуміється заміна всіх 1 в певному різновиді фрагментів на одну із латинських літер [a-z].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Для виділення подібних фрагментів потрібно використати одну із букв латинського алфавіту [a-z]. Для подібних фрагментів – однакова буква. Букви використовуються в алфавітному порядку. Призначення певної букви для фрагменту потрібно робити у порядку знаходження нових, переглядаючи зображення зліва направо та по рядках вниз (див. приклад).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Зображення розміром 6х3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124835" cy="636270"/>
            <wp:effectExtent l="19050" t="0" r="0" b="0"/>
            <wp:docPr id="1" name="Рисунок 1" descr="http://franko-school.ucoz.com/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ko-school.ucoz.com/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Обмеження: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 ≤ Ширина зображення ≤ 100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 ≤ Висота зображення ≤ 100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 ≤ Всього фрагментів ≤ 500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0 ≤ Різних фрагментів ≤ 26 [a-z]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кожному із фрагментів не більше 160 одиничок.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</w:pPr>
      <w:r w:rsidRPr="00316CE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Формат вх</w:t>
      </w:r>
      <w:r w:rsidR="009016C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і</w:t>
      </w:r>
      <w:r w:rsidRPr="00316CE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дн</w:t>
      </w:r>
      <w:r w:rsidR="009016C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и</w:t>
      </w:r>
      <w:r w:rsidRPr="00316CE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х дан</w:t>
      </w:r>
      <w:r w:rsidR="009016C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и</w:t>
      </w:r>
      <w:r w:rsidRPr="00316CE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х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Перші два рядки вхідного файлу містять числа N та M (відповідно ширина та висота зображення). Далі йдуть M рядків по N символів у кожному (1 або 0).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</w:pPr>
      <w:r w:rsidRPr="00316CE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Формат результат</w:t>
      </w:r>
      <w:r w:rsidR="009016C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у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16CEC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Вихідний файл повинен містити M рядків по N символів у кожному, що відповідають вихідному зображенню.</w:t>
      </w:r>
    </w:p>
    <w:p w:rsidR="00316CEC" w:rsidRPr="00316CEC" w:rsidRDefault="00316CEC" w:rsidP="00316CE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</w:pPr>
      <w:r w:rsidRPr="00316CEC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При</w:t>
      </w:r>
      <w:r w:rsidR="009016C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клад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257"/>
      </w:tblGrid>
      <w:tr w:rsidR="00316CEC" w:rsidRPr="00316CEC" w:rsidTr="00316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EC" w:rsidRPr="00316CEC" w:rsidRDefault="00316CEC" w:rsidP="00316CEC">
            <w:pPr>
              <w:spacing w:before="13" w:after="13" w:line="240" w:lineRule="auto"/>
              <w:ind w:left="13" w:right="13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lang w:eastAsia="uk-UA"/>
              </w:rPr>
              <w:t>input.txt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6CEC" w:rsidRPr="00316CEC" w:rsidRDefault="00316CEC" w:rsidP="00316CEC">
            <w:pPr>
              <w:spacing w:before="13" w:after="13" w:line="240" w:lineRule="auto"/>
              <w:ind w:left="13" w:right="13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lang w:eastAsia="uk-UA"/>
              </w:rPr>
              <w:t>output.txt</w:t>
            </w:r>
          </w:p>
        </w:tc>
      </w:tr>
      <w:tr w:rsidR="00316CEC" w:rsidRPr="00316CEC" w:rsidTr="00316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6</w:t>
            </w:r>
          </w:p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3</w:t>
            </w:r>
          </w:p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011001</w:t>
            </w:r>
          </w:p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000100</w:t>
            </w:r>
          </w:p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110001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0aa00b</w:t>
            </w:r>
          </w:p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000a00</w:t>
            </w:r>
          </w:p>
          <w:p w:rsidR="00316CEC" w:rsidRPr="00316CEC" w:rsidRDefault="00316CEC" w:rsidP="0031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 w:right="13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</w:pPr>
            <w:r w:rsidRPr="00316C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uk-UA"/>
              </w:rPr>
              <w:t>сс000b</w:t>
            </w:r>
          </w:p>
        </w:tc>
      </w:tr>
      <w:bookmarkEnd w:id="0"/>
    </w:tbl>
    <w:p w:rsidR="00D81FDB" w:rsidRDefault="00D81FDB"/>
    <w:sectPr w:rsidR="00D81FDB" w:rsidSect="00D8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96"/>
    <w:rsid w:val="00316CEC"/>
    <w:rsid w:val="004A5FC7"/>
    <w:rsid w:val="0073399D"/>
    <w:rsid w:val="009016C7"/>
    <w:rsid w:val="009C6FF0"/>
    <w:rsid w:val="00D81FDB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4ECE"/>
  <w15:docId w15:val="{6D04DB66-60EC-4B9B-B3AF-90515614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DB"/>
  </w:style>
  <w:style w:type="paragraph" w:styleId="2">
    <w:name w:val="heading 2"/>
    <w:basedOn w:val="a"/>
    <w:link w:val="20"/>
    <w:uiPriority w:val="9"/>
    <w:qFormat/>
    <w:rsid w:val="00FA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A1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0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A109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Typewriter"/>
    <w:basedOn w:val="a0"/>
    <w:uiPriority w:val="99"/>
    <w:semiHidden/>
    <w:unhideWhenUsed/>
    <w:rsid w:val="00FA109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FA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1"/>
    <w:uiPriority w:val="99"/>
    <w:unhideWhenUsed/>
    <w:rsid w:val="00FA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rsid w:val="00FA10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6FF0"/>
    <w:rPr>
      <w:b/>
      <w:bCs/>
    </w:rPr>
  </w:style>
  <w:style w:type="character" w:styleId="a7">
    <w:name w:val="Hyperlink"/>
    <w:basedOn w:val="a0"/>
    <w:uiPriority w:val="99"/>
    <w:unhideWhenUsed/>
    <w:rsid w:val="009C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34.249.159.199/cgi-bin/new-client?contest_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2017-12-10T17:21:00Z</dcterms:created>
  <dcterms:modified xsi:type="dcterms:W3CDTF">2017-12-10T17:26:00Z</dcterms:modified>
</cp:coreProperties>
</file>