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05" w:rsidRPr="00634E77" w:rsidRDefault="009A7B05" w:rsidP="009A7B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4E77">
        <w:rPr>
          <w:rFonts w:ascii="Times New Roman" w:hAnsi="Times New Roman" w:cs="Times New Roman"/>
          <w:b/>
          <w:sz w:val="28"/>
          <w:szCs w:val="28"/>
          <w:lang w:val="uk-UA"/>
        </w:rPr>
        <w:t>Цікав</w:t>
      </w:r>
      <w:r w:rsidR="0064391F">
        <w:rPr>
          <w:rFonts w:ascii="Times New Roman" w:hAnsi="Times New Roman" w:cs="Times New Roman"/>
          <w:b/>
          <w:sz w:val="28"/>
          <w:szCs w:val="28"/>
          <w:lang w:val="uk-UA"/>
        </w:rPr>
        <w:t>і завдання для Вашого розумника</w:t>
      </w:r>
    </w:p>
    <w:p w:rsidR="009A7B05" w:rsidRPr="002B61CF" w:rsidRDefault="009A7B05" w:rsidP="009A7B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 пташеня,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нема</w:t>
      </w:r>
      <w:r w:rsidRPr="002B61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є кінь, </w:t>
      </w:r>
      <w:r w:rsidRPr="002B61CF">
        <w:rPr>
          <w:rFonts w:ascii="Times New Roman" w:hAnsi="Times New Roman" w:cs="Times New Roman"/>
          <w:i/>
          <w:sz w:val="28"/>
          <w:szCs w:val="28"/>
          <w:lang w:val="uk-UA"/>
        </w:rPr>
        <w:t>нема …</w:t>
      </w:r>
      <w:bookmarkStart w:id="0" w:name="_GoBack"/>
      <w:bookmarkEnd w:id="0"/>
    </w:p>
    <w:p w:rsidR="009A7B05" w:rsidRPr="002B61CF" w:rsidRDefault="009A7B05" w:rsidP="009A7B05">
      <w:pPr>
        <w:spacing w:after="0"/>
        <w:ind w:left="5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Одне каченя, </w:t>
      </w:r>
      <w:r w:rsidRPr="002B61CF">
        <w:rPr>
          <w:rFonts w:ascii="Times New Roman" w:hAnsi="Times New Roman" w:cs="Times New Roman"/>
          <w:i/>
          <w:sz w:val="28"/>
          <w:szCs w:val="28"/>
          <w:lang w:val="uk-UA"/>
        </w:rPr>
        <w:t>двоє …, троє …</w:t>
      </w:r>
    </w:p>
    <w:p w:rsidR="009A7B05" w:rsidRDefault="009A7B05" w:rsidP="009A7B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Гра </w:t>
      </w:r>
      <w:r w:rsidRPr="002B61CF">
        <w:rPr>
          <w:rFonts w:ascii="Times New Roman" w:hAnsi="Times New Roman" w:cs="Times New Roman"/>
          <w:i/>
          <w:sz w:val="28"/>
          <w:szCs w:val="28"/>
          <w:lang w:val="uk-UA"/>
        </w:rPr>
        <w:t>«Я знаю 5 назв птахів:…»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(дерев, овочів, професій, комах, видів транспорту та ін..)</w:t>
      </w:r>
    </w:p>
    <w:p w:rsidR="009A7B05" w:rsidRDefault="009A7B05" w:rsidP="009A7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Порівняй предмети, наприклад, </w:t>
      </w:r>
      <w:r w:rsidRPr="002B61CF">
        <w:rPr>
          <w:rFonts w:ascii="Times New Roman" w:hAnsi="Times New Roman" w:cs="Times New Roman"/>
          <w:i/>
          <w:sz w:val="28"/>
          <w:szCs w:val="28"/>
          <w:lang w:val="uk-UA"/>
        </w:rPr>
        <w:t>товстий - тонкий, довгий – короткий, веселий - сумний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т.д.</w:t>
      </w:r>
    </w:p>
    <w:p w:rsidR="009A7B05" w:rsidRDefault="009A7B05" w:rsidP="009A7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Протилежні слова: </w:t>
      </w:r>
      <w:r w:rsidRPr="002B61CF">
        <w:rPr>
          <w:rFonts w:ascii="Times New Roman" w:hAnsi="Times New Roman" w:cs="Times New Roman"/>
          <w:i/>
          <w:sz w:val="28"/>
          <w:szCs w:val="28"/>
          <w:lang w:val="uk-UA"/>
        </w:rPr>
        <w:t>день - …, зима - …</w:t>
      </w:r>
    </w:p>
    <w:p w:rsidR="009A7B05" w:rsidRDefault="009A7B05" w:rsidP="009A7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Змалюй будиночок</w:t>
      </w:r>
    </w:p>
    <w:p w:rsidR="009A7B05" w:rsidRDefault="009A7B05" w:rsidP="009A7B05">
      <w:pPr>
        <w:ind w:left="5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310082" cy="1072302"/>
            <wp:effectExtent l="19050" t="0" r="0" b="0"/>
            <wp:docPr id="1" name="Рисунок 1" descr="C:\Documents and Settings\teacher\Local Settings\Temporary Internet Files\Content.Word\Додаток 11 Будиноч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Local Settings\Temporary Internet Files\Content.Word\Додаток 11 Будиноч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81" cy="107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05" w:rsidRDefault="0064391F" w:rsidP="009A7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left:0;text-align:left;margin-left:332.05pt;margin-top:16.25pt;width:40.05pt;height:21.05pt;z-index:251662336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left:0;text-align:left;margin-left:302.8pt;margin-top:16.25pt;width:21.05pt;height:21.05pt;z-index:251661312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257.3pt;margin-top:16.25pt;width:27.2pt;height:21.05pt;z-index:251663360" fillcolor="#00b0f0"/>
        </w:pict>
      </w:r>
      <w:r w:rsidR="009A7B05" w:rsidRPr="00ED0944">
        <w:rPr>
          <w:rFonts w:ascii="Times New Roman" w:hAnsi="Times New Roman" w:cs="Times New Roman"/>
          <w:sz w:val="28"/>
          <w:szCs w:val="28"/>
          <w:lang w:val="uk-UA"/>
        </w:rPr>
        <w:t xml:space="preserve">Покажи: </w:t>
      </w:r>
      <w:r w:rsidR="009A7B05" w:rsidRPr="002B61CF">
        <w:rPr>
          <w:rFonts w:ascii="Times New Roman" w:hAnsi="Times New Roman" w:cs="Times New Roman"/>
          <w:i/>
          <w:sz w:val="28"/>
          <w:szCs w:val="28"/>
          <w:lang w:val="uk-UA"/>
        </w:rPr>
        <w:t>праворуч – ліворуч, вверх - вниз, над - під, попереду – позаду</w:t>
      </w:r>
      <w:r w:rsidR="009A7B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7B05" w:rsidRDefault="0064391F" w:rsidP="009A7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19.25pt;margin-top:1.15pt;width:21.75pt;height:21.05pt;z-index:251660288" fillcolor="#00b050"/>
        </w:pict>
      </w:r>
      <w:r w:rsidR="009A7B05">
        <w:rPr>
          <w:rFonts w:ascii="Times New Roman" w:hAnsi="Times New Roman" w:cs="Times New Roman"/>
          <w:sz w:val="28"/>
          <w:szCs w:val="28"/>
          <w:lang w:val="uk-UA"/>
        </w:rPr>
        <w:t xml:space="preserve">Назви геометричні фігури: </w:t>
      </w:r>
    </w:p>
    <w:p w:rsidR="009A7B05" w:rsidRPr="002B61CF" w:rsidRDefault="009A7B05" w:rsidP="009A7B0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це: </w:t>
      </w:r>
      <w:r w:rsidRPr="002B61CF">
        <w:rPr>
          <w:rFonts w:ascii="Times New Roman" w:hAnsi="Times New Roman" w:cs="Times New Roman"/>
          <w:i/>
          <w:sz w:val="28"/>
          <w:szCs w:val="28"/>
          <w:lang w:val="uk-UA"/>
        </w:rPr>
        <w:t>понеділок, вівторок, субота - …; січень, травень, вересень - …; ручка, зошит, лінійка - …</w:t>
      </w:r>
    </w:p>
    <w:p w:rsidR="009A7B05" w:rsidRPr="00E11C50" w:rsidRDefault="009A7B05" w:rsidP="009A7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Послухай і повтори: </w:t>
      </w:r>
      <w:r w:rsidRPr="002B61CF">
        <w:rPr>
          <w:rFonts w:ascii="Times New Roman" w:hAnsi="Times New Roman" w:cs="Times New Roman"/>
          <w:i/>
          <w:sz w:val="28"/>
          <w:szCs w:val="28"/>
          <w:lang w:val="uk-UA"/>
        </w:rPr>
        <w:t>яблуко, ніс, слон, дуб, лампа, голка, книга, машина, ворона, молоток</w:t>
      </w:r>
      <w:r w:rsidRPr="00E11C50">
        <w:rPr>
          <w:rFonts w:ascii="Times New Roman" w:hAnsi="Times New Roman" w:cs="Times New Roman"/>
          <w:sz w:val="28"/>
          <w:szCs w:val="28"/>
          <w:lang w:val="uk-UA"/>
        </w:rPr>
        <w:t xml:space="preserve"> (при хорошій слуховій пам’яті діти відтворюють не менше 5 слів).</w:t>
      </w:r>
    </w:p>
    <w:p w:rsidR="009A7B05" w:rsidRDefault="009A7B05" w:rsidP="009A7B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11C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Вилучи зайвого: </w:t>
      </w:r>
    </w:p>
    <w:p w:rsidR="009A7B05" w:rsidRDefault="009A7B05" w:rsidP="009A7B05">
      <w:pPr>
        <w:spacing w:after="0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585A25">
        <w:rPr>
          <w:rFonts w:ascii="Times New Roman" w:hAnsi="Times New Roman" w:cs="Times New Roman"/>
          <w:sz w:val="28"/>
          <w:szCs w:val="28"/>
          <w:lang w:val="uk-UA"/>
        </w:rPr>
        <w:t>ворона, качка, орел, метелик;</w:t>
      </w:r>
    </w:p>
    <w:p w:rsidR="009A7B05" w:rsidRDefault="009A7B05" w:rsidP="009A7B05">
      <w:pPr>
        <w:spacing w:after="0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миша, корова, заєць, акула.</w:t>
      </w:r>
    </w:p>
    <w:p w:rsidR="009A7B05" w:rsidRDefault="009A7B05" w:rsidP="009A7B05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1395323" cy="843320"/>
            <wp:effectExtent l="114300" t="76200" r="90577" b="71080"/>
            <wp:docPr id="12" name="Рисунок 11" descr="http://i744.photobucket.com/albums/xx90/Sladkoezka/Kid/img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744.photobucket.com/albums/xx90/Sladkoezka/Kid/img1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9" cy="8454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998867" cy="968882"/>
            <wp:effectExtent l="114300" t="76200" r="106033" b="78868"/>
            <wp:docPr id="14" name="Рисунок 14" descr="http://cs543107.vk.me/v543107431/10f1c/1HONOwa4H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s543107.vk.me/v543107431/10f1c/1HONOwa4Hp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169" cy="9711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1495293" cy="893221"/>
            <wp:effectExtent l="114300" t="76200" r="104907" b="78329"/>
            <wp:docPr id="17" name="Рисунок 17" descr="http://i744.photobucket.com/albums/xx90/Sladkoezka/Kid/img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744.photobucket.com/albums/xx90/Sladkoezka/Kid/img1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595" cy="8939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1249033" cy="1122796"/>
            <wp:effectExtent l="114300" t="76200" r="122567" b="77354"/>
            <wp:docPr id="20" name="Рисунок 20" descr="http://kazkovy.com.ua/core/upl_images/veselinka/Veselinka15-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azkovy.com.ua/core/upl_images/veselinka/Veselinka15-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3" cy="11228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A7B05" w:rsidRDefault="009A7B05" w:rsidP="009A7B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Графічний диктант: (посередині аркуша в клітинку поставте крапку, від якої дитина буде малювати по клітинках під диктовку) </w:t>
      </w:r>
      <w:r w:rsidRPr="002B61CF">
        <w:rPr>
          <w:rFonts w:ascii="Times New Roman" w:hAnsi="Times New Roman" w:cs="Times New Roman"/>
          <w:i/>
          <w:sz w:val="28"/>
          <w:szCs w:val="28"/>
          <w:lang w:val="uk-UA"/>
        </w:rPr>
        <w:t>1 клітинка праворуч, 3 клітинки вниз, 2 праворуч, 2 донизу, 1 ліворуч, 2 донизу, 3 праворуч, 3 вниз, 1 ліворуч, 1 вгору, 1 ліворуч, 2 вниз, 1 праворуч, 2 вниз, 2 праворуч, 1 вниз, 6 ліворуч, 1 вверх, 1 ліворуч, 1 вверх, 1 праворуч, 12 вверх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(якщо дитина виконає правильно, вийде зображення зайчика).</w:t>
      </w:r>
    </w:p>
    <w:p w:rsidR="009A7B05" w:rsidRDefault="009A7B05" w:rsidP="009A7B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Розстав малюнки в правильному порядку і розкажи по них невеличку історію</w:t>
      </w:r>
    </w:p>
    <w:p w:rsidR="009A7B05" w:rsidRPr="00634E77" w:rsidRDefault="009A7B05" w:rsidP="009A7B05">
      <w:pPr>
        <w:spacing w:after="0"/>
        <w:ind w:left="4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113667" cy="2752384"/>
            <wp:effectExtent l="19050" t="0" r="0" b="0"/>
            <wp:docPr id="10" name="Рисунок 4" descr="http://cs623317.vk.me/v623317619/18a78/9XIh46k59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23317.vk.me/v623317619/18a78/9XIh46k59d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51" cy="2752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05" w:rsidRPr="002B61CF" w:rsidRDefault="009A7B05" w:rsidP="009A7B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1CF">
        <w:rPr>
          <w:rFonts w:ascii="Times New Roman" w:hAnsi="Times New Roman" w:cs="Times New Roman"/>
          <w:i/>
          <w:sz w:val="28"/>
          <w:szCs w:val="28"/>
          <w:lang w:val="uk-UA"/>
        </w:rPr>
        <w:t>Намалюй 5 кіл так, щоб вони були різного розміру та різного кольору. Нехай четверте коло буде червоним, а середнє – найменшим.</w:t>
      </w:r>
    </w:p>
    <w:p w:rsidR="009A7B05" w:rsidRPr="00634E77" w:rsidRDefault="009A7B05" w:rsidP="009A7B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змінилось на малюнках?</w:t>
      </w:r>
      <w:r w:rsidRPr="00D1355F">
        <w:rPr>
          <w:noProof/>
          <w:lang w:eastAsia="ru-RU"/>
        </w:rPr>
        <w:t xml:space="preserve"> </w:t>
      </w:r>
    </w:p>
    <w:p w:rsidR="009A7B05" w:rsidRPr="00634E77" w:rsidRDefault="009A7B05" w:rsidP="009A7B05">
      <w:pPr>
        <w:spacing w:after="0"/>
        <w:ind w:left="4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318708" cy="1436140"/>
            <wp:effectExtent l="19050" t="0" r="5392" b="0"/>
            <wp:docPr id="5" name="Рисунок 1" descr="http://mam.ua/resources/photos/news/201208/1903_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.ua/resources/photos/news/201208/1903_35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786" cy="143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05" w:rsidRDefault="009A7B05" w:rsidP="009A7B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 є звук «а» у словах: </w:t>
      </w:r>
      <w:r w:rsidRPr="002B61CF">
        <w:rPr>
          <w:rFonts w:ascii="Times New Roman" w:hAnsi="Times New Roman" w:cs="Times New Roman"/>
          <w:i/>
          <w:sz w:val="28"/>
          <w:szCs w:val="28"/>
          <w:lang w:val="uk-UA"/>
        </w:rPr>
        <w:t>казка, слон, лавка, равлик, рука, стіл…</w:t>
      </w:r>
    </w:p>
    <w:p w:rsidR="009A7B05" w:rsidRDefault="009A7B05" w:rsidP="009A7B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Допоможи їжачку дістатись до будиночка</w:t>
      </w:r>
    </w:p>
    <w:p w:rsidR="009A7B05" w:rsidRPr="00634E77" w:rsidRDefault="0064391F" w:rsidP="009A7B05">
      <w:pPr>
        <w:spacing w:after="0"/>
        <w:ind w:left="4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 w:rsidR="009A7B05">
        <w:rPr>
          <w:noProof/>
          <w:lang w:val="uk-UA" w:eastAsia="uk-UA"/>
        </w:rPr>
        <w:drawing>
          <wp:inline distT="0" distB="0" distL="0" distR="0">
            <wp:extent cx="1983142" cy="2355011"/>
            <wp:effectExtent l="1905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75" cy="235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684" w:rsidRDefault="00D93684"/>
    <w:sectPr w:rsidR="00D93684" w:rsidSect="00D9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2DB9"/>
    <w:multiLevelType w:val="hybridMultilevel"/>
    <w:tmpl w:val="3948C9A8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7B05"/>
    <w:rsid w:val="000C26AA"/>
    <w:rsid w:val="0064391F"/>
    <w:rsid w:val="00863C7F"/>
    <w:rsid w:val="009A7B05"/>
    <w:rsid w:val="00AF0466"/>
    <w:rsid w:val="00D9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B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557</Characters>
  <Application>Microsoft Office Word</Application>
  <DocSecurity>0</DocSecurity>
  <Lines>4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2016-01-05T14:25:00Z</dcterms:created>
  <dcterms:modified xsi:type="dcterms:W3CDTF">2016-01-11T12:54:00Z</dcterms:modified>
</cp:coreProperties>
</file>