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7A" w:rsidRPr="00FE777A" w:rsidRDefault="00FE777A" w:rsidP="00FE77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77A">
        <w:rPr>
          <w:rFonts w:ascii="Times New Roman" w:hAnsi="Times New Roman" w:cs="Times New Roman"/>
          <w:b/>
          <w:sz w:val="28"/>
          <w:szCs w:val="28"/>
          <w:lang w:val="uk-UA"/>
        </w:rPr>
        <w:t>Готовність дітей до навчання у школі</w:t>
      </w:r>
    </w:p>
    <w:p w:rsidR="00930398" w:rsidRDefault="00EF368D" w:rsidP="00C315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«Чого повинна навчитися дитина до вступу в школу?» батьки частіше за все відповідають: знати літери і цифри, вміти читати і рахувати, переказувати невеликі історії чи казки. Не стану заперечувати, що це важливі чинники готовності дитини до школи. Завдяки цим знанням і вмінням першокласнику легше буде розпочати успішне навчання.</w:t>
      </w:r>
    </w:p>
    <w:p w:rsidR="006F63B7" w:rsidRDefault="00EF368D" w:rsidP="00C315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це далеко не єдині компоненти готовності дитини до шкільного навчання. Вище перераховані знання та вміння відносяться до педагогічної готовності. Виділяють й інші, не менш важливі компоненти </w:t>
      </w:r>
      <w:r w:rsidR="006F63B7">
        <w:rPr>
          <w:rFonts w:ascii="Times New Roman" w:hAnsi="Times New Roman" w:cs="Times New Roman"/>
          <w:sz w:val="28"/>
          <w:szCs w:val="28"/>
          <w:lang w:val="uk-UA"/>
        </w:rPr>
        <w:t xml:space="preserve">шкільної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готовності</w:t>
      </w:r>
      <w:r w:rsidR="006F63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368D" w:rsidRDefault="00464FC3" w:rsidP="00C31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Морфологічна:</w:t>
      </w:r>
      <w:r w:rsidR="006F63B7">
        <w:rPr>
          <w:rFonts w:ascii="Times New Roman" w:hAnsi="Times New Roman" w:cs="Times New Roman"/>
          <w:sz w:val="28"/>
          <w:szCs w:val="28"/>
          <w:lang w:val="uk-UA"/>
        </w:rPr>
        <w:t xml:space="preserve"> стан здоров</w:t>
      </w:r>
      <w:r w:rsidR="006F63B7" w:rsidRPr="00BB5D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F63B7">
        <w:rPr>
          <w:rFonts w:ascii="Times New Roman" w:hAnsi="Times New Roman" w:cs="Times New Roman"/>
          <w:sz w:val="28"/>
          <w:szCs w:val="28"/>
          <w:lang w:val="uk-UA"/>
        </w:rPr>
        <w:t>я, фізичний розвиток, біологічний вік</w:t>
      </w:r>
      <w:r w:rsidR="00BB5D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3B7" w:rsidRDefault="00464FC3" w:rsidP="00C31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Психологічна готовність:</w:t>
      </w:r>
      <w:r w:rsidR="006F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3B7" w:rsidRDefault="006F63B7" w:rsidP="00C315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Інтелектуальна готовність (рівень розвитку світогляду,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F63B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яті, уваги, уяви, мислення);</w:t>
      </w:r>
    </w:p>
    <w:p w:rsidR="006F63B7" w:rsidRDefault="006F63B7" w:rsidP="00C315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Емоційно-вольова готовність (вміння адекватно виражати власні емоції в різних ситуаціях,</w:t>
      </w:r>
      <w:r w:rsidRPr="006F63B7">
        <w:rPr>
          <w:rFonts w:eastAsiaTheme="minorEastAsia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намічати план дії, приймати рішення, докладати</w:t>
      </w:r>
      <w:r w:rsidRPr="006F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зусиль до його реалізації, долати перешкоди);</w:t>
      </w:r>
    </w:p>
    <w:p w:rsidR="006F63B7" w:rsidRDefault="006F63B7" w:rsidP="00C315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Мотиваційна готовність (</w:t>
      </w:r>
      <w:r w:rsidR="00085AC5">
        <w:rPr>
          <w:rFonts w:ascii="Times New Roman" w:hAnsi="Times New Roman" w:cs="Times New Roman"/>
          <w:sz w:val="28"/>
          <w:szCs w:val="28"/>
          <w:lang w:val="uk-UA"/>
        </w:rPr>
        <w:t>бажання ходити до школи, позитивне ставлення до навчання, прагнення до здобуття знань, розуміння ролі школяра та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5A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5AC5" w:rsidRDefault="00085AC5" w:rsidP="00C315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готовність (вміння встановлювати дружні контакти з однолітками, відсутність страху у спілкуванні з дорослими, здатність дотримуватись встановлених правил).</w:t>
      </w:r>
    </w:p>
    <w:p w:rsidR="004A3A92" w:rsidRDefault="00464FC3" w:rsidP="002B61C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краще зорієнтуватися</w:t>
      </w:r>
      <w:r w:rsidR="00BB5D5A">
        <w:rPr>
          <w:rFonts w:ascii="Times New Roman" w:hAnsi="Times New Roman" w:cs="Times New Roman"/>
          <w:sz w:val="28"/>
          <w:szCs w:val="28"/>
          <w:lang w:val="uk-UA"/>
        </w:rPr>
        <w:t xml:space="preserve"> в цих питаннях,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вам розглянути</w:t>
      </w:r>
      <w:r w:rsidR="00BB5D5A">
        <w:rPr>
          <w:rFonts w:ascii="Times New Roman" w:hAnsi="Times New Roman" w:cs="Times New Roman"/>
          <w:sz w:val="28"/>
          <w:szCs w:val="28"/>
          <w:lang w:val="uk-UA"/>
        </w:rPr>
        <w:t xml:space="preserve"> їх практично</w:t>
      </w:r>
      <w:r w:rsidR="006F7B3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A3A92" w:rsidRDefault="00464FC3" w:rsidP="004A3A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A92">
        <w:rPr>
          <w:rFonts w:ascii="Times New Roman" w:hAnsi="Times New Roman" w:cs="Times New Roman"/>
          <w:sz w:val="28"/>
          <w:szCs w:val="28"/>
          <w:lang w:val="uk-UA"/>
        </w:rPr>
        <w:t>цікаві завдання для майбутнього першокласника</w:t>
      </w:r>
      <w:r w:rsidR="004A3A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FC3" w:rsidRDefault="004A3A92" w:rsidP="004A3A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анкета для батьків майбутніх першокласників;</w:t>
      </w:r>
    </w:p>
    <w:p w:rsidR="004A3A92" w:rsidRPr="004A3A92" w:rsidRDefault="004A3A92" w:rsidP="004A3A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поради батькам під час підготовки дитини до школи</w:t>
      </w:r>
    </w:p>
    <w:p w:rsidR="00D1355F" w:rsidRPr="00D1355F" w:rsidRDefault="00D1355F" w:rsidP="00D1355F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85AC5" w:rsidRPr="00C315C2" w:rsidRDefault="00085AC5" w:rsidP="00C315C2">
      <w:pPr>
        <w:jc w:val="both"/>
        <w:rPr>
          <w:lang w:val="uk-UA"/>
        </w:rPr>
      </w:pPr>
    </w:p>
    <w:sectPr w:rsidR="00085AC5" w:rsidRPr="00C315C2" w:rsidSect="000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EC"/>
    <w:multiLevelType w:val="hybridMultilevel"/>
    <w:tmpl w:val="557493E4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551484"/>
    <w:multiLevelType w:val="hybridMultilevel"/>
    <w:tmpl w:val="631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3B4"/>
    <w:multiLevelType w:val="hybridMultilevel"/>
    <w:tmpl w:val="5D3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77E3"/>
    <w:multiLevelType w:val="hybridMultilevel"/>
    <w:tmpl w:val="2330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E315B"/>
    <w:multiLevelType w:val="hybridMultilevel"/>
    <w:tmpl w:val="4648AB7A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4B176E69"/>
    <w:multiLevelType w:val="hybridMultilevel"/>
    <w:tmpl w:val="204A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420F0"/>
    <w:multiLevelType w:val="hybridMultilevel"/>
    <w:tmpl w:val="82B26D4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593B063A"/>
    <w:multiLevelType w:val="hybridMultilevel"/>
    <w:tmpl w:val="ADF6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2DB9"/>
    <w:multiLevelType w:val="hybridMultilevel"/>
    <w:tmpl w:val="3948C9A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6B6D76E1"/>
    <w:multiLevelType w:val="hybridMultilevel"/>
    <w:tmpl w:val="5768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A098E"/>
    <w:multiLevelType w:val="hybridMultilevel"/>
    <w:tmpl w:val="75445576"/>
    <w:lvl w:ilvl="0" w:tplc="EEF26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280"/>
    <w:rsid w:val="00085AC5"/>
    <w:rsid w:val="000A2A5C"/>
    <w:rsid w:val="002052B6"/>
    <w:rsid w:val="002B61CF"/>
    <w:rsid w:val="00464FC3"/>
    <w:rsid w:val="004A3A92"/>
    <w:rsid w:val="0057117D"/>
    <w:rsid w:val="00585A25"/>
    <w:rsid w:val="00630415"/>
    <w:rsid w:val="00634E77"/>
    <w:rsid w:val="006F63B7"/>
    <w:rsid w:val="006F7B38"/>
    <w:rsid w:val="007E5280"/>
    <w:rsid w:val="00815872"/>
    <w:rsid w:val="00930398"/>
    <w:rsid w:val="00BB5D5A"/>
    <w:rsid w:val="00C315C2"/>
    <w:rsid w:val="00D1355F"/>
    <w:rsid w:val="00DB4E42"/>
    <w:rsid w:val="00E11C50"/>
    <w:rsid w:val="00ED0944"/>
    <w:rsid w:val="00EF368D"/>
    <w:rsid w:val="00F5561D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teacher</cp:lastModifiedBy>
  <cp:revision>9</cp:revision>
  <dcterms:created xsi:type="dcterms:W3CDTF">2016-01-05T07:24:00Z</dcterms:created>
  <dcterms:modified xsi:type="dcterms:W3CDTF">2016-01-11T13:07:00Z</dcterms:modified>
</cp:coreProperties>
</file>