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385" w:rsidRPr="00174288" w:rsidRDefault="00966385" w:rsidP="009663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 освіти, науки та молоді Волинської облдержадміністрації</w:t>
      </w:r>
    </w:p>
    <w:p w:rsidR="00966385" w:rsidRPr="00174288" w:rsidRDefault="00966385" w:rsidP="009663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 освіти Луцької міської ради</w:t>
      </w:r>
    </w:p>
    <w:p w:rsidR="00966385" w:rsidRPr="00174288" w:rsidRDefault="00966385" w:rsidP="009663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Міське учнівське наукове товариство «Ерудит»</w:t>
      </w:r>
    </w:p>
    <w:p w:rsidR="00966385" w:rsidRPr="00174288" w:rsidRDefault="00966385" w:rsidP="009663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Комунальний заклад «Луцький навчально-виховний комплекс</w:t>
      </w:r>
    </w:p>
    <w:p w:rsidR="00966385" w:rsidRPr="00174288" w:rsidRDefault="00966385" w:rsidP="009663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color w:val="000000"/>
          <w:sz w:val="28"/>
          <w:szCs w:val="28"/>
          <w:lang w:val="uk-UA"/>
        </w:rPr>
        <w:t>«Гімназія №14 імені Василя Сухомлинського»</w:t>
      </w:r>
    </w:p>
    <w:p w:rsidR="00966385" w:rsidRPr="00174288" w:rsidRDefault="00966385" w:rsidP="009663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color w:val="000000"/>
          <w:sz w:val="28"/>
          <w:szCs w:val="28"/>
          <w:lang w:val="uk-UA"/>
        </w:rPr>
        <w:t>Луцької міської ради Волинської області»</w:t>
      </w:r>
    </w:p>
    <w:p w:rsidR="00966385" w:rsidRPr="00174288" w:rsidRDefault="00966385" w:rsidP="009663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Наукове товариство «Інтелект»</w:t>
      </w:r>
    </w:p>
    <w:p w:rsidR="00966385" w:rsidRPr="00174288" w:rsidRDefault="00966385" w:rsidP="00966385">
      <w:pPr>
        <w:keepNext/>
        <w:keepLines/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66385" w:rsidRPr="00174288" w:rsidRDefault="00966385" w:rsidP="00966385">
      <w:pPr>
        <w:keepNext/>
        <w:keepLines/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334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5167"/>
        <w:gridCol w:w="5167"/>
      </w:tblGrid>
      <w:tr w:rsidR="00966385" w:rsidRPr="00174288" w:rsidTr="00966385">
        <w:trPr>
          <w:trHeight w:val="1602"/>
        </w:trPr>
        <w:tc>
          <w:tcPr>
            <w:tcW w:w="5167" w:type="dxa"/>
          </w:tcPr>
          <w:p w:rsidR="00966385" w:rsidRPr="00174288" w:rsidRDefault="00966385" w:rsidP="009663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42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Відділення: комп’ютерні науки</w:t>
            </w:r>
          </w:p>
          <w:p w:rsidR="00966385" w:rsidRPr="00174288" w:rsidRDefault="00966385" w:rsidP="00966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42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Секція: </w:t>
            </w:r>
            <w:r w:rsidR="007D5DB2" w:rsidRPr="001742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Інформаційні системи, бази даних та системи штучного інтелекту</w:t>
            </w:r>
          </w:p>
        </w:tc>
        <w:tc>
          <w:tcPr>
            <w:tcW w:w="5167" w:type="dxa"/>
            <w:shd w:val="clear" w:color="auto" w:fill="auto"/>
          </w:tcPr>
          <w:p w:rsidR="00966385" w:rsidRPr="00174288" w:rsidRDefault="00966385" w:rsidP="00966385">
            <w:pPr>
              <w:keepNext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6385" w:rsidRPr="00174288" w:rsidRDefault="00966385" w:rsidP="0096638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6385" w:rsidRPr="00174288" w:rsidRDefault="00966385" w:rsidP="0096638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66385" w:rsidRPr="00174288" w:rsidRDefault="00966385" w:rsidP="00966385">
      <w:pPr>
        <w:keepNext/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  <w:lang w:val="uk-UA"/>
        </w:rPr>
      </w:pPr>
    </w:p>
    <w:p w:rsidR="007D5DB2" w:rsidRPr="00174288" w:rsidRDefault="007D5DB2" w:rsidP="007D5DB2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Інтернет-портал «Розв'язування задач»</w:t>
      </w:r>
    </w:p>
    <w:p w:rsidR="00966385" w:rsidRPr="00174288" w:rsidRDefault="00966385" w:rsidP="00966385">
      <w:pPr>
        <w:keepNext/>
        <w:spacing w:after="0" w:line="240" w:lineRule="auto"/>
        <w:ind w:left="4247"/>
        <w:rPr>
          <w:rFonts w:ascii="Times New Roman" w:hAnsi="Times New Roman" w:cs="Times New Roman"/>
          <w:sz w:val="28"/>
          <w:szCs w:val="28"/>
          <w:lang w:val="uk-UA"/>
        </w:rPr>
      </w:pPr>
    </w:p>
    <w:p w:rsidR="00966385" w:rsidRDefault="00966385" w:rsidP="00966385">
      <w:pPr>
        <w:keepNext/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 xml:space="preserve">Роботу виконав: </w:t>
      </w:r>
    </w:p>
    <w:p w:rsidR="001D2DBE" w:rsidRPr="00174288" w:rsidRDefault="001D2DBE" w:rsidP="00966385">
      <w:pPr>
        <w:keepNext/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Філевський Юрій Ігорович</w:t>
      </w:r>
      <w:bookmarkStart w:id="0" w:name="_GoBack"/>
      <w:bookmarkEnd w:id="0"/>
    </w:p>
    <w:p w:rsidR="00966385" w:rsidRPr="00174288" w:rsidRDefault="00966385" w:rsidP="0096638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 xml:space="preserve"> «Луцький навчально-виховний комплекс «Гімназія №14 імені Василя Сухомлинського»</w:t>
      </w:r>
    </w:p>
    <w:p w:rsidR="00966385" w:rsidRPr="00174288" w:rsidRDefault="00966385" w:rsidP="0096638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 xml:space="preserve">Луцької міської ради </w:t>
      </w:r>
    </w:p>
    <w:p w:rsidR="00966385" w:rsidRPr="00174288" w:rsidRDefault="00966385" w:rsidP="0096638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>Волинської області»</w:t>
      </w:r>
    </w:p>
    <w:p w:rsidR="00966385" w:rsidRPr="00174288" w:rsidRDefault="00966385" w:rsidP="00966385">
      <w:pPr>
        <w:keepNext/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966385" w:rsidRPr="00174288" w:rsidRDefault="00966385" w:rsidP="00966385">
      <w:pPr>
        <w:keepNext/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>Наукові керівники:</w:t>
      </w:r>
    </w:p>
    <w:p w:rsidR="00966385" w:rsidRPr="00174288" w:rsidRDefault="00966385" w:rsidP="00966385">
      <w:pPr>
        <w:keepNext/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>Чепрасова Тетяна Іванівна,</w:t>
      </w:r>
    </w:p>
    <w:p w:rsidR="00966385" w:rsidRPr="00174288" w:rsidRDefault="00966385" w:rsidP="00966385">
      <w:pPr>
        <w:keepNext/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>доцент кафедри прикладної математики СНУ імені Лесі Українки,</w:t>
      </w:r>
    </w:p>
    <w:p w:rsidR="00966385" w:rsidRPr="00174288" w:rsidRDefault="00966385" w:rsidP="00966385">
      <w:pPr>
        <w:keepNext/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 xml:space="preserve">кандидат педагогічних наук, </w:t>
      </w:r>
    </w:p>
    <w:p w:rsidR="00966385" w:rsidRPr="00174288" w:rsidRDefault="00966385" w:rsidP="00966385">
      <w:pPr>
        <w:keepNext/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>Гісь Ігор Володимирович,</w:t>
      </w:r>
    </w:p>
    <w:p w:rsidR="00966385" w:rsidRPr="00174288" w:rsidRDefault="00966385" w:rsidP="0096638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>вчитель-методист, вчитель інформатики комунального закладу «Луцький навчально-виховний комплекс «Гімназія №14 імені Василя Сухомлинського»</w:t>
      </w:r>
    </w:p>
    <w:p w:rsidR="00966385" w:rsidRPr="00174288" w:rsidRDefault="00966385" w:rsidP="0096638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 xml:space="preserve">Луцької міської ради </w:t>
      </w:r>
    </w:p>
    <w:p w:rsidR="00966385" w:rsidRPr="00174288" w:rsidRDefault="00966385" w:rsidP="0096638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>Волинської області»</w:t>
      </w:r>
    </w:p>
    <w:p w:rsidR="00966385" w:rsidRPr="00174288" w:rsidRDefault="00966385" w:rsidP="00966385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66385" w:rsidRPr="00174288" w:rsidRDefault="00966385" w:rsidP="00966385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66385" w:rsidRPr="00174288" w:rsidRDefault="00966385" w:rsidP="00966385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>Луцьк - 201</w:t>
      </w:r>
      <w:r w:rsidR="004779BA" w:rsidRPr="00174288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966385" w:rsidRPr="00174288" w:rsidRDefault="00966385" w:rsidP="00966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D5DB2" w:rsidRPr="00174288" w:rsidRDefault="007D5DB2" w:rsidP="007D5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174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  Інтернет-портал “Розв`язування задач”</w:t>
      </w:r>
    </w:p>
    <w:p w:rsidR="007D5DB2" w:rsidRPr="00174288" w:rsidRDefault="007D5DB2" w:rsidP="00C3701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4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Філевський Юрій Ігорович, 9 клас, КЗ “Луцький навчально-виховний комплекс “Гімназія №14 імені Василя Сухомлинського” 5(9)-Б”</w:t>
      </w:r>
    </w:p>
    <w:p w:rsidR="007D5DB2" w:rsidRPr="00174288" w:rsidRDefault="007D5DB2" w:rsidP="00C3701C">
      <w:pPr>
        <w:keepNext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4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Наукові керівники:   Чепрасова Тетяна Іванівна, доцент кафедри прикладної математики СНУ імені Лесі Українки, кандидат педагогічних наук, </w:t>
      </w:r>
    </w:p>
    <w:p w:rsidR="007D5DB2" w:rsidRPr="00174288" w:rsidRDefault="007D5DB2" w:rsidP="00C3701C">
      <w:pPr>
        <w:pStyle w:val="a4"/>
        <w:spacing w:before="0" w:beforeAutospacing="0" w:after="0" w:afterAutospacing="0" w:line="312" w:lineRule="auto"/>
        <w:ind w:firstLine="709"/>
        <w:jc w:val="both"/>
        <w:rPr>
          <w:sz w:val="28"/>
          <w:szCs w:val="28"/>
          <w:lang w:val="uk-UA"/>
        </w:rPr>
      </w:pPr>
      <w:r w:rsidRPr="00174288">
        <w:rPr>
          <w:sz w:val="28"/>
          <w:szCs w:val="28"/>
          <w:lang w:val="uk-UA"/>
        </w:rPr>
        <w:t xml:space="preserve">Гісь Ігор Володимирович, вчитель-методист, вчитель інформатики комунального закладу «Луцький НВК «Гімназія №14 імені Василя Сухомлинського» Луцької міської ради Волинської області» </w:t>
      </w:r>
    </w:p>
    <w:p w:rsidR="007D5DB2" w:rsidRPr="00174288" w:rsidRDefault="007D5DB2" w:rsidP="00C3701C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4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Дуже багато учнів замислюються, як розв`язати задачі з хімії, фізики, математики. Для вирішення цих проблем найчастіше звертаються до розв`язників та до допоміжних програм розв`язку.</w:t>
      </w:r>
    </w:p>
    <w:p w:rsidR="007D5DB2" w:rsidRPr="00174288" w:rsidRDefault="007D5DB2" w:rsidP="00C3701C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4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Серед  існуючих програм є багато не досконалих та не доробленими. Звісно є і професіональні, якісні програми. Але здебільшого вони є платними та насичені рекламою.</w:t>
      </w:r>
    </w:p>
    <w:p w:rsidR="007D5DB2" w:rsidRPr="00174288" w:rsidRDefault="007D5DB2" w:rsidP="00C3701C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4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Основною проблемою таких програм є мала кількість формул по яким виконується розв’язок задач.</w:t>
      </w:r>
    </w:p>
    <w:p w:rsidR="007D5DB2" w:rsidRPr="00174288" w:rsidRDefault="007D5DB2" w:rsidP="00C3701C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4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Зауважимо,  інтернет-портал допоможе користувачу обрати правильний розв’язок для виконання заданої задачі.</w:t>
      </w:r>
    </w:p>
    <w:p w:rsidR="00C3701C" w:rsidRPr="00174288" w:rsidRDefault="00C3701C" w:rsidP="00C3701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4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Об‘єкт дослідження </w:t>
      </w:r>
      <w:r w:rsidRPr="001742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роботи – створення інтернет порталу для розв’язку задач.</w:t>
      </w:r>
    </w:p>
    <w:p w:rsidR="00C3701C" w:rsidRPr="00174288" w:rsidRDefault="00C3701C" w:rsidP="00C3701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428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Предмет</w:t>
      </w:r>
      <w:r w:rsidRPr="001742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створення баз даних Web-сайту.</w:t>
      </w:r>
    </w:p>
    <w:p w:rsidR="00C3701C" w:rsidRPr="00174288" w:rsidRDefault="00C3701C" w:rsidP="00C3701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428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Мета</w:t>
      </w:r>
      <w:r w:rsidRPr="001742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розробка Web-сайту, який допоможе розв’язувати задачі.</w:t>
      </w:r>
    </w:p>
    <w:p w:rsidR="00C3701C" w:rsidRPr="00174288" w:rsidRDefault="00C3701C" w:rsidP="00C3701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42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Перед собою ми поставили такі завдання:</w:t>
      </w:r>
    </w:p>
    <w:p w:rsidR="00C3701C" w:rsidRPr="00174288" w:rsidRDefault="00C3701C" w:rsidP="00C3701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42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 ознайомитися з сучасними Інтернет-технологіями й за можливості, використовувати їх у своїй розробці;</w:t>
      </w:r>
    </w:p>
    <w:p w:rsidR="00C3701C" w:rsidRPr="00174288" w:rsidRDefault="00C3701C" w:rsidP="00C3701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42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 дослідити засоби створення сайтів та їхніх складових</w:t>
      </w:r>
    </w:p>
    <w:p w:rsidR="00C3701C" w:rsidRPr="00174288" w:rsidRDefault="00C3701C" w:rsidP="00C3701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42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 виявити та врахувати методи і засоби уявлення про Web-сторінках різних видів інформації (текстів і зображень);</w:t>
      </w:r>
    </w:p>
    <w:p w:rsidR="00C3701C" w:rsidRPr="00174288" w:rsidRDefault="00C3701C" w:rsidP="00C3701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42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 ознайомитися з основними правилами і рекомендаціями з розробки  Web-сайтів</w:t>
      </w:r>
    </w:p>
    <w:p w:rsidR="00C3701C" w:rsidRPr="00174288" w:rsidRDefault="00C3701C" w:rsidP="00C3701C">
      <w:pPr>
        <w:pStyle w:val="a7"/>
        <w:numPr>
          <w:ilvl w:val="0"/>
          <w:numId w:val="10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42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підібрати сучасний і водночас простий дизайн сайту</w:t>
      </w:r>
    </w:p>
    <w:p w:rsidR="00C3701C" w:rsidRPr="00174288" w:rsidRDefault="00C3701C" w:rsidP="00C3701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42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 визначитися зі структурою Web-сторінок </w:t>
      </w:r>
    </w:p>
    <w:p w:rsidR="00C3701C" w:rsidRPr="00174288" w:rsidRDefault="00C3701C" w:rsidP="00C3701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42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  детальніше дізнатися про алгоритми створення баз даних.</w:t>
      </w:r>
      <w:r w:rsidRPr="001742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1742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1742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– розробити бази даних для збереження інформації про родовід кожного зареєстрованого користувача</w:t>
      </w:r>
    </w:p>
    <w:p w:rsidR="007D5DB2" w:rsidRPr="00174288" w:rsidRDefault="007D5DB2" w:rsidP="007D5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174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Зміст</w:t>
      </w:r>
    </w:p>
    <w:sdt>
      <w:sdtPr>
        <w:rPr>
          <w:rFonts w:asciiTheme="minorHAnsi" w:eastAsia="MS Mincho" w:hAnsiTheme="minorHAnsi" w:cstheme="minorBidi"/>
          <w:b w:val="0"/>
          <w:bCs w:val="0"/>
          <w:color w:val="auto"/>
          <w:sz w:val="22"/>
          <w:szCs w:val="22"/>
          <w:lang w:val="uk-UA" w:eastAsia="en-US"/>
        </w:rPr>
        <w:id w:val="1647308373"/>
        <w:docPartObj>
          <w:docPartGallery w:val="Table of Contents"/>
          <w:docPartUnique/>
        </w:docPartObj>
      </w:sdtPr>
      <w:sdtEndPr/>
      <w:sdtContent>
        <w:p w:rsidR="00840727" w:rsidRPr="004434A7" w:rsidRDefault="00840727" w:rsidP="004434A7">
          <w:pPr>
            <w:pStyle w:val="a8"/>
            <w:spacing w:line="360" w:lineRule="auto"/>
            <w:rPr>
              <w:rFonts w:ascii="Times New Roman" w:hAnsi="Times New Roman" w:cs="Times New Roman"/>
              <w:lang w:val="uk-UA"/>
            </w:rPr>
          </w:pPr>
        </w:p>
        <w:p w:rsidR="004434A7" w:rsidRPr="004434A7" w:rsidRDefault="00840727" w:rsidP="004434A7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uk-UA" w:eastAsia="uk-UA"/>
            </w:rPr>
          </w:pPr>
          <w:r w:rsidRPr="004434A7">
            <w:rPr>
              <w:rFonts w:ascii="Times New Roman" w:hAnsi="Times New Roman" w:cs="Times New Roman"/>
              <w:sz w:val="28"/>
              <w:szCs w:val="28"/>
              <w:lang w:val="uk-UA"/>
            </w:rPr>
            <w:fldChar w:fldCharType="begin"/>
          </w:r>
          <w:r w:rsidRPr="004434A7">
            <w:rPr>
              <w:rFonts w:ascii="Times New Roman" w:hAnsi="Times New Roman" w:cs="Times New Roman"/>
              <w:sz w:val="28"/>
              <w:szCs w:val="28"/>
              <w:lang w:val="uk-UA"/>
            </w:rPr>
            <w:instrText xml:space="preserve"> TOC \o "1-3" \h \z \u </w:instrText>
          </w:r>
          <w:r w:rsidRPr="004434A7">
            <w:rPr>
              <w:rFonts w:ascii="Times New Roman" w:hAnsi="Times New Roman" w:cs="Times New Roman"/>
              <w:sz w:val="28"/>
              <w:szCs w:val="28"/>
              <w:lang w:val="uk-UA"/>
            </w:rPr>
            <w:fldChar w:fldCharType="separate"/>
          </w:r>
          <w:hyperlink w:anchor="_Toc501184994" w:history="1">
            <w:r w:rsidR="004434A7" w:rsidRPr="004434A7">
              <w:rPr>
                <w:rStyle w:val="a3"/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val="uk-UA" w:eastAsia="uk-UA"/>
              </w:rPr>
              <w:t>РОЗДІЛ 1. Теоретичні основи розробки сайту</w:t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_Toc501184994 \h </w:instrText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2D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434A7" w:rsidRPr="004434A7" w:rsidRDefault="001D2DBE" w:rsidP="004434A7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uk-UA" w:eastAsia="uk-UA"/>
            </w:rPr>
          </w:pPr>
          <w:hyperlink w:anchor="_Toc501184995" w:history="1">
            <w:r w:rsidR="004434A7" w:rsidRPr="004434A7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1.1. HTML - мова опису Web-сторінок</w:t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_Toc501184995 \h </w:instrText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434A7" w:rsidRPr="004434A7" w:rsidRDefault="001D2DBE" w:rsidP="004434A7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uk-UA" w:eastAsia="uk-UA"/>
            </w:rPr>
          </w:pPr>
          <w:hyperlink w:anchor="_Toc501184996" w:history="1">
            <w:r w:rsidR="004434A7" w:rsidRPr="004434A7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  <w:lang w:val="uk-UA" w:eastAsia="uk-UA"/>
              </w:rPr>
              <w:t>1.2. Структура Web-сторінки</w:t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_Toc501184996 \h </w:instrText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434A7" w:rsidRPr="004434A7" w:rsidRDefault="001D2DBE" w:rsidP="004434A7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uk-UA" w:eastAsia="uk-UA"/>
            </w:rPr>
          </w:pPr>
          <w:hyperlink w:anchor="_Toc501184997" w:history="1">
            <w:r w:rsidR="004434A7" w:rsidRPr="004434A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1.3. HTML-файл. Теги мови</w:t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_Toc501184997 \h </w:instrText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434A7" w:rsidRPr="004434A7" w:rsidRDefault="001D2DBE" w:rsidP="004434A7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uk-UA" w:eastAsia="uk-UA"/>
            </w:rPr>
          </w:pPr>
          <w:hyperlink w:anchor="_Toc501184998" w:history="1">
            <w:r w:rsidR="004434A7" w:rsidRPr="004434A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1.4. Створення Web-сторінок</w:t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_Toc501184998 \h </w:instrText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434A7" w:rsidRPr="004434A7" w:rsidRDefault="001D2DBE" w:rsidP="004434A7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uk-UA" w:eastAsia="uk-UA"/>
            </w:rPr>
          </w:pPr>
          <w:hyperlink w:anchor="_Toc501184999" w:history="1">
            <w:r w:rsidR="004434A7" w:rsidRPr="004434A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1.5. Інформаційний зміст та структура Web-сайту</w:t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_Toc501184999 \h </w:instrText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434A7" w:rsidRPr="004434A7" w:rsidRDefault="001D2DBE" w:rsidP="004434A7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uk-UA" w:eastAsia="uk-UA"/>
            </w:rPr>
          </w:pPr>
          <w:hyperlink w:anchor="_Toc501185000" w:history="1">
            <w:r w:rsidR="004434A7" w:rsidRPr="004434A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1.6. Бази даних</w:t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_Toc501185000 \h </w:instrText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434A7" w:rsidRPr="004434A7" w:rsidRDefault="001D2DBE" w:rsidP="004434A7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uk-UA" w:eastAsia="uk-UA"/>
            </w:rPr>
          </w:pPr>
          <w:hyperlink w:anchor="_Toc501185001" w:history="1">
            <w:r w:rsidR="004434A7" w:rsidRPr="004434A7">
              <w:rPr>
                <w:rStyle w:val="a3"/>
                <w:rFonts w:ascii="Times New Roman" w:hAnsi="Times New Roman" w:cs="Times New Roman"/>
                <w:caps/>
                <w:noProof/>
                <w:sz w:val="28"/>
                <w:szCs w:val="28"/>
                <w:lang w:val="uk-UA"/>
              </w:rPr>
              <w:t>РОЗДІЛ 2.  Проектування і розробка сайту</w:t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_Toc501185001 \h </w:instrText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434A7" w:rsidRPr="004434A7" w:rsidRDefault="001D2DBE" w:rsidP="004434A7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uk-UA" w:eastAsia="uk-UA"/>
            </w:rPr>
          </w:pPr>
          <w:hyperlink w:anchor="_Toc501185002" w:history="1">
            <w:r w:rsidR="004434A7" w:rsidRPr="004434A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2.1. Дизайн сайту</w:t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_Toc501185002 \h </w:instrText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434A7" w:rsidRPr="004434A7" w:rsidRDefault="001D2DBE" w:rsidP="004434A7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uk-UA" w:eastAsia="uk-UA"/>
            </w:rPr>
          </w:pPr>
          <w:hyperlink w:anchor="_Toc501185003" w:history="1">
            <w:r w:rsidR="004434A7" w:rsidRPr="004434A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2.2. Використання CSS</w:t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_Toc501185003 \h </w:instrText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434A7" w:rsidRPr="004434A7" w:rsidRDefault="001D2DBE" w:rsidP="004434A7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uk-UA" w:eastAsia="uk-UA"/>
            </w:rPr>
          </w:pPr>
          <w:hyperlink w:anchor="_Toc501185004" w:history="1">
            <w:r w:rsidR="004434A7" w:rsidRPr="004434A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2.3. JavaScript</w:t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_Toc501185004 \h </w:instrText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434A7" w:rsidRPr="004434A7" w:rsidRDefault="001D2DBE" w:rsidP="004434A7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uk-UA" w:eastAsia="uk-UA"/>
            </w:rPr>
          </w:pPr>
          <w:hyperlink w:anchor="_Toc501185005" w:history="1">
            <w:r w:rsidR="004434A7" w:rsidRPr="004434A7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2.4. Опис структури сайту</w:t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_Toc501185005 \h </w:instrText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434A7" w:rsidRPr="004434A7" w:rsidRDefault="001D2DBE" w:rsidP="004434A7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uk-UA" w:eastAsia="uk-UA"/>
            </w:rPr>
          </w:pPr>
          <w:hyperlink w:anchor="_Toc501185006" w:history="1">
            <w:r w:rsidR="004434A7" w:rsidRPr="004434A7">
              <w:rPr>
                <w:rStyle w:val="a3"/>
                <w:rFonts w:ascii="Times New Roman" w:hAnsi="Times New Roman" w:cs="Times New Roman"/>
                <w:caps/>
                <w:noProof/>
                <w:sz w:val="28"/>
                <w:szCs w:val="28"/>
                <w:lang w:val="uk-UA"/>
              </w:rPr>
              <w:t>Висновки</w:t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_Toc501185006 \h </w:instrText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434A7" w:rsidRPr="004434A7" w:rsidRDefault="001D2DBE" w:rsidP="004434A7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uk-UA" w:eastAsia="uk-UA"/>
            </w:rPr>
          </w:pPr>
          <w:hyperlink w:anchor="_Toc501185007" w:history="1">
            <w:r w:rsidR="004434A7" w:rsidRPr="004434A7">
              <w:rPr>
                <w:rStyle w:val="a3"/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val="uk-UA" w:eastAsia="uk-UA"/>
              </w:rPr>
              <w:t>Список використаних джерел</w:t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_Toc501185007 \h </w:instrText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4434A7" w:rsidRPr="004434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40727" w:rsidRPr="00174288" w:rsidRDefault="00840727" w:rsidP="004434A7">
          <w:pPr>
            <w:spacing w:line="360" w:lineRule="auto"/>
            <w:rPr>
              <w:b/>
              <w:bCs/>
              <w:lang w:val="uk-UA"/>
            </w:rPr>
          </w:pPr>
          <w:r w:rsidRPr="004434A7">
            <w:rPr>
              <w:rFonts w:ascii="Times New Roman" w:hAnsi="Times New Roman" w:cs="Times New Roman"/>
              <w:b/>
              <w:bCs/>
              <w:sz w:val="28"/>
              <w:szCs w:val="28"/>
              <w:lang w:val="uk-UA"/>
            </w:rPr>
            <w:fldChar w:fldCharType="end"/>
          </w:r>
        </w:p>
      </w:sdtContent>
    </w:sdt>
    <w:p w:rsidR="007D5DB2" w:rsidRPr="00174288" w:rsidRDefault="007D5DB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174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br w:type="page"/>
      </w:r>
    </w:p>
    <w:p w:rsidR="007D5DB2" w:rsidRPr="00174288" w:rsidRDefault="007D5DB2" w:rsidP="009768B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28"/>
          <w:lang w:val="uk-UA" w:eastAsia="uk-UA"/>
        </w:rPr>
      </w:pPr>
      <w:r w:rsidRPr="00174288">
        <w:rPr>
          <w:rFonts w:ascii="Times New Roman" w:eastAsia="Times New Roman" w:hAnsi="Times New Roman" w:cs="Times New Roman"/>
          <w:b/>
          <w:bCs/>
          <w:caps/>
          <w:sz w:val="32"/>
          <w:szCs w:val="28"/>
          <w:lang w:val="uk-UA" w:eastAsia="uk-UA"/>
        </w:rPr>
        <w:lastRenderedPageBreak/>
        <w:t>Вступ</w:t>
      </w:r>
    </w:p>
    <w:p w:rsidR="007D5DB2" w:rsidRPr="00174288" w:rsidRDefault="007D5DB2" w:rsidP="009768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42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Дуже багато учнів замислюються, як розв`язати задачі з хімії, фізики, математики. Для вирішення цих проблем найчастіше звертаються до розв`язників та до допоміжних програм розв`язку.</w:t>
      </w:r>
    </w:p>
    <w:p w:rsidR="007D5DB2" w:rsidRPr="00174288" w:rsidRDefault="007D5DB2" w:rsidP="009768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42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Серед  існуючих програм є багато не досконалих та не доробленими. Звісно є і професіональні, якісні програми. Але здебільшого вони є платними та насичені рекламою.</w:t>
      </w:r>
    </w:p>
    <w:p w:rsidR="007D5DB2" w:rsidRPr="00174288" w:rsidRDefault="007D5DB2" w:rsidP="009768B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42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Основною проблемою таких програм є мала кількість формул по яким виконується розв’язок задач.</w:t>
      </w:r>
    </w:p>
    <w:p w:rsidR="007D5DB2" w:rsidRPr="00174288" w:rsidRDefault="007D5DB2" w:rsidP="009768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42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 правило, людина завжди намагається здійснити найкращий вибір. Але можливості людини щодо глибокого аналізу інформації не є безмежними. Це особливо відчувається сьогодні, в епоху інформаційного суспільства, коли, з одного боку, з кожним днем у нас все більше знань про навколишній світ, а з іншого, ми не встигаємо цю інформацію переосмислити, бо часто вимушені приймати рішення за умов часових обмежень. Який же вихід? На нашу думку в таких ситуаціях людині могли б допомогти «розумні» комп’ютерні програми із зручним інтерфейсом, які б відігравали роль своєрідних помічників. Очевидно, що з часом саме такі системи становитимуться все більш затребуваними, що свідчить про актуальність та перспективність даних  досліджень.</w:t>
      </w:r>
    </w:p>
    <w:p w:rsidR="007D5DB2" w:rsidRPr="00174288" w:rsidRDefault="007D5DB2" w:rsidP="009768B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5DB2" w:rsidRPr="00174288" w:rsidRDefault="007D5DB2" w:rsidP="009768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4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Об‘єкт дослідження </w:t>
      </w:r>
      <w:r w:rsidRPr="001742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роботи – створення інтернет порталу для розв’язку задач.</w:t>
      </w:r>
    </w:p>
    <w:p w:rsidR="009768B3" w:rsidRPr="00174288" w:rsidRDefault="009768B3" w:rsidP="009768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428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Предмет</w:t>
      </w:r>
      <w:r w:rsidRPr="001742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створення баз даних Web-сайту.</w:t>
      </w:r>
    </w:p>
    <w:p w:rsidR="009768B3" w:rsidRPr="00174288" w:rsidRDefault="009768B3" w:rsidP="009768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428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Мета</w:t>
      </w:r>
      <w:r w:rsidRPr="001742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розробка Web-сайту</w:t>
      </w:r>
      <w:r w:rsidR="00D23162" w:rsidRPr="001742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який допоможе розв’язувати задачі</w:t>
      </w:r>
      <w:r w:rsidRPr="001742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9768B3" w:rsidRPr="00174288" w:rsidRDefault="009768B3" w:rsidP="009768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42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Перед собою ми поставили такі завдання:</w:t>
      </w:r>
    </w:p>
    <w:p w:rsidR="009768B3" w:rsidRPr="00174288" w:rsidRDefault="009768B3" w:rsidP="009768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42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 ознайомитися з сучасними Інтернет-технологіями й за можливості, використовувати їх у своїй розробці;</w:t>
      </w:r>
    </w:p>
    <w:p w:rsidR="009768B3" w:rsidRPr="00174288" w:rsidRDefault="009768B3" w:rsidP="009768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42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 дослідити засоби створення сайтів та їхніх складових</w:t>
      </w:r>
    </w:p>
    <w:p w:rsidR="009768B3" w:rsidRPr="00174288" w:rsidRDefault="009768B3" w:rsidP="009768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42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– виявити та врахувати методи і засоби уявлення про Web-сторінках різних видів інформації (текстів і зображень);</w:t>
      </w:r>
    </w:p>
    <w:p w:rsidR="009768B3" w:rsidRPr="00174288" w:rsidRDefault="009768B3" w:rsidP="009768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42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 ознайомитися з основними правилами і рекомендаціями з розробки  Web-сайтів</w:t>
      </w:r>
    </w:p>
    <w:p w:rsidR="009768B3" w:rsidRPr="00174288" w:rsidRDefault="009768B3" w:rsidP="009768B3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42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підібрати сучасний і водночас простий дизайн сайту</w:t>
      </w:r>
    </w:p>
    <w:p w:rsidR="009768B3" w:rsidRPr="00174288" w:rsidRDefault="009768B3" w:rsidP="009768B3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42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 визначитися зі структурою Web-сторінок </w:t>
      </w:r>
    </w:p>
    <w:p w:rsidR="009768B3" w:rsidRPr="00174288" w:rsidRDefault="009768B3" w:rsidP="009768B3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42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  детальніше дізнатися про алгоритми створення баз даних.</w:t>
      </w:r>
      <w:r w:rsidRPr="001742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1742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1742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– розробити бази даних для збереження інформації про родовід кожного зареєстрованого користувача</w:t>
      </w:r>
    </w:p>
    <w:p w:rsidR="009768B3" w:rsidRPr="00174288" w:rsidRDefault="009768B3" w:rsidP="009768B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>Мето</w:t>
      </w:r>
      <w:r w:rsidR="00441B63" w:rsidRPr="00174288">
        <w:rPr>
          <w:rFonts w:ascii="Times New Roman" w:hAnsi="Times New Roman" w:cs="Times New Roman"/>
          <w:sz w:val="28"/>
          <w:szCs w:val="28"/>
          <w:lang w:val="uk-UA"/>
        </w:rPr>
        <w:t xml:space="preserve">ю розробки сайту є полегшити </w:t>
      </w:r>
      <w:r w:rsidRPr="00174288">
        <w:rPr>
          <w:rFonts w:ascii="Times New Roman" w:hAnsi="Times New Roman" w:cs="Times New Roman"/>
          <w:sz w:val="28"/>
          <w:szCs w:val="28"/>
          <w:lang w:val="uk-UA"/>
        </w:rPr>
        <w:t xml:space="preserve"> людям </w:t>
      </w:r>
      <w:r w:rsidR="00D23162" w:rsidRPr="00174288">
        <w:rPr>
          <w:rFonts w:ascii="Times New Roman" w:hAnsi="Times New Roman" w:cs="Times New Roman"/>
          <w:sz w:val="28"/>
          <w:szCs w:val="28"/>
          <w:lang w:val="uk-UA"/>
        </w:rPr>
        <w:t>розв’язування задач певної тематики</w:t>
      </w:r>
      <w:r w:rsidRPr="0017428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768B3" w:rsidRPr="00174288" w:rsidRDefault="009768B3" w:rsidP="009768B3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Сайт дослідження створюється як аналог до вже існуючого проекту</w:t>
      </w:r>
      <w:r w:rsidR="00D23162" w:rsidRPr="001742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742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23162" w:rsidRPr="00174288" w:rsidRDefault="00D23162">
      <w:pPr>
        <w:rPr>
          <w:rFonts w:ascii="Times New Roman" w:eastAsia="Times New Roman" w:hAnsi="Times New Roman" w:cs="Times New Roman"/>
          <w:b/>
          <w:bCs/>
          <w:caps/>
          <w:sz w:val="32"/>
          <w:szCs w:val="28"/>
          <w:lang w:val="uk-UA" w:eastAsia="uk-UA"/>
        </w:rPr>
      </w:pPr>
      <w:bookmarkStart w:id="1" w:name="_Toc469248217"/>
      <w:r w:rsidRPr="00174288">
        <w:rPr>
          <w:rFonts w:ascii="Times New Roman" w:eastAsia="Times New Roman" w:hAnsi="Times New Roman" w:cs="Times New Roman"/>
          <w:caps/>
          <w:sz w:val="32"/>
          <w:lang w:val="uk-UA" w:eastAsia="uk-UA"/>
        </w:rPr>
        <w:br w:type="page"/>
      </w:r>
    </w:p>
    <w:p w:rsidR="007D5DB2" w:rsidRPr="00174288" w:rsidRDefault="007D5DB2" w:rsidP="00D23162">
      <w:pPr>
        <w:pStyle w:val="1"/>
        <w:spacing w:before="0" w:line="360" w:lineRule="auto"/>
        <w:ind w:firstLine="708"/>
        <w:rPr>
          <w:rFonts w:ascii="Times New Roman" w:eastAsia="Times New Roman" w:hAnsi="Times New Roman" w:cs="Times New Roman"/>
          <w:caps/>
          <w:color w:val="auto"/>
          <w:sz w:val="32"/>
          <w:lang w:val="uk-UA" w:eastAsia="uk-UA"/>
        </w:rPr>
      </w:pPr>
      <w:bookmarkStart w:id="2" w:name="_Toc501184994"/>
      <w:r w:rsidRPr="00174288">
        <w:rPr>
          <w:rFonts w:ascii="Times New Roman" w:eastAsia="Times New Roman" w:hAnsi="Times New Roman" w:cs="Times New Roman"/>
          <w:caps/>
          <w:color w:val="auto"/>
          <w:sz w:val="32"/>
          <w:lang w:val="uk-UA" w:eastAsia="uk-UA"/>
        </w:rPr>
        <w:lastRenderedPageBreak/>
        <w:t>РОЗДІЛ 1. Теоретичні основи розробки сайту</w:t>
      </w:r>
      <w:bookmarkEnd w:id="1"/>
      <w:bookmarkEnd w:id="2"/>
    </w:p>
    <w:p w:rsidR="007D5DB2" w:rsidRPr="00174288" w:rsidRDefault="007D5DB2" w:rsidP="007D5DB2">
      <w:pPr>
        <w:pStyle w:val="2"/>
        <w:spacing w:before="0"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bookmarkStart w:id="3" w:name="_Toc469248218"/>
      <w:bookmarkStart w:id="4" w:name="_Toc501184995"/>
      <w:r w:rsidRPr="001742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1.1. HTML - мова опису Web-сторінок</w:t>
      </w:r>
      <w:bookmarkEnd w:id="3"/>
      <w:bookmarkEnd w:id="4"/>
    </w:p>
    <w:p w:rsidR="007D5DB2" w:rsidRPr="00174288" w:rsidRDefault="007D5DB2" w:rsidP="007D5D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74288">
        <w:rPr>
          <w:rFonts w:ascii="Times New Roman" w:hAnsi="Times New Roman" w:cs="Times New Roman"/>
          <w:b/>
          <w:bCs/>
          <w:sz w:val="28"/>
          <w:lang w:val="uk-UA"/>
        </w:rPr>
        <w:t>HTML</w:t>
      </w:r>
      <w:r w:rsidRPr="00174288">
        <w:rPr>
          <w:rFonts w:ascii="Times New Roman" w:hAnsi="Times New Roman" w:cs="Times New Roman"/>
          <w:sz w:val="28"/>
          <w:lang w:val="uk-UA"/>
        </w:rPr>
        <w:t xml:space="preserve"> — стандартна мова розмітки веб-сторінок в Інтернеті. Більшість веб-сторінок створюються за допомогою мови HTML (або XHTML). Попри те, що HTML — штучна комп'ютерна мова, вона не є мовою програмування.</w:t>
      </w:r>
    </w:p>
    <w:p w:rsidR="007D5DB2" w:rsidRPr="00174288" w:rsidRDefault="007D5DB2" w:rsidP="007D5D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74288">
        <w:rPr>
          <w:rFonts w:ascii="Times New Roman" w:hAnsi="Times New Roman" w:cs="Times New Roman"/>
          <w:sz w:val="28"/>
          <w:lang w:val="uk-UA"/>
        </w:rPr>
        <w:t>Вона дає такі можливості:</w:t>
      </w:r>
    </w:p>
    <w:p w:rsidR="007D5DB2" w:rsidRPr="00174288" w:rsidRDefault="007D5DB2" w:rsidP="007D5DB2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>створення структурованого документу шляхом позначення структурного складу тексту: заголовки, абзаци, списки, таблиці, цитати та інше;</w:t>
      </w:r>
    </w:p>
    <w:p w:rsidR="007D5DB2" w:rsidRPr="00174288" w:rsidRDefault="007D5DB2" w:rsidP="007D5DB2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>отримання інформації із Всесвітньої мережі через гіперпосилання;</w:t>
      </w:r>
    </w:p>
    <w:p w:rsidR="007D5DB2" w:rsidRPr="00174288" w:rsidRDefault="007D5DB2" w:rsidP="007D5DB2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>створення інтерактивних форм;</w:t>
      </w:r>
    </w:p>
    <w:p w:rsidR="007D5DB2" w:rsidRPr="00174288" w:rsidRDefault="007D5DB2" w:rsidP="007D5DB2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>включення зображень, звуку, відео, та інших об'єктів до тексту.</w:t>
      </w:r>
    </w:p>
    <w:p w:rsidR="007D5DB2" w:rsidRPr="00174288" w:rsidRDefault="007D5DB2" w:rsidP="007D5D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>HTML документи можуть бути транспортовані так само як і будь-які інші файли (наприклад, за допомогою протоколів FTP, TCP), проте зазвичай вони транспортуються із сервера за допомогою протоколу HTTP або по електронній пошті [3].</w:t>
      </w:r>
    </w:p>
    <w:p w:rsidR="007D5DB2" w:rsidRPr="00174288" w:rsidRDefault="007D5DB2" w:rsidP="007D5D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>Для того щоб усі елементи сторінки мали приємніший для сприйняття вигляд в HTML підключають CSS (к</w:t>
      </w:r>
      <w:r w:rsidRPr="00174288">
        <w:rPr>
          <w:rFonts w:ascii="Times New Roman" w:hAnsi="Times New Roman" w:cs="Times New Roman"/>
          <w:bCs/>
          <w:sz w:val="28"/>
          <w:szCs w:val="28"/>
          <w:lang w:val="uk-UA"/>
        </w:rPr>
        <w:t>аскадні таблиці стилів</w:t>
      </w:r>
      <w:r w:rsidRPr="00174288">
        <w:rPr>
          <w:rFonts w:ascii="Times New Roman" w:hAnsi="Times New Roman" w:cs="Times New Roman"/>
          <w:sz w:val="28"/>
          <w:szCs w:val="28"/>
          <w:lang w:val="uk-UA"/>
        </w:rPr>
        <w:t xml:space="preserve">). Це підключення відкриває широкі можливості у створенні найрізноманітніших дизайнів веб-сторінок [4]. </w:t>
      </w:r>
    </w:p>
    <w:p w:rsidR="007D5DB2" w:rsidRPr="00174288" w:rsidRDefault="007D5DB2" w:rsidP="007D5D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>Щоб веб-сайт мав функціональні можливості до нього пишуться програмні коди на мовах програмування. Найпоширенішими є JavaScript і PHP. Головною ціллю PHP є зв'язок сторінок користувача із веб-сервером, на якому міститься вся інформація. З іншого боку, JavaScript виконує свої завдання лише на комп’ютері користувача і не може передавати інформацію на сервер.</w:t>
      </w:r>
    </w:p>
    <w:p w:rsidR="007D5DB2" w:rsidRPr="00174288" w:rsidRDefault="007D5DB2" w:rsidP="007D5D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28"/>
          <w:shd w:val="clear" w:color="auto" w:fill="FFFFFF"/>
          <w:lang w:val="uk-UA" w:eastAsia="uk-UA"/>
        </w:rPr>
      </w:pPr>
    </w:p>
    <w:p w:rsidR="007D5DB2" w:rsidRPr="00174288" w:rsidRDefault="007D5DB2" w:rsidP="007D5DB2">
      <w:pPr>
        <w:pStyle w:val="2"/>
        <w:spacing w:before="0"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 w:eastAsia="uk-UA"/>
        </w:rPr>
      </w:pPr>
      <w:bookmarkStart w:id="5" w:name="_Toc469248219"/>
      <w:bookmarkStart w:id="6" w:name="_Toc501184996"/>
      <w:r w:rsidRPr="0017428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 w:eastAsia="uk-UA"/>
        </w:rPr>
        <w:lastRenderedPageBreak/>
        <w:t>1.2. Структура Web-сторінки</w:t>
      </w:r>
      <w:bookmarkEnd w:id="5"/>
      <w:bookmarkEnd w:id="6"/>
    </w:p>
    <w:p w:rsidR="007D5DB2" w:rsidRPr="00174288" w:rsidRDefault="007D5DB2" w:rsidP="007D5D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174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Типовий Web-документ складається з текстових блоків, рисунків, таблиць, ліній, гіперпосилань. Більш складні Web-документи містять фрейми (вкладені Web-сторінки), елементи керування та вводу інформації (кнопки, перемикачі, поля вводу тексту), динамічні об'єкти (JavaApplet, JavaScript, ActiveX). </w:t>
      </w:r>
    </w:p>
    <w:p w:rsidR="007D5DB2" w:rsidRPr="00174288" w:rsidRDefault="007D5DB2" w:rsidP="007D5D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Є три типи текстових блоків: текстові абзаци, списки, таблиці. За замовчування текст відображається чорним кольором, але при потребі можна </w:t>
      </w:r>
      <w:r w:rsidRPr="001742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змінити колір, розмір, стиль та шрифт тексту. Абзаци на сторінці т</w:t>
      </w:r>
      <w:r w:rsidRPr="00174288">
        <w:rPr>
          <w:rFonts w:ascii="Times New Roman" w:hAnsi="Times New Roman" w:cs="Times New Roman"/>
          <w:sz w:val="28"/>
          <w:szCs w:val="28"/>
          <w:lang w:val="uk-UA"/>
        </w:rPr>
        <w:t>ексту. Абзаци на сторінці за замовчуванням розмежовуються переводом рядка і не мають відступів у першому рядку. Абзац може бути вирівняний до одного з країв або по центру вікна. Зручність перегляду Web-сторінок зумовлена тим, що браузер автоматично масштабує елементи по горизонталі, враховуючи розміри вікна, і при потребі відображає тільки вертикальну смугу прокрутки. Інформація на сторінці традиційно відображається на білому фоні, але його колір можна змінити на інший або використати фонову картинку. Усі ці можливості включає в себе CSS [4].</w:t>
      </w:r>
    </w:p>
    <w:p w:rsidR="007D5DB2" w:rsidRPr="00174288" w:rsidRDefault="007D5DB2" w:rsidP="007D5D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DB2" w:rsidRPr="00174288" w:rsidRDefault="007D5DB2" w:rsidP="007D5DB2">
      <w:pPr>
        <w:pStyle w:val="2"/>
        <w:spacing w:before="0"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7" w:name="_Toc469248220"/>
      <w:bookmarkStart w:id="8" w:name="_Toc501184997"/>
      <w:r w:rsidRPr="00174288">
        <w:rPr>
          <w:rFonts w:ascii="Times New Roman" w:hAnsi="Times New Roman" w:cs="Times New Roman"/>
          <w:color w:val="auto"/>
          <w:sz w:val="28"/>
          <w:szCs w:val="28"/>
          <w:lang w:val="uk-UA"/>
        </w:rPr>
        <w:t>1.3. HTML-файл. Теги мови</w:t>
      </w:r>
      <w:bookmarkEnd w:id="7"/>
      <w:bookmarkEnd w:id="8"/>
      <w:r w:rsidRPr="0017428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 w:rsidR="007D5DB2" w:rsidRPr="00174288" w:rsidRDefault="007D5DB2" w:rsidP="007D5DB2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 xml:space="preserve">Широке розповсюдження HTML-документи одержали завдяки різноманітним можливостям представлення інформації, легкістю написання та сумісністю зрізними операційними системами. Спочатку нагадаємо, що команди мови HTML називають тегами. Теги бувають одинарними і парними. Більшість тегів є парними, наприклад, тег означення HTML-файлу. Парні теги позначають початок і кінець області дії відповідної команди. Теги записують у кутових дужках, причому той тег, що закриває область дії, має косу риску (слеш/slash). Тег може містити параметри, які користувач записує у першому тезі через пропуск. </w:t>
      </w:r>
    </w:p>
    <w:p w:rsidR="007D5DB2" w:rsidRPr="00174288" w:rsidRDefault="007D5DB2" w:rsidP="007D5DB2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>Всі програми, написані мовою HTML (HTML-файли) мають однакову структуру.</w:t>
      </w:r>
    </w:p>
    <w:p w:rsidR="007D5DB2" w:rsidRPr="00174288" w:rsidRDefault="007D5DB2" w:rsidP="007D5DB2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lastRenderedPageBreak/>
        <w:t>Можна зекономити час при створенні своїх Web-сторінок, якщо використовувати цю структуру як еталон.</w:t>
      </w:r>
    </w:p>
    <w:p w:rsidR="007D5DB2" w:rsidRPr="00174288" w:rsidRDefault="007D5DB2" w:rsidP="007D5DB2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>Теги  i  обмежують WWW-документ і записуються лише задля форми. Команди  i  обмежують заголовок сторінки. Ці теги також не є обов'язковими, вони допомагають краще структурувати сторінку.</w:t>
      </w:r>
    </w:p>
    <w:p w:rsidR="007D5DB2" w:rsidRPr="00174288" w:rsidRDefault="007D5DB2" w:rsidP="007D5DB2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 xml:space="preserve">Нарешті, з'являється в браузері в рядку заголовку. Ще важливішим є тег який дозволяє описати власне Web-документ. В цьому місці розміщується певна кількість параметрів, що визначають зовнішній вигляд документа. Ці параметри, наприклад, визначають, як виглядає фон і колір тексту і яке зображення повинно бути на задньому плані Web-сторінки. </w:t>
      </w:r>
    </w:p>
    <w:p w:rsidR="007D5DB2" w:rsidRPr="00174288" w:rsidRDefault="007D5DB2" w:rsidP="007D5DB2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>Якщо до сайту повинна підключатись мова програмування PHP, то розширення файлу змінюється з «.html» на «.php». Всі теги, при зміні розширення, зберігають своє функціонування. Але тепер у документі «.php» є можливість підключення функцій мови PHP [7].</w:t>
      </w:r>
    </w:p>
    <w:p w:rsidR="007D5DB2" w:rsidRPr="00174288" w:rsidRDefault="007D5DB2" w:rsidP="007D5DB2">
      <w:pPr>
        <w:pStyle w:val="2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D5DB2" w:rsidRPr="00174288" w:rsidRDefault="007D5DB2" w:rsidP="007D5DB2">
      <w:pPr>
        <w:pStyle w:val="2"/>
        <w:spacing w:before="0"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9" w:name="_Toc469248221"/>
      <w:bookmarkStart w:id="10" w:name="_Toc501184998"/>
      <w:r w:rsidRPr="00174288">
        <w:rPr>
          <w:rFonts w:ascii="Times New Roman" w:hAnsi="Times New Roman" w:cs="Times New Roman"/>
          <w:color w:val="auto"/>
          <w:sz w:val="28"/>
          <w:szCs w:val="28"/>
          <w:lang w:val="uk-UA"/>
        </w:rPr>
        <w:t>1.4. Створення Web-сторінок</w:t>
      </w:r>
      <w:bookmarkEnd w:id="9"/>
      <w:bookmarkEnd w:id="10"/>
    </w:p>
    <w:p w:rsidR="007D5DB2" w:rsidRPr="00174288" w:rsidRDefault="007D5DB2" w:rsidP="007D5DB2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 xml:space="preserve">Для створення Web-сторінок використовують гіпертекстові редактори, наприклад, MacromediaDreamweaver, Sublime Text, Microsoft FrontPage та інші, хоча за достатнього володіння мовою HTML можна писати Web-сторінки в будь-якому текстовому редакторі, наприклад, Блокнот (NotePad). Особисто для мене найзручнішим під час написання був редактор Sublime Text, функціональні можливості якого поширені майже на всі мови програмування [8]. </w:t>
      </w:r>
    </w:p>
    <w:p w:rsidR="007D5DB2" w:rsidRPr="00174288" w:rsidRDefault="007D5DB2" w:rsidP="007D5DB2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 xml:space="preserve"> Після написання програм файл потрібно зберегти на диску з певною назвою та розширенням «.html» («.htm») чи «.php» Сучасні текстові процесори, наприклад, MS Word, LotusWordPerfect дають змогу створити Web-сторінки методом конструювання без застосування команд HTML, оскільки вони генерують ці команди автоматично. Загальна назва таких програм, які мають можливість автоматизованого створення Web-сторінок без </w:t>
      </w:r>
      <w:r w:rsidRPr="0017428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явного застосування користувачем мови HTML -Web-сторінок без явного застосування користувачем мови HTML - Web-композери. </w:t>
      </w:r>
    </w:p>
    <w:p w:rsidR="007D5DB2" w:rsidRPr="00174288" w:rsidRDefault="007D5DB2" w:rsidP="007D5DB2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>Створення сайтів у веб-композерах є набагато простішим і швидшим у створенні, але менш доступним для редагування користувачу.</w:t>
      </w:r>
    </w:p>
    <w:p w:rsidR="007D5DB2" w:rsidRPr="00174288" w:rsidRDefault="007D5DB2" w:rsidP="007D5DB2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DB2" w:rsidRPr="00174288" w:rsidRDefault="007D5DB2" w:rsidP="007D5DB2">
      <w:pPr>
        <w:pStyle w:val="2"/>
        <w:spacing w:before="0"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11" w:name="_Toc469248222"/>
      <w:bookmarkStart w:id="12" w:name="_Toc501184999"/>
      <w:r w:rsidRPr="00174288">
        <w:rPr>
          <w:rFonts w:ascii="Times New Roman" w:hAnsi="Times New Roman" w:cs="Times New Roman"/>
          <w:color w:val="auto"/>
          <w:sz w:val="28"/>
          <w:szCs w:val="28"/>
          <w:lang w:val="uk-UA"/>
        </w:rPr>
        <w:t>1.5. Інформаційний зміст та структура Web-сайту</w:t>
      </w:r>
      <w:bookmarkEnd w:id="11"/>
      <w:bookmarkEnd w:id="12"/>
    </w:p>
    <w:p w:rsidR="007D5DB2" w:rsidRPr="00174288" w:rsidRDefault="007D5DB2" w:rsidP="007D5DB2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>Створення Web-сайту починається із створення інформаційної моделі сайту, тому в технічному завданні на створення офіційного Web-сайту необхідно сформулювати вимоги до інформаційного наповнення та завдання сайту.</w:t>
      </w:r>
    </w:p>
    <w:p w:rsidR="007D5DB2" w:rsidRPr="00174288" w:rsidRDefault="007D5DB2" w:rsidP="007D5DB2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>Будь-яку офіційну Web-сторінку можна оцінити за двома параметрами: зміст та зовнішній вигляд. Проте спочатку треба вирішити, яку  інформацію потрібно на ній розмістити. Необхідно детально проаналізувати, скільки і якого типу інформацію треба подати на офіційній Web-сторінці.</w:t>
      </w:r>
    </w:p>
    <w:p w:rsidR="007D5DB2" w:rsidRPr="00174288" w:rsidRDefault="007D5DB2" w:rsidP="007D5DB2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DB2" w:rsidRPr="00174288" w:rsidRDefault="007D5DB2" w:rsidP="007D5DB2">
      <w:pPr>
        <w:pStyle w:val="2"/>
        <w:spacing w:before="0"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13" w:name="_Toc469248223"/>
      <w:bookmarkStart w:id="14" w:name="_Toc501185000"/>
      <w:r w:rsidRPr="00174288">
        <w:rPr>
          <w:rFonts w:ascii="Times New Roman" w:hAnsi="Times New Roman" w:cs="Times New Roman"/>
          <w:color w:val="auto"/>
          <w:sz w:val="28"/>
          <w:szCs w:val="28"/>
          <w:lang w:val="uk-UA"/>
        </w:rPr>
        <w:t>1.6. Бази даних</w:t>
      </w:r>
      <w:bookmarkEnd w:id="13"/>
      <w:bookmarkEnd w:id="14"/>
    </w:p>
    <w:p w:rsidR="007D5DB2" w:rsidRPr="00174288" w:rsidRDefault="007D5DB2" w:rsidP="007D5DB2">
      <w:pPr>
        <w:pStyle w:val="4"/>
        <w:spacing w:before="0" w:line="360" w:lineRule="auto"/>
        <w:ind w:right="-57" w:firstLine="708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Що таке база даних? База даних - це сукупність пов'язаних даних, організованих за певними правилами, які передбачають загальні принципи опису, зберігання і маніпулювання, незалежно від прикладних програм.</w:t>
      </w:r>
    </w:p>
    <w:p w:rsidR="007D5DB2" w:rsidRPr="00174288" w:rsidRDefault="007D5DB2" w:rsidP="007D5DB2">
      <w:pPr>
        <w:pStyle w:val="a4"/>
        <w:spacing w:before="0" w:beforeAutospacing="0" w:after="0" w:afterAutospacing="0" w:line="360" w:lineRule="auto"/>
        <w:ind w:right="-57" w:firstLine="708"/>
        <w:jc w:val="both"/>
        <w:rPr>
          <w:sz w:val="28"/>
          <w:lang w:val="uk-UA"/>
        </w:rPr>
      </w:pPr>
      <w:r w:rsidRPr="00174288">
        <w:rPr>
          <w:sz w:val="28"/>
          <w:lang w:val="uk-UA"/>
        </w:rPr>
        <w:t>Система управління базами даних (СУБД) - це сукупність мовних і програмних засобів, призначених для створення, ведення та спільного використання БД багатьма користувачами.</w:t>
      </w:r>
    </w:p>
    <w:p w:rsidR="007D5DB2" w:rsidRPr="00174288" w:rsidRDefault="007D5DB2" w:rsidP="007D5DB2">
      <w:pPr>
        <w:pStyle w:val="a4"/>
        <w:spacing w:before="0" w:beforeAutospacing="0" w:after="0" w:afterAutospacing="0" w:line="360" w:lineRule="auto"/>
        <w:ind w:right="-57" w:firstLine="708"/>
        <w:jc w:val="both"/>
        <w:rPr>
          <w:sz w:val="28"/>
          <w:lang w:val="uk-UA"/>
        </w:rPr>
      </w:pPr>
      <w:r w:rsidRPr="00174288">
        <w:rPr>
          <w:sz w:val="28"/>
          <w:szCs w:val="28"/>
          <w:lang w:val="uk-UA"/>
        </w:rPr>
        <w:t xml:space="preserve">Бувають такі системи керування даними - MySQL, SQLite, Oracle, Microsoft SQL Server, PostgreSQL. Під час створення свого проекту я використовував MySQL. Для "Спілкування" з базою даних використовують SQL -  </w:t>
      </w:r>
      <w:r w:rsidRPr="00174288">
        <w:rPr>
          <w:sz w:val="28"/>
          <w:lang w:val="uk-UA"/>
        </w:rPr>
        <w:t>декларативну мову програмування для взаємодії користувача з базами даних, що застосовується для формування запитів, оновлення і керування реляційними БД.</w:t>
      </w:r>
    </w:p>
    <w:p w:rsidR="007D5DB2" w:rsidRPr="00174288" w:rsidRDefault="007D5DB2" w:rsidP="007D5DB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 w:rsidRPr="00174288">
        <w:rPr>
          <w:sz w:val="28"/>
          <w:lang w:val="uk-UA"/>
        </w:rPr>
        <w:t xml:space="preserve">Для створення баз даних використовують веб-засосунки </w:t>
      </w:r>
      <w:r w:rsidRPr="00174288">
        <w:rPr>
          <w:sz w:val="28"/>
          <w:szCs w:val="28"/>
          <w:lang w:val="uk-UA"/>
        </w:rPr>
        <w:t xml:space="preserve">для адміністрування </w:t>
      </w:r>
      <w:hyperlink r:id="rId8" w:tooltip="СКБД" w:history="1">
        <w:r w:rsidRPr="00174288">
          <w:rPr>
            <w:rStyle w:val="a3"/>
            <w:sz w:val="28"/>
            <w:szCs w:val="28"/>
            <w:lang w:val="uk-UA"/>
          </w:rPr>
          <w:t>СКБД</w:t>
        </w:r>
      </w:hyperlink>
      <w:r w:rsidRPr="00174288">
        <w:rPr>
          <w:sz w:val="28"/>
          <w:szCs w:val="28"/>
          <w:lang w:val="uk-UA"/>
        </w:rPr>
        <w:t xml:space="preserve"> MySQL. Одним із них є phpMyAdmin, який дозволяє </w:t>
      </w:r>
      <w:r w:rsidRPr="00174288">
        <w:rPr>
          <w:sz w:val="28"/>
          <w:szCs w:val="28"/>
          <w:lang w:val="uk-UA"/>
        </w:rPr>
        <w:lastRenderedPageBreak/>
        <w:t xml:space="preserve">через </w:t>
      </w:r>
      <w:hyperlink r:id="rId9" w:tooltip="Браузер" w:history="1">
        <w:r w:rsidRPr="00174288">
          <w:rPr>
            <w:rStyle w:val="a3"/>
            <w:sz w:val="28"/>
            <w:szCs w:val="28"/>
            <w:lang w:val="uk-UA"/>
          </w:rPr>
          <w:t>браузер</w:t>
        </w:r>
      </w:hyperlink>
      <w:r w:rsidRPr="00174288">
        <w:rPr>
          <w:sz w:val="28"/>
          <w:szCs w:val="28"/>
          <w:lang w:val="uk-UA"/>
        </w:rPr>
        <w:t xml:space="preserve"> здійснювати адміністрування сервера MySQL, запускати запити </w:t>
      </w:r>
      <w:hyperlink r:id="rId10" w:tooltip="SQL" w:history="1">
        <w:r w:rsidRPr="00174288">
          <w:rPr>
            <w:rStyle w:val="a3"/>
            <w:sz w:val="28"/>
            <w:szCs w:val="28"/>
            <w:lang w:val="uk-UA"/>
          </w:rPr>
          <w:t>SQL</w:t>
        </w:r>
      </w:hyperlink>
      <w:r w:rsidRPr="00174288">
        <w:rPr>
          <w:sz w:val="28"/>
          <w:szCs w:val="28"/>
          <w:lang w:val="uk-UA"/>
        </w:rPr>
        <w:t xml:space="preserve">, переглядати та редагувати вміст таблиць баз даних. Ця програма користується великою популярністю у веб-розробників, оскільки дозволяє керувати </w:t>
      </w:r>
      <w:hyperlink r:id="rId11" w:tooltip="СКБД" w:history="1">
        <w:r w:rsidRPr="00174288">
          <w:rPr>
            <w:rStyle w:val="a3"/>
            <w:sz w:val="28"/>
            <w:szCs w:val="28"/>
            <w:lang w:val="uk-UA"/>
          </w:rPr>
          <w:t>СКБД</w:t>
        </w:r>
      </w:hyperlink>
      <w:r w:rsidRPr="00174288">
        <w:rPr>
          <w:sz w:val="28"/>
          <w:szCs w:val="28"/>
          <w:lang w:val="uk-UA"/>
        </w:rPr>
        <w:t xml:space="preserve"> </w:t>
      </w:r>
      <w:hyperlink r:id="rId12" w:tooltip="MySQL" w:history="1">
        <w:r w:rsidRPr="00174288">
          <w:rPr>
            <w:rStyle w:val="a3"/>
            <w:sz w:val="28"/>
            <w:szCs w:val="28"/>
            <w:lang w:val="uk-UA"/>
          </w:rPr>
          <w:t>MySQL</w:t>
        </w:r>
      </w:hyperlink>
      <w:r w:rsidRPr="00174288">
        <w:rPr>
          <w:sz w:val="28"/>
          <w:szCs w:val="28"/>
          <w:lang w:val="uk-UA"/>
        </w:rPr>
        <w:t xml:space="preserve"> без безпосереднього вводу SQL команд через дружній інтерфейс і з будь-якого комп'ютера під'єднаного до інтернету без необхідності встановлення додаткового програмного забезпечення.</w:t>
      </w:r>
    </w:p>
    <w:p w:rsidR="005E11C7" w:rsidRPr="00174288" w:rsidRDefault="005E11C7" w:rsidP="007D5DB2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23162" w:rsidRPr="00174288" w:rsidRDefault="00D2316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 w:type="page"/>
      </w:r>
    </w:p>
    <w:p w:rsidR="00D23162" w:rsidRPr="00174288" w:rsidRDefault="001D2DBE" w:rsidP="00174288">
      <w:pPr>
        <w:pStyle w:val="1"/>
        <w:spacing w:before="0" w:line="324" w:lineRule="auto"/>
        <w:jc w:val="center"/>
        <w:rPr>
          <w:rFonts w:ascii="Times New Roman" w:hAnsi="Times New Roman" w:cs="Times New Roman"/>
          <w:caps/>
          <w:color w:val="auto"/>
          <w:sz w:val="32"/>
          <w:lang w:val="uk-UA"/>
        </w:rPr>
      </w:pPr>
      <w:hyperlink w:anchor="_Toc375262994" w:history="1">
        <w:bookmarkStart w:id="15" w:name="_Toc469248224"/>
        <w:bookmarkStart w:id="16" w:name="_Toc501185001"/>
        <w:r w:rsidR="00D23162" w:rsidRPr="00174288">
          <w:rPr>
            <w:rFonts w:ascii="Times New Roman" w:hAnsi="Times New Roman" w:cs="Times New Roman"/>
            <w:caps/>
            <w:color w:val="auto"/>
            <w:sz w:val="32"/>
            <w:lang w:val="uk-UA"/>
          </w:rPr>
          <w:t>РОЗДІЛ 2.  Проектування і розробка сайту</w:t>
        </w:r>
        <w:bookmarkEnd w:id="15"/>
        <w:bookmarkEnd w:id="16"/>
        <w:r w:rsidR="00D23162" w:rsidRPr="00174288">
          <w:rPr>
            <w:rFonts w:ascii="Times New Roman" w:hAnsi="Times New Roman" w:cs="Times New Roman"/>
            <w:caps/>
            <w:color w:val="auto"/>
            <w:sz w:val="32"/>
            <w:lang w:val="uk-UA"/>
          </w:rPr>
          <w:t xml:space="preserve"> </w:t>
        </w:r>
      </w:hyperlink>
    </w:p>
    <w:p w:rsidR="00D23162" w:rsidRPr="00174288" w:rsidRDefault="00174288" w:rsidP="00174288">
      <w:pPr>
        <w:pStyle w:val="2"/>
        <w:spacing w:before="0" w:line="324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17" w:name="_Toc469248226"/>
      <w:bookmarkStart w:id="18" w:name="_Toc501185002"/>
      <w:r w:rsidRPr="00174288">
        <w:rPr>
          <w:rFonts w:ascii="Times New Roman" w:hAnsi="Times New Roman" w:cs="Times New Roman"/>
          <w:color w:val="auto"/>
          <w:sz w:val="28"/>
          <w:szCs w:val="28"/>
          <w:lang w:val="uk-UA"/>
        </w:rPr>
        <w:t>2.1</w:t>
      </w:r>
      <w:r w:rsidR="00D23162" w:rsidRPr="00174288">
        <w:rPr>
          <w:rFonts w:ascii="Times New Roman" w:hAnsi="Times New Roman" w:cs="Times New Roman"/>
          <w:color w:val="auto"/>
          <w:sz w:val="28"/>
          <w:szCs w:val="28"/>
          <w:lang w:val="uk-UA"/>
        </w:rPr>
        <w:t>. Дизайн сайту</w:t>
      </w:r>
      <w:bookmarkEnd w:id="17"/>
      <w:bookmarkEnd w:id="18"/>
    </w:p>
    <w:p w:rsidR="00D23162" w:rsidRPr="00174288" w:rsidRDefault="00D23162" w:rsidP="00174288">
      <w:pPr>
        <w:pStyle w:val="HTML"/>
        <w:shd w:val="clear" w:color="auto" w:fill="FFFFFF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>Стильний Web-сайт означає, що кожна його сторінка має яскраво виражену приналежність до усього сайту, дозволяє легко орієнтуватися, причому пошук інформації не загрожує з небезпекою "загубитися" у лабіринті інформації і згаяти час.</w:t>
      </w:r>
    </w:p>
    <w:p w:rsidR="00D23162" w:rsidRPr="00174288" w:rsidRDefault="00D23162" w:rsidP="00174288">
      <w:pPr>
        <w:pStyle w:val="HTML"/>
        <w:shd w:val="clear" w:color="auto" w:fill="FFFFFF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>Слід виділити такі елементи, які використовуються при створенні стилю:</w:t>
      </w:r>
    </w:p>
    <w:p w:rsidR="00D23162" w:rsidRPr="00174288" w:rsidRDefault="00D23162" w:rsidP="00174288">
      <w:pPr>
        <w:pStyle w:val="HTML"/>
        <w:shd w:val="clear" w:color="auto" w:fill="FFFFFF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>• шрифт — у межах одного Web-сайту він не повинен мати багато розбіжностей за такими характеристиками, як гарнітура (написання), кегль(розмір) букв, колір;</w:t>
      </w:r>
    </w:p>
    <w:p w:rsidR="00D23162" w:rsidRPr="00174288" w:rsidRDefault="00D23162" w:rsidP="00174288">
      <w:pPr>
        <w:pStyle w:val="HTML"/>
        <w:shd w:val="clear" w:color="auto" w:fill="FFFFFF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>• абзац — бажано, щоб мав перевагу який-небудь один з видів вирівнювання на сторінці, наприклад відступ з лівого краю або вирівнювання уліво;</w:t>
      </w:r>
    </w:p>
    <w:p w:rsidR="00D23162" w:rsidRPr="00174288" w:rsidRDefault="00D23162" w:rsidP="00174288">
      <w:pPr>
        <w:pStyle w:val="HTML"/>
        <w:shd w:val="clear" w:color="auto" w:fill="FFFFFF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>• кольорова гама — вона починається з вибору тих трьох кольорів сторінки, які використовуються для подання основного тексту, звичайних і відвіданих посилань.</w:t>
      </w:r>
    </w:p>
    <w:p w:rsidR="00D23162" w:rsidRPr="00174288" w:rsidRDefault="00D23162" w:rsidP="00174288">
      <w:pPr>
        <w:pStyle w:val="HTML"/>
        <w:shd w:val="clear" w:color="auto" w:fill="FFFFFF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>• графічне оформлення сайту має пов'язуватись із загальною кольоровою гамою. Для цього треба продумати його концепцію. Усі графічні елементи можна поділити на два великі класи: мальовані і фото, які не треба змішувати. При використанні фотокарток необхідно попередньо здійснити їх обробку, тонову і кольорову корекцію, кадрування, вибрати розмір зображення;</w:t>
      </w:r>
    </w:p>
    <w:p w:rsidR="00D23162" w:rsidRPr="00174288" w:rsidRDefault="00D23162" w:rsidP="00174288">
      <w:pPr>
        <w:pStyle w:val="HTML"/>
        <w:shd w:val="clear" w:color="auto" w:fill="FFFFFF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>• навігація по Web-сторінці — власне саме вона не дає змоги користувачеві загубитися у сайті. Завжди потрібно залишати відвідувачеві можливість переходу на головну сторінку сайту, не слід забувати, що більшість користувачів потрапляють на сторінки через пошукові системи,тобто не на першу сторінку, і гарний сайт завжди дозволяє перехід на першу сторінку, тому необхідно дублювати навігаційну систему на усіх сторінках і забезпечити перехід на головну сторінку. Якщо навігаційна панель виконується графічними засобами, обов'язково треба робити текстову копію і розмістити її внизу (текстовий матеріал у будь-якому випадку завантажується швидше ніж графіка).</w:t>
      </w:r>
    </w:p>
    <w:p w:rsidR="00D23162" w:rsidRPr="00174288" w:rsidRDefault="00D23162" w:rsidP="00174288">
      <w:pPr>
        <w:pStyle w:val="HTML"/>
        <w:shd w:val="clear" w:color="auto" w:fill="FFFFFF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3162" w:rsidRPr="00174288" w:rsidRDefault="00174288" w:rsidP="00174288">
      <w:pPr>
        <w:pStyle w:val="2"/>
        <w:spacing w:before="0" w:line="324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19" w:name="_Toc469248227"/>
      <w:bookmarkStart w:id="20" w:name="_Toc501185003"/>
      <w:r w:rsidRPr="00174288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2.2</w:t>
      </w:r>
      <w:r w:rsidR="00D23162" w:rsidRPr="0017428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Використання </w:t>
      </w:r>
      <w:bookmarkEnd w:id="19"/>
      <w:r w:rsidR="00205733" w:rsidRPr="00174288">
        <w:rPr>
          <w:rFonts w:ascii="Times New Roman" w:hAnsi="Times New Roman" w:cs="Times New Roman"/>
          <w:color w:val="auto"/>
          <w:sz w:val="28"/>
          <w:szCs w:val="28"/>
          <w:lang w:val="uk-UA"/>
        </w:rPr>
        <w:t>CSS</w:t>
      </w:r>
      <w:bookmarkEnd w:id="20"/>
    </w:p>
    <w:p w:rsidR="00205733" w:rsidRPr="00174288" w:rsidRDefault="00205733" w:rsidP="00174288">
      <w:pPr>
        <w:pStyle w:val="a4"/>
        <w:spacing w:before="0" w:beforeAutospacing="0" w:after="0" w:afterAutospacing="0" w:line="324" w:lineRule="auto"/>
        <w:ind w:firstLine="709"/>
        <w:jc w:val="both"/>
        <w:rPr>
          <w:sz w:val="28"/>
          <w:szCs w:val="28"/>
          <w:lang w:val="uk-UA"/>
        </w:rPr>
      </w:pPr>
      <w:r w:rsidRPr="00174288">
        <w:rPr>
          <w:b/>
          <w:bCs/>
          <w:color w:val="222222"/>
          <w:sz w:val="28"/>
          <w:szCs w:val="28"/>
          <w:shd w:val="clear" w:color="auto" w:fill="FFFFFF"/>
          <w:lang w:val="uk-UA"/>
        </w:rPr>
        <w:t>CSS</w:t>
      </w:r>
      <w:r w:rsidRPr="00174288">
        <w:rPr>
          <w:color w:val="222222"/>
          <w:sz w:val="28"/>
          <w:szCs w:val="28"/>
          <w:shd w:val="clear" w:color="auto" w:fill="FFFFFF"/>
          <w:lang w:val="uk-UA"/>
        </w:rPr>
        <w:t> — спеціальна мова , що використовується для опису зовнішнього вигляду сторінок, написаних </w:t>
      </w:r>
      <w:r w:rsidRPr="00174288">
        <w:rPr>
          <w:sz w:val="28"/>
          <w:szCs w:val="28"/>
          <w:lang w:val="uk-UA"/>
        </w:rPr>
        <w:t>мовами розмітки даних.</w:t>
      </w:r>
      <w:r w:rsidRPr="00174288">
        <w:rPr>
          <w:b/>
          <w:bCs/>
          <w:color w:val="222222"/>
          <w:sz w:val="28"/>
          <w:szCs w:val="28"/>
          <w:shd w:val="clear" w:color="auto" w:fill="FFFFFF"/>
          <w:lang w:val="uk-UA"/>
        </w:rPr>
        <w:t xml:space="preserve"> CSS</w:t>
      </w:r>
      <w:r w:rsidRPr="00174288">
        <w:rPr>
          <w:color w:val="222222"/>
          <w:sz w:val="28"/>
          <w:szCs w:val="28"/>
          <w:shd w:val="clear" w:color="auto" w:fill="FFFFFF"/>
          <w:lang w:val="uk-UA"/>
        </w:rPr>
        <w:t> використовується авторами та відвідувачами </w:t>
      </w:r>
      <w:hyperlink r:id="rId13" w:tooltip="Веб-сторінка" w:history="1">
        <w:r w:rsidRPr="00174288">
          <w:rPr>
            <w:rStyle w:val="a3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веб-сторінок</w:t>
        </w:r>
      </w:hyperlink>
      <w:r w:rsidRPr="00174288">
        <w:rPr>
          <w:color w:val="222222"/>
          <w:sz w:val="28"/>
          <w:szCs w:val="28"/>
          <w:shd w:val="clear" w:color="auto" w:fill="FFFFFF"/>
          <w:lang w:val="uk-UA"/>
        </w:rPr>
        <w:t>, щоб визначити кольори, </w:t>
      </w:r>
      <w:hyperlink r:id="rId14" w:tooltip="Шрифт" w:history="1">
        <w:r w:rsidRPr="00174288">
          <w:rPr>
            <w:rStyle w:val="a3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шрифти</w:t>
        </w:r>
      </w:hyperlink>
      <w:r w:rsidRPr="00174288">
        <w:rPr>
          <w:color w:val="000000" w:themeColor="text1"/>
          <w:sz w:val="28"/>
          <w:szCs w:val="28"/>
          <w:shd w:val="clear" w:color="auto" w:fill="FFFFFF"/>
          <w:lang w:val="uk-UA"/>
        </w:rPr>
        <w:t>, </w:t>
      </w:r>
      <w:hyperlink r:id="rId15" w:tooltip="Верстка веб-сторінки" w:history="1">
        <w:r w:rsidRPr="00174288">
          <w:rPr>
            <w:rStyle w:val="a3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верстку</w:t>
        </w:r>
      </w:hyperlink>
      <w:r w:rsidRPr="00174288">
        <w:rPr>
          <w:color w:val="222222"/>
          <w:sz w:val="28"/>
          <w:szCs w:val="28"/>
          <w:shd w:val="clear" w:color="auto" w:fill="FFFFFF"/>
          <w:lang w:val="uk-UA"/>
        </w:rPr>
        <w:t> та інші аспекти вигляду сторінки. Одна з головних переваг — можливість розділити зміст сторінки (або контент, наповнення, зазвичай </w:t>
      </w:r>
      <w:hyperlink r:id="rId16" w:tooltip="HTML" w:history="1">
        <w:r w:rsidRPr="00174288">
          <w:rPr>
            <w:rStyle w:val="a3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HTML</w:t>
        </w:r>
      </w:hyperlink>
      <w:r w:rsidRPr="00174288">
        <w:rPr>
          <w:color w:val="000000" w:themeColor="text1"/>
          <w:sz w:val="28"/>
          <w:szCs w:val="28"/>
          <w:shd w:val="clear" w:color="auto" w:fill="FFFFFF"/>
          <w:lang w:val="uk-UA"/>
        </w:rPr>
        <w:t>, </w:t>
      </w:r>
      <w:hyperlink r:id="rId17" w:tooltip="XML" w:history="1">
        <w:r w:rsidRPr="00174288">
          <w:rPr>
            <w:rStyle w:val="a3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XML</w:t>
        </w:r>
      </w:hyperlink>
      <w:r w:rsidRPr="00174288">
        <w:rPr>
          <w:color w:val="222222"/>
          <w:sz w:val="28"/>
          <w:szCs w:val="28"/>
          <w:shd w:val="clear" w:color="auto" w:fill="FFFFFF"/>
          <w:lang w:val="uk-UA"/>
        </w:rPr>
        <w:t> або подібна мова розмітки) від вигляду документу (що описується в CSS).</w:t>
      </w:r>
    </w:p>
    <w:p w:rsidR="00D23162" w:rsidRPr="00174288" w:rsidRDefault="00205733" w:rsidP="00174288">
      <w:pPr>
        <w:pStyle w:val="a4"/>
        <w:spacing w:before="0" w:beforeAutospacing="0" w:after="0" w:afterAutospacing="0" w:line="324" w:lineRule="auto"/>
        <w:ind w:firstLine="709"/>
        <w:jc w:val="both"/>
        <w:rPr>
          <w:sz w:val="28"/>
          <w:szCs w:val="28"/>
          <w:lang w:val="uk-UA"/>
        </w:rPr>
      </w:pPr>
      <w:r w:rsidRPr="00174288">
        <w:rPr>
          <w:rFonts w:ascii="Arial" w:hAnsi="Arial" w:cs="Arial"/>
          <w:color w:val="222222"/>
          <w:sz w:val="21"/>
          <w:szCs w:val="21"/>
          <w:shd w:val="clear" w:color="auto" w:fill="FFFFFF"/>
          <w:lang w:val="uk-UA"/>
        </w:rPr>
        <w:t>.</w:t>
      </w:r>
      <w:r w:rsidR="005445E4" w:rsidRPr="00174288">
        <w:rPr>
          <w:sz w:val="28"/>
          <w:szCs w:val="28"/>
          <w:lang w:val="uk-UA"/>
        </w:rPr>
        <w:t xml:space="preserve">На сайті </w:t>
      </w:r>
      <w:r w:rsidR="00174288" w:rsidRPr="00174288">
        <w:rPr>
          <w:sz w:val="28"/>
          <w:szCs w:val="28"/>
          <w:lang w:val="uk-UA"/>
        </w:rPr>
        <w:t>“</w:t>
      </w:r>
      <w:r w:rsidR="005445E4" w:rsidRPr="00174288">
        <w:rPr>
          <w:sz w:val="28"/>
          <w:szCs w:val="28"/>
          <w:lang w:val="uk-UA"/>
        </w:rPr>
        <w:t>Розв'язування задач</w:t>
      </w:r>
      <w:r w:rsidR="00174288" w:rsidRPr="00174288">
        <w:rPr>
          <w:sz w:val="28"/>
          <w:szCs w:val="28"/>
          <w:lang w:val="uk-UA"/>
        </w:rPr>
        <w:t>”</w:t>
      </w:r>
      <w:r w:rsidR="005445E4" w:rsidRPr="00174288">
        <w:rPr>
          <w:sz w:val="28"/>
          <w:szCs w:val="28"/>
          <w:lang w:val="uk-UA"/>
        </w:rPr>
        <w:t xml:space="preserve"> </w:t>
      </w:r>
      <w:r w:rsidR="00D23162" w:rsidRPr="00174288">
        <w:rPr>
          <w:sz w:val="28"/>
          <w:szCs w:val="28"/>
          <w:lang w:val="uk-UA"/>
        </w:rPr>
        <w:t xml:space="preserve"> </w:t>
      </w:r>
      <w:r w:rsidR="005445E4" w:rsidRPr="00174288">
        <w:rPr>
          <w:sz w:val="28"/>
          <w:szCs w:val="28"/>
          <w:lang w:val="uk-UA"/>
        </w:rPr>
        <w:t>CSS виконує роль створення зовнішніх та внутрішніх таблиць стилів. За допомогою CSS створено зручний та приємний для користувача дизайн.</w:t>
      </w:r>
    </w:p>
    <w:p w:rsidR="00174288" w:rsidRDefault="00174288" w:rsidP="00174288">
      <w:pPr>
        <w:spacing w:after="0" w:line="32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23162" w:rsidRPr="00174288" w:rsidRDefault="00174288" w:rsidP="00174288">
      <w:pPr>
        <w:pStyle w:val="2"/>
        <w:spacing w:before="0" w:line="324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21" w:name="_Toc501185004"/>
      <w:r w:rsidRPr="00174288">
        <w:rPr>
          <w:rFonts w:ascii="Times New Roman" w:hAnsi="Times New Roman" w:cs="Times New Roman"/>
          <w:color w:val="auto"/>
          <w:sz w:val="28"/>
          <w:szCs w:val="28"/>
          <w:lang w:val="uk-UA"/>
        </w:rPr>
        <w:t>2.3.</w:t>
      </w:r>
      <w:r w:rsidR="000D57F6" w:rsidRPr="0017428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JavaScript</w:t>
      </w:r>
      <w:bookmarkEnd w:id="21"/>
    </w:p>
    <w:p w:rsidR="000D57F6" w:rsidRPr="00174288" w:rsidRDefault="000D57F6" w:rsidP="00174288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JavaScript</w:t>
      </w:r>
      <w:r w:rsidRPr="001742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(</w:t>
      </w:r>
      <w:r w:rsidRPr="0017428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JS</w:t>
      </w:r>
      <w:r w:rsidRPr="001742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 —динамічна, </w:t>
      </w:r>
      <w:hyperlink r:id="rId18" w:tooltip="Об'єктно-орієнтоване програмування" w:history="1">
        <w:r w:rsidRPr="0017428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об'єктно-орієнтована</w:t>
        </w:r>
      </w:hyperlink>
      <w:r w:rsidRPr="001742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hyperlink r:id="rId19" w:tooltip="Мова програмування" w:history="1">
        <w:r w:rsidRPr="0017428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мова програмування</w:t>
        </w:r>
      </w:hyperlink>
      <w:r w:rsidRPr="001742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Реалізація стандарту </w:t>
      </w:r>
      <w:hyperlink r:id="rId20" w:tooltip="ECMAScript" w:history="1">
        <w:r w:rsidRPr="0017428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ECMAScript</w:t>
        </w:r>
      </w:hyperlink>
      <w:r w:rsidRPr="001742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Найчастіше використовується для створення сценаріїв </w:t>
      </w:r>
      <w:hyperlink r:id="rId21" w:tooltip="Веб-сторінка" w:history="1">
        <w:r w:rsidRPr="0017428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веб-сторінок</w:t>
        </w:r>
      </w:hyperlink>
      <w:r w:rsidRPr="001742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що надає можливість на стороні </w:t>
      </w:r>
      <w:hyperlink r:id="rId22" w:tooltip="Клієнт-серверна архітектура" w:history="1">
        <w:r w:rsidRPr="0017428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клієнта</w:t>
        </w:r>
      </w:hyperlink>
      <w:r w:rsidRPr="001742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(пристрої кінцевого користувача) взаємодіяти з користувачем, керувати браузером, </w:t>
      </w:r>
      <w:hyperlink r:id="rId23" w:tooltip="AJAX" w:history="1">
        <w:r w:rsidRPr="0017428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асинхронно</w:t>
        </w:r>
      </w:hyperlink>
      <w:r w:rsidRPr="001742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обмінюватися даними з </w:t>
      </w:r>
      <w:hyperlink r:id="rId24" w:tooltip="Клієнт-серверна архітектура" w:history="1">
        <w:r w:rsidRPr="0017428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сервером</w:t>
        </w:r>
      </w:hyperlink>
      <w:r w:rsidRPr="001742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змінювати </w:t>
      </w:r>
      <w:hyperlink r:id="rId25" w:tooltip="Об'єктна модель документа" w:history="1">
        <w:r w:rsidRPr="0017428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структуру</w:t>
        </w:r>
      </w:hyperlink>
      <w:r w:rsidRPr="001742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та </w:t>
      </w:r>
      <w:hyperlink r:id="rId26" w:tooltip="Веб-дизайн" w:history="1">
        <w:r w:rsidRPr="0017428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зовнішній вигляд</w:t>
        </w:r>
      </w:hyperlink>
      <w:r w:rsidRPr="001742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hyperlink r:id="rId27" w:tooltip="Веб-сторінка" w:history="1">
        <w:r w:rsidRPr="0017428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веб-сторінки</w:t>
        </w:r>
      </w:hyperlink>
      <w:r w:rsidRPr="001742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D23162" w:rsidRPr="00174288" w:rsidRDefault="00D23162" w:rsidP="00174288">
      <w:pPr>
        <w:spacing w:after="0" w:line="32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17B0" w:rsidRPr="00174288" w:rsidRDefault="00174288" w:rsidP="00174288">
      <w:pPr>
        <w:pStyle w:val="2"/>
        <w:spacing w:before="0" w:line="324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bookmarkStart w:id="22" w:name="_Toc469248228"/>
      <w:bookmarkStart w:id="23" w:name="_Toc501185005"/>
      <w:r w:rsidRPr="001742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2.4</w:t>
      </w:r>
      <w:r w:rsidR="00D23162" w:rsidRPr="001742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. Опис структури сайту</w:t>
      </w:r>
      <w:bookmarkEnd w:id="22"/>
      <w:bookmarkEnd w:id="23"/>
    </w:p>
    <w:p w:rsidR="009617B0" w:rsidRPr="00174288" w:rsidRDefault="009617B0" w:rsidP="00174288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Сайт </w:t>
      </w:r>
      <w:r w:rsidR="00174288" w:rsidRPr="001742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“</w:t>
      </w:r>
      <w:r w:rsidRPr="001742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Розв’язуння</w:t>
      </w:r>
      <w:r w:rsidR="00174288" w:rsidRPr="001742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”</w:t>
      </w:r>
      <w:r w:rsidRPr="001742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задач представляє собою не тільки програмний засіб для розв’язку задач. На сайті є розміщена допоміжна інформація для ознайомлення з формулами та видатними особистостями.</w:t>
      </w:r>
    </w:p>
    <w:p w:rsidR="009617B0" w:rsidRPr="00174288" w:rsidRDefault="009617B0" w:rsidP="00174288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 початку роботи на сайті потрібно ознайомитись з умовою задачі. Після чого внести дані в вікно для розміщення даних. По закінченню JavaScript допоможе вам віднайти правильну формулу для розв’язання задачі.</w:t>
      </w:r>
    </w:p>
    <w:p w:rsidR="009617B0" w:rsidRPr="00174288" w:rsidRDefault="009617B0" w:rsidP="00174288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допомогою JavaScript по написаному коду знайде ваш розв’зок. Завдяки правильно написаного коду  сайт є ефективним та </w:t>
      </w:r>
      <w:r w:rsidR="00C627B8" w:rsidRPr="001742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ле</w:t>
      </w:r>
      <w:r w:rsidR="00174288" w:rsidRPr="001742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</w:t>
      </w:r>
      <w:r w:rsidR="00C627B8" w:rsidRPr="001742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кий для користування.</w:t>
      </w:r>
    </w:p>
    <w:p w:rsidR="00D23162" w:rsidRPr="00174288" w:rsidRDefault="00D23162" w:rsidP="00D23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D23162" w:rsidRPr="00174288" w:rsidRDefault="00D23162" w:rsidP="00D23162">
      <w:pPr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lang w:val="uk-UA"/>
        </w:rPr>
        <w:br w:type="page"/>
      </w:r>
    </w:p>
    <w:p w:rsidR="00D23162" w:rsidRPr="00174288" w:rsidRDefault="00D23162" w:rsidP="00D23162">
      <w:pPr>
        <w:pStyle w:val="1"/>
        <w:spacing w:before="0" w:line="360" w:lineRule="auto"/>
        <w:jc w:val="center"/>
        <w:rPr>
          <w:rFonts w:ascii="Times New Roman" w:hAnsi="Times New Roman" w:cs="Times New Roman"/>
          <w:caps/>
          <w:color w:val="auto"/>
          <w:lang w:val="uk-UA"/>
        </w:rPr>
      </w:pPr>
      <w:bookmarkStart w:id="24" w:name="_Toc469248229"/>
      <w:bookmarkStart w:id="25" w:name="_Toc501185006"/>
      <w:r w:rsidRPr="00174288">
        <w:rPr>
          <w:rFonts w:ascii="Times New Roman" w:hAnsi="Times New Roman" w:cs="Times New Roman"/>
          <w:caps/>
          <w:color w:val="auto"/>
          <w:lang w:val="uk-UA"/>
        </w:rPr>
        <w:lastRenderedPageBreak/>
        <w:t>Висновки</w:t>
      </w:r>
      <w:bookmarkEnd w:id="24"/>
      <w:bookmarkEnd w:id="25"/>
    </w:p>
    <w:p w:rsidR="00D23162" w:rsidRPr="00174288" w:rsidRDefault="00D23162" w:rsidP="00D23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>У даній роботі були розглянуті технології створення веб сайту, популярні мови веб-програмування на сьогоднішній день.</w:t>
      </w:r>
    </w:p>
    <w:p w:rsidR="00D23162" w:rsidRPr="00174288" w:rsidRDefault="00D23162" w:rsidP="00D23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>Основними перевагами Iнтернет-сайтів є можливість цілодобово бути на зв’язку зі своїми клієнтами і партнерами по бізнесу. Ви автоматично збільшите обсяги продажів та розширите клієнтську базу. Ви матимете змогу ділитися великою кількістю інформації за допомогою своєї віртуальної сторінки. Крім того, веб-сайти дають можливість отримувати швидкий зворотній зв'язок від своїх споживачів за допомогою спеціальних форм. Ви можете вивчати ринок, проводити опитування смаків аудиторії, модернізувати свою систему співпраці з партнерами тощо. Це майже необмежені можливості, які просто повинна використати кожна далекоглядна компанія.</w:t>
      </w:r>
    </w:p>
    <w:p w:rsidR="00D23162" w:rsidRPr="00174288" w:rsidRDefault="00D23162" w:rsidP="00D23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>Метою створення цього сайту є «показати людям» їх необхідність, щоб надалі вони розвивались все більше й більше.</w:t>
      </w:r>
    </w:p>
    <w:p w:rsidR="00D23162" w:rsidRPr="00174288" w:rsidRDefault="00D23162" w:rsidP="00D23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 xml:space="preserve">Сайти  новин   надзвичайно полегшують життя людей та економлять їх час. Для роботи з таким сайтом не потрібно якихось особливих знань. </w:t>
      </w:r>
    </w:p>
    <w:p w:rsidR="00D23162" w:rsidRPr="00174288" w:rsidRDefault="00D23162" w:rsidP="00D23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>При створені цього сайту використано мову програмування</w:t>
      </w:r>
      <w:r w:rsidR="00C627B8" w:rsidRPr="00174288">
        <w:rPr>
          <w:rFonts w:ascii="Times New Roman" w:hAnsi="Times New Roman" w:cs="Times New Roman"/>
          <w:sz w:val="28"/>
          <w:szCs w:val="28"/>
          <w:lang w:val="uk-UA"/>
        </w:rPr>
        <w:t xml:space="preserve"> HTML, CSS та </w:t>
      </w:r>
      <w:r w:rsidRPr="00174288">
        <w:rPr>
          <w:rFonts w:ascii="Times New Roman" w:hAnsi="Times New Roman" w:cs="Times New Roman"/>
          <w:sz w:val="28"/>
          <w:szCs w:val="28"/>
          <w:lang w:val="uk-UA"/>
        </w:rPr>
        <w:t xml:space="preserve">JavaScript. </w:t>
      </w:r>
    </w:p>
    <w:p w:rsidR="00D23162" w:rsidRPr="00174288" w:rsidRDefault="00D23162" w:rsidP="00D23162">
      <w:pPr>
        <w:pStyle w:val="wester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4288">
        <w:rPr>
          <w:sz w:val="28"/>
          <w:szCs w:val="28"/>
        </w:rPr>
        <w:t>Створено сайт на тему «Новини», на сьогоднішній день «новини» в Інтернеті є досить популярними й набирають ще більшої популярності, адже це дуже легкий і зручний спосіб взнати щось нове, знайти або надати роботу, обмінятись якимось товаром тощо. За допомогою Інтернет оголошень це все можна зробити за лічені хвилини.</w:t>
      </w:r>
    </w:p>
    <w:p w:rsidR="00D23162" w:rsidRPr="00174288" w:rsidRDefault="00D23162" w:rsidP="00D2316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174288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При створенні свого сайту використано вище сказані мови програмування. За допомогою HTML я створив основні сторінки сайту. За допомогою CSS я оформив повністю цей сайт. </w:t>
      </w:r>
    </w:p>
    <w:p w:rsidR="00D23162" w:rsidRPr="00174288" w:rsidRDefault="00D23162" w:rsidP="00D23162">
      <w:pPr>
        <w:pStyle w:val="wester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23162" w:rsidRPr="00174288" w:rsidRDefault="00D23162" w:rsidP="00D231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D23162" w:rsidRPr="00174288" w:rsidRDefault="00D23162" w:rsidP="00D23162">
      <w:pPr>
        <w:pStyle w:val="1"/>
        <w:spacing w:before="0" w:line="360" w:lineRule="auto"/>
        <w:jc w:val="center"/>
        <w:rPr>
          <w:rFonts w:ascii="Times New Roman" w:hAnsi="Times New Roman" w:cs="Times New Roman"/>
          <w:caps/>
          <w:color w:val="auto"/>
          <w:lang w:val="uk-UA"/>
        </w:rPr>
      </w:pPr>
      <w:bookmarkStart w:id="26" w:name="_Toc469248230"/>
      <w:bookmarkStart w:id="27" w:name="_Toc501185007"/>
      <w:r w:rsidRPr="00174288">
        <w:rPr>
          <w:rFonts w:ascii="Times New Roman" w:eastAsia="Times New Roman" w:hAnsi="Times New Roman" w:cs="Times New Roman"/>
          <w:caps/>
          <w:color w:val="auto"/>
          <w:lang w:val="uk-UA" w:eastAsia="uk-UA"/>
        </w:rPr>
        <w:lastRenderedPageBreak/>
        <w:t>Список використаних джерел</w:t>
      </w:r>
      <w:bookmarkEnd w:id="26"/>
      <w:bookmarkEnd w:id="27"/>
    </w:p>
    <w:p w:rsidR="00D23162" w:rsidRPr="00174288" w:rsidRDefault="00D23162" w:rsidP="00D23162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 xml:space="preserve">Пасічник О. Г., Пасічник О. В., Стеценко І. В. Основи веб-дизайну / О. Г. Пасічник, О. В. Пасічник,І. В. Стеценко : [Навч. посіб.]. — К.: Вид. група BHV. —2009. — 336 с: іл. </w:t>
      </w:r>
      <w:r w:rsidRPr="00174288">
        <w:rPr>
          <w:rFonts w:ascii="Times New Roman" w:hAnsi="Times New Roman" w:cs="Times New Roman"/>
          <w:sz w:val="28"/>
          <w:szCs w:val="28"/>
          <w:lang w:val="uk-UA"/>
        </w:rPr>
        <w:cr/>
        <w:t>Самойлов Е.Э. Web-дизайн для начинающих: Практическоеруководство. – М.: «Триумф», 2009.- 192 с.</w:t>
      </w:r>
    </w:p>
    <w:p w:rsidR="00D23162" w:rsidRPr="00174288" w:rsidRDefault="00D23162" w:rsidP="00D23162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 xml:space="preserve">Сайт – сучасна необхідність – [Електронний ресурс]. – Режим доступу: </w:t>
      </w:r>
      <w:hyperlink r:id="rId28" w:history="1">
        <w:r w:rsidRPr="001742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http://www.finincom.ua/ua_ua/article_site.html</w:t>
        </w:r>
      </w:hyperlink>
      <w:r w:rsidRPr="001742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3162" w:rsidRPr="00174288" w:rsidRDefault="00D23162" w:rsidP="00D23162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 xml:space="preserve">Способи створення сайтів . – [Електронний ресурс]. – Режим доступу: </w:t>
      </w:r>
      <w:hyperlink r:id="rId29" w:history="1">
        <w:r w:rsidRPr="001742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http://ukrarticles.pp.ua/nauka/11446-sposoby-sozdaniya-veb-stranic-i-sajtov.html</w:t>
        </w:r>
      </w:hyperlink>
    </w:p>
    <w:p w:rsidR="00D23162" w:rsidRPr="00174288" w:rsidRDefault="00D23162" w:rsidP="00D23162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 xml:space="preserve">Уроки CSS . – [Електронний ресурс]. – Режим доступу: </w:t>
      </w:r>
      <w:hyperlink r:id="rId30" w:history="1">
        <w:r w:rsidRPr="001742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http://ru.html.net/tutorials/css/</w:t>
        </w:r>
      </w:hyperlink>
    </w:p>
    <w:p w:rsidR="00D23162" w:rsidRPr="00174288" w:rsidRDefault="00D23162" w:rsidP="00D23162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 xml:space="preserve">Уроки Html . – [Електронний ресурс]. – Режим доступу: </w:t>
      </w:r>
      <w:hyperlink r:id="rId31" w:history="1">
        <w:r w:rsidRPr="001742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http://www.dikarka.ru/lessons.shtml</w:t>
        </w:r>
      </w:hyperlink>
    </w:p>
    <w:p w:rsidR="00D23162" w:rsidRPr="00174288" w:rsidRDefault="00D23162" w:rsidP="00D23162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 xml:space="preserve">Уроки JavaScript . – [Електронний ресурс]. – Режим доступу: </w:t>
      </w:r>
      <w:hyperlink r:id="rId32" w:history="1">
        <w:r w:rsidRPr="001742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http://www.dikarka.ru/lesson_javascript.shtml</w:t>
        </w:r>
      </w:hyperlink>
    </w:p>
    <w:p w:rsidR="00D23162" w:rsidRPr="00174288" w:rsidRDefault="00D23162" w:rsidP="00D23162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 xml:space="preserve">Уроки Php . – [Електронний ресурс]. – Режим доступу: </w:t>
      </w:r>
      <w:hyperlink r:id="rId33" w:history="1">
        <w:r w:rsidRPr="001742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http://www.dikarka.ru/lesson_php.shtml</w:t>
        </w:r>
      </w:hyperlink>
    </w:p>
    <w:p w:rsidR="00D23162" w:rsidRPr="00174288" w:rsidRDefault="00D23162" w:rsidP="00D23162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 xml:space="preserve">Установка Denwer. – [Електронний ресурс]. – Режим доступу: </w:t>
      </w:r>
      <w:hyperlink r:id="rId34" w:history="1">
        <w:r w:rsidRPr="001742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http://programming.in.ua/web-design/allphp/72-installdenwer.html</w:t>
        </w:r>
      </w:hyperlink>
    </w:p>
    <w:p w:rsidR="00D23162" w:rsidRPr="00174288" w:rsidRDefault="00D23162" w:rsidP="00D23162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 xml:space="preserve">Установка Dreamweaver . – [Електронний ресурс]. – Режим доступу: </w:t>
      </w:r>
      <w:hyperlink r:id="rId35" w:history="1">
        <w:r w:rsidRPr="001742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http://avtonews.rv.ua/kompyutery-internet/yak-vstanovyty-dreamweaver/</w:t>
        </w:r>
      </w:hyperlink>
    </w:p>
    <w:p w:rsidR="00D23162" w:rsidRPr="00174288" w:rsidRDefault="00D23162" w:rsidP="00D23162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>Фролов И.К. Разработка, дизайн, программирование и раскрутка web-сайта. – М.: «Триумф», 2009.- 304 с.</w:t>
      </w:r>
    </w:p>
    <w:p w:rsidR="00751EFB" w:rsidRPr="00174288" w:rsidRDefault="00D23162" w:rsidP="00174288">
      <w:pPr>
        <w:pStyle w:val="a7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74288">
        <w:rPr>
          <w:rFonts w:ascii="Times New Roman" w:hAnsi="Times New Roman" w:cs="Times New Roman"/>
          <w:sz w:val="28"/>
          <w:szCs w:val="28"/>
          <w:lang w:val="uk-UA"/>
        </w:rPr>
        <w:t xml:space="preserve"> Для тих, хто створює сайти. – [Електронний ресурс]. – Режим доступу: </w:t>
      </w:r>
      <w:r w:rsidRPr="00174288">
        <w:rPr>
          <w:rFonts w:ascii="Times New Roman" w:hAnsi="Times New Roman" w:cs="Times New Roman"/>
          <w:sz w:val="28"/>
          <w:szCs w:val="28"/>
          <w:u w:val="single"/>
          <w:lang w:val="uk-UA"/>
        </w:rPr>
        <w:t>http://htmlbook.ru/</w:t>
      </w:r>
    </w:p>
    <w:sectPr w:rsidR="00751EFB" w:rsidRPr="00174288" w:rsidSect="00C805AB">
      <w:headerReference w:type="default" r:id="rId3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80E" w:rsidRDefault="0035580E" w:rsidP="00C805AB">
      <w:pPr>
        <w:spacing w:after="0" w:line="240" w:lineRule="auto"/>
      </w:pPr>
      <w:r>
        <w:separator/>
      </w:r>
    </w:p>
  </w:endnote>
  <w:endnote w:type="continuationSeparator" w:id="0">
    <w:p w:rsidR="0035580E" w:rsidRDefault="0035580E" w:rsidP="00C80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80E" w:rsidRDefault="0035580E" w:rsidP="00C805AB">
      <w:pPr>
        <w:spacing w:after="0" w:line="240" w:lineRule="auto"/>
      </w:pPr>
      <w:r>
        <w:separator/>
      </w:r>
    </w:p>
  </w:footnote>
  <w:footnote w:type="continuationSeparator" w:id="0">
    <w:p w:rsidR="0035580E" w:rsidRDefault="0035580E" w:rsidP="00C80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86788"/>
      <w:docPartObj>
        <w:docPartGallery w:val="Page Numbers (Top of Page)"/>
        <w:docPartUnique/>
      </w:docPartObj>
    </w:sdtPr>
    <w:sdtEndPr/>
    <w:sdtContent>
      <w:p w:rsidR="004779BA" w:rsidRDefault="004779B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2D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79BA" w:rsidRDefault="004779B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7B77"/>
    <w:multiLevelType w:val="hybridMultilevel"/>
    <w:tmpl w:val="77020748"/>
    <w:lvl w:ilvl="0" w:tplc="EA7414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04601"/>
    <w:multiLevelType w:val="multilevel"/>
    <w:tmpl w:val="C160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E6222"/>
    <w:multiLevelType w:val="hybridMultilevel"/>
    <w:tmpl w:val="FFC2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D4462"/>
    <w:multiLevelType w:val="hybridMultilevel"/>
    <w:tmpl w:val="C7324AA8"/>
    <w:lvl w:ilvl="0" w:tplc="6F2083E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B1D5B"/>
    <w:multiLevelType w:val="hybridMultilevel"/>
    <w:tmpl w:val="A296ED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287155"/>
    <w:multiLevelType w:val="hybridMultilevel"/>
    <w:tmpl w:val="D1183D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A037E1"/>
    <w:multiLevelType w:val="hybridMultilevel"/>
    <w:tmpl w:val="D1183D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B874205"/>
    <w:multiLevelType w:val="hybridMultilevel"/>
    <w:tmpl w:val="FB8E3A9E"/>
    <w:lvl w:ilvl="0" w:tplc="042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B9A2725"/>
    <w:multiLevelType w:val="hybridMultilevel"/>
    <w:tmpl w:val="CFB4A666"/>
    <w:lvl w:ilvl="0" w:tplc="10FE464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64E9A"/>
    <w:multiLevelType w:val="hybridMultilevel"/>
    <w:tmpl w:val="F91C29F8"/>
    <w:lvl w:ilvl="0" w:tplc="05CA5128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F2DF6"/>
    <w:multiLevelType w:val="hybridMultilevel"/>
    <w:tmpl w:val="2E0E3F04"/>
    <w:lvl w:ilvl="0" w:tplc="10FE4644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98"/>
    <w:rsid w:val="00017169"/>
    <w:rsid w:val="000A27C1"/>
    <w:rsid w:val="000B32F0"/>
    <w:rsid w:val="000D57F6"/>
    <w:rsid w:val="000D7BF5"/>
    <w:rsid w:val="00174288"/>
    <w:rsid w:val="001B43CC"/>
    <w:rsid w:val="001C1517"/>
    <w:rsid w:val="001D2DBE"/>
    <w:rsid w:val="001E330B"/>
    <w:rsid w:val="00205733"/>
    <w:rsid w:val="00226AE7"/>
    <w:rsid w:val="00293398"/>
    <w:rsid w:val="002A0250"/>
    <w:rsid w:val="002B0E46"/>
    <w:rsid w:val="003078DB"/>
    <w:rsid w:val="003432BD"/>
    <w:rsid w:val="0035580E"/>
    <w:rsid w:val="00360C08"/>
    <w:rsid w:val="00376973"/>
    <w:rsid w:val="003B08A1"/>
    <w:rsid w:val="003B7D37"/>
    <w:rsid w:val="003D3B72"/>
    <w:rsid w:val="003F6F86"/>
    <w:rsid w:val="00415E85"/>
    <w:rsid w:val="00441B63"/>
    <w:rsid w:val="004434A7"/>
    <w:rsid w:val="004779BA"/>
    <w:rsid w:val="004C5930"/>
    <w:rsid w:val="00532445"/>
    <w:rsid w:val="005445E4"/>
    <w:rsid w:val="005E11C7"/>
    <w:rsid w:val="006611AB"/>
    <w:rsid w:val="006C5903"/>
    <w:rsid w:val="006E12CE"/>
    <w:rsid w:val="00751EFB"/>
    <w:rsid w:val="007C6A71"/>
    <w:rsid w:val="007D5DB2"/>
    <w:rsid w:val="007E6B8C"/>
    <w:rsid w:val="007F0C74"/>
    <w:rsid w:val="008100E8"/>
    <w:rsid w:val="00840727"/>
    <w:rsid w:val="008551AB"/>
    <w:rsid w:val="00861D55"/>
    <w:rsid w:val="00886D63"/>
    <w:rsid w:val="0091374A"/>
    <w:rsid w:val="00920CC6"/>
    <w:rsid w:val="009617B0"/>
    <w:rsid w:val="00966385"/>
    <w:rsid w:val="00976722"/>
    <w:rsid w:val="009768B3"/>
    <w:rsid w:val="009A2D18"/>
    <w:rsid w:val="009F4A60"/>
    <w:rsid w:val="00A2257E"/>
    <w:rsid w:val="00A35AE5"/>
    <w:rsid w:val="00A62329"/>
    <w:rsid w:val="00AC3DE4"/>
    <w:rsid w:val="00AC4D4E"/>
    <w:rsid w:val="00B01A27"/>
    <w:rsid w:val="00B13EDA"/>
    <w:rsid w:val="00B66C1F"/>
    <w:rsid w:val="00BC48AA"/>
    <w:rsid w:val="00BD160B"/>
    <w:rsid w:val="00C024DC"/>
    <w:rsid w:val="00C3701C"/>
    <w:rsid w:val="00C37909"/>
    <w:rsid w:val="00C416F5"/>
    <w:rsid w:val="00C627B8"/>
    <w:rsid w:val="00C805AB"/>
    <w:rsid w:val="00CA0756"/>
    <w:rsid w:val="00CB29CC"/>
    <w:rsid w:val="00D2262A"/>
    <w:rsid w:val="00D23162"/>
    <w:rsid w:val="00D4641E"/>
    <w:rsid w:val="00D61D96"/>
    <w:rsid w:val="00D7259B"/>
    <w:rsid w:val="00D7465D"/>
    <w:rsid w:val="00D860F1"/>
    <w:rsid w:val="00DC46C6"/>
    <w:rsid w:val="00DC70F9"/>
    <w:rsid w:val="00E50A15"/>
    <w:rsid w:val="00E6337E"/>
    <w:rsid w:val="00E9397F"/>
    <w:rsid w:val="00EF1BF8"/>
    <w:rsid w:val="00F72A59"/>
    <w:rsid w:val="00FA0441"/>
    <w:rsid w:val="00FA3ED1"/>
    <w:rsid w:val="00FB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5AE0"/>
  <w15:docId w15:val="{F00E4835-196C-4DBE-A092-EE6453FB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3CC"/>
  </w:style>
  <w:style w:type="paragraph" w:styleId="1">
    <w:name w:val="heading 1"/>
    <w:basedOn w:val="a"/>
    <w:next w:val="a"/>
    <w:link w:val="10"/>
    <w:uiPriority w:val="9"/>
    <w:qFormat/>
    <w:rsid w:val="00FB0D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11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D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7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11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0A27C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A27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w-headline">
    <w:name w:val="mw-headline"/>
    <w:basedOn w:val="a0"/>
    <w:rsid w:val="000A27C1"/>
  </w:style>
  <w:style w:type="character" w:customStyle="1" w:styleId="30">
    <w:name w:val="Заголовок 3 Знак"/>
    <w:basedOn w:val="a0"/>
    <w:link w:val="3"/>
    <w:uiPriority w:val="9"/>
    <w:semiHidden/>
    <w:rsid w:val="00FB0D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FB0D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FB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3D3B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D3B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E6337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E633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6337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A35AE5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A35AE5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qFormat/>
    <w:rsid w:val="004C5930"/>
    <w:pPr>
      <w:tabs>
        <w:tab w:val="right" w:leader="dot" w:pos="9344"/>
      </w:tabs>
      <w:spacing w:after="100" w:line="360" w:lineRule="auto"/>
    </w:pPr>
  </w:style>
  <w:style w:type="paragraph" w:styleId="31">
    <w:name w:val="toc 3"/>
    <w:basedOn w:val="a"/>
    <w:next w:val="a"/>
    <w:autoRedefine/>
    <w:uiPriority w:val="39"/>
    <w:unhideWhenUsed/>
    <w:qFormat/>
    <w:rsid w:val="00A35AE5"/>
    <w:pPr>
      <w:spacing w:after="100"/>
      <w:ind w:left="440"/>
    </w:pPr>
  </w:style>
  <w:style w:type="paragraph" w:styleId="a9">
    <w:name w:val="Balloon Text"/>
    <w:basedOn w:val="a"/>
    <w:link w:val="aa"/>
    <w:uiPriority w:val="99"/>
    <w:semiHidden/>
    <w:unhideWhenUsed/>
    <w:rsid w:val="00A35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5AE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805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805AB"/>
  </w:style>
  <w:style w:type="paragraph" w:styleId="ad">
    <w:name w:val="footer"/>
    <w:basedOn w:val="a"/>
    <w:link w:val="ae"/>
    <w:uiPriority w:val="99"/>
    <w:semiHidden/>
    <w:unhideWhenUsed/>
    <w:rsid w:val="00C805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805AB"/>
  </w:style>
  <w:style w:type="table" w:styleId="af">
    <w:name w:val="Table Grid"/>
    <w:basedOn w:val="a1"/>
    <w:uiPriority w:val="59"/>
    <w:rsid w:val="002A0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size-large">
    <w:name w:val="a-size-large"/>
    <w:basedOn w:val="a0"/>
    <w:rsid w:val="00B01A27"/>
  </w:style>
  <w:style w:type="character" w:customStyle="1" w:styleId="author">
    <w:name w:val="author"/>
    <w:basedOn w:val="a0"/>
    <w:rsid w:val="000D7BF5"/>
  </w:style>
  <w:style w:type="character" w:customStyle="1" w:styleId="a-size-extra-large">
    <w:name w:val="a-size-extra-large"/>
    <w:basedOn w:val="a0"/>
    <w:rsid w:val="000D7BF5"/>
  </w:style>
  <w:style w:type="character" w:styleId="af0">
    <w:name w:val="Strong"/>
    <w:basedOn w:val="a0"/>
    <w:uiPriority w:val="22"/>
    <w:qFormat/>
    <w:rsid w:val="000D7BF5"/>
    <w:rPr>
      <w:b/>
      <w:bCs/>
    </w:rPr>
  </w:style>
  <w:style w:type="character" w:styleId="af1">
    <w:name w:val="Emphasis"/>
    <w:basedOn w:val="a0"/>
    <w:uiPriority w:val="20"/>
    <w:qFormat/>
    <w:rsid w:val="000D7BF5"/>
    <w:rPr>
      <w:i/>
      <w:iCs/>
    </w:rPr>
  </w:style>
  <w:style w:type="character" w:customStyle="1" w:styleId="mw-editsection">
    <w:name w:val="mw-editsection"/>
    <w:basedOn w:val="a0"/>
    <w:rsid w:val="00861D55"/>
  </w:style>
  <w:style w:type="character" w:customStyle="1" w:styleId="mw-editsection-bracket">
    <w:name w:val="mw-editsection-bracket"/>
    <w:basedOn w:val="a0"/>
    <w:rsid w:val="00861D55"/>
  </w:style>
  <w:style w:type="character" w:customStyle="1" w:styleId="mw-editsection-divider">
    <w:name w:val="mw-editsection-divider"/>
    <w:basedOn w:val="a0"/>
    <w:rsid w:val="00861D55"/>
  </w:style>
  <w:style w:type="paragraph" w:styleId="af2">
    <w:name w:val="Title"/>
    <w:basedOn w:val="a"/>
    <w:next w:val="a"/>
    <w:link w:val="af3"/>
    <w:uiPriority w:val="10"/>
    <w:qFormat/>
    <w:rsid w:val="000171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uiPriority w:val="10"/>
    <w:rsid w:val="00017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llabellargebold">
    <w:name w:val="fl_labellargebold"/>
    <w:basedOn w:val="a0"/>
    <w:rsid w:val="009768B3"/>
  </w:style>
  <w:style w:type="paragraph" w:customStyle="1" w:styleId="western">
    <w:name w:val="western"/>
    <w:basedOn w:val="a"/>
    <w:rsid w:val="00D231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6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5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1%D0%9A%D0%91%D0%94" TargetMode="External"/><Relationship Id="rId13" Type="http://schemas.openxmlformats.org/officeDocument/2006/relationships/hyperlink" Target="https://uk.wikipedia.org/wiki/%D0%92%D0%B5%D0%B1-%D1%81%D1%82%D0%BE%D1%80%D1%96%D0%BD%D0%BA%D0%B0" TargetMode="External"/><Relationship Id="rId18" Type="http://schemas.openxmlformats.org/officeDocument/2006/relationships/hyperlink" Target="https://uk.wikipedia.org/wiki/%D0%9E%D0%B1%27%D1%94%D0%BA%D1%82%D0%BD%D0%BE-%D0%BE%D1%80%D1%96%D1%94%D0%BD%D1%82%D0%BE%D0%B2%D0%B0%D0%BD%D0%B5_%D0%BF%D1%80%D0%BE%D0%B3%D1%80%D0%B0%D0%BC%D1%83%D0%B2%D0%B0%D0%BD%D0%BD%D1%8F" TargetMode="External"/><Relationship Id="rId26" Type="http://schemas.openxmlformats.org/officeDocument/2006/relationships/hyperlink" Target="https://uk.wikipedia.org/wiki/%D0%92%D0%B5%D0%B1-%D0%B4%D0%B8%D0%B7%D0%B0%D0%B9%D0%BD" TargetMode="External"/><Relationship Id="rId3" Type="http://schemas.openxmlformats.org/officeDocument/2006/relationships/styles" Target="styles.xml"/><Relationship Id="rId21" Type="http://schemas.openxmlformats.org/officeDocument/2006/relationships/hyperlink" Target="https://uk.wikipedia.org/wiki/%D0%92%D0%B5%D0%B1-%D1%81%D1%82%D0%BE%D1%80%D1%96%D0%BD%D0%BA%D0%B0" TargetMode="External"/><Relationship Id="rId34" Type="http://schemas.openxmlformats.org/officeDocument/2006/relationships/hyperlink" Target="http://programming.in.ua/web-design/allphp/72-installdenwer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k.wikipedia.org/wiki/MySQL" TargetMode="External"/><Relationship Id="rId17" Type="http://schemas.openxmlformats.org/officeDocument/2006/relationships/hyperlink" Target="https://uk.wikipedia.org/wiki/XML" TargetMode="External"/><Relationship Id="rId25" Type="http://schemas.openxmlformats.org/officeDocument/2006/relationships/hyperlink" Target="https://uk.wikipedia.org/wiki/%D0%9E%D0%B1%27%D1%94%D0%BA%D1%82%D0%BD%D0%B0_%D0%BC%D0%BE%D0%B4%D0%B5%D0%BB%D1%8C_%D0%B4%D0%BE%D0%BA%D1%83%D0%BC%D0%B5%D0%BD%D1%82%D0%B0" TargetMode="External"/><Relationship Id="rId33" Type="http://schemas.openxmlformats.org/officeDocument/2006/relationships/hyperlink" Target="http://www.dikarka.ru/lesson_php.shtm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k.wikipedia.org/wiki/HTML" TargetMode="External"/><Relationship Id="rId20" Type="http://schemas.openxmlformats.org/officeDocument/2006/relationships/hyperlink" Target="https://uk.wikipedia.org/wiki/ECMAScript" TargetMode="External"/><Relationship Id="rId29" Type="http://schemas.openxmlformats.org/officeDocument/2006/relationships/hyperlink" Target="http://ukrarticles.pp.ua/nauka/11446-sposoby-sozdaniya-veb-stranic-i-sajtov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k.wikipedia.org/wiki/%D0%A1%D0%9A%D0%91%D0%94" TargetMode="External"/><Relationship Id="rId24" Type="http://schemas.openxmlformats.org/officeDocument/2006/relationships/hyperlink" Target="https://uk.wikipedia.org/wiki/%D0%9A%D0%BB%D1%96%D1%94%D0%BD%D1%82-%D1%81%D0%B5%D1%80%D0%B2%D0%B5%D1%80%D0%BD%D0%B0_%D0%B0%D1%80%D1%85%D1%96%D1%82%D0%B5%D0%BA%D1%82%D1%83%D1%80%D0%B0" TargetMode="External"/><Relationship Id="rId32" Type="http://schemas.openxmlformats.org/officeDocument/2006/relationships/hyperlink" Target="http://www.dikarka.ru/lesson_javascript.shtm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k.wikipedia.org/wiki/%D0%92%D0%B5%D1%80%D1%81%D1%82%D0%BA%D0%B0_%D0%B2%D0%B5%D0%B1-%D1%81%D1%82%D0%BE%D1%80%D1%96%D0%BD%D0%BA%D0%B8" TargetMode="External"/><Relationship Id="rId23" Type="http://schemas.openxmlformats.org/officeDocument/2006/relationships/hyperlink" Target="https://uk.wikipedia.org/wiki/AJAX" TargetMode="External"/><Relationship Id="rId28" Type="http://schemas.openxmlformats.org/officeDocument/2006/relationships/hyperlink" Target="http://www.finincom.ua/ua_ua/article_site.html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uk.wikipedia.org/wiki/SQL" TargetMode="External"/><Relationship Id="rId19" Type="http://schemas.openxmlformats.org/officeDocument/2006/relationships/hyperlink" Target="https://uk.wikipedia.org/wiki/%D0%9C%D0%BE%D0%B2%D0%B0_%D0%BF%D1%80%D0%BE%D0%B3%D1%80%D0%B0%D0%BC%D1%83%D0%B2%D0%B0%D0%BD%D0%BD%D1%8F" TargetMode="External"/><Relationship Id="rId31" Type="http://schemas.openxmlformats.org/officeDocument/2006/relationships/hyperlink" Target="http://www.dikarka.ru/lessons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1%D1%80%D0%B0%D1%83%D0%B7%D0%B5%D1%80" TargetMode="External"/><Relationship Id="rId14" Type="http://schemas.openxmlformats.org/officeDocument/2006/relationships/hyperlink" Target="https://uk.wikipedia.org/wiki/%D0%A8%D1%80%D0%B8%D1%84%D1%82" TargetMode="External"/><Relationship Id="rId22" Type="http://schemas.openxmlformats.org/officeDocument/2006/relationships/hyperlink" Target="https://uk.wikipedia.org/wiki/%D0%9A%D0%BB%D1%96%D1%94%D0%BD%D1%82-%D1%81%D0%B5%D1%80%D0%B2%D0%B5%D1%80%D0%BD%D0%B0_%D0%B0%D1%80%D1%85%D1%96%D1%82%D0%B5%D0%BA%D1%82%D1%83%D1%80%D0%B0" TargetMode="External"/><Relationship Id="rId27" Type="http://schemas.openxmlformats.org/officeDocument/2006/relationships/hyperlink" Target="https://uk.wikipedia.org/wiki/%D0%92%D0%B5%D0%B1-%D1%81%D1%82%D0%BE%D1%80%D1%96%D0%BD%D0%BA%D0%B0" TargetMode="External"/><Relationship Id="rId30" Type="http://schemas.openxmlformats.org/officeDocument/2006/relationships/hyperlink" Target="http://ru.html.net/tutorials/css/" TargetMode="External"/><Relationship Id="rId35" Type="http://schemas.openxmlformats.org/officeDocument/2006/relationships/hyperlink" Target="http://avtonews.rv.ua/kompyutery-internet/yak-vstanovyty-dreamweav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9E22B-0A4A-4420-8D96-52059A00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14574</Words>
  <Characters>8308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user06</cp:lastModifiedBy>
  <cp:revision>3</cp:revision>
  <cp:lastPrinted>2017-12-16T08:58:00Z</cp:lastPrinted>
  <dcterms:created xsi:type="dcterms:W3CDTF">2017-12-16T08:56:00Z</dcterms:created>
  <dcterms:modified xsi:type="dcterms:W3CDTF">2017-12-16T08:58:00Z</dcterms:modified>
</cp:coreProperties>
</file>