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2DA" w:rsidRPr="00F412DA" w:rsidRDefault="00F412DA" w:rsidP="00F76F0D">
      <w:pPr>
        <w:tabs>
          <w:tab w:val="left" w:pos="900"/>
        </w:tabs>
        <w:spacing w:after="0" w:line="204" w:lineRule="auto"/>
        <w:ind w:firstLine="540"/>
        <w:jc w:val="center"/>
        <w:rPr>
          <w:rFonts w:ascii="Georgia" w:hAnsi="Georgia"/>
          <w:b/>
          <w:lang w:val="uk-UA"/>
        </w:rPr>
      </w:pPr>
      <w:r w:rsidRPr="00F412DA">
        <w:rPr>
          <w:rFonts w:ascii="Georgia" w:hAnsi="Georgia"/>
          <w:b/>
          <w:lang w:val="uk-UA"/>
        </w:rPr>
        <w:t>Задача</w:t>
      </w:r>
    </w:p>
    <w:p w:rsidR="00F412DA" w:rsidRPr="00F412DA" w:rsidRDefault="00F412DA" w:rsidP="00F412DA">
      <w:pPr>
        <w:tabs>
          <w:tab w:val="left" w:pos="900"/>
        </w:tabs>
        <w:spacing w:after="0" w:line="204" w:lineRule="auto"/>
        <w:ind w:firstLine="540"/>
        <w:jc w:val="both"/>
        <w:rPr>
          <w:rFonts w:ascii="Georgia" w:hAnsi="Georgia"/>
          <w:lang w:val="uk-UA"/>
        </w:rPr>
      </w:pPr>
      <w:r w:rsidRPr="00F412DA">
        <w:rPr>
          <w:rFonts w:ascii="Georgia" w:hAnsi="Georgia"/>
          <w:lang w:val="uk-UA"/>
        </w:rPr>
        <w:t xml:space="preserve">Нехай Дуся спіймала </w:t>
      </w:r>
      <w:r w:rsidRPr="00F412DA">
        <w:rPr>
          <w:rFonts w:ascii="Georgia" w:hAnsi="Georgia"/>
          <w:i/>
          <w:iCs/>
          <w:lang w:val="uk-UA"/>
        </w:rPr>
        <w:t xml:space="preserve"> </w:t>
      </w:r>
      <w:r w:rsidRPr="00F412DA">
        <w:rPr>
          <w:rFonts w:ascii="Georgia" w:hAnsi="Georgia"/>
          <w:b/>
          <w:bCs/>
          <w:i/>
          <w:iCs/>
          <w:lang w:val="uk-UA"/>
        </w:rPr>
        <w:t>x</w:t>
      </w:r>
      <w:r w:rsidRPr="00F412DA">
        <w:rPr>
          <w:rFonts w:ascii="Georgia" w:hAnsi="Georgia"/>
          <w:i/>
          <w:iCs/>
          <w:lang w:val="uk-UA"/>
        </w:rPr>
        <w:t xml:space="preserve"> </w:t>
      </w:r>
      <w:r w:rsidRPr="00F412DA">
        <w:rPr>
          <w:rFonts w:ascii="Georgia" w:hAnsi="Georgia"/>
          <w:lang w:val="uk-UA"/>
        </w:rPr>
        <w:t xml:space="preserve">метеликів, а </w:t>
      </w:r>
      <w:proofErr w:type="spellStart"/>
      <w:r w:rsidRPr="00F412DA">
        <w:rPr>
          <w:rFonts w:ascii="Georgia" w:hAnsi="Georgia"/>
          <w:lang w:val="uk-UA"/>
        </w:rPr>
        <w:t>Айбоша</w:t>
      </w:r>
      <w:proofErr w:type="spellEnd"/>
      <w:r w:rsidRPr="00F412DA">
        <w:rPr>
          <w:rFonts w:ascii="Georgia" w:hAnsi="Georgia"/>
          <w:lang w:val="uk-UA"/>
        </w:rPr>
        <w:t xml:space="preserve"> вполював </w:t>
      </w:r>
      <w:r w:rsidRPr="00F412DA">
        <w:rPr>
          <w:rFonts w:ascii="Georgia" w:hAnsi="Georgia"/>
          <w:b/>
          <w:bCs/>
          <w:i/>
          <w:iCs/>
          <w:lang w:val="uk-UA"/>
        </w:rPr>
        <w:t>у</w:t>
      </w:r>
      <w:r w:rsidRPr="00F412DA">
        <w:rPr>
          <w:rFonts w:ascii="Georgia" w:hAnsi="Georgia"/>
          <w:i/>
          <w:iCs/>
          <w:lang w:val="uk-UA"/>
        </w:rPr>
        <w:t xml:space="preserve"> </w:t>
      </w:r>
      <w:r w:rsidRPr="00F412DA">
        <w:rPr>
          <w:rFonts w:ascii="Georgia" w:hAnsi="Georgia"/>
          <w:lang w:val="uk-UA"/>
        </w:rPr>
        <w:t xml:space="preserve">метеликів. Зазирнувши до Червоної книги, </w:t>
      </w:r>
      <w:proofErr w:type="spellStart"/>
      <w:r w:rsidRPr="00F412DA">
        <w:rPr>
          <w:rFonts w:ascii="Georgia" w:hAnsi="Georgia"/>
          <w:lang w:val="uk-UA"/>
        </w:rPr>
        <w:t>Айбоша</w:t>
      </w:r>
      <w:proofErr w:type="spellEnd"/>
      <w:r w:rsidRPr="00F412DA">
        <w:rPr>
          <w:rFonts w:ascii="Georgia" w:hAnsi="Georgia"/>
          <w:lang w:val="uk-UA"/>
        </w:rPr>
        <w:t xml:space="preserve"> відпустив на волю </w:t>
      </w:r>
      <w:r w:rsidRPr="00F412DA">
        <w:rPr>
          <w:rFonts w:ascii="Georgia" w:hAnsi="Georgia"/>
          <w:b/>
          <w:bCs/>
          <w:i/>
          <w:iCs/>
          <w:lang w:val="uk-UA"/>
        </w:rPr>
        <w:t>а</w:t>
      </w:r>
      <w:r w:rsidRPr="00F412DA">
        <w:rPr>
          <w:rFonts w:ascii="Georgia" w:hAnsi="Georgia"/>
          <w:lang w:val="uk-UA"/>
        </w:rPr>
        <w:t xml:space="preserve"> метеликів. Дусі довелося позбутися </w:t>
      </w:r>
      <w:r w:rsidRPr="00F412DA">
        <w:rPr>
          <w:rFonts w:ascii="Georgia" w:hAnsi="Georgia"/>
          <w:b/>
          <w:bCs/>
          <w:i/>
          <w:iCs/>
          <w:lang w:val="uk-UA"/>
        </w:rPr>
        <w:t>с</w:t>
      </w:r>
      <w:r w:rsidRPr="00F412DA">
        <w:rPr>
          <w:rFonts w:ascii="Georgia" w:hAnsi="Georgia"/>
          <w:i/>
          <w:iCs/>
          <w:lang w:val="uk-UA"/>
        </w:rPr>
        <w:t xml:space="preserve"> </w:t>
      </w:r>
      <w:r w:rsidRPr="00F412DA">
        <w:rPr>
          <w:rFonts w:ascii="Georgia" w:hAnsi="Georgia"/>
          <w:lang w:val="uk-UA"/>
        </w:rPr>
        <w:t>хижаків з крильцями, щоб вони не з’їли всіх інших учасників салюту. Хто з песиків</w:t>
      </w:r>
      <w:r w:rsidRPr="00F412DA">
        <w:rPr>
          <w:rFonts w:ascii="Georgia" w:hAnsi="Georgia"/>
          <w:b/>
          <w:bCs/>
          <w:lang w:val="uk-UA"/>
        </w:rPr>
        <w:t xml:space="preserve"> </w:t>
      </w:r>
      <w:r w:rsidRPr="00F412DA">
        <w:rPr>
          <w:rFonts w:ascii="Georgia" w:hAnsi="Georgia"/>
          <w:lang w:val="uk-UA"/>
        </w:rPr>
        <w:t xml:space="preserve">назбирав більше метеликів для святкового феєрверку? </w:t>
      </w:r>
    </w:p>
    <w:p w:rsidR="00F412DA" w:rsidRPr="00F412DA" w:rsidRDefault="00F412DA" w:rsidP="00F412DA">
      <w:pPr>
        <w:tabs>
          <w:tab w:val="left" w:pos="900"/>
        </w:tabs>
        <w:spacing w:after="0" w:line="204" w:lineRule="auto"/>
        <w:ind w:firstLine="540"/>
        <w:jc w:val="both"/>
        <w:rPr>
          <w:rFonts w:ascii="Georgia" w:hAnsi="Georgia"/>
          <w:b/>
          <w:lang w:val="uk-UA"/>
        </w:rPr>
      </w:pPr>
    </w:p>
    <w:p w:rsidR="00F412DA" w:rsidRPr="00F412DA" w:rsidRDefault="00F412DA" w:rsidP="00F412DA">
      <w:pPr>
        <w:tabs>
          <w:tab w:val="left" w:pos="900"/>
        </w:tabs>
        <w:spacing w:after="0" w:line="204" w:lineRule="auto"/>
        <w:ind w:firstLine="540"/>
        <w:jc w:val="both"/>
        <w:rPr>
          <w:rFonts w:ascii="Georgia" w:hAnsi="Georgia"/>
          <w:b/>
          <w:lang w:val="uk-UA"/>
        </w:rPr>
      </w:pPr>
      <w:r w:rsidRPr="00F412DA">
        <w:rPr>
          <w:rFonts w:ascii="Georgia" w:hAnsi="Georgia"/>
          <w:b/>
          <w:lang w:val="uk-UA"/>
        </w:rPr>
        <w:t>Вкладені розгалуження</w:t>
      </w:r>
    </w:p>
    <w:p w:rsidR="00F412DA" w:rsidRPr="00F412DA" w:rsidRDefault="00F412DA" w:rsidP="00F412DA">
      <w:pPr>
        <w:tabs>
          <w:tab w:val="left" w:pos="900"/>
        </w:tabs>
        <w:spacing w:after="0" w:line="204" w:lineRule="auto"/>
        <w:ind w:firstLine="540"/>
        <w:jc w:val="both"/>
        <w:rPr>
          <w:rFonts w:ascii="Georgia" w:hAnsi="Georgia"/>
          <w:lang w:val="uk-UA"/>
        </w:rPr>
      </w:pPr>
      <w:r w:rsidRPr="00F412DA">
        <w:rPr>
          <w:rFonts w:ascii="Georgia" w:hAnsi="Georgia"/>
          <w:u w:val="single"/>
          <w:lang w:val="uk-UA"/>
        </w:rPr>
        <w:t>Програма</w:t>
      </w:r>
      <w:r w:rsidRPr="00F412DA">
        <w:rPr>
          <w:rFonts w:ascii="Georgia" w:hAnsi="Georgia"/>
          <w:lang w:val="uk-UA"/>
        </w:rPr>
        <w:t xml:space="preserve"> Метелик;</w:t>
      </w:r>
    </w:p>
    <w:p w:rsidR="00F412DA" w:rsidRPr="00F412DA" w:rsidRDefault="00F412DA" w:rsidP="00F412DA">
      <w:pPr>
        <w:tabs>
          <w:tab w:val="left" w:pos="900"/>
        </w:tabs>
        <w:spacing w:after="0" w:line="204" w:lineRule="auto"/>
        <w:ind w:firstLine="540"/>
        <w:jc w:val="both"/>
        <w:rPr>
          <w:rFonts w:ascii="Georgia" w:hAnsi="Georgia"/>
          <w:u w:val="single"/>
          <w:lang w:val="uk-UA"/>
        </w:rPr>
      </w:pPr>
      <w:r w:rsidRPr="00F412DA">
        <w:rPr>
          <w:rFonts w:ascii="Georgia" w:hAnsi="Georgia"/>
          <w:lang w:val="uk-UA"/>
        </w:rPr>
        <w:t xml:space="preserve">               </w:t>
      </w:r>
      <w:r w:rsidRPr="00F412DA">
        <w:rPr>
          <w:rFonts w:ascii="Georgia" w:hAnsi="Georgia"/>
          <w:u w:val="single"/>
          <w:lang w:val="uk-UA"/>
        </w:rPr>
        <w:t>Змінна</w:t>
      </w:r>
      <w:r w:rsidRPr="00F412DA">
        <w:rPr>
          <w:rFonts w:ascii="Georgia" w:hAnsi="Georgia"/>
          <w:i/>
          <w:iCs/>
          <w:lang w:val="uk-UA"/>
        </w:rPr>
        <w:t xml:space="preserve"> х, у, а, с,</w:t>
      </w:r>
      <w:r w:rsidRPr="00F412DA">
        <w:rPr>
          <w:rFonts w:ascii="Georgia" w:hAnsi="Georgia"/>
          <w:lang w:val="uk-UA"/>
        </w:rPr>
        <w:t xml:space="preserve"> </w:t>
      </w:r>
      <w:r w:rsidRPr="00F412DA">
        <w:rPr>
          <w:rFonts w:ascii="Georgia" w:hAnsi="Georgia"/>
          <w:i/>
          <w:iCs/>
          <w:lang w:val="uk-UA"/>
        </w:rPr>
        <w:t xml:space="preserve">Дуся, </w:t>
      </w:r>
      <w:proofErr w:type="spellStart"/>
      <w:r w:rsidRPr="00F412DA">
        <w:rPr>
          <w:rFonts w:ascii="Georgia" w:hAnsi="Georgia"/>
          <w:i/>
          <w:iCs/>
          <w:lang w:val="uk-UA"/>
        </w:rPr>
        <w:t>Айбоша</w:t>
      </w:r>
      <w:proofErr w:type="spellEnd"/>
      <w:r w:rsidRPr="00F412DA">
        <w:rPr>
          <w:rFonts w:ascii="Georgia" w:hAnsi="Georgia"/>
          <w:i/>
          <w:iCs/>
          <w:lang w:val="uk-UA"/>
        </w:rPr>
        <w:t>:</w:t>
      </w:r>
      <w:r w:rsidRPr="00F412DA">
        <w:rPr>
          <w:rFonts w:ascii="Georgia" w:hAnsi="Georgia"/>
          <w:lang w:val="uk-UA"/>
        </w:rPr>
        <w:t xml:space="preserve"> </w:t>
      </w:r>
      <w:r w:rsidRPr="00F412DA">
        <w:rPr>
          <w:rFonts w:ascii="Georgia" w:hAnsi="Georgia"/>
          <w:u w:val="single"/>
          <w:lang w:val="uk-UA"/>
        </w:rPr>
        <w:t>ціла;</w:t>
      </w:r>
    </w:p>
    <w:p w:rsidR="00F412DA" w:rsidRPr="00F412DA" w:rsidRDefault="00F412DA" w:rsidP="00F412DA">
      <w:pPr>
        <w:tabs>
          <w:tab w:val="left" w:pos="900"/>
        </w:tabs>
        <w:spacing w:after="0" w:line="204" w:lineRule="auto"/>
        <w:ind w:firstLine="540"/>
        <w:jc w:val="both"/>
        <w:rPr>
          <w:rFonts w:ascii="Georgia" w:hAnsi="Georgia"/>
          <w:lang w:val="uk-UA"/>
        </w:rPr>
      </w:pPr>
      <w:r w:rsidRPr="00F412DA">
        <w:rPr>
          <w:rFonts w:ascii="Georgia" w:hAnsi="Georgia"/>
          <w:u w:val="single"/>
          <w:lang w:val="uk-UA"/>
        </w:rPr>
        <w:t>Початок</w:t>
      </w:r>
    </w:p>
    <w:p w:rsidR="00F412DA" w:rsidRPr="00F412DA" w:rsidRDefault="00F412DA" w:rsidP="00F412DA">
      <w:pPr>
        <w:tabs>
          <w:tab w:val="left" w:pos="900"/>
        </w:tabs>
        <w:spacing w:after="0" w:line="204" w:lineRule="auto"/>
        <w:ind w:firstLine="540"/>
        <w:jc w:val="both"/>
        <w:rPr>
          <w:rFonts w:ascii="Georgia" w:hAnsi="Georgia"/>
          <w:lang w:val="uk-UA"/>
        </w:rPr>
      </w:pPr>
      <w:r w:rsidRPr="00F412DA">
        <w:rPr>
          <w:rFonts w:ascii="Georgia" w:hAnsi="Georgia"/>
          <w:lang w:val="uk-UA"/>
        </w:rPr>
        <w:t xml:space="preserve">    </w:t>
      </w:r>
      <w:r w:rsidRPr="00F412DA">
        <w:rPr>
          <w:rFonts w:ascii="Georgia" w:hAnsi="Georgia"/>
          <w:u w:val="single"/>
          <w:lang w:val="uk-UA"/>
        </w:rPr>
        <w:t>Вивести</w:t>
      </w:r>
      <w:r w:rsidRPr="00F412DA">
        <w:rPr>
          <w:rFonts w:ascii="Georgia" w:hAnsi="Georgia"/>
          <w:lang w:val="uk-UA"/>
        </w:rPr>
        <w:t xml:space="preserve"> (</w:t>
      </w:r>
      <w:proofErr w:type="spellStart"/>
      <w:r w:rsidRPr="00F412DA">
        <w:rPr>
          <w:rFonts w:ascii="Georgia" w:hAnsi="Georgia"/>
          <w:lang w:val="uk-UA"/>
        </w:rPr>
        <w:t>‘Кількість</w:t>
      </w:r>
      <w:proofErr w:type="spellEnd"/>
      <w:r w:rsidRPr="00F412DA">
        <w:rPr>
          <w:rFonts w:ascii="Georgia" w:hAnsi="Georgia"/>
          <w:lang w:val="uk-UA"/>
        </w:rPr>
        <w:t xml:space="preserve"> метеликів, що вполювала Дуся =&gt;’);</w:t>
      </w:r>
    </w:p>
    <w:p w:rsidR="00F412DA" w:rsidRPr="00F412DA" w:rsidRDefault="00F412DA" w:rsidP="00F412DA">
      <w:pPr>
        <w:tabs>
          <w:tab w:val="left" w:pos="900"/>
        </w:tabs>
        <w:spacing w:after="0" w:line="204" w:lineRule="auto"/>
        <w:ind w:firstLine="540"/>
        <w:jc w:val="both"/>
        <w:rPr>
          <w:rFonts w:ascii="Georgia" w:hAnsi="Georgia"/>
          <w:lang w:val="uk-UA"/>
        </w:rPr>
      </w:pPr>
      <w:r w:rsidRPr="00F412DA">
        <w:rPr>
          <w:rFonts w:ascii="Georgia" w:hAnsi="Georgia"/>
          <w:lang w:val="uk-UA"/>
        </w:rPr>
        <w:t xml:space="preserve">    </w:t>
      </w:r>
      <w:r w:rsidRPr="00F412DA">
        <w:rPr>
          <w:rFonts w:ascii="Georgia" w:hAnsi="Georgia"/>
          <w:u w:val="single"/>
          <w:lang w:val="uk-UA"/>
        </w:rPr>
        <w:t>Ввести</w:t>
      </w:r>
      <w:r w:rsidRPr="00F412DA">
        <w:rPr>
          <w:rFonts w:ascii="Georgia" w:hAnsi="Georgia"/>
          <w:lang w:val="uk-UA"/>
        </w:rPr>
        <w:t xml:space="preserve"> (</w:t>
      </w:r>
      <w:r w:rsidRPr="00F412DA">
        <w:rPr>
          <w:rFonts w:ascii="Georgia" w:hAnsi="Georgia"/>
          <w:i/>
          <w:iCs/>
          <w:lang w:val="uk-UA"/>
        </w:rPr>
        <w:t>х</w:t>
      </w:r>
      <w:r w:rsidRPr="00F412DA">
        <w:rPr>
          <w:rFonts w:ascii="Georgia" w:hAnsi="Georgia"/>
          <w:lang w:val="uk-UA"/>
        </w:rPr>
        <w:t>);</w:t>
      </w:r>
    </w:p>
    <w:p w:rsidR="00F412DA" w:rsidRPr="00F412DA" w:rsidRDefault="00F412DA" w:rsidP="00F412DA">
      <w:pPr>
        <w:tabs>
          <w:tab w:val="left" w:pos="900"/>
        </w:tabs>
        <w:spacing w:after="0" w:line="204" w:lineRule="auto"/>
        <w:ind w:firstLine="540"/>
        <w:jc w:val="both"/>
        <w:rPr>
          <w:rFonts w:ascii="Georgia" w:hAnsi="Georgia"/>
          <w:lang w:val="uk-UA"/>
        </w:rPr>
      </w:pPr>
      <w:r w:rsidRPr="00F412DA">
        <w:rPr>
          <w:rFonts w:ascii="Georgia" w:hAnsi="Georgia"/>
          <w:lang w:val="uk-UA"/>
        </w:rPr>
        <w:t xml:space="preserve">    </w:t>
      </w:r>
      <w:r w:rsidRPr="00F412DA">
        <w:rPr>
          <w:rFonts w:ascii="Georgia" w:hAnsi="Georgia"/>
          <w:u w:val="single"/>
          <w:lang w:val="uk-UA"/>
        </w:rPr>
        <w:t>Вивести</w:t>
      </w:r>
      <w:r w:rsidRPr="00F412DA">
        <w:rPr>
          <w:rFonts w:ascii="Georgia" w:hAnsi="Georgia"/>
          <w:lang w:val="uk-UA"/>
        </w:rPr>
        <w:t xml:space="preserve"> (</w:t>
      </w:r>
      <w:proofErr w:type="spellStart"/>
      <w:r w:rsidRPr="00F412DA">
        <w:rPr>
          <w:rFonts w:ascii="Georgia" w:hAnsi="Georgia"/>
          <w:lang w:val="uk-UA"/>
        </w:rPr>
        <w:t>‘Кількість</w:t>
      </w:r>
      <w:proofErr w:type="spellEnd"/>
      <w:r w:rsidRPr="00F412DA">
        <w:rPr>
          <w:rFonts w:ascii="Georgia" w:hAnsi="Georgia"/>
          <w:lang w:val="uk-UA"/>
        </w:rPr>
        <w:t xml:space="preserve"> метеликів, що вполював </w:t>
      </w:r>
      <w:proofErr w:type="spellStart"/>
      <w:r w:rsidRPr="00F412DA">
        <w:rPr>
          <w:rFonts w:ascii="Georgia" w:hAnsi="Georgia"/>
          <w:lang w:val="uk-UA"/>
        </w:rPr>
        <w:t>Айбоша</w:t>
      </w:r>
      <w:proofErr w:type="spellEnd"/>
      <w:r w:rsidRPr="00F412DA">
        <w:rPr>
          <w:rFonts w:ascii="Georgia" w:hAnsi="Georgia"/>
          <w:lang w:val="uk-UA"/>
        </w:rPr>
        <w:t xml:space="preserve"> =&gt;’);</w:t>
      </w:r>
    </w:p>
    <w:p w:rsidR="00F412DA" w:rsidRPr="00F412DA" w:rsidRDefault="00F412DA" w:rsidP="00F412DA">
      <w:pPr>
        <w:tabs>
          <w:tab w:val="left" w:pos="900"/>
        </w:tabs>
        <w:spacing w:after="0" w:line="204" w:lineRule="auto"/>
        <w:ind w:firstLine="540"/>
        <w:jc w:val="both"/>
        <w:rPr>
          <w:rFonts w:ascii="Georgia" w:hAnsi="Georgia"/>
          <w:lang w:val="uk-UA"/>
        </w:rPr>
      </w:pPr>
      <w:r w:rsidRPr="00F412DA">
        <w:rPr>
          <w:rFonts w:ascii="Georgia" w:hAnsi="Georgia"/>
          <w:lang w:val="uk-UA"/>
        </w:rPr>
        <w:t xml:space="preserve">    </w:t>
      </w:r>
      <w:r w:rsidRPr="00F412DA">
        <w:rPr>
          <w:rFonts w:ascii="Georgia" w:hAnsi="Georgia"/>
          <w:u w:val="single"/>
          <w:lang w:val="uk-UA"/>
        </w:rPr>
        <w:t>Ввести</w:t>
      </w:r>
      <w:r w:rsidRPr="00F412DA">
        <w:rPr>
          <w:rFonts w:ascii="Georgia" w:hAnsi="Georgia"/>
          <w:lang w:val="uk-UA"/>
        </w:rPr>
        <w:t xml:space="preserve"> (</w:t>
      </w:r>
      <w:r w:rsidRPr="00F412DA">
        <w:rPr>
          <w:rFonts w:ascii="Georgia" w:hAnsi="Georgia"/>
          <w:i/>
          <w:iCs/>
          <w:lang w:val="uk-UA"/>
        </w:rPr>
        <w:t>у</w:t>
      </w:r>
      <w:r w:rsidRPr="00F412DA">
        <w:rPr>
          <w:rFonts w:ascii="Georgia" w:hAnsi="Georgia"/>
          <w:lang w:val="uk-UA"/>
        </w:rPr>
        <w:t>);</w:t>
      </w:r>
    </w:p>
    <w:p w:rsidR="00F412DA" w:rsidRPr="00F412DA" w:rsidRDefault="00F412DA" w:rsidP="00F412DA">
      <w:pPr>
        <w:tabs>
          <w:tab w:val="left" w:pos="900"/>
        </w:tabs>
        <w:spacing w:after="0" w:line="204" w:lineRule="auto"/>
        <w:ind w:firstLine="540"/>
        <w:jc w:val="both"/>
        <w:rPr>
          <w:rFonts w:ascii="Georgia" w:hAnsi="Georgia"/>
          <w:lang w:val="uk-UA"/>
        </w:rPr>
      </w:pPr>
      <w:r w:rsidRPr="00F412DA">
        <w:rPr>
          <w:rFonts w:ascii="Georgia" w:hAnsi="Georgia"/>
          <w:lang w:val="uk-UA"/>
        </w:rPr>
        <w:t xml:space="preserve">    </w:t>
      </w:r>
      <w:r w:rsidRPr="00F412DA">
        <w:rPr>
          <w:rFonts w:ascii="Georgia" w:hAnsi="Georgia"/>
          <w:u w:val="single"/>
          <w:lang w:val="uk-UA"/>
        </w:rPr>
        <w:t>Вивести</w:t>
      </w:r>
      <w:r w:rsidRPr="00F412DA">
        <w:rPr>
          <w:rFonts w:ascii="Georgia" w:hAnsi="Georgia"/>
          <w:lang w:val="uk-UA"/>
        </w:rPr>
        <w:t xml:space="preserve"> (</w:t>
      </w:r>
      <w:proofErr w:type="spellStart"/>
      <w:r w:rsidRPr="00F412DA">
        <w:rPr>
          <w:rFonts w:ascii="Georgia" w:hAnsi="Georgia"/>
          <w:lang w:val="uk-UA"/>
        </w:rPr>
        <w:t>‘Кількість</w:t>
      </w:r>
      <w:proofErr w:type="spellEnd"/>
      <w:r w:rsidRPr="00F412DA">
        <w:rPr>
          <w:rFonts w:ascii="Georgia" w:hAnsi="Georgia"/>
          <w:lang w:val="uk-UA"/>
        </w:rPr>
        <w:t xml:space="preserve"> метеликів, що відпустив </w:t>
      </w:r>
      <w:proofErr w:type="spellStart"/>
      <w:r w:rsidRPr="00F412DA">
        <w:rPr>
          <w:rFonts w:ascii="Georgia" w:hAnsi="Georgia"/>
          <w:lang w:val="uk-UA"/>
        </w:rPr>
        <w:t>Айбоша=</w:t>
      </w:r>
      <w:proofErr w:type="spellEnd"/>
      <w:r w:rsidRPr="00F412DA">
        <w:rPr>
          <w:rFonts w:ascii="Georgia" w:hAnsi="Georgia"/>
          <w:lang w:val="uk-UA"/>
        </w:rPr>
        <w:t>&gt;’);</w:t>
      </w:r>
    </w:p>
    <w:p w:rsidR="00F412DA" w:rsidRPr="00F412DA" w:rsidRDefault="00F412DA" w:rsidP="00F412DA">
      <w:pPr>
        <w:tabs>
          <w:tab w:val="left" w:pos="900"/>
        </w:tabs>
        <w:spacing w:after="0" w:line="204" w:lineRule="auto"/>
        <w:ind w:firstLine="540"/>
        <w:jc w:val="both"/>
        <w:rPr>
          <w:rFonts w:ascii="Georgia" w:hAnsi="Georgia"/>
          <w:lang w:val="uk-UA"/>
        </w:rPr>
      </w:pPr>
      <w:r w:rsidRPr="00F412DA">
        <w:rPr>
          <w:rFonts w:ascii="Georgia" w:hAnsi="Georgia"/>
          <w:lang w:val="uk-UA"/>
        </w:rPr>
        <w:t xml:space="preserve">    </w:t>
      </w:r>
      <w:r w:rsidRPr="00F412DA">
        <w:rPr>
          <w:rFonts w:ascii="Georgia" w:hAnsi="Georgia"/>
          <w:u w:val="single"/>
          <w:lang w:val="uk-UA"/>
        </w:rPr>
        <w:t>Ввести</w:t>
      </w:r>
      <w:r w:rsidRPr="00F412DA">
        <w:rPr>
          <w:rFonts w:ascii="Georgia" w:hAnsi="Georgia"/>
          <w:lang w:val="uk-UA"/>
        </w:rPr>
        <w:t xml:space="preserve"> (</w:t>
      </w:r>
      <w:r w:rsidRPr="00F412DA">
        <w:rPr>
          <w:rFonts w:ascii="Georgia" w:hAnsi="Georgia"/>
          <w:i/>
          <w:iCs/>
          <w:lang w:val="uk-UA"/>
        </w:rPr>
        <w:t>а</w:t>
      </w:r>
      <w:r w:rsidRPr="00F412DA">
        <w:rPr>
          <w:rFonts w:ascii="Georgia" w:hAnsi="Georgia"/>
          <w:lang w:val="uk-UA"/>
        </w:rPr>
        <w:t>);</w:t>
      </w:r>
    </w:p>
    <w:p w:rsidR="00F412DA" w:rsidRPr="00F412DA" w:rsidRDefault="00F412DA" w:rsidP="00F412DA">
      <w:pPr>
        <w:tabs>
          <w:tab w:val="left" w:pos="900"/>
        </w:tabs>
        <w:spacing w:after="0" w:line="204" w:lineRule="auto"/>
        <w:ind w:firstLine="540"/>
        <w:jc w:val="both"/>
        <w:rPr>
          <w:rFonts w:ascii="Georgia" w:hAnsi="Georgia"/>
          <w:lang w:val="uk-UA"/>
        </w:rPr>
      </w:pPr>
      <w:r w:rsidRPr="00F412DA">
        <w:rPr>
          <w:rFonts w:ascii="Georgia" w:hAnsi="Georgia"/>
          <w:lang w:val="uk-UA"/>
        </w:rPr>
        <w:t xml:space="preserve">    </w:t>
      </w:r>
      <w:r w:rsidRPr="00F412DA">
        <w:rPr>
          <w:rFonts w:ascii="Georgia" w:hAnsi="Georgia"/>
          <w:u w:val="single"/>
          <w:lang w:val="uk-UA"/>
        </w:rPr>
        <w:t>Вивести</w:t>
      </w:r>
      <w:r w:rsidRPr="00F412DA">
        <w:rPr>
          <w:rFonts w:ascii="Georgia" w:hAnsi="Georgia"/>
          <w:lang w:val="uk-UA"/>
        </w:rPr>
        <w:t xml:space="preserve"> (</w:t>
      </w:r>
      <w:proofErr w:type="spellStart"/>
      <w:r w:rsidRPr="00F412DA">
        <w:rPr>
          <w:rFonts w:ascii="Georgia" w:hAnsi="Georgia"/>
          <w:lang w:val="uk-UA"/>
        </w:rPr>
        <w:t>‘Кількість</w:t>
      </w:r>
      <w:proofErr w:type="spellEnd"/>
      <w:r w:rsidRPr="00F412DA">
        <w:rPr>
          <w:rFonts w:ascii="Georgia" w:hAnsi="Georgia"/>
          <w:lang w:val="uk-UA"/>
        </w:rPr>
        <w:t xml:space="preserve"> хижих метеликів, яких позбулася Дуся =&gt;’);</w:t>
      </w:r>
    </w:p>
    <w:p w:rsidR="00F412DA" w:rsidRPr="00F412DA" w:rsidRDefault="00F412DA" w:rsidP="00F412DA">
      <w:pPr>
        <w:tabs>
          <w:tab w:val="left" w:pos="900"/>
        </w:tabs>
        <w:spacing w:after="0" w:line="204" w:lineRule="auto"/>
        <w:ind w:firstLine="540"/>
        <w:jc w:val="both"/>
        <w:rPr>
          <w:rFonts w:ascii="Georgia" w:hAnsi="Georgia"/>
          <w:lang w:val="uk-UA"/>
        </w:rPr>
      </w:pPr>
      <w:r w:rsidRPr="00F412DA">
        <w:rPr>
          <w:rFonts w:ascii="Georgia" w:hAnsi="Georgia"/>
          <w:lang w:val="uk-UA"/>
        </w:rPr>
        <w:t xml:space="preserve">    </w:t>
      </w:r>
      <w:r w:rsidRPr="00F412DA">
        <w:rPr>
          <w:rFonts w:ascii="Georgia" w:hAnsi="Georgia"/>
          <w:u w:val="single"/>
          <w:lang w:val="uk-UA"/>
        </w:rPr>
        <w:t>Ввести</w:t>
      </w:r>
      <w:r w:rsidRPr="00F412DA">
        <w:rPr>
          <w:rFonts w:ascii="Georgia" w:hAnsi="Georgia"/>
          <w:lang w:val="uk-UA"/>
        </w:rPr>
        <w:t xml:space="preserve"> (</w:t>
      </w:r>
      <w:r w:rsidRPr="00F412DA">
        <w:rPr>
          <w:rFonts w:ascii="Georgia" w:hAnsi="Georgia"/>
          <w:i/>
          <w:iCs/>
          <w:lang w:val="uk-UA"/>
        </w:rPr>
        <w:t>с</w:t>
      </w:r>
      <w:r w:rsidRPr="00F412DA">
        <w:rPr>
          <w:rFonts w:ascii="Georgia" w:hAnsi="Georgia"/>
          <w:lang w:val="uk-UA"/>
        </w:rPr>
        <w:t>);</w:t>
      </w:r>
    </w:p>
    <w:p w:rsidR="00F412DA" w:rsidRPr="00F412DA" w:rsidRDefault="00F412DA" w:rsidP="00F412DA">
      <w:pPr>
        <w:tabs>
          <w:tab w:val="left" w:pos="900"/>
        </w:tabs>
        <w:spacing w:after="0" w:line="204" w:lineRule="auto"/>
        <w:ind w:firstLine="540"/>
        <w:jc w:val="both"/>
        <w:rPr>
          <w:rFonts w:ascii="Georgia" w:hAnsi="Georgia"/>
          <w:i/>
          <w:iCs/>
          <w:lang w:val="uk-UA"/>
        </w:rPr>
      </w:pPr>
      <w:r w:rsidRPr="00F412DA">
        <w:rPr>
          <w:rFonts w:ascii="Georgia" w:hAnsi="Georgia"/>
          <w:lang w:val="uk-UA"/>
        </w:rPr>
        <w:t xml:space="preserve">    </w:t>
      </w:r>
      <w:r w:rsidRPr="00F412DA">
        <w:rPr>
          <w:rFonts w:ascii="Georgia" w:hAnsi="Georgia"/>
          <w:i/>
          <w:iCs/>
          <w:lang w:val="uk-UA"/>
        </w:rPr>
        <w:t>Дуся : = х - с;</w:t>
      </w:r>
    </w:p>
    <w:p w:rsidR="00F412DA" w:rsidRPr="00F412DA" w:rsidRDefault="00F412DA" w:rsidP="00F412DA">
      <w:pPr>
        <w:tabs>
          <w:tab w:val="left" w:pos="900"/>
        </w:tabs>
        <w:spacing w:after="0" w:line="204" w:lineRule="auto"/>
        <w:ind w:firstLine="540"/>
        <w:jc w:val="both"/>
        <w:rPr>
          <w:rFonts w:ascii="Georgia" w:hAnsi="Georgia"/>
          <w:lang w:val="uk-UA"/>
        </w:rPr>
      </w:pPr>
      <w:r w:rsidRPr="00F412DA">
        <w:rPr>
          <w:rFonts w:ascii="Georgia" w:hAnsi="Georgia"/>
          <w:lang w:val="uk-UA"/>
        </w:rPr>
        <w:t xml:space="preserve">    </w:t>
      </w:r>
      <w:proofErr w:type="spellStart"/>
      <w:r w:rsidRPr="00F412DA">
        <w:rPr>
          <w:rFonts w:ascii="Georgia" w:hAnsi="Georgia"/>
          <w:i/>
          <w:iCs/>
          <w:lang w:val="uk-UA"/>
        </w:rPr>
        <w:t>Айбоша</w:t>
      </w:r>
      <w:proofErr w:type="spellEnd"/>
      <w:r w:rsidRPr="00F412DA">
        <w:rPr>
          <w:rFonts w:ascii="Georgia" w:hAnsi="Georgia"/>
          <w:i/>
          <w:iCs/>
          <w:lang w:val="uk-UA"/>
        </w:rPr>
        <w:t>: = у – а;</w:t>
      </w:r>
    </w:p>
    <w:p w:rsidR="00F412DA" w:rsidRPr="00F412DA" w:rsidRDefault="00F412DA" w:rsidP="00F412DA">
      <w:pPr>
        <w:tabs>
          <w:tab w:val="left" w:pos="900"/>
        </w:tabs>
        <w:spacing w:after="0" w:line="204" w:lineRule="auto"/>
        <w:ind w:firstLine="540"/>
        <w:jc w:val="both"/>
        <w:rPr>
          <w:rFonts w:ascii="Georgia" w:hAnsi="Georgia"/>
          <w:lang w:val="uk-UA"/>
        </w:rPr>
      </w:pPr>
      <w:r w:rsidRPr="00F412DA">
        <w:rPr>
          <w:rFonts w:ascii="Georgia" w:hAnsi="Georgia"/>
          <w:lang w:val="uk-UA"/>
        </w:rPr>
        <w:t xml:space="preserve">    </w:t>
      </w:r>
      <w:r w:rsidRPr="00F412DA">
        <w:rPr>
          <w:rFonts w:ascii="Georgia" w:hAnsi="Georgia"/>
          <w:u w:val="single"/>
          <w:lang w:val="uk-UA"/>
        </w:rPr>
        <w:t>Якщо</w:t>
      </w:r>
      <w:r w:rsidRPr="00F412DA">
        <w:rPr>
          <w:rFonts w:ascii="Georgia" w:hAnsi="Georgia"/>
          <w:lang w:val="uk-UA"/>
        </w:rPr>
        <w:t xml:space="preserve"> </w:t>
      </w:r>
      <w:r w:rsidRPr="00F412DA">
        <w:rPr>
          <w:rFonts w:ascii="Georgia" w:hAnsi="Georgia"/>
          <w:i/>
          <w:iCs/>
          <w:lang w:val="uk-UA"/>
        </w:rPr>
        <w:t>Дуся</w:t>
      </w:r>
      <w:r w:rsidRPr="00F412DA">
        <w:rPr>
          <w:rFonts w:ascii="Georgia" w:hAnsi="Georgia"/>
          <w:lang w:val="uk-UA"/>
        </w:rPr>
        <w:t xml:space="preserve"> &gt; </w:t>
      </w:r>
      <w:proofErr w:type="spellStart"/>
      <w:r w:rsidRPr="00F412DA">
        <w:rPr>
          <w:rFonts w:ascii="Georgia" w:hAnsi="Georgia"/>
          <w:i/>
          <w:iCs/>
          <w:lang w:val="uk-UA"/>
        </w:rPr>
        <w:t>Айбоша</w:t>
      </w:r>
      <w:proofErr w:type="spellEnd"/>
      <w:r w:rsidRPr="00F412DA">
        <w:rPr>
          <w:rFonts w:ascii="Georgia" w:hAnsi="Georgia"/>
          <w:i/>
          <w:iCs/>
          <w:u w:val="single"/>
          <w:lang w:val="uk-UA"/>
        </w:rPr>
        <w:t xml:space="preserve"> </w:t>
      </w:r>
    </w:p>
    <w:p w:rsidR="00F412DA" w:rsidRPr="00F412DA" w:rsidRDefault="00F412DA" w:rsidP="00F412DA">
      <w:pPr>
        <w:tabs>
          <w:tab w:val="left" w:pos="900"/>
        </w:tabs>
        <w:spacing w:after="0" w:line="204" w:lineRule="auto"/>
        <w:ind w:firstLine="540"/>
        <w:jc w:val="both"/>
        <w:rPr>
          <w:rFonts w:ascii="Georgia" w:hAnsi="Georgia"/>
          <w:lang w:val="uk-UA"/>
        </w:rPr>
      </w:pPr>
      <w:r w:rsidRPr="00F412DA">
        <w:rPr>
          <w:rFonts w:ascii="Georgia" w:hAnsi="Georgia"/>
          <w:lang w:val="uk-UA"/>
        </w:rPr>
        <w:t xml:space="preserve">       </w:t>
      </w:r>
      <w:r w:rsidRPr="00F412DA">
        <w:rPr>
          <w:rFonts w:ascii="Georgia" w:hAnsi="Georgia"/>
          <w:u w:val="single"/>
          <w:lang w:val="uk-UA"/>
        </w:rPr>
        <w:t>то вивести</w:t>
      </w:r>
      <w:r w:rsidRPr="00F412DA">
        <w:rPr>
          <w:rFonts w:ascii="Georgia" w:hAnsi="Georgia"/>
          <w:lang w:val="uk-UA"/>
        </w:rPr>
        <w:t xml:space="preserve"> (‘ Перемогла </w:t>
      </w:r>
      <w:proofErr w:type="spellStart"/>
      <w:r w:rsidRPr="00F412DA">
        <w:rPr>
          <w:rFonts w:ascii="Georgia" w:hAnsi="Georgia"/>
          <w:lang w:val="uk-UA"/>
        </w:rPr>
        <w:t>Дуся’</w:t>
      </w:r>
      <w:proofErr w:type="spellEnd"/>
      <w:r w:rsidRPr="00F412DA">
        <w:rPr>
          <w:rFonts w:ascii="Georgia" w:hAnsi="Georgia"/>
          <w:lang w:val="uk-UA"/>
        </w:rPr>
        <w:t>)</w:t>
      </w:r>
    </w:p>
    <w:p w:rsidR="00F412DA" w:rsidRPr="00F412DA" w:rsidRDefault="00F412DA" w:rsidP="00F412DA">
      <w:pPr>
        <w:tabs>
          <w:tab w:val="left" w:pos="900"/>
        </w:tabs>
        <w:spacing w:after="0" w:line="204" w:lineRule="auto"/>
        <w:ind w:firstLine="540"/>
        <w:jc w:val="both"/>
        <w:rPr>
          <w:rFonts w:ascii="Georgia" w:hAnsi="Georgia"/>
          <w:lang w:val="uk-UA"/>
        </w:rPr>
      </w:pPr>
      <w:r w:rsidRPr="00F412DA">
        <w:rPr>
          <w:rFonts w:ascii="Georgia" w:hAnsi="Georgia"/>
          <w:lang w:val="uk-UA"/>
        </w:rPr>
        <w:t xml:space="preserve">       </w:t>
      </w:r>
      <w:r w:rsidRPr="00F412DA">
        <w:rPr>
          <w:rFonts w:ascii="Georgia" w:hAnsi="Georgia"/>
          <w:u w:val="single"/>
          <w:lang w:val="uk-UA"/>
        </w:rPr>
        <w:t>інакше</w:t>
      </w:r>
      <w:r w:rsidRPr="00F412DA">
        <w:rPr>
          <w:rFonts w:ascii="Georgia" w:hAnsi="Georgia"/>
          <w:lang w:val="uk-UA"/>
        </w:rPr>
        <w:t xml:space="preserve"> </w:t>
      </w:r>
      <w:r w:rsidRPr="00F412DA">
        <w:rPr>
          <w:rFonts w:ascii="Georgia" w:hAnsi="Georgia"/>
          <w:u w:val="single"/>
          <w:lang w:val="uk-UA"/>
        </w:rPr>
        <w:t>якщо</w:t>
      </w:r>
      <w:r w:rsidRPr="00F412DA">
        <w:rPr>
          <w:rFonts w:ascii="Georgia" w:hAnsi="Georgia"/>
          <w:lang w:val="uk-UA"/>
        </w:rPr>
        <w:t xml:space="preserve"> </w:t>
      </w:r>
      <w:r w:rsidRPr="00F412DA">
        <w:rPr>
          <w:rFonts w:ascii="Georgia" w:hAnsi="Georgia"/>
          <w:i/>
          <w:iCs/>
          <w:lang w:val="uk-UA"/>
        </w:rPr>
        <w:t xml:space="preserve">Дуся = </w:t>
      </w:r>
      <w:proofErr w:type="spellStart"/>
      <w:r w:rsidRPr="00F412DA">
        <w:rPr>
          <w:rFonts w:ascii="Georgia" w:hAnsi="Georgia"/>
          <w:i/>
          <w:iCs/>
          <w:lang w:val="uk-UA"/>
        </w:rPr>
        <w:t>Айбоша</w:t>
      </w:r>
      <w:proofErr w:type="spellEnd"/>
    </w:p>
    <w:p w:rsidR="00F412DA" w:rsidRPr="00F412DA" w:rsidRDefault="00F412DA" w:rsidP="00F412DA">
      <w:pPr>
        <w:tabs>
          <w:tab w:val="left" w:pos="900"/>
        </w:tabs>
        <w:spacing w:after="0" w:line="204" w:lineRule="auto"/>
        <w:ind w:firstLine="540"/>
        <w:jc w:val="both"/>
        <w:rPr>
          <w:rFonts w:ascii="Georgia" w:hAnsi="Georgia"/>
          <w:lang w:val="uk-UA"/>
        </w:rPr>
      </w:pPr>
      <w:r w:rsidRPr="00F412DA">
        <w:rPr>
          <w:rFonts w:ascii="Georgia" w:hAnsi="Georgia"/>
          <w:lang w:val="uk-UA"/>
        </w:rPr>
        <w:t xml:space="preserve">                       </w:t>
      </w:r>
      <w:r w:rsidRPr="00F412DA">
        <w:rPr>
          <w:rFonts w:ascii="Georgia" w:hAnsi="Georgia"/>
          <w:u w:val="single"/>
          <w:lang w:val="uk-UA"/>
        </w:rPr>
        <w:t>то</w:t>
      </w:r>
      <w:r w:rsidRPr="00F412DA">
        <w:rPr>
          <w:rFonts w:ascii="Georgia" w:hAnsi="Georgia"/>
          <w:lang w:val="uk-UA"/>
        </w:rPr>
        <w:t xml:space="preserve"> </w:t>
      </w:r>
      <w:r w:rsidRPr="00F412DA">
        <w:rPr>
          <w:rFonts w:ascii="Georgia" w:hAnsi="Georgia"/>
          <w:u w:val="single"/>
          <w:lang w:val="uk-UA"/>
        </w:rPr>
        <w:t>Вивести</w:t>
      </w:r>
      <w:r w:rsidRPr="00F412DA">
        <w:rPr>
          <w:rFonts w:ascii="Georgia" w:hAnsi="Georgia"/>
          <w:lang w:val="uk-UA"/>
        </w:rPr>
        <w:t xml:space="preserve"> (</w:t>
      </w:r>
      <w:proofErr w:type="spellStart"/>
      <w:r w:rsidRPr="00F412DA">
        <w:rPr>
          <w:rFonts w:ascii="Georgia" w:hAnsi="Georgia"/>
          <w:lang w:val="uk-UA"/>
        </w:rPr>
        <w:t>‘Внесок</w:t>
      </w:r>
      <w:proofErr w:type="spellEnd"/>
      <w:r w:rsidRPr="00F412DA">
        <w:rPr>
          <w:rFonts w:ascii="Georgia" w:hAnsi="Georgia"/>
          <w:lang w:val="uk-UA"/>
        </w:rPr>
        <w:t xml:space="preserve"> песиків </w:t>
      </w:r>
      <w:proofErr w:type="spellStart"/>
      <w:r w:rsidRPr="00F412DA">
        <w:rPr>
          <w:rFonts w:ascii="Georgia" w:hAnsi="Georgia"/>
          <w:lang w:val="uk-UA"/>
        </w:rPr>
        <w:t>однаковий’</w:t>
      </w:r>
      <w:proofErr w:type="spellEnd"/>
      <w:r w:rsidRPr="00F412DA">
        <w:rPr>
          <w:rFonts w:ascii="Georgia" w:hAnsi="Georgia"/>
          <w:lang w:val="uk-UA"/>
        </w:rPr>
        <w:t>)</w:t>
      </w:r>
    </w:p>
    <w:p w:rsidR="00F412DA" w:rsidRPr="00F412DA" w:rsidRDefault="00F412DA" w:rsidP="00F412DA">
      <w:pPr>
        <w:tabs>
          <w:tab w:val="left" w:pos="900"/>
        </w:tabs>
        <w:spacing w:after="0" w:line="204" w:lineRule="auto"/>
        <w:ind w:firstLine="540"/>
        <w:jc w:val="both"/>
        <w:rPr>
          <w:rFonts w:ascii="Georgia" w:hAnsi="Georgia"/>
          <w:u w:val="single"/>
          <w:lang w:val="uk-UA"/>
        </w:rPr>
      </w:pPr>
      <w:r w:rsidRPr="00F412DA">
        <w:rPr>
          <w:rFonts w:ascii="Georgia" w:hAnsi="Georgia"/>
          <w:lang w:val="uk-UA"/>
        </w:rPr>
        <w:t xml:space="preserve">                       </w:t>
      </w:r>
      <w:r w:rsidRPr="00F412DA">
        <w:rPr>
          <w:rFonts w:ascii="Georgia" w:hAnsi="Georgia"/>
          <w:u w:val="single"/>
          <w:lang w:val="uk-UA"/>
        </w:rPr>
        <w:t>інакше</w:t>
      </w:r>
      <w:r w:rsidRPr="00F412DA">
        <w:rPr>
          <w:rFonts w:ascii="Georgia" w:hAnsi="Georgia"/>
          <w:lang w:val="uk-UA"/>
        </w:rPr>
        <w:t xml:space="preserve"> </w:t>
      </w:r>
      <w:r w:rsidRPr="00F412DA">
        <w:rPr>
          <w:rFonts w:ascii="Georgia" w:hAnsi="Georgia"/>
          <w:u w:val="single"/>
          <w:lang w:val="uk-UA"/>
        </w:rPr>
        <w:t>Вивести</w:t>
      </w:r>
      <w:r w:rsidRPr="00F412DA">
        <w:rPr>
          <w:rFonts w:ascii="Georgia" w:hAnsi="Georgia"/>
          <w:lang w:val="uk-UA"/>
        </w:rPr>
        <w:t xml:space="preserve"> (</w:t>
      </w:r>
      <w:proofErr w:type="spellStart"/>
      <w:r w:rsidRPr="00F412DA">
        <w:rPr>
          <w:rFonts w:ascii="Georgia" w:hAnsi="Georgia"/>
          <w:lang w:val="uk-UA"/>
        </w:rPr>
        <w:t>‘Переміг</w:t>
      </w:r>
      <w:proofErr w:type="spellEnd"/>
      <w:r w:rsidRPr="00F412DA">
        <w:rPr>
          <w:rFonts w:ascii="Georgia" w:hAnsi="Georgia"/>
          <w:lang w:val="uk-UA"/>
        </w:rPr>
        <w:t xml:space="preserve"> </w:t>
      </w:r>
      <w:proofErr w:type="spellStart"/>
      <w:r w:rsidRPr="00F412DA">
        <w:rPr>
          <w:rFonts w:ascii="Georgia" w:hAnsi="Georgia"/>
          <w:lang w:val="uk-UA"/>
        </w:rPr>
        <w:t>Айбоша’</w:t>
      </w:r>
      <w:proofErr w:type="spellEnd"/>
      <w:r w:rsidRPr="00F412DA">
        <w:rPr>
          <w:rFonts w:ascii="Georgia" w:hAnsi="Georgia"/>
          <w:lang w:val="uk-UA"/>
        </w:rPr>
        <w:t>);</w:t>
      </w:r>
    </w:p>
    <w:p w:rsidR="00F412DA" w:rsidRPr="00F412DA" w:rsidRDefault="00F412DA" w:rsidP="00F412DA">
      <w:pPr>
        <w:tabs>
          <w:tab w:val="left" w:pos="900"/>
        </w:tabs>
        <w:spacing w:after="0" w:line="204" w:lineRule="auto"/>
        <w:ind w:firstLine="540"/>
        <w:jc w:val="both"/>
        <w:rPr>
          <w:rFonts w:ascii="Georgia" w:hAnsi="Georgia"/>
          <w:lang w:val="uk-UA"/>
        </w:rPr>
      </w:pPr>
      <w:r w:rsidRPr="00F412DA">
        <w:rPr>
          <w:rFonts w:ascii="Georgia" w:hAnsi="Georgia"/>
          <w:u w:val="single"/>
          <w:lang w:val="uk-UA"/>
        </w:rPr>
        <w:t>Кінець</w:t>
      </w:r>
      <w:r w:rsidRPr="00F412DA">
        <w:rPr>
          <w:rFonts w:ascii="Georgia" w:hAnsi="Georgia"/>
          <w:lang w:val="uk-UA"/>
        </w:rPr>
        <w:t>.</w:t>
      </w:r>
    </w:p>
    <w:p w:rsidR="00F412DA" w:rsidRPr="00F412DA" w:rsidRDefault="00F412DA" w:rsidP="00F412DA">
      <w:pPr>
        <w:spacing w:after="0" w:line="204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CD5280" w:rsidRPr="00F412DA" w:rsidRDefault="00CD5280" w:rsidP="00F412DA">
      <w:pPr>
        <w:spacing w:after="0" w:line="204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F412DA">
        <w:rPr>
          <w:rFonts w:ascii="Times New Roman" w:hAnsi="Times New Roman" w:cs="Times New Roman"/>
          <w:b/>
          <w:sz w:val="20"/>
          <w:szCs w:val="20"/>
          <w:lang w:val="uk-UA"/>
        </w:rPr>
        <w:t>НАВЧАЛЬНО-ТРЕНУВАЛЬНІ</w:t>
      </w:r>
      <w:r w:rsidR="00E24616" w:rsidRPr="00F412DA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b/>
          <w:sz w:val="20"/>
          <w:szCs w:val="20"/>
          <w:lang w:val="uk-UA"/>
        </w:rPr>
        <w:t>ЗАВДАННЯ</w:t>
      </w:r>
      <w:r w:rsidR="00E24616" w:rsidRPr="00F412DA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</w:p>
    <w:p w:rsidR="00E04CF6" w:rsidRPr="00F412DA" w:rsidRDefault="00E04CF6" w:rsidP="00F412DA">
      <w:pPr>
        <w:tabs>
          <w:tab w:val="left" w:pos="900"/>
        </w:tabs>
        <w:spacing w:after="0" w:line="204" w:lineRule="auto"/>
        <w:ind w:firstLine="53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412DA">
        <w:rPr>
          <w:rFonts w:ascii="Times New Roman" w:hAnsi="Times New Roman" w:cs="Times New Roman"/>
          <w:sz w:val="20"/>
          <w:szCs w:val="20"/>
          <w:lang w:val="uk-UA"/>
        </w:rPr>
        <w:t>1. Які з наведених записів є умовами, а які ні? Чому?</w:t>
      </w:r>
    </w:p>
    <w:tbl>
      <w:tblPr>
        <w:tblW w:w="679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7"/>
        <w:gridCol w:w="4268"/>
      </w:tblGrid>
      <w:tr w:rsidR="00E04CF6" w:rsidRPr="00F412DA" w:rsidTr="00F777C8">
        <w:trPr>
          <w:trHeight w:val="510"/>
          <w:tblCellSpacing w:w="0" w:type="dxa"/>
        </w:trPr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CF6" w:rsidRPr="00F412DA" w:rsidRDefault="00E04CF6" w:rsidP="00F412DA">
            <w:pPr>
              <w:tabs>
                <w:tab w:val="left" w:pos="900"/>
              </w:tabs>
              <w:spacing w:after="0" w:line="204" w:lineRule="auto"/>
              <w:ind w:firstLine="539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12D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добуток</w:t>
            </w:r>
            <w:r w:rsidRPr="00F412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&lt;3</w:t>
            </w: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CF6" w:rsidRPr="00F412DA" w:rsidRDefault="00E04CF6" w:rsidP="00F412DA">
            <w:pPr>
              <w:tabs>
                <w:tab w:val="left" w:pos="900"/>
              </w:tabs>
              <w:spacing w:after="0" w:line="204" w:lineRule="auto"/>
              <w:ind w:firstLine="539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12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 + 2 - с*3</w:t>
            </w:r>
          </w:p>
        </w:tc>
      </w:tr>
      <w:tr w:rsidR="00E04CF6" w:rsidRPr="00F412DA" w:rsidTr="00F777C8">
        <w:trPr>
          <w:trHeight w:val="510"/>
          <w:tblCellSpacing w:w="0" w:type="dxa"/>
        </w:trPr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CF6" w:rsidRPr="00F412DA" w:rsidRDefault="00E04CF6" w:rsidP="00F412DA">
            <w:pPr>
              <w:tabs>
                <w:tab w:val="left" w:pos="900"/>
              </w:tabs>
              <w:spacing w:after="0" w:line="204" w:lineRule="auto"/>
              <w:ind w:firstLine="539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12D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сума</w:t>
            </w:r>
            <w:r w:rsidRPr="00F412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= 9</w:t>
            </w: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CF6" w:rsidRPr="00F412DA" w:rsidRDefault="00E04CF6" w:rsidP="00F412DA">
            <w:pPr>
              <w:tabs>
                <w:tab w:val="left" w:pos="900"/>
              </w:tabs>
              <w:spacing w:after="0" w:line="204" w:lineRule="auto"/>
              <w:ind w:firstLine="539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12D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маса</w:t>
            </w:r>
            <w:r w:rsidRPr="00F412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*</w:t>
            </w:r>
            <w:proofErr w:type="spellStart"/>
            <w:r w:rsidRPr="00F412D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маса</w:t>
            </w:r>
            <w:proofErr w:type="spellEnd"/>
            <w:r w:rsidRPr="00F412D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</w:t>
            </w:r>
            <w:r w:rsidRPr="00F412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= </w:t>
            </w:r>
            <w:r w:rsidRPr="00F412D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густина</w:t>
            </w:r>
          </w:p>
        </w:tc>
      </w:tr>
      <w:tr w:rsidR="00E04CF6" w:rsidRPr="00F412DA" w:rsidTr="00F777C8">
        <w:trPr>
          <w:trHeight w:val="510"/>
          <w:tblCellSpacing w:w="0" w:type="dxa"/>
        </w:trPr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CF6" w:rsidRPr="00F412DA" w:rsidRDefault="00E04CF6" w:rsidP="00F412DA">
            <w:pPr>
              <w:tabs>
                <w:tab w:val="left" w:pos="900"/>
              </w:tabs>
              <w:spacing w:after="0" w:line="204" w:lineRule="auto"/>
              <w:ind w:firstLine="539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12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5&lt;3</w:t>
            </w: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CF6" w:rsidRPr="00F412DA" w:rsidRDefault="00E04CF6" w:rsidP="00F412DA">
            <w:pPr>
              <w:tabs>
                <w:tab w:val="left" w:pos="900"/>
              </w:tabs>
              <w:spacing w:after="0" w:line="204" w:lineRule="auto"/>
              <w:ind w:firstLine="539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12D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а + х</w:t>
            </w:r>
            <w:r w:rsidRPr="00F412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&gt;</w:t>
            </w:r>
            <w:r w:rsidRPr="00F412D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 - у</w:t>
            </w:r>
          </w:p>
        </w:tc>
      </w:tr>
    </w:tbl>
    <w:p w:rsidR="00E04CF6" w:rsidRPr="00F412DA" w:rsidRDefault="00E04CF6" w:rsidP="00F412DA">
      <w:pPr>
        <w:tabs>
          <w:tab w:val="left" w:pos="900"/>
        </w:tabs>
        <w:spacing w:after="0" w:line="204" w:lineRule="auto"/>
        <w:ind w:firstLine="53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412DA">
        <w:rPr>
          <w:rFonts w:ascii="Times New Roman" w:hAnsi="Times New Roman" w:cs="Times New Roman"/>
          <w:sz w:val="20"/>
          <w:szCs w:val="20"/>
          <w:lang w:val="uk-UA"/>
        </w:rPr>
        <w:t>2. Нехай а = 2, с =1, х = 3, у = -4.</w:t>
      </w:r>
    </w:p>
    <w:p w:rsidR="00E04CF6" w:rsidRPr="00F412DA" w:rsidRDefault="00E04CF6" w:rsidP="00F412DA">
      <w:pPr>
        <w:tabs>
          <w:tab w:val="left" w:pos="900"/>
        </w:tabs>
        <w:spacing w:after="0" w:line="204" w:lineRule="auto"/>
        <w:ind w:firstLine="53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412DA">
        <w:rPr>
          <w:rFonts w:ascii="Times New Roman" w:hAnsi="Times New Roman" w:cs="Times New Roman"/>
          <w:sz w:val="20"/>
          <w:szCs w:val="20"/>
          <w:lang w:val="uk-UA"/>
        </w:rPr>
        <w:t>Визначте, які значення мають наведені умови:</w:t>
      </w:r>
    </w:p>
    <w:p w:rsidR="00E04CF6" w:rsidRPr="00F412DA" w:rsidRDefault="00E04CF6" w:rsidP="00F412DA">
      <w:pPr>
        <w:tabs>
          <w:tab w:val="left" w:pos="900"/>
        </w:tabs>
        <w:spacing w:after="0" w:line="204" w:lineRule="auto"/>
        <w:ind w:firstLine="53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412DA">
        <w:rPr>
          <w:rFonts w:ascii="Times New Roman" w:hAnsi="Times New Roman" w:cs="Times New Roman"/>
          <w:i/>
          <w:iCs/>
          <w:sz w:val="20"/>
          <w:szCs w:val="20"/>
          <w:lang w:val="uk-UA"/>
        </w:rPr>
        <w:t>а + с &lt; х</w:t>
      </w:r>
    </w:p>
    <w:p w:rsidR="00E04CF6" w:rsidRPr="00F412DA" w:rsidRDefault="00E04CF6" w:rsidP="00F412DA">
      <w:pPr>
        <w:tabs>
          <w:tab w:val="left" w:pos="900"/>
        </w:tabs>
        <w:spacing w:after="0" w:line="204" w:lineRule="auto"/>
        <w:ind w:firstLine="53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412DA">
        <w:rPr>
          <w:rFonts w:ascii="Times New Roman" w:hAnsi="Times New Roman" w:cs="Times New Roman"/>
          <w:i/>
          <w:iCs/>
          <w:sz w:val="20"/>
          <w:szCs w:val="20"/>
          <w:lang w:val="uk-UA"/>
        </w:rPr>
        <w:t>2*х + 3*у &gt; а*с/х</w:t>
      </w:r>
    </w:p>
    <w:p w:rsidR="00E04CF6" w:rsidRPr="00F412DA" w:rsidRDefault="00E04CF6" w:rsidP="00F412DA">
      <w:pPr>
        <w:tabs>
          <w:tab w:val="left" w:pos="900"/>
        </w:tabs>
        <w:spacing w:after="0" w:line="204" w:lineRule="auto"/>
        <w:ind w:firstLine="53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412DA">
        <w:rPr>
          <w:rFonts w:ascii="Times New Roman" w:hAnsi="Times New Roman" w:cs="Times New Roman"/>
          <w:i/>
          <w:iCs/>
          <w:sz w:val="20"/>
          <w:szCs w:val="20"/>
          <w:lang w:val="uk-UA"/>
        </w:rPr>
        <w:t>а + с – (у + 2) = х</w:t>
      </w:r>
    </w:p>
    <w:p w:rsidR="00E04CF6" w:rsidRPr="00F412DA" w:rsidRDefault="00E04CF6" w:rsidP="00F412DA">
      <w:pPr>
        <w:tabs>
          <w:tab w:val="left" w:pos="900"/>
        </w:tabs>
        <w:spacing w:after="0" w:line="204" w:lineRule="auto"/>
        <w:ind w:firstLine="53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412DA">
        <w:rPr>
          <w:rFonts w:ascii="Times New Roman" w:hAnsi="Times New Roman" w:cs="Times New Roman"/>
          <w:i/>
          <w:iCs/>
          <w:sz w:val="20"/>
          <w:szCs w:val="20"/>
          <w:lang w:val="uk-UA"/>
        </w:rPr>
        <w:t>а*</w:t>
      </w:r>
      <w:proofErr w:type="spellStart"/>
      <w:r w:rsidRPr="00F412DA">
        <w:rPr>
          <w:rFonts w:ascii="Times New Roman" w:hAnsi="Times New Roman" w:cs="Times New Roman"/>
          <w:i/>
          <w:iCs/>
          <w:sz w:val="20"/>
          <w:szCs w:val="20"/>
          <w:lang w:val="uk-UA"/>
        </w:rPr>
        <w:t>а</w:t>
      </w:r>
      <w:proofErr w:type="spellEnd"/>
      <w:r w:rsidRPr="00F412DA">
        <w:rPr>
          <w:rFonts w:ascii="Times New Roman" w:hAnsi="Times New Roman" w:cs="Times New Roman"/>
          <w:i/>
          <w:iCs/>
          <w:sz w:val="20"/>
          <w:szCs w:val="20"/>
          <w:lang w:val="uk-UA"/>
        </w:rPr>
        <w:t xml:space="preserve"> + с*</w:t>
      </w:r>
      <w:proofErr w:type="spellStart"/>
      <w:r w:rsidRPr="00F412DA">
        <w:rPr>
          <w:rFonts w:ascii="Times New Roman" w:hAnsi="Times New Roman" w:cs="Times New Roman"/>
          <w:i/>
          <w:iCs/>
          <w:sz w:val="20"/>
          <w:szCs w:val="20"/>
          <w:lang w:val="uk-UA"/>
        </w:rPr>
        <w:t>с</w:t>
      </w:r>
      <w:proofErr w:type="spellEnd"/>
      <w:r w:rsidRPr="00F412DA">
        <w:rPr>
          <w:rFonts w:ascii="Times New Roman" w:hAnsi="Times New Roman" w:cs="Times New Roman"/>
          <w:i/>
          <w:iCs/>
          <w:sz w:val="20"/>
          <w:szCs w:val="20"/>
          <w:lang w:val="uk-UA"/>
        </w:rPr>
        <w:t xml:space="preserve"> - 2*х*у &lt; х*</w:t>
      </w:r>
      <w:proofErr w:type="spellStart"/>
      <w:r w:rsidRPr="00F412DA">
        <w:rPr>
          <w:rFonts w:ascii="Times New Roman" w:hAnsi="Times New Roman" w:cs="Times New Roman"/>
          <w:i/>
          <w:iCs/>
          <w:sz w:val="20"/>
          <w:szCs w:val="20"/>
          <w:lang w:val="uk-UA"/>
        </w:rPr>
        <w:t>х</w:t>
      </w:r>
      <w:proofErr w:type="spellEnd"/>
      <w:r w:rsidRPr="00F412DA">
        <w:rPr>
          <w:rFonts w:ascii="Times New Roman" w:hAnsi="Times New Roman" w:cs="Times New Roman"/>
          <w:i/>
          <w:iCs/>
          <w:sz w:val="20"/>
          <w:szCs w:val="20"/>
          <w:lang w:val="uk-UA"/>
        </w:rPr>
        <w:t>*а - с*у*х</w:t>
      </w:r>
    </w:p>
    <w:p w:rsidR="00E04CF6" w:rsidRPr="00F412DA" w:rsidRDefault="00E04CF6" w:rsidP="00F412DA">
      <w:pPr>
        <w:tabs>
          <w:tab w:val="left" w:pos="900"/>
        </w:tabs>
        <w:spacing w:after="0" w:line="204" w:lineRule="auto"/>
        <w:ind w:firstLine="53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412DA">
        <w:rPr>
          <w:rFonts w:ascii="Times New Roman" w:hAnsi="Times New Roman" w:cs="Times New Roman"/>
          <w:i/>
          <w:iCs/>
          <w:sz w:val="20"/>
          <w:szCs w:val="20"/>
          <w:lang w:val="uk-UA"/>
        </w:rPr>
        <w:t>(х – 5) – (у + 8)*4 &gt; (а + с*3) – (у + 4)/2</w:t>
      </w:r>
    </w:p>
    <w:p w:rsidR="00E04CF6" w:rsidRPr="00F412DA" w:rsidRDefault="00E04CF6" w:rsidP="00F412DA">
      <w:pPr>
        <w:tabs>
          <w:tab w:val="left" w:pos="900"/>
        </w:tabs>
        <w:spacing w:after="0" w:line="204" w:lineRule="auto"/>
        <w:ind w:firstLine="53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412DA">
        <w:rPr>
          <w:rFonts w:ascii="Times New Roman" w:hAnsi="Times New Roman" w:cs="Times New Roman"/>
          <w:sz w:val="20"/>
          <w:szCs w:val="20"/>
          <w:lang w:val="uk-UA"/>
        </w:rPr>
        <w:t>3. Запишіть наведені висловлювання у вигляді умови:</w:t>
      </w:r>
    </w:p>
    <w:p w:rsidR="00E04CF6" w:rsidRPr="00F412DA" w:rsidRDefault="00E04CF6" w:rsidP="00F412DA">
      <w:pPr>
        <w:tabs>
          <w:tab w:val="left" w:pos="900"/>
        </w:tabs>
        <w:spacing w:after="0" w:line="204" w:lineRule="auto"/>
        <w:ind w:firstLine="53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1) Число </w:t>
      </w:r>
      <w:r w:rsidRPr="00F412DA">
        <w:rPr>
          <w:rFonts w:ascii="Times New Roman" w:hAnsi="Times New Roman" w:cs="Times New Roman"/>
          <w:i/>
          <w:iCs/>
          <w:sz w:val="20"/>
          <w:szCs w:val="20"/>
          <w:lang w:val="uk-UA"/>
        </w:rPr>
        <w:t>а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не дорівнює нулю.</w:t>
      </w:r>
    </w:p>
    <w:p w:rsidR="00E04CF6" w:rsidRPr="00F412DA" w:rsidRDefault="00E04CF6" w:rsidP="00F412DA">
      <w:pPr>
        <w:tabs>
          <w:tab w:val="left" w:pos="900"/>
        </w:tabs>
        <w:spacing w:after="0" w:line="204" w:lineRule="auto"/>
        <w:ind w:firstLine="53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2) Сума чисел </w:t>
      </w:r>
      <w:r w:rsidRPr="00F412DA">
        <w:rPr>
          <w:rFonts w:ascii="Times New Roman" w:hAnsi="Times New Roman" w:cs="Times New Roman"/>
          <w:i/>
          <w:iCs/>
          <w:sz w:val="20"/>
          <w:szCs w:val="20"/>
          <w:lang w:val="uk-UA"/>
        </w:rPr>
        <w:t>а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та </w:t>
      </w:r>
      <w:r w:rsidRPr="00F412DA">
        <w:rPr>
          <w:rFonts w:ascii="Times New Roman" w:hAnsi="Times New Roman" w:cs="Times New Roman"/>
          <w:i/>
          <w:iCs/>
          <w:sz w:val="20"/>
          <w:szCs w:val="20"/>
          <w:lang w:val="uk-UA"/>
        </w:rPr>
        <w:t>с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більша за квадрат числа </w:t>
      </w:r>
      <w:r w:rsidRPr="00F412DA">
        <w:rPr>
          <w:rFonts w:ascii="Times New Roman" w:hAnsi="Times New Roman" w:cs="Times New Roman"/>
          <w:i/>
          <w:iCs/>
          <w:sz w:val="20"/>
          <w:szCs w:val="20"/>
          <w:lang w:val="uk-UA"/>
        </w:rPr>
        <w:t>х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E04CF6" w:rsidRPr="00F412DA" w:rsidRDefault="00E04CF6" w:rsidP="00F412DA">
      <w:pPr>
        <w:tabs>
          <w:tab w:val="left" w:pos="900"/>
        </w:tabs>
        <w:spacing w:after="0" w:line="204" w:lineRule="auto"/>
        <w:ind w:firstLine="53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3) Добуток чисел </w:t>
      </w:r>
      <w:r w:rsidRPr="00F412DA">
        <w:rPr>
          <w:rFonts w:ascii="Times New Roman" w:hAnsi="Times New Roman" w:cs="Times New Roman"/>
          <w:i/>
          <w:iCs/>
          <w:sz w:val="20"/>
          <w:szCs w:val="20"/>
          <w:lang w:val="uk-UA"/>
        </w:rPr>
        <w:t>х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та </w:t>
      </w:r>
      <w:r w:rsidRPr="00F412DA">
        <w:rPr>
          <w:rFonts w:ascii="Times New Roman" w:hAnsi="Times New Roman" w:cs="Times New Roman"/>
          <w:i/>
          <w:iCs/>
          <w:sz w:val="20"/>
          <w:szCs w:val="20"/>
          <w:lang w:val="uk-UA"/>
        </w:rPr>
        <w:t>у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– число невід’ємне.</w:t>
      </w:r>
    </w:p>
    <w:p w:rsidR="00E04CF6" w:rsidRPr="00F412DA" w:rsidRDefault="00E04CF6" w:rsidP="00F412DA">
      <w:pPr>
        <w:tabs>
          <w:tab w:val="left" w:pos="900"/>
        </w:tabs>
        <w:spacing w:after="0" w:line="204" w:lineRule="auto"/>
        <w:ind w:firstLine="53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412DA">
        <w:rPr>
          <w:rFonts w:ascii="Times New Roman" w:hAnsi="Times New Roman" w:cs="Times New Roman"/>
          <w:sz w:val="20"/>
          <w:szCs w:val="20"/>
          <w:lang w:val="uk-UA"/>
        </w:rPr>
        <w:t>4) Швидкість першого тіла υ1 менша за швидкість другого тіла υ2.</w:t>
      </w:r>
    </w:p>
    <w:p w:rsidR="00E04CF6" w:rsidRPr="00F412DA" w:rsidRDefault="00E04CF6" w:rsidP="00F412DA">
      <w:pPr>
        <w:tabs>
          <w:tab w:val="left" w:pos="900"/>
        </w:tabs>
        <w:spacing w:after="0" w:line="204" w:lineRule="auto"/>
        <w:ind w:firstLine="53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412DA">
        <w:rPr>
          <w:rFonts w:ascii="Times New Roman" w:hAnsi="Times New Roman" w:cs="Times New Roman"/>
          <w:sz w:val="20"/>
          <w:szCs w:val="20"/>
          <w:lang w:val="uk-UA"/>
        </w:rPr>
        <w:t>5) Відстань S1, яку пройшло перше тіло, не дорівнює відстані S2, що здолало друге   тіло.</w:t>
      </w:r>
    </w:p>
    <w:p w:rsidR="00E04CF6" w:rsidRPr="00F412DA" w:rsidRDefault="00E04CF6" w:rsidP="00F412DA">
      <w:pPr>
        <w:spacing w:after="0" w:line="204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bookmarkStart w:id="0" w:name="_GoBack"/>
      <w:bookmarkEnd w:id="0"/>
      <w:r w:rsidRPr="00F412DA">
        <w:rPr>
          <w:rFonts w:ascii="Times New Roman" w:hAnsi="Times New Roman" w:cs="Times New Roman"/>
          <w:b/>
          <w:sz w:val="20"/>
          <w:szCs w:val="20"/>
          <w:lang w:val="uk-UA"/>
        </w:rPr>
        <w:t>Задачі</w:t>
      </w:r>
    </w:p>
    <w:p w:rsidR="00E24616" w:rsidRPr="00F412DA" w:rsidRDefault="00E24616" w:rsidP="00F412DA">
      <w:pPr>
        <w:spacing w:after="0" w:line="204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F412DA">
        <w:rPr>
          <w:rFonts w:ascii="Times New Roman" w:hAnsi="Times New Roman" w:cs="Times New Roman"/>
          <w:b/>
          <w:sz w:val="20"/>
          <w:szCs w:val="20"/>
          <w:lang w:val="uk-UA"/>
        </w:rPr>
        <w:t>(розгалуження 1)</w:t>
      </w:r>
    </w:p>
    <w:p w:rsidR="00CD5280" w:rsidRPr="00F412DA" w:rsidRDefault="00CD5280" w:rsidP="00F412DA">
      <w:pPr>
        <w:spacing w:after="0" w:line="204" w:lineRule="auto"/>
        <w:ind w:firstLine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412DA">
        <w:rPr>
          <w:rFonts w:ascii="Times New Roman" w:hAnsi="Times New Roman" w:cs="Times New Roman"/>
          <w:sz w:val="20"/>
          <w:szCs w:val="20"/>
          <w:lang w:val="uk-UA"/>
        </w:rPr>
        <w:t>1.Для</w:t>
      </w:r>
      <w:r w:rsidR="00CF01FE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того</w:t>
      </w:r>
      <w:r w:rsidR="00CF01FE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щоб</w:t>
      </w:r>
      <w:r w:rsidR="00CF01FE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допомогти</w:t>
      </w:r>
      <w:r w:rsidR="00CF01FE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друзям,</w:t>
      </w:r>
      <w:r w:rsidR="00CF01FE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розв'яжіть</w:t>
      </w:r>
      <w:r w:rsidR="00CF01FE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задачу</w:t>
      </w:r>
      <w:r w:rsidR="00CF01FE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про</w:t>
      </w:r>
      <w:r w:rsidR="00CF01FE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перевантажування</w:t>
      </w:r>
      <w:r w:rsidR="00CF01FE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продуктів: </w:t>
      </w:r>
    </w:p>
    <w:p w:rsidR="00CD5280" w:rsidRPr="00F412DA" w:rsidRDefault="00CD5280" w:rsidP="00F412DA">
      <w:pPr>
        <w:spacing w:after="0" w:line="204" w:lineRule="auto"/>
        <w:ind w:firstLine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412DA">
        <w:rPr>
          <w:rFonts w:ascii="Times New Roman" w:hAnsi="Times New Roman" w:cs="Times New Roman"/>
          <w:sz w:val="20"/>
          <w:szCs w:val="20"/>
          <w:lang w:val="uk-UA"/>
        </w:rPr>
        <w:t>Тарасик</w:t>
      </w:r>
      <w:r w:rsidR="00CF01FE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переніс</w:t>
      </w:r>
      <w:r w:rsidR="00CF01FE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x</w:t>
      </w:r>
      <w:r w:rsidR="00CF01FE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мішків</w:t>
      </w:r>
      <w:r w:rsidR="00CF01FE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рису ,а</w:t>
      </w:r>
      <w:r w:rsidR="00CF01FE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Стасик</w:t>
      </w:r>
      <w:r w:rsidR="00CF01FE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перевантажив у</w:t>
      </w:r>
      <w:r w:rsidR="00CF01FE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ящиків</w:t>
      </w:r>
      <w:r w:rsidR="00CF01FE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бананів.</w:t>
      </w:r>
      <w:r w:rsidR="00CF01FE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Маса</w:t>
      </w:r>
      <w:r w:rsidR="00CF01FE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рису ,що</w:t>
      </w:r>
      <w:r w:rsidR="00CF01FE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є</w:t>
      </w:r>
      <w:r w:rsidR="00CF01FE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в</w:t>
      </w:r>
      <w:r w:rsidR="00CF01FE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одному</w:t>
      </w:r>
      <w:r w:rsidR="00CF01FE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мішку , дорівнює</w:t>
      </w:r>
      <w:r w:rsidR="00CF01FE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m1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фунтів ,а</w:t>
      </w:r>
      <w:r w:rsidR="00CF01FE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маса</w:t>
      </w:r>
      <w:r w:rsidR="00CF01FE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бананів</w:t>
      </w:r>
      <w:r w:rsidR="00CF01FE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у</w:t>
      </w:r>
      <w:r w:rsidR="00CF01FE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одному</w:t>
      </w:r>
      <w:r w:rsidR="00CF01FE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ящику</w:t>
      </w:r>
      <w:r w:rsidR="00CF01FE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становить</w:t>
      </w:r>
      <w:r w:rsidR="00CF01FE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m</w:t>
      </w:r>
      <w:r w:rsidR="00CF01FE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2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кілограмів.</w:t>
      </w:r>
      <w:r w:rsidR="00CF01FE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Визначте,</w:t>
      </w:r>
      <w:r w:rsidR="00CF01FE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хто</w:t>
      </w:r>
      <w:r w:rsidR="00CF01FE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перевантажив</w:t>
      </w:r>
      <w:r w:rsidR="00CF01FE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більшу масу</w:t>
      </w:r>
      <w:r w:rsidR="00CF01FE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продуктів.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(1фунт</w:t>
      </w:r>
      <w:r w:rsidR="00CF01FE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дорівнює</w:t>
      </w:r>
      <w:r w:rsidR="00CF01FE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0.45</w:t>
      </w:r>
      <w:r w:rsidR="00CF01FE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кілограма)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"/>
        <w:gridCol w:w="5606"/>
        <w:gridCol w:w="1259"/>
      </w:tblGrid>
      <w:tr w:rsidR="00CD5280" w:rsidRPr="00F412DA" w:rsidTr="00CD5280">
        <w:tc>
          <w:tcPr>
            <w:tcW w:w="959" w:type="dxa"/>
          </w:tcPr>
          <w:p w:rsidR="00CD5280" w:rsidRPr="00F412DA" w:rsidRDefault="00CD5280" w:rsidP="00F412D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№ тесту</w:t>
            </w:r>
          </w:p>
        </w:tc>
        <w:tc>
          <w:tcPr>
            <w:tcW w:w="7371" w:type="dxa"/>
          </w:tcPr>
          <w:p w:rsidR="00CD5280" w:rsidRPr="00F412DA" w:rsidRDefault="00CD5280" w:rsidP="00F412D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Аргументи</w:t>
            </w:r>
          </w:p>
        </w:tc>
        <w:tc>
          <w:tcPr>
            <w:tcW w:w="1241" w:type="dxa"/>
          </w:tcPr>
          <w:p w:rsidR="00CD5280" w:rsidRPr="00F412DA" w:rsidRDefault="00CD5280" w:rsidP="00F412D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Результат</w:t>
            </w:r>
          </w:p>
        </w:tc>
      </w:tr>
      <w:tr w:rsidR="00CD5280" w:rsidRPr="00F412DA" w:rsidTr="00CD5280">
        <w:tc>
          <w:tcPr>
            <w:tcW w:w="959" w:type="dxa"/>
          </w:tcPr>
          <w:p w:rsidR="00CD5280" w:rsidRPr="00F412DA" w:rsidRDefault="00CD5280" w:rsidP="00F412D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7371" w:type="dxa"/>
          </w:tcPr>
          <w:p w:rsidR="00CD5280" w:rsidRPr="00F412DA" w:rsidRDefault="00CD5280" w:rsidP="00F412D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Кількість</w:t>
            </w:r>
            <w:r w:rsidR="00CF01FE"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мішків</w:t>
            </w:r>
            <w:r w:rsidR="00CF01FE"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</w:t>
            </w:r>
            <w:r w:rsidR="00CF01FE"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рисом,</w:t>
            </w:r>
            <w:r w:rsidR="00CF01FE"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які</w:t>
            </w:r>
            <w:r w:rsidR="00CF01FE"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перевантажував Тарасик:</w:t>
            </w:r>
            <w:r w:rsidR="00CF01FE"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x=5 </w:t>
            </w:r>
          </w:p>
          <w:p w:rsidR="00CD5280" w:rsidRPr="00F412DA" w:rsidRDefault="00CD5280" w:rsidP="00F412D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Кількість</w:t>
            </w:r>
            <w:r w:rsidR="00CF01FE"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ящиків</w:t>
            </w:r>
            <w:r w:rsidR="00CF01FE"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бананів,</w:t>
            </w:r>
            <w:r w:rsidR="00CF01FE"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які</w:t>
            </w:r>
            <w:r w:rsidR="00CF01FE"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перетаскував </w:t>
            </w:r>
          </w:p>
          <w:p w:rsidR="00CD5280" w:rsidRPr="00F412DA" w:rsidRDefault="00CD5280" w:rsidP="00F412D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Стасик:у=10 </w:t>
            </w:r>
          </w:p>
          <w:p w:rsidR="00CD5280" w:rsidRPr="00F412DA" w:rsidRDefault="00CD5280" w:rsidP="00F412D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Маса</w:t>
            </w:r>
            <w:r w:rsidR="00CF01FE"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рису</w:t>
            </w:r>
            <w:r w:rsidR="00CF01FE"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</w:t>
            </w:r>
            <w:r w:rsidR="00CF01FE"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одному</w:t>
            </w:r>
            <w:r w:rsidR="00CF01FE"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мішку:m</w:t>
            </w:r>
            <w:r w:rsidR="00CF01FE"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  <w:r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=20</w:t>
            </w:r>
            <w:r w:rsidR="00CF01FE"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фунтів </w:t>
            </w:r>
          </w:p>
          <w:p w:rsidR="00CD5280" w:rsidRPr="00F412DA" w:rsidRDefault="00CD5280" w:rsidP="00F412D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Маса</w:t>
            </w:r>
            <w:r w:rsidR="00CF01FE"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бананів</w:t>
            </w:r>
            <w:r w:rsidR="00CF01FE"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</w:t>
            </w:r>
            <w:r w:rsidR="00CF01FE"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одному</w:t>
            </w:r>
            <w:r w:rsidR="00CF01FE"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ящику:</w:t>
            </w:r>
            <w:r w:rsidR="00CF01FE"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m2</w:t>
            </w:r>
            <w:r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=10</w:t>
            </w:r>
            <w:r w:rsidR="00CF01FE"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кг</w:t>
            </w:r>
          </w:p>
        </w:tc>
        <w:tc>
          <w:tcPr>
            <w:tcW w:w="1241" w:type="dxa"/>
          </w:tcPr>
          <w:p w:rsidR="00CD5280" w:rsidRPr="00F412DA" w:rsidRDefault="00CD5280" w:rsidP="00F412D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Переміг </w:t>
            </w:r>
          </w:p>
          <w:p w:rsidR="00CD5280" w:rsidRPr="00F412DA" w:rsidRDefault="00CD5280" w:rsidP="00F412D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Стасик</w:t>
            </w:r>
          </w:p>
        </w:tc>
      </w:tr>
      <w:tr w:rsidR="00CD5280" w:rsidRPr="00F412DA" w:rsidTr="00CD5280">
        <w:tc>
          <w:tcPr>
            <w:tcW w:w="959" w:type="dxa"/>
          </w:tcPr>
          <w:p w:rsidR="00CD5280" w:rsidRPr="00F412DA" w:rsidRDefault="00CD5280" w:rsidP="00F412D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7371" w:type="dxa"/>
          </w:tcPr>
          <w:p w:rsidR="00CD5280" w:rsidRPr="00F412DA" w:rsidRDefault="00CD5280" w:rsidP="00F412D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Кількість</w:t>
            </w:r>
            <w:r w:rsidR="00704377"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мішків</w:t>
            </w:r>
            <w:r w:rsidR="00704377"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</w:t>
            </w:r>
            <w:r w:rsidR="00704377"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рисом,</w:t>
            </w:r>
            <w:r w:rsidR="00704377"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які</w:t>
            </w:r>
            <w:r w:rsidR="00704377"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перевантажував </w:t>
            </w:r>
          </w:p>
          <w:p w:rsidR="00CD5280" w:rsidRPr="00F412DA" w:rsidRDefault="00CD5280" w:rsidP="00F412D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Тарасик:x=1 5 </w:t>
            </w:r>
          </w:p>
          <w:p w:rsidR="00CD5280" w:rsidRPr="00F412DA" w:rsidRDefault="00CD5280" w:rsidP="00F412D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Кількість</w:t>
            </w:r>
            <w:r w:rsidR="00704377"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ящиків</w:t>
            </w:r>
            <w:r w:rsidR="00704377"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бананів,</w:t>
            </w:r>
            <w:r w:rsidR="00704377"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які</w:t>
            </w:r>
            <w:r w:rsidR="00704377"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перетаскував </w:t>
            </w:r>
          </w:p>
          <w:p w:rsidR="00CD5280" w:rsidRPr="00F412DA" w:rsidRDefault="00CD5280" w:rsidP="00F412D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Стасик:</w:t>
            </w:r>
            <w:r w:rsidR="00704377"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у=6 </w:t>
            </w:r>
          </w:p>
          <w:p w:rsidR="00CD5280" w:rsidRPr="00F412DA" w:rsidRDefault="00CD5280" w:rsidP="00F412D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Маса</w:t>
            </w:r>
            <w:r w:rsidR="00704377"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рису</w:t>
            </w:r>
            <w:r w:rsidR="00704377"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</w:t>
            </w:r>
            <w:r w:rsidR="00704377"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одному</w:t>
            </w:r>
            <w:r w:rsidR="00704377"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мішку:</w:t>
            </w:r>
            <w:r w:rsidR="006D4B0D"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m1=14фунтів </w:t>
            </w:r>
          </w:p>
          <w:p w:rsidR="00CD5280" w:rsidRPr="00F412DA" w:rsidRDefault="00CD5280" w:rsidP="00F412D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Маса</w:t>
            </w:r>
            <w:r w:rsidR="006D4B0D"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бананів</w:t>
            </w:r>
            <w:r w:rsidR="006D4B0D"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</w:t>
            </w:r>
            <w:r w:rsidR="006D4B0D"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одному</w:t>
            </w:r>
            <w:r w:rsidR="006D4B0D"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ящику:</w:t>
            </w:r>
            <w:r w:rsidR="006D4B0D"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m2</w:t>
            </w:r>
            <w:r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=10кг</w:t>
            </w:r>
          </w:p>
        </w:tc>
        <w:tc>
          <w:tcPr>
            <w:tcW w:w="1241" w:type="dxa"/>
          </w:tcPr>
          <w:p w:rsidR="00CD5280" w:rsidRPr="00F412DA" w:rsidRDefault="00CD5280" w:rsidP="00F412D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Переміг</w:t>
            </w:r>
            <w:r w:rsidR="006D4B0D"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Тарасик</w:t>
            </w:r>
          </w:p>
        </w:tc>
      </w:tr>
      <w:tr w:rsidR="00CD5280" w:rsidRPr="00F412DA" w:rsidTr="00CD5280">
        <w:tc>
          <w:tcPr>
            <w:tcW w:w="959" w:type="dxa"/>
          </w:tcPr>
          <w:p w:rsidR="00CD5280" w:rsidRPr="00F412DA" w:rsidRDefault="00CD5280" w:rsidP="00F412D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7371" w:type="dxa"/>
          </w:tcPr>
          <w:p w:rsidR="00CD5280" w:rsidRPr="00F412DA" w:rsidRDefault="00CD5280" w:rsidP="00F412D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Кількість</w:t>
            </w:r>
            <w:r w:rsidR="006D4B0D"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мішків</w:t>
            </w:r>
            <w:r w:rsidR="006D4B0D"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</w:t>
            </w:r>
            <w:r w:rsidR="006D4B0D"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рисом,</w:t>
            </w:r>
            <w:r w:rsidR="006D4B0D"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які</w:t>
            </w:r>
            <w:r w:rsidR="006D4B0D"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перевантажував Тарасик:</w:t>
            </w:r>
            <w:r w:rsidR="006D4B0D"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х=20 </w:t>
            </w:r>
          </w:p>
          <w:p w:rsidR="00CD5280" w:rsidRPr="00F412DA" w:rsidRDefault="00CD5280" w:rsidP="00F412D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Кількість</w:t>
            </w:r>
            <w:r w:rsidR="006D4B0D"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ящиків</w:t>
            </w:r>
            <w:r w:rsidR="006D4B0D"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бананів,</w:t>
            </w:r>
            <w:r w:rsidR="006D4B0D"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які</w:t>
            </w:r>
            <w:r w:rsidR="006D4B0D"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перетаскував </w:t>
            </w:r>
          </w:p>
          <w:p w:rsidR="00CD5280" w:rsidRPr="00F412DA" w:rsidRDefault="00CD5280" w:rsidP="00F412D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Стасик:у=18 </w:t>
            </w:r>
          </w:p>
          <w:p w:rsidR="00CD5280" w:rsidRPr="00F412DA" w:rsidRDefault="00CD5280" w:rsidP="00F412D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Маса</w:t>
            </w:r>
            <w:r w:rsidR="006D4B0D"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рису</w:t>
            </w:r>
            <w:r w:rsidR="006D4B0D"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</w:t>
            </w:r>
            <w:r w:rsidR="006D4B0D"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одному</w:t>
            </w:r>
            <w:r w:rsidR="006D4B0D"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мішку:</w:t>
            </w:r>
            <w:r w:rsidR="006D4B0D"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m1=1 0фунтів </w:t>
            </w:r>
          </w:p>
          <w:p w:rsidR="00CD5280" w:rsidRPr="00F412DA" w:rsidRDefault="00CD5280" w:rsidP="00F412D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Маса</w:t>
            </w:r>
            <w:r w:rsidR="006D4B0D"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бананів</w:t>
            </w:r>
            <w:r w:rsidR="006D4B0D"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</w:t>
            </w:r>
            <w:r w:rsidR="006D4B0D"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одному</w:t>
            </w:r>
            <w:r w:rsidR="006D4B0D"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ящику:</w:t>
            </w:r>
            <w:r w:rsidR="006D4B0D"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m</w:t>
            </w:r>
            <w:r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2=5кг</w:t>
            </w:r>
          </w:p>
        </w:tc>
        <w:tc>
          <w:tcPr>
            <w:tcW w:w="1241" w:type="dxa"/>
          </w:tcPr>
          <w:p w:rsidR="00CD5280" w:rsidRPr="00F412DA" w:rsidRDefault="00CD5280" w:rsidP="00F412D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Хлопці </w:t>
            </w:r>
          </w:p>
          <w:p w:rsidR="00CD5280" w:rsidRPr="00F412DA" w:rsidRDefault="00CD5280" w:rsidP="00F412D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перевантажили </w:t>
            </w:r>
          </w:p>
          <w:p w:rsidR="00CD5280" w:rsidRPr="00F412DA" w:rsidRDefault="00CD5280" w:rsidP="00F412D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продукти </w:t>
            </w:r>
          </w:p>
          <w:p w:rsidR="00CD5280" w:rsidRPr="00F412DA" w:rsidRDefault="00CD5280" w:rsidP="00F412DA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однакової</w:t>
            </w:r>
            <w:r w:rsidR="006D4B0D"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F412D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маси</w:t>
            </w:r>
          </w:p>
        </w:tc>
      </w:tr>
    </w:tbl>
    <w:p w:rsidR="00E24616" w:rsidRPr="00F412DA" w:rsidRDefault="00E24616" w:rsidP="00F412DA">
      <w:pPr>
        <w:spacing w:after="0" w:line="204" w:lineRule="auto"/>
        <w:ind w:firstLine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CD5280" w:rsidRPr="00F412DA" w:rsidRDefault="00CD5280" w:rsidP="00F412DA">
      <w:pPr>
        <w:spacing w:after="0" w:line="204" w:lineRule="auto"/>
        <w:ind w:firstLine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2.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Коли</w:t>
      </w:r>
      <w:r w:rsidR="006D4B0D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сонце</w:t>
      </w:r>
      <w:r w:rsidR="006D4B0D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вже</w:t>
      </w:r>
      <w:r w:rsidR="006D4B0D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хилилося</w:t>
      </w:r>
      <w:r w:rsidR="006D4B0D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до</w:t>
      </w:r>
      <w:r w:rsidR="006D4B0D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обрію,</w:t>
      </w:r>
      <w:r w:rsidR="006D4B0D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я,</w:t>
      </w:r>
      <w:r w:rsidR="006D4B0D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F412DA">
        <w:rPr>
          <w:rFonts w:ascii="Times New Roman" w:hAnsi="Times New Roman" w:cs="Times New Roman"/>
          <w:sz w:val="20"/>
          <w:szCs w:val="20"/>
          <w:lang w:val="uk-UA"/>
        </w:rPr>
        <w:t>Дуська</w:t>
      </w:r>
      <w:proofErr w:type="spellEnd"/>
      <w:r w:rsidR="006D4B0D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та </w:t>
      </w:r>
      <w:proofErr w:type="spellStart"/>
      <w:r w:rsidRPr="00F412DA">
        <w:rPr>
          <w:rFonts w:ascii="Times New Roman" w:hAnsi="Times New Roman" w:cs="Times New Roman"/>
          <w:sz w:val="20"/>
          <w:szCs w:val="20"/>
          <w:lang w:val="uk-UA"/>
        </w:rPr>
        <w:t>Айбоша</w:t>
      </w:r>
      <w:proofErr w:type="spellEnd"/>
      <w:r w:rsidR="006D4B0D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побачили</w:t>
      </w:r>
      <w:r w:rsidR="006D4B0D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страшенно</w:t>
      </w:r>
      <w:r w:rsidR="006D4B0D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розлюченого</w:t>
      </w:r>
      <w:r w:rsidR="006D4B0D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та</w:t>
      </w:r>
      <w:r w:rsidR="006D4B0D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голодного</w:t>
      </w:r>
      <w:r w:rsidR="006D4B0D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ягуара,</w:t>
      </w:r>
      <w:r w:rsidR="006D4B0D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який</w:t>
      </w:r>
      <w:r w:rsidR="006D4B0D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намагався</w:t>
      </w:r>
      <w:r w:rsidR="006D4B0D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наздогнати маленьку</w:t>
      </w:r>
      <w:r w:rsidR="006D4B0D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антилопу. </w:t>
      </w:r>
    </w:p>
    <w:p w:rsidR="00CD5280" w:rsidRPr="00F412DA" w:rsidRDefault="00CD5280" w:rsidP="00F412DA">
      <w:pPr>
        <w:spacing w:after="0" w:line="204" w:lineRule="auto"/>
        <w:ind w:firstLine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412DA">
        <w:rPr>
          <w:rFonts w:ascii="Times New Roman" w:hAnsi="Times New Roman" w:cs="Times New Roman"/>
          <w:sz w:val="20"/>
          <w:szCs w:val="20"/>
          <w:lang w:val="uk-UA"/>
        </w:rPr>
        <w:t>Тихесенько</w:t>
      </w:r>
      <w:r w:rsidR="006D4B0D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сидячи</w:t>
      </w:r>
      <w:r w:rsidR="006D4B0D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в</w:t>
      </w:r>
      <w:r w:rsidR="006D4B0D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густому</w:t>
      </w:r>
      <w:r w:rsidR="006D4B0D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чагарнику,</w:t>
      </w:r>
      <w:r w:rsidR="006D4B0D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ми підрахували,</w:t>
      </w:r>
      <w:r w:rsidR="00217740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що</w:t>
      </w:r>
      <w:r w:rsidR="00217740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антилопа</w:t>
      </w:r>
      <w:r w:rsidR="00217740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робить</w:t>
      </w:r>
      <w:r w:rsidR="00217740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x</w:t>
      </w:r>
      <w:r w:rsidR="00217740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стрибків</w:t>
      </w:r>
      <w:r w:rsidR="00217740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за</w:t>
      </w:r>
      <w:r w:rsidR="00217740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хвилину,а</w:t>
      </w:r>
      <w:r w:rsidR="00217740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за</w:t>
      </w:r>
      <w:r w:rsidR="00217740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відбитками</w:t>
      </w:r>
      <w:r w:rsidR="00217740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копит</w:t>
      </w:r>
      <w:r w:rsidR="00217740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змогли</w:t>
      </w:r>
      <w:r w:rsidR="00217740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визначити, що</w:t>
      </w:r>
      <w:r w:rsidR="00217740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довжина</w:t>
      </w:r>
      <w:r w:rsidR="00217740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її</w:t>
      </w:r>
      <w:r w:rsidR="00217740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стрибка</w:t>
      </w:r>
      <w:r w:rsidR="00217740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становить</w:t>
      </w:r>
      <w:r w:rsidR="00217740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у</w:t>
      </w:r>
      <w:r w:rsidR="00217740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метрів.</w:t>
      </w:r>
      <w:r w:rsidR="00217740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Ягуар мчить</w:t>
      </w:r>
      <w:r w:rsidR="00217740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за</w:t>
      </w:r>
      <w:r w:rsidR="00217740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антилопою</w:t>
      </w:r>
      <w:r w:rsidR="00217740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зі</w:t>
      </w:r>
      <w:r w:rsidR="00217740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швидкістю</w:t>
      </w:r>
      <w:r w:rsidR="00217740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v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км/год.</w:t>
      </w:r>
      <w:r w:rsidR="00217740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Допоможіть нам,</w:t>
      </w:r>
      <w:r w:rsidR="00217740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будь</w:t>
      </w:r>
      <w:r w:rsidR="00217740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ласка,</w:t>
      </w:r>
      <w:r w:rsidR="00217740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написати</w:t>
      </w:r>
      <w:r w:rsidR="00217740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програму,</w:t>
      </w:r>
      <w:r w:rsidR="00217740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яка</w:t>
      </w:r>
      <w:r w:rsidR="00217740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визначатиме,</w:t>
      </w:r>
      <w:r w:rsidR="00217740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чи зможе</w:t>
      </w:r>
      <w:r w:rsidR="00217740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голодний</w:t>
      </w:r>
      <w:r w:rsidR="00217740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ягуар</w:t>
      </w:r>
      <w:r w:rsidR="00217740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наздогнати</w:t>
      </w:r>
      <w:r w:rsidR="00217740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антилопу.</w:t>
      </w:r>
    </w:p>
    <w:p w:rsidR="00522970" w:rsidRPr="00F412DA" w:rsidRDefault="00522970" w:rsidP="00F412DA">
      <w:pPr>
        <w:spacing w:after="0" w:line="204" w:lineRule="auto"/>
        <w:ind w:firstLine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CD5280" w:rsidRPr="00F412DA" w:rsidRDefault="00CD5280" w:rsidP="00F412DA">
      <w:pPr>
        <w:spacing w:after="0" w:line="204" w:lineRule="auto"/>
        <w:ind w:firstLine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3.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Коли</w:t>
      </w:r>
      <w:r w:rsidR="00217740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ми</w:t>
      </w:r>
      <w:r w:rsidR="00217740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плили</w:t>
      </w:r>
      <w:r w:rsidR="00217740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на</w:t>
      </w:r>
      <w:r w:rsidR="00217740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теплоході,</w:t>
      </w:r>
      <w:r w:rsidR="00217740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то</w:t>
      </w:r>
      <w:r w:rsidR="00217740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д</w:t>
      </w:r>
      <w:r w:rsidR="00217740" w:rsidRPr="00F412DA">
        <w:rPr>
          <w:rFonts w:ascii="Times New Roman" w:hAnsi="Times New Roman" w:cs="Times New Roman"/>
          <w:sz w:val="20"/>
          <w:szCs w:val="20"/>
          <w:lang w:val="uk-UA"/>
        </w:rPr>
        <w:t>і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зналися,</w:t>
      </w:r>
      <w:r w:rsidR="00217740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що у</w:t>
      </w:r>
      <w:r w:rsidR="00217740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водах</w:t>
      </w:r>
      <w:r w:rsidR="00217740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Амазонки</w:t>
      </w:r>
      <w:r w:rsidR="00217740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водиться</w:t>
      </w:r>
      <w:r w:rsidR="00217740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близько</w:t>
      </w:r>
      <w:r w:rsidR="00217740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тридцяти</w:t>
      </w:r>
      <w:r w:rsidR="00217740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видів хижих</w:t>
      </w:r>
      <w:r w:rsidR="00217740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рибок—піраній.</w:t>
      </w:r>
      <w:r w:rsidR="00217740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Виявилося,</w:t>
      </w:r>
      <w:r w:rsidR="00217740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що полювати</w:t>
      </w:r>
      <w:r w:rsidR="00217740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на</w:t>
      </w:r>
      <w:r w:rsidR="00217740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них</w:t>
      </w:r>
      <w:r w:rsidR="00217740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досить</w:t>
      </w:r>
      <w:r w:rsidR="00217740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легко. </w:t>
      </w:r>
    </w:p>
    <w:p w:rsidR="00CD5280" w:rsidRPr="00F412DA" w:rsidRDefault="00CD5280" w:rsidP="00F412DA">
      <w:pPr>
        <w:spacing w:after="0" w:line="204" w:lineRule="auto"/>
        <w:ind w:firstLine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412DA">
        <w:rPr>
          <w:rFonts w:ascii="Times New Roman" w:hAnsi="Times New Roman" w:cs="Times New Roman"/>
          <w:sz w:val="20"/>
          <w:szCs w:val="20"/>
          <w:lang w:val="uk-UA"/>
        </w:rPr>
        <w:t>За</w:t>
      </w:r>
      <w:r w:rsidR="00217740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10</w:t>
      </w:r>
      <w:r w:rsidR="00217740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хвилин</w:t>
      </w:r>
      <w:r w:rsidR="00217740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я</w:t>
      </w:r>
      <w:r w:rsidR="00217740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зміг</w:t>
      </w:r>
      <w:r w:rsidR="00217740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спіймати</w:t>
      </w:r>
      <w:r w:rsidR="00217740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x</w:t>
      </w:r>
      <w:r w:rsidR="00217740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рибин,</w:t>
      </w:r>
      <w:r w:rsidR="00217740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а</w:t>
      </w:r>
      <w:r w:rsidR="00522970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Тарасик</w:t>
      </w:r>
      <w:r w:rsidR="00217740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—</w:t>
      </w:r>
      <w:r w:rsidR="00522970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у</w:t>
      </w:r>
      <w:r w:rsidR="00217740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рибин.</w:t>
      </w:r>
      <w:r w:rsidR="00217740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На</w:t>
      </w:r>
      <w:r w:rsidR="00522970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риболовлі</w:t>
      </w:r>
      <w:r w:rsidR="00522970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ми</w:t>
      </w:r>
      <w:r w:rsidR="00522970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провели</w:t>
      </w:r>
      <w:r w:rsidR="00522970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годину . </w:t>
      </w:r>
    </w:p>
    <w:p w:rsidR="00CD5280" w:rsidRPr="00F412DA" w:rsidRDefault="00CD5280" w:rsidP="00F412DA">
      <w:pPr>
        <w:spacing w:after="0" w:line="204" w:lineRule="auto"/>
        <w:ind w:firstLine="284"/>
        <w:rPr>
          <w:rFonts w:ascii="Times New Roman" w:hAnsi="Times New Roman" w:cs="Times New Roman"/>
          <w:sz w:val="20"/>
          <w:szCs w:val="20"/>
          <w:lang w:val="uk-UA"/>
        </w:rPr>
      </w:pPr>
      <w:r w:rsidRPr="00F412DA">
        <w:rPr>
          <w:rFonts w:ascii="Times New Roman" w:hAnsi="Times New Roman" w:cs="Times New Roman"/>
          <w:sz w:val="20"/>
          <w:szCs w:val="20"/>
          <w:lang w:val="uk-UA"/>
        </w:rPr>
        <w:t>Визначте,</w:t>
      </w:r>
      <w:r w:rsidR="00522970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у</w:t>
      </w:r>
      <w:r w:rsidR="00522970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кого</w:t>
      </w:r>
      <w:r w:rsidR="00522970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з</w:t>
      </w:r>
      <w:r w:rsidR="00522970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нас</w:t>
      </w:r>
      <w:r w:rsidR="00522970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риболовля</w:t>
      </w:r>
      <w:r w:rsidR="00522970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пройшла</w:t>
      </w:r>
      <w:r w:rsidR="00522970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краще та</w:t>
      </w:r>
      <w:r w:rsidR="00522970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на</w:t>
      </w:r>
      <w:r w:rsidR="00522970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скільки</w:t>
      </w:r>
      <w:r w:rsidR="00522970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більше</w:t>
      </w:r>
      <w:r w:rsidR="00522970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рибин</w:t>
      </w:r>
      <w:r w:rsidR="00522970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спіймав</w:t>
      </w:r>
      <w:r w:rsidR="00522970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переможець.</w:t>
      </w:r>
    </w:p>
    <w:p w:rsidR="00CD5280" w:rsidRPr="00F412DA" w:rsidRDefault="00CD5280" w:rsidP="00F412DA">
      <w:pPr>
        <w:spacing w:after="0" w:line="204" w:lineRule="auto"/>
        <w:ind w:firstLine="284"/>
        <w:rPr>
          <w:rFonts w:ascii="Times New Roman" w:hAnsi="Times New Roman" w:cs="Times New Roman"/>
          <w:sz w:val="20"/>
          <w:szCs w:val="20"/>
          <w:lang w:val="uk-UA"/>
        </w:rPr>
      </w:pPr>
    </w:p>
    <w:p w:rsidR="00CD5280" w:rsidRPr="00F412DA" w:rsidRDefault="00CD5280" w:rsidP="00F412DA">
      <w:pPr>
        <w:spacing w:after="0" w:line="204" w:lineRule="auto"/>
        <w:ind w:firstLine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4.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У</w:t>
      </w:r>
      <w:r w:rsidR="00522970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Амазонській</w:t>
      </w:r>
      <w:r w:rsidR="00522970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низині</w:t>
      </w:r>
      <w:r w:rsidR="00522970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ми</w:t>
      </w:r>
      <w:r w:rsidR="00522970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зустрілися</w:t>
      </w:r>
      <w:r w:rsidR="00522970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з</w:t>
      </w:r>
      <w:r w:rsidR="00522970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дивним явищем.</w:t>
      </w:r>
      <w:r w:rsidR="00522970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Від</w:t>
      </w:r>
      <w:r w:rsidR="00522970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зіткнення</w:t>
      </w:r>
      <w:r w:rsidR="00522970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могутньої</w:t>
      </w:r>
      <w:r w:rsidR="00522970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ріки</w:t>
      </w:r>
      <w:r w:rsidR="00522970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з</w:t>
      </w:r>
      <w:r w:rsidR="00522970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припливною хвилею ,</w:t>
      </w:r>
      <w:r w:rsidR="00522970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що</w:t>
      </w:r>
      <w:r w:rsidR="00522970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рухається</w:t>
      </w:r>
      <w:r w:rsidR="00522970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ї й</w:t>
      </w:r>
      <w:r w:rsidR="00E24616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на</w:t>
      </w:r>
      <w:r w:rsidR="00E24616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зустріч,</w:t>
      </w:r>
      <w:r w:rsidR="00E24616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на</w:t>
      </w:r>
      <w:r w:rsidR="00E24616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Амазонці утворюється</w:t>
      </w:r>
      <w:r w:rsidR="00E24616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водяний</w:t>
      </w:r>
      <w:r w:rsidR="00E24616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вал</w:t>
      </w:r>
      <w:r w:rsidR="00E24616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висотою</w:t>
      </w:r>
      <w:r w:rsidR="00E24616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до</w:t>
      </w:r>
      <w:r w:rsidR="00E24616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6метрів.</w:t>
      </w:r>
      <w:r w:rsidR="00E24616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Він котиться</w:t>
      </w:r>
      <w:r w:rsidR="00E24616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вгору</w:t>
      </w:r>
      <w:r w:rsidR="00E24616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річкою</w:t>
      </w:r>
      <w:r w:rsidR="00E24616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з</w:t>
      </w:r>
      <w:r w:rsidR="00E24616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гучним</w:t>
      </w:r>
      <w:r w:rsidR="00E24616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гуркотом,</w:t>
      </w:r>
      <w:r w:rsidR="00E24616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руйнуючи все</w:t>
      </w:r>
      <w:r w:rsidR="00E24616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на</w:t>
      </w:r>
      <w:r w:rsidR="00E24616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своєму</w:t>
      </w:r>
      <w:r w:rsidR="00E24616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шляху. </w:t>
      </w:r>
    </w:p>
    <w:p w:rsidR="00CD5280" w:rsidRPr="00F412DA" w:rsidRDefault="00CD5280" w:rsidP="00F412DA">
      <w:pPr>
        <w:spacing w:after="0" w:line="204" w:lineRule="auto"/>
        <w:ind w:firstLine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412DA">
        <w:rPr>
          <w:rFonts w:ascii="Times New Roman" w:hAnsi="Times New Roman" w:cs="Times New Roman"/>
          <w:sz w:val="20"/>
          <w:szCs w:val="20"/>
          <w:lang w:val="uk-UA"/>
        </w:rPr>
        <w:t>Наш</w:t>
      </w:r>
      <w:r w:rsidR="00E24616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теплохід</w:t>
      </w:r>
      <w:r w:rsidR="00E24616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«Дельфін »</w:t>
      </w:r>
      <w:r w:rsidR="00E24616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може</w:t>
      </w:r>
      <w:r w:rsidR="00E24616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витримати</w:t>
      </w:r>
      <w:r w:rsidR="00E24616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хвилі висотою</w:t>
      </w:r>
      <w:r w:rsidR="00E24616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h:метрів,</w:t>
      </w:r>
      <w:r w:rsidR="00E24616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а</w:t>
      </w:r>
      <w:r w:rsidR="00E24616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під</w:t>
      </w:r>
      <w:r w:rsidR="00E24616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час</w:t>
      </w:r>
      <w:r w:rsidR="00E24616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припливу</w:t>
      </w:r>
      <w:r w:rsidR="00E24616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утворилася</w:t>
      </w:r>
      <w:r w:rsidR="00E24616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хвиля,</w:t>
      </w:r>
      <w:r w:rsidR="00E24616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що</w:t>
      </w:r>
      <w:r w:rsidR="00E24616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має</w:t>
      </w:r>
      <w:r w:rsidR="00E24616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висоту</w:t>
      </w:r>
      <w:r w:rsidR="00E24616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h</w:t>
      </w:r>
      <w:r w:rsidR="00E24616" w:rsidRPr="00F412DA">
        <w:rPr>
          <w:rFonts w:ascii="Times New Roman" w:hAnsi="Times New Roman" w:cs="Times New Roman"/>
          <w:sz w:val="20"/>
          <w:szCs w:val="20"/>
          <w:lang w:val="uk-UA"/>
        </w:rPr>
        <w:t>1 м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етрів</w:t>
      </w:r>
      <w:r w:rsidR="00E24616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та</w:t>
      </w:r>
      <w:r w:rsidR="00E24616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h</w:t>
      </w:r>
      <w:r w:rsidR="00E24616" w:rsidRPr="00F412DA">
        <w:rPr>
          <w:rFonts w:ascii="Times New Roman" w:hAnsi="Times New Roman" w:cs="Times New Roman"/>
          <w:sz w:val="20"/>
          <w:szCs w:val="20"/>
          <w:lang w:val="uk-UA"/>
        </w:rPr>
        <w:t>2 с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антиметрів.</w:t>
      </w:r>
      <w:r w:rsidR="00E24616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Сховатися</w:t>
      </w:r>
      <w:r w:rsidR="00E24616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у</w:t>
      </w:r>
      <w:r w:rsidR="00E24616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бічн</w:t>
      </w:r>
      <w:r w:rsidR="00E24616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ій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протоці</w:t>
      </w:r>
      <w:r w:rsidR="00E24616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ми</w:t>
      </w:r>
      <w:r w:rsidR="00E24616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не</w:t>
      </w:r>
      <w:r w:rsidR="00E24616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встигли.</w:t>
      </w:r>
      <w:r w:rsidR="00E24616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Визначте,</w:t>
      </w:r>
      <w:r w:rsidR="00E24616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чи</w:t>
      </w:r>
      <w:r w:rsidR="00E24616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зможемо</w:t>
      </w:r>
      <w:r w:rsidR="00E24616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ми</w:t>
      </w:r>
      <w:r w:rsidR="00E24616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продовжити</w:t>
      </w:r>
      <w:r w:rsidR="00E24616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мандри</w:t>
      </w:r>
      <w:r w:rsidR="00E24616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н</w:t>
      </w:r>
      <w:r w:rsidR="00E24616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а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теплоході</w:t>
      </w:r>
      <w:r w:rsidR="00E24616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«Дельфін»,</w:t>
      </w:r>
      <w:r w:rsidR="00E24616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або будемо</w:t>
      </w:r>
      <w:r w:rsidR="00E24616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змушені</w:t>
      </w:r>
      <w:r w:rsidR="00E24616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змінити</w:t>
      </w:r>
      <w:r w:rsidR="00E24616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вид</w:t>
      </w:r>
      <w:r w:rsidR="00E24616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транспорту</w:t>
      </w:r>
      <w:r w:rsidR="00E24616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при</w:t>
      </w:r>
      <w:r w:rsidR="00E24616" w:rsidRPr="00F412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12DA">
        <w:rPr>
          <w:rFonts w:ascii="Times New Roman" w:hAnsi="Times New Roman" w:cs="Times New Roman"/>
          <w:sz w:val="20"/>
          <w:szCs w:val="20"/>
          <w:lang w:val="uk-UA"/>
        </w:rPr>
        <w:t>подальшій мандрівці.</w:t>
      </w:r>
    </w:p>
    <w:sectPr w:rsidR="00CD5280" w:rsidRPr="00F412DA" w:rsidSect="00F76F0D">
      <w:pgSz w:w="16838" w:h="11906" w:orient="landscape"/>
      <w:pgMar w:top="567" w:right="567" w:bottom="567" w:left="567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80"/>
    <w:rsid w:val="00217740"/>
    <w:rsid w:val="00406739"/>
    <w:rsid w:val="004673BE"/>
    <w:rsid w:val="00522970"/>
    <w:rsid w:val="006D4B0D"/>
    <w:rsid w:val="00704377"/>
    <w:rsid w:val="00B9466F"/>
    <w:rsid w:val="00CD5280"/>
    <w:rsid w:val="00CF01FE"/>
    <w:rsid w:val="00E04CF6"/>
    <w:rsid w:val="00E24616"/>
    <w:rsid w:val="00F412DA"/>
    <w:rsid w:val="00F7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2015-01-28T11:46:00Z</dcterms:created>
  <dcterms:modified xsi:type="dcterms:W3CDTF">2015-01-28T12:33:00Z</dcterms:modified>
</cp:coreProperties>
</file>