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3C" w:rsidRPr="0085453C" w:rsidRDefault="0085453C" w:rsidP="0085453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lang w:val="uk-UA" w:eastAsia="ru-RU"/>
        </w:rPr>
      </w:pPr>
      <w:r w:rsidRPr="0085453C">
        <w:rPr>
          <w:rFonts w:ascii="Calibri" w:eastAsia="Times New Roman" w:hAnsi="Calibri" w:cs="Calibri"/>
          <w:b/>
          <w:color w:val="222222"/>
          <w:lang w:val="uk-UA" w:eastAsia="ru-RU"/>
        </w:rPr>
        <w:t>Трохи геометрії</w:t>
      </w:r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85453C">
        <w:rPr>
          <w:rFonts w:ascii="Calibri" w:eastAsia="Times New Roman" w:hAnsi="Calibri" w:cs="Calibri"/>
          <w:color w:val="222222"/>
          <w:lang w:val="uk-UA" w:eastAsia="ru-RU"/>
        </w:rPr>
        <w:t>Довжина відрізка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5453C" w:rsidRPr="0085453C" w:rsidTr="0085453C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uk-UA" w:eastAsia="ru-RU"/>
              </w:rPr>
              <w:t>С++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Python</w:t>
            </w:r>
          </w:p>
        </w:tc>
      </w:tr>
      <w:tr w:rsidR="0085453C" w:rsidRPr="0085453C" w:rsidTr="0085453C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#include &lt;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iostream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&gt;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#include &lt;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math.h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&gt;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 xml:space="preserve">using namespace 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std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int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 xml:space="preserve"> 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main(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)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{long double x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1,y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1,x2,y2,d;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cin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&gt;&gt;x1&gt;&gt;y1&gt;&gt;x2&gt;&gt;y2;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d=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sqrt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(pow(x2-x1,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2)+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pow(y2-y1,2));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cout.precision</w:t>
            </w:r>
            <w:proofErr w:type="spellEnd"/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(2);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cout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&lt;&lt;fixed&lt;&lt;d&lt;&lt;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endl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 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eastAsia="ru-RU"/>
              </w:rPr>
              <w:t>return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eastAsia="ru-RU"/>
              </w:rPr>
              <w:t xml:space="preserve"> 0;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eastAsia="ru-RU"/>
              </w:rPr>
              <w:t>}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import math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x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1,y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1,x2,y2=map(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float,input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().split())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#d=</w:t>
            </w:r>
            <w:proofErr w:type="spellStart"/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math.sqrt</w:t>
            </w:r>
            <w:proofErr w:type="spellEnd"/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((x2-x1)**2+(y2-y1)**2)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d=((x2-x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1)*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*2+(y2-y1)**2)**0.5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d=round(d,2)</w:t>
            </w:r>
          </w:p>
          <w:p w:rsidR="0085453C" w:rsidRPr="0085453C" w:rsidRDefault="0085453C" w:rsidP="0085453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 xml:space="preserve">print('%.2f' % 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d,end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='\n')</w:t>
            </w:r>
          </w:p>
        </w:tc>
      </w:tr>
    </w:tbl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4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https://www.e-olymp.com/uk/problems/1353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5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https://www.e-olymp.com/uk/problems/9080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6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https://www.e-olymp.com/uk/problems/6363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7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https://www.e-olymp.com/uk/problems/938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8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https://www.e-olymp.com/uk/problems/1048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9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https://www.e-olymp.com/uk/problems/2398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0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https://www.e-olymp.com/uk/problems/7287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1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https://www.e-olymp.com/uk/problems/57</w:t>
        </w:r>
      </w:hyperlink>
    </w:p>
    <w:p w:rsidR="0085453C" w:rsidRDefault="0085453C">
      <w:pPr>
        <w:rPr>
          <w:lang w:val="en-US"/>
        </w:rPr>
      </w:pPr>
    </w:p>
    <w:p w:rsidR="0085453C" w:rsidRPr="0085453C" w:rsidRDefault="0085453C" w:rsidP="0085453C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b/>
          <w:color w:val="222222"/>
          <w:lang w:val="uk-UA" w:eastAsia="ru-RU"/>
        </w:rPr>
      </w:pPr>
      <w:r w:rsidRPr="0085453C">
        <w:rPr>
          <w:rFonts w:ascii="Calibri" w:eastAsia="Times New Roman" w:hAnsi="Calibri" w:cs="Calibri"/>
          <w:b/>
          <w:color w:val="222222"/>
          <w:lang w:val="uk-UA" w:eastAsia="ru-RU"/>
        </w:rPr>
        <w:t>Трохи геометрії</w:t>
      </w:r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ru-RU"/>
        </w:rPr>
      </w:pPr>
      <w:r w:rsidRPr="0085453C">
        <w:rPr>
          <w:rFonts w:ascii="Calibri" w:eastAsia="Times New Roman" w:hAnsi="Calibri" w:cs="Calibri"/>
          <w:color w:val="222222"/>
          <w:lang w:val="uk-UA" w:eastAsia="ru-RU"/>
        </w:rPr>
        <w:t>Довжина відрізка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5453C" w:rsidRPr="0085453C" w:rsidTr="00BE6DA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uk-UA" w:eastAsia="ru-RU"/>
              </w:rPr>
              <w:t>С++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Python</w:t>
            </w:r>
          </w:p>
        </w:tc>
      </w:tr>
      <w:tr w:rsidR="0085453C" w:rsidRPr="0085453C" w:rsidTr="00BE6DA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#include &lt;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iostream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&gt;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#include &lt;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math.h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&gt;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 xml:space="preserve">using namespace 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std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int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 xml:space="preserve"> 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main(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)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{long double x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1,y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1,x2,y2,d;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cin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&gt;&gt;x1&gt;&gt;y1&gt;&gt;x2&gt;&gt;y2;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d=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sqrt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(pow(x2-x1,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2)+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pow(y2-y1,2));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cout.precision</w:t>
            </w:r>
            <w:proofErr w:type="spellEnd"/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(2);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cout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&lt;&lt;fixed&lt;&lt;d&lt;&lt;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endl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 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eastAsia="ru-RU"/>
              </w:rPr>
              <w:t>return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eastAsia="ru-RU"/>
              </w:rPr>
              <w:t xml:space="preserve"> 0;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eastAsia="ru-RU"/>
              </w:rPr>
              <w:t>}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import math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x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1,y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1,x2,y2=map(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float,input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().split())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#d=</w:t>
            </w:r>
            <w:proofErr w:type="spellStart"/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math.sqrt</w:t>
            </w:r>
            <w:proofErr w:type="spellEnd"/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((x2-x1)**2+(y2-y1)**2)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d=((x2-x</w:t>
            </w:r>
            <w:proofErr w:type="gram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1)*</w:t>
            </w:r>
            <w:proofErr w:type="gram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*2+(y2-y1)**2)**0.5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d=round(d,2)</w:t>
            </w:r>
          </w:p>
          <w:p w:rsidR="0085453C" w:rsidRPr="0085453C" w:rsidRDefault="0085453C" w:rsidP="00BE6DA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ru-RU"/>
              </w:rPr>
            </w:pPr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 xml:space="preserve">print('%.2f' % </w:t>
            </w:r>
            <w:proofErr w:type="spellStart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d,end</w:t>
            </w:r>
            <w:proofErr w:type="spellEnd"/>
            <w:r w:rsidRPr="0085453C">
              <w:rPr>
                <w:rFonts w:ascii="Calibri" w:eastAsia="Times New Roman" w:hAnsi="Calibri" w:cs="Calibri"/>
                <w:color w:val="222222"/>
                <w:lang w:val="en-US" w:eastAsia="ru-RU"/>
              </w:rPr>
              <w:t>='\n')</w:t>
            </w:r>
          </w:p>
        </w:tc>
      </w:tr>
    </w:tbl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2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https://www.e-olymp.com/uk/problems/1353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3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https://www.e-olymp.com/uk/problems/9080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4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https://www.e-olymp.com/uk/problems/6363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5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https://www.e-olymp.com/uk/problems/938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6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https://www.e-olymp.com/uk/problems/1048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7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https://www.e-olymp.com/uk/problems/2398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500050"/>
          <w:lang w:val="en-US" w:eastAsia="ru-RU"/>
        </w:rPr>
      </w:pPr>
      <w:hyperlink r:id="rId18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https://www.e-olymp.com/uk/problems/7287</w:t>
        </w:r>
      </w:hyperlink>
    </w:p>
    <w:p w:rsidR="0085453C" w:rsidRPr="0085453C" w:rsidRDefault="0085453C" w:rsidP="0085453C">
      <w:pPr>
        <w:shd w:val="clear" w:color="auto" w:fill="FFFFFF"/>
        <w:spacing w:line="235" w:lineRule="atLeast"/>
        <w:rPr>
          <w:lang w:val="en-US"/>
        </w:rPr>
      </w:pPr>
      <w:hyperlink r:id="rId19" w:tgtFrame="_blank" w:history="1">
        <w:r w:rsidRPr="0085453C">
          <w:rPr>
            <w:rFonts w:ascii="Calibri" w:eastAsia="Times New Roman" w:hAnsi="Calibri" w:cs="Calibri"/>
            <w:color w:val="0000FF"/>
            <w:u w:val="single"/>
            <w:lang w:val="en-US" w:eastAsia="ru-RU"/>
          </w:rPr>
          <w:t>https://www.e-olymp.com/uk/problems/57</w:t>
        </w:r>
      </w:hyperlink>
      <w:bookmarkStart w:id="0" w:name="_GoBack"/>
      <w:bookmarkEnd w:id="0"/>
    </w:p>
    <w:sectPr w:rsidR="0085453C" w:rsidRPr="0085453C" w:rsidSect="008545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3C"/>
    <w:rsid w:val="005415F4"/>
    <w:rsid w:val="008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0D45"/>
  <w15:chartTrackingRefBased/>
  <w15:docId w15:val="{D95EACE4-33E0-4C9C-9D0A-DA2FDEF1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olymp.com/uk/problems/1048" TargetMode="External"/><Relationship Id="rId13" Type="http://schemas.openxmlformats.org/officeDocument/2006/relationships/hyperlink" Target="https://www.e-olymp.com/uk/problems/9080" TargetMode="External"/><Relationship Id="rId18" Type="http://schemas.openxmlformats.org/officeDocument/2006/relationships/hyperlink" Target="https://www.e-olymp.com/uk/problems/728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-olymp.com/uk/problems/938" TargetMode="External"/><Relationship Id="rId12" Type="http://schemas.openxmlformats.org/officeDocument/2006/relationships/hyperlink" Target="https://www.e-olymp.com/uk/problems/1353" TargetMode="External"/><Relationship Id="rId17" Type="http://schemas.openxmlformats.org/officeDocument/2006/relationships/hyperlink" Target="https://www.e-olymp.com/uk/problems/23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olymp.com/uk/problems/104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-olymp.com/uk/problems/6363" TargetMode="External"/><Relationship Id="rId11" Type="http://schemas.openxmlformats.org/officeDocument/2006/relationships/hyperlink" Target="https://www.e-olymp.com/uk/problems/57" TargetMode="External"/><Relationship Id="rId5" Type="http://schemas.openxmlformats.org/officeDocument/2006/relationships/hyperlink" Target="https://www.e-olymp.com/uk/problems/9080" TargetMode="External"/><Relationship Id="rId15" Type="http://schemas.openxmlformats.org/officeDocument/2006/relationships/hyperlink" Target="https://www.e-olymp.com/uk/problems/938" TargetMode="External"/><Relationship Id="rId10" Type="http://schemas.openxmlformats.org/officeDocument/2006/relationships/hyperlink" Target="https://www.e-olymp.com/uk/problems/7287" TargetMode="External"/><Relationship Id="rId19" Type="http://schemas.openxmlformats.org/officeDocument/2006/relationships/hyperlink" Target="https://www.e-olymp.com/uk/problems/57" TargetMode="External"/><Relationship Id="rId4" Type="http://schemas.openxmlformats.org/officeDocument/2006/relationships/hyperlink" Target="https://www.e-olymp.com/uk/problems/1353" TargetMode="External"/><Relationship Id="rId9" Type="http://schemas.openxmlformats.org/officeDocument/2006/relationships/hyperlink" Target="https://www.e-olymp.com/uk/problems/2398" TargetMode="External"/><Relationship Id="rId14" Type="http://schemas.openxmlformats.org/officeDocument/2006/relationships/hyperlink" Target="https://www.e-olymp.com/uk/problems/6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2019-11-21T05:08:00Z</dcterms:created>
  <dcterms:modified xsi:type="dcterms:W3CDTF">2019-11-21T05:11:00Z</dcterms:modified>
</cp:coreProperties>
</file>