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8" w:rsidRDefault="00394658" w:rsidP="00394658">
      <w:pPr>
        <w:tabs>
          <w:tab w:val="left" w:pos="142"/>
        </w:tabs>
        <w:spacing w:after="0" w:line="240" w:lineRule="auto"/>
        <w:ind w:firstLine="851"/>
        <w:jc w:val="both"/>
        <w:rPr>
          <w:rFonts w:ascii="Verdana" w:hAnsi="Verdana"/>
          <w:color w:val="000000"/>
          <w:sz w:val="40"/>
          <w:szCs w:val="20"/>
          <w:shd w:val="clear" w:color="auto" w:fill="FFFFFF"/>
        </w:rPr>
      </w:pPr>
      <w:r w:rsidRPr="00394658">
        <w:rPr>
          <w:rFonts w:ascii="Verdana" w:hAnsi="Verdana"/>
          <w:noProof/>
          <w:color w:val="000000"/>
          <w:sz w:val="40"/>
          <w:szCs w:val="20"/>
          <w:shd w:val="clear" w:color="auto" w:fill="FFFFFF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81375" cy="4762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658" w:rsidRPr="00394658" w:rsidRDefault="0039465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Як я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>заблукала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 в</w:t>
                            </w:r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 л</w:t>
                            </w:r>
                            <w:proofErr w:type="spellStart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uk-UA"/>
                              </w:rPr>
                              <w:t>і</w:t>
                            </w:r>
                            <w:proofErr w:type="gramStart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uk-UA"/>
                              </w:rPr>
                              <w:t>с</w:t>
                            </w:r>
                            <w:proofErr w:type="gramEnd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uk-UA"/>
                              </w:rPr>
                              <w:t>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66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" filled="f" stroked="f">
                <v:textbox>
                  <w:txbxContent>
                    <w:p w:rsidR="00394658" w:rsidRPr="00394658" w:rsidRDefault="0039465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 xml:space="preserve">Як я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>заблукала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 xml:space="preserve"> в</w:t>
                      </w:r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 xml:space="preserve"> л</w:t>
                      </w:r>
                      <w:proofErr w:type="spellStart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uk-UA"/>
                        </w:rPr>
                        <w:t>і</w:t>
                      </w:r>
                      <w:proofErr w:type="gramStart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uk-UA"/>
                        </w:rPr>
                        <w:t>с</w:t>
                      </w:r>
                      <w:proofErr w:type="gramEnd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uk-UA"/>
                        </w:rPr>
                        <w:t>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uk-UA"/>
        </w:rPr>
        <w:t xml:space="preserve"> </w:t>
      </w:r>
    </w:p>
    <w:p w:rsidR="00394658" w:rsidRDefault="00394658" w:rsidP="00394658">
      <w:pPr>
        <w:tabs>
          <w:tab w:val="left" w:pos="142"/>
        </w:tabs>
        <w:spacing w:after="0" w:line="240" w:lineRule="auto"/>
        <w:ind w:firstLine="851"/>
        <w:jc w:val="both"/>
        <w:rPr>
          <w:rFonts w:ascii="Verdana" w:hAnsi="Verdana"/>
          <w:color w:val="000000"/>
          <w:sz w:val="40"/>
          <w:szCs w:val="20"/>
          <w:shd w:val="clear" w:color="auto" w:fill="FFFFFF"/>
        </w:rPr>
      </w:pPr>
    </w:p>
    <w:p w:rsidR="00867A1B" w:rsidRDefault="008678B3" w:rsidP="00394658">
      <w:pPr>
        <w:tabs>
          <w:tab w:val="left" w:pos="142"/>
        </w:tabs>
        <w:spacing w:after="0" w:line="240" w:lineRule="auto"/>
        <w:ind w:firstLine="851"/>
        <w:jc w:val="both"/>
        <w:rPr>
          <w:rStyle w:val="apple-converted-space"/>
          <w:rFonts w:ascii="Verdana" w:hAnsi="Verdana"/>
          <w:color w:val="000000"/>
          <w:sz w:val="40"/>
          <w:szCs w:val="20"/>
          <w:shd w:val="clear" w:color="auto" w:fill="FFFFFF"/>
          <w:lang w:val="ru-RU"/>
        </w:rPr>
      </w:pP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Кожного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літа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їду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до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бабусі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 село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Лісова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Ст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інка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 Уже</w:t>
      </w:r>
      <w:r w:rsidRPr="008678B3">
        <w:rPr>
          <w:noProof/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5C9BC558" wp14:editId="5EEEB93A">
            <wp:extent cx="6667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сама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назва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говорить про те,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якій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мальовничій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місцевості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відпочиваю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навколо</w:t>
      </w:r>
      <w:proofErr w:type="spellEnd"/>
      <w:r w:rsidR="00716235">
        <w:rPr>
          <w:noProof/>
        </w:rPr>
        <w:drawing>
          <wp:inline distT="0" distB="0" distL="0" distR="0" wp14:anchorId="0744D45E" wp14:editId="7693DC02">
            <wp:extent cx="6667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старі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листяні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вони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справді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ніби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ст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іною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оточують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село.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Місцеві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мешканці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пасуть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худобу на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узліссях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самому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збирають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гриби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,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16C2BF8" wp14:editId="4DDF8A81">
            <wp:extent cx="666750" cy="561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ягоди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і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горіхи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</w:p>
    <w:p w:rsidR="00867A1B" w:rsidRDefault="008678B3" w:rsidP="00867A1B">
      <w:pPr>
        <w:spacing w:after="0" w:line="240" w:lineRule="auto"/>
        <w:ind w:firstLine="851"/>
        <w:jc w:val="both"/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</w:pP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Цього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літа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і я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вперше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спробувала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себе в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ролі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пастушки.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37CCD2A5" wp14:editId="47B9CAE6">
            <wp:extent cx="666750" cy="561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Господарство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3DA9B3EB" wp14:editId="32681A76">
            <wp:extent cx="666750" cy="561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5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в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бабусі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велике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: корова, три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кози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, кури.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5ECBDD68" wp14:editId="4DF9D5FE">
            <wp:extent cx="66675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6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Раніше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коли я просила бабусю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дозволити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04934ABE" wp14:editId="21A709DB">
            <wp:extent cx="666750" cy="561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7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пасти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кіз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бабуся казала,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маленька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031DE31" wp14:editId="3425CA27">
            <wp:extent cx="666750" cy="561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8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Цього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разу вона сама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запропонувала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8C91788" wp14:editId="45987C52">
            <wp:extent cx="666750" cy="561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09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вивести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кіз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на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lastRenderedPageBreak/>
        <w:t>випас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Місце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05E62D4F" wp14:editId="6A64E92B">
            <wp:extent cx="666750" cy="561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0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це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добре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знайоме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— там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3C51FCAD" wp14:editId="30573B76">
            <wp:extent cx="666750" cy="561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1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 не раз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була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з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бабусею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</w:p>
    <w:p w:rsidR="00867A1B" w:rsidRDefault="00394658" w:rsidP="00867A1B">
      <w:pPr>
        <w:spacing w:after="0" w:line="240" w:lineRule="auto"/>
        <w:ind w:firstLine="851"/>
        <w:jc w:val="both"/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</w:pPr>
      <w:r w:rsidRPr="0039465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36B11C9B">
                <wp:simplePos x="0" y="0"/>
                <wp:positionH relativeFrom="column">
                  <wp:posOffset>3032125</wp:posOffset>
                </wp:positionH>
                <wp:positionV relativeFrom="paragraph">
                  <wp:posOffset>4507230</wp:posOffset>
                </wp:positionV>
                <wp:extent cx="3429000" cy="419100"/>
                <wp:effectExtent l="0" t="0" r="0" b="0"/>
                <wp:wrapTight wrapText="bothSides">
                  <wp:wrapPolygon edited="0">
                    <wp:start x="360" y="0"/>
                    <wp:lineTo x="360" y="20618"/>
                    <wp:lineTo x="21120" y="20618"/>
                    <wp:lineTo x="21120" y="0"/>
                    <wp:lineTo x="360" y="0"/>
                  </wp:wrapPolygon>
                </wp:wrapTight>
                <wp:docPr id="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658" w:rsidRPr="00394658" w:rsidRDefault="00394658">
                            <w:pPr>
                              <w:rPr>
                                <w:lang w:val="ru-RU"/>
                              </w:rPr>
                            </w:pPr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як </w:t>
                            </w:r>
                            <w:proofErr w:type="spellStart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>мої</w:t>
                            </w:r>
                            <w:proofErr w:type="spellEnd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>кози</w:t>
                            </w:r>
                            <w:proofErr w:type="spellEnd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1615F">
                              <w:rPr>
                                <w:rFonts w:ascii="Verdana" w:hAnsi="Verdana"/>
                                <w:color w:val="000000"/>
                                <w:sz w:val="40"/>
                                <w:szCs w:val="20"/>
                                <w:shd w:val="clear" w:color="auto" w:fill="FFFFFF"/>
                                <w:lang w:val="ru-RU"/>
                              </w:rPr>
                              <w:t>заглибилися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8.75pt;margin-top:354.9pt;width:270pt;height:3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" filled="f" stroked="f">
                <v:textbox>
                  <w:txbxContent>
                    <w:p w:rsidR="00394658" w:rsidRPr="00394658" w:rsidRDefault="00394658">
                      <w:pPr>
                        <w:rPr>
                          <w:lang w:val="ru-RU"/>
                        </w:rPr>
                      </w:pPr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 xml:space="preserve">як </w:t>
                      </w:r>
                      <w:proofErr w:type="spellStart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>мої</w:t>
                      </w:r>
                      <w:proofErr w:type="spellEnd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>кози</w:t>
                      </w:r>
                      <w:proofErr w:type="spellEnd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31615F">
                        <w:rPr>
                          <w:rFonts w:ascii="Verdana" w:hAnsi="Verdana"/>
                          <w:color w:val="000000"/>
                          <w:sz w:val="40"/>
                          <w:szCs w:val="20"/>
                          <w:shd w:val="clear" w:color="auto" w:fill="FFFFFF"/>
                          <w:lang w:val="ru-RU"/>
                        </w:rPr>
                        <w:t>заглибилися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1D90E3B4" wp14:editId="5A7C2EF4">
            <wp:extent cx="666750" cy="5619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2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Усе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йшло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добре,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9223A2E" wp14:editId="611ED3FF">
            <wp:extent cx="666750" cy="5619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3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здавалося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нема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є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76B7BCF1" wp14:editId="01D86B8E">
            <wp:extent cx="666750" cy="561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4.gif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нічого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простіше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6A2DFC1" wp14:editId="116EDFA9">
            <wp:extent cx="666750" cy="561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5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Кози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мої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впевнено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5871A21" wp14:editId="0B0245A0">
            <wp:extent cx="666750" cy="561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6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йшли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вперед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знайомою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дорогою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7135B23C" wp14:editId="3403A0F5">
            <wp:extent cx="666750" cy="561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7.g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і вели мене за собою. На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узліссі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0A42A5E8" wp14:editId="39E37306">
            <wp:extent cx="666750" cy="561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8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присі</w:t>
      </w:r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на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пеньок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неподалік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були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знайомі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5C07A6E" wp14:editId="2425B238">
            <wp:extent cx="666750" cy="561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19.g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хлопці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які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також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пасли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5532C32B" wp14:editId="177624A3">
            <wp:extent cx="666750" cy="5619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0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домашніх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тварин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Не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помітила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,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A6836CA" wp14:editId="7B0AB859">
            <wp:extent cx="666750" cy="552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1.g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  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406991C0" wp14:editId="2D093DC1">
            <wp:extent cx="666750" cy="552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2.g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Я </w:t>
      </w:r>
      <w:proofErr w:type="spellStart"/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ідхопилася</w:t>
      </w:r>
      <w:proofErr w:type="spellEnd"/>
      <w:r w:rsidR="00867A1B" w:rsidRP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CD4F867" wp14:editId="414A7424">
            <wp:extent cx="666750" cy="5524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3.gi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і стала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голосно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кликати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їх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0565222" wp14:editId="6A99C002">
            <wp:extent cx="666750" cy="5524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4.gif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У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відповідь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почула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7680EE1" wp14:editId="5E0F94C5">
            <wp:extent cx="666750" cy="5524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5.gif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мекання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Ох, от </w:t>
      </w:r>
      <w:proofErr w:type="spellStart"/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bookmarkStart w:id="0" w:name="_GoBack"/>
      <w:bookmarkEnd w:id="0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де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!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16CB2AE7" wp14:editId="0B399186">
            <wp:extent cx="666750" cy="5524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6.gif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 </w:t>
      </w:r>
      <w:proofErr w:type="spellStart"/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вв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ійшла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і</w:t>
      </w:r>
      <w:r w:rsidR="00867A1B">
        <w:rPr>
          <w:lang w:val="ru-RU"/>
        </w:rPr>
        <w:t xml:space="preserve"> </w:t>
      </w:r>
      <w:r w:rsidR="00716235">
        <w:rPr>
          <w:noProof/>
        </w:rPr>
        <w:lastRenderedPageBreak/>
        <w:drawing>
          <wp:inline distT="0" distB="0" distL="0" distR="0" wp14:anchorId="3A907E99" wp14:editId="545580E8">
            <wp:extent cx="666750" cy="5524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7.gif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незабаром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побачила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своїх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6F3F2F80" wp14:editId="660E3EEE">
            <wp:extent cx="666750" cy="5524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8.gif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підопічних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Вони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мирно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4B910CD9" wp14:editId="16A6B940">
            <wp:extent cx="666750" cy="552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9.gif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блукали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серед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дерев,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невпинно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151D8C9E" wp14:editId="29A83E00">
            <wp:extent cx="666750" cy="5524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0.gif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жували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щось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"А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отут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365F4D1C" wp14:editId="011DED1D">
            <wp:extent cx="666750" cy="5619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1.gif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справді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дивно! — сказала я козам.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741E1F04" wp14:editId="4298C01C">
            <wp:extent cx="666750" cy="5619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2.gif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— Але настав час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повертатися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додому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"</w:t>
      </w:r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proofErr w:type="gram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790EC783" wp14:editId="4708E885">
            <wp:extent cx="666750" cy="5619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3.gif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І </w:t>
      </w:r>
      <w:proofErr w:type="spellStart"/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аптом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зрозуміла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,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3BCD20CA" wp14:editId="476FC37E">
            <wp:extent cx="666750" cy="561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4.gif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місцевість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у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лісі</w:t>
      </w:r>
      <w:proofErr w:type="spellEnd"/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5AB9802" wp14:editId="42F35965">
            <wp:extent cx="666750" cy="561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5.gif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зовсім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незнайома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0CB95B46" wp14:editId="3DEF4F44">
            <wp:extent cx="666750" cy="5619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6.gif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Як ми тут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опинилися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,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0C0BE72" wp14:editId="1D56CD9E">
            <wp:extent cx="666750" cy="5619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7.gif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вже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не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пам'ятала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261AF4B3" wp14:editId="732A49BF">
            <wp:extent cx="666750" cy="5619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8.gif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безтурботно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йшла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за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385C129B" wp14:editId="3F42A5A4">
            <wp:extent cx="666750" cy="56197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79.gif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козами, от і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заблудилася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716235">
        <w:rPr>
          <w:noProof/>
        </w:rPr>
        <w:drawing>
          <wp:inline distT="0" distB="0" distL="0" distR="0" wp14:anchorId="7AD95C8A" wp14:editId="7FC023C6">
            <wp:extent cx="666750" cy="5619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80.gif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ж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робити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?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092956B3" wp14:editId="11EFB692">
            <wp:extent cx="666750" cy="561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1.gif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Мене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охопив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розпач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Куди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йти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?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343BB297" wp14:editId="713F237E">
            <wp:extent cx="666750" cy="5619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2.gif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якого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боку село? Дерева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всюди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однакові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1E419468" wp14:editId="54E72861">
            <wp:extent cx="666750" cy="5619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3.gif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А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кози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продовжували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304FFD5" wp14:editId="31D76C1E">
            <wp:extent cx="666750" cy="5619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4.gif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рухатися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вперед. Я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305B774B" wp14:editId="3FFC3B28">
            <wp:extent cx="666750" cy="561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5.gif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lastRenderedPageBreak/>
        <w:t>спочатку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турбувалася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: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хоча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б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A764F3D" wp14:editId="37CAAB9B">
            <wp:extent cx="666750" cy="561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6.gif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їх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не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загубити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Тварини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752627FB" wp14:editId="53D8BDBF">
            <wp:extent cx="666750" cy="56197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7.gif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мене не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3CF42214" wp14:editId="7CCC1CFF">
            <wp:extent cx="666750" cy="5619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8.gif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слухалися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gram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Вони</w:t>
      </w:r>
      <w:proofErr w:type="gram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навіть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3D816AA2" wp14:editId="28E49667">
            <wp:extent cx="666750" cy="561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9.gif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надали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ходу,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646AC72E" wp14:editId="6F6820C6">
            <wp:extent cx="666750" cy="561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0.gif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немов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намагалися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від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мене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08BE4FCF" wp14:editId="08085FB1">
            <wp:extent cx="666750" cy="5619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1.gif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відірватися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Я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вже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44BB236" wp14:editId="2700A234">
            <wp:extent cx="666750" cy="5619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2.gif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йшла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за козами, не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E5B5D89" wp14:editId="722036E5">
            <wp:extent cx="666750" cy="5619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3.gif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розбираючи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шляху.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8E6DF22" wp14:editId="2C0B036E">
            <wp:extent cx="666750" cy="5619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4.gif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8B3" w:rsidRPr="008678B3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Повернутися</w:t>
      </w:r>
      <w:proofErr w:type="spellEnd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8B3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додому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3D8F51E7" wp14:editId="3E45D493">
            <wp:extent cx="666750" cy="5619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5.gif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без них я не могла,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17F8D416" wp14:editId="3FED0AD0">
            <wp:extent cx="666750" cy="5619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6.gif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і </w:t>
      </w:r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про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яке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повернення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могло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03C49798" wp14:editId="27F86761">
            <wp:extent cx="666750" cy="5619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7.gif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б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ітися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якщо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7FA2C0D0" wp14:editId="21CBDDD5">
            <wp:extent cx="666750" cy="5619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8.gif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я в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лісі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заблудилася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!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2509E802" wp14:editId="08164DFA">
            <wp:extent cx="666750" cy="561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59.gif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Зненацька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над головою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ABA1A9A" wp14:editId="309B7B49">
            <wp:extent cx="666750" cy="5619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60.gif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щось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тр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існуло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Я </w:t>
      </w:r>
      <w:proofErr w:type="spellStart"/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ідняла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очі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7D5643A" wp14:editId="3072F491">
            <wp:extent cx="666750" cy="552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1.gif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й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побачила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як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вогненним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сонячним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51D1CF1" wp14:editId="08EC2138">
            <wp:extent cx="666750" cy="552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2.gif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зайчиком з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гілки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на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гілку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стрибала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білка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65C328C0" wp14:editId="0AFF2B90">
            <wp:extent cx="666750" cy="552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3.gif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Іншим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часом я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7A36F6AB" wp14:editId="29A209A4">
            <wp:extent cx="666750" cy="552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4.gif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замішувалася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lastRenderedPageBreak/>
        <w:t>б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858944C" wp14:editId="093DF889">
            <wp:extent cx="666750" cy="552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5.gif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нею, а зараз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297459D7" wp14:editId="6FA75E2D">
            <wp:extent cx="666750" cy="552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6.gif"/>
                    <pic:cNvPicPr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стало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ще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02D4D2B9" wp14:editId="39A4A5C0">
            <wp:extent cx="666750" cy="5524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7.gif"/>
                    <pic:cNvPicPr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страшніше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Білка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-то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7C778679" wp14:editId="106ECAFE">
            <wp:extent cx="666750" cy="552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8.gif"/>
                    <pic:cNvPicPr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зна</w:t>
      </w:r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є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,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куди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тримає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056E2F7E" wp14:editId="6F20B79B">
            <wp:extent cx="666750" cy="552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29.gif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шлях! У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моїх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ніг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промайнула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530B669" wp14:editId="48D2B2C9">
            <wp:extent cx="666750" cy="5524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0.gif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ужака. Закричавши з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6219E49" wp14:editId="62C24B7B">
            <wp:extent cx="666750" cy="561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1.gif"/>
                    <pic:cNvPicPr/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переляку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я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побігла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2D69C47" wp14:editId="0E362D88">
            <wp:extent cx="666750" cy="561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2.gif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 козами</w:t>
      </w:r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І </w:t>
      </w:r>
      <w:proofErr w:type="spellStart"/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аптом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F7D76CC" wp14:editId="1B435963">
            <wp:extent cx="666750" cy="561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3.gif"/>
                    <pic:cNvPicPr/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серце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моє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радісно</w:t>
      </w:r>
      <w:proofErr w:type="spellEnd"/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01C8E650" wp14:editId="13383925">
            <wp:extent cx="666750" cy="561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4.gif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забилося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Кози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виводили</w:t>
      </w:r>
      <w:proofErr w:type="spellEnd"/>
      <w:r w:rsidR="00867A1B" w:rsidRPr="00394658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6EF50F1E" wp14:editId="4A51D81A">
            <wp:extent cx="666750" cy="561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5.gif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мене на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знайомий</w:t>
      </w:r>
      <w:proofErr w:type="spellEnd"/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0DC2DFE" wp14:editId="59DD4D3A">
            <wp:extent cx="666750" cy="561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6.gif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випас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</w:t>
      </w:r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Вони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продовжували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йти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до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будинку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І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отут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згадала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бабуся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поверталася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з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19E88FC0" wp14:editId="09DF7EE3">
            <wp:extent cx="666750" cy="561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7.gif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ними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додому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завжди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 один час.</w:t>
      </w:r>
      <w:r w:rsidR="00867A1B"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5E137E8A" wp14:editId="2CEA5731">
            <wp:extent cx="666750" cy="561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8.gif"/>
                    <pic:cNvPicPr/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A1B"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Удома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вона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доїл</w:t>
      </w:r>
      <w:proofErr w:type="gram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а-</w:t>
      </w:r>
      <w:proofErr w:type="gram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їх</w:t>
      </w:r>
      <w:proofErr w:type="spellEnd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A1B"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напу</w:t>
      </w:r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вала</w:t>
      </w:r>
      <w:proofErr w:type="spellEnd"/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пригощала</w:t>
      </w:r>
      <w:proofErr w:type="spellEnd"/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кусочками </w:t>
      </w:r>
      <w:proofErr w:type="spellStart"/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цукру</w:t>
      </w:r>
      <w:proofErr w:type="spellEnd"/>
      <w:r w:rsid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</w:t>
      </w:r>
    </w:p>
    <w:p w:rsidR="000F44C1" w:rsidRPr="00867A1B" w:rsidRDefault="00867A1B" w:rsidP="00867A1B">
      <w:pPr>
        <w:spacing w:after="0" w:line="240" w:lineRule="auto"/>
        <w:ind w:firstLine="851"/>
        <w:jc w:val="both"/>
        <w:rPr>
          <w:lang w:val="uk-UA"/>
        </w:rPr>
      </w:pPr>
      <w:r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351FAB39" wp14:editId="1AF87AEF">
            <wp:extent cx="666750" cy="5619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39.gif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"А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як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годинник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— сказала бабуся,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побачивши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нас. —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Ну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справилася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з козами?</w:t>
      </w:r>
      <w:r>
        <w:rPr>
          <w:lang w:val="ru-RU"/>
        </w:rPr>
        <w:t xml:space="preserve"> </w:t>
      </w:r>
      <w:r w:rsidR="000F44C1">
        <w:rPr>
          <w:noProof/>
        </w:rPr>
        <w:drawing>
          <wp:inline distT="0" distB="0" distL="0" distR="0" wp14:anchorId="4990D267" wp14:editId="53E4A05E">
            <wp:extent cx="666750" cy="5619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_les_40.gif"/>
                    <pic:cNvPicPr/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A1B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Вони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в нас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смирні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". Я не стала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розповідати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про </w:t>
      </w:r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свою</w:t>
      </w:r>
      <w:proofErr w:type="gram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пригоду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lastRenderedPageBreak/>
        <w:t>побоялася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що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бабуся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більше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не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довірить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мені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своїх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улюблениць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. Але,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мабуть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дивлячись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на мене, вона й так усе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зрозуміла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. "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Нічого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Оленко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звикай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, —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ласкаво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промовила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бабуся. — На ось,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>напийся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  <w:lang w:val="ru-RU"/>
        </w:rPr>
        <w:t xml:space="preserve"> тепленького молочка. </w:t>
      </w:r>
      <w:proofErr w:type="spellStart"/>
      <w:proofErr w:type="gram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>Щойно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>подоїла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>нашу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 xml:space="preserve"> </w:t>
      </w:r>
      <w:proofErr w:type="spellStart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>корівку</w:t>
      </w:r>
      <w:proofErr w:type="spellEnd"/>
      <w:r w:rsidRPr="0031615F">
        <w:rPr>
          <w:rFonts w:ascii="Verdana" w:hAnsi="Verdana"/>
          <w:color w:val="000000"/>
          <w:sz w:val="40"/>
          <w:szCs w:val="20"/>
          <w:shd w:val="clear" w:color="auto" w:fill="FFFFFF"/>
        </w:rPr>
        <w:t>".</w:t>
      </w:r>
      <w:proofErr w:type="gramEnd"/>
      <w:r>
        <w:rPr>
          <w:lang w:val="uk-UA"/>
        </w:rPr>
        <w:t xml:space="preserve"> </w:t>
      </w:r>
    </w:p>
    <w:sectPr w:rsidR="000F44C1" w:rsidRPr="00867A1B" w:rsidSect="00867A1B">
      <w:pgSz w:w="12240" w:h="15840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A6"/>
    <w:rsid w:val="0008624A"/>
    <w:rsid w:val="000F44C1"/>
    <w:rsid w:val="002A6F7C"/>
    <w:rsid w:val="002E7DA6"/>
    <w:rsid w:val="00311BCF"/>
    <w:rsid w:val="00330FB2"/>
    <w:rsid w:val="00360B31"/>
    <w:rsid w:val="00394658"/>
    <w:rsid w:val="00687A4B"/>
    <w:rsid w:val="00716235"/>
    <w:rsid w:val="007B5B4D"/>
    <w:rsid w:val="008678B3"/>
    <w:rsid w:val="00867A1B"/>
    <w:rsid w:val="00A10F3C"/>
    <w:rsid w:val="00AD463C"/>
    <w:rsid w:val="00B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5B4D"/>
    <w:rPr>
      <w:color w:val="808080"/>
    </w:rPr>
  </w:style>
  <w:style w:type="paragraph" w:styleId="a4">
    <w:name w:val="table of authorities"/>
    <w:basedOn w:val="a"/>
    <w:next w:val="a"/>
    <w:uiPriority w:val="99"/>
    <w:semiHidden/>
    <w:unhideWhenUsed/>
    <w:rsid w:val="00687A4B"/>
    <w:pPr>
      <w:spacing w:after="0"/>
      <w:ind w:left="220" w:hanging="220"/>
    </w:pPr>
  </w:style>
  <w:style w:type="paragraph" w:styleId="a5">
    <w:name w:val="Balloon Text"/>
    <w:basedOn w:val="a"/>
    <w:link w:val="a6"/>
    <w:uiPriority w:val="99"/>
    <w:semiHidden/>
    <w:unhideWhenUsed/>
    <w:rsid w:val="007B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5B4D"/>
    <w:rPr>
      <w:color w:val="808080"/>
    </w:rPr>
  </w:style>
  <w:style w:type="paragraph" w:styleId="a4">
    <w:name w:val="table of authorities"/>
    <w:basedOn w:val="a"/>
    <w:next w:val="a"/>
    <w:uiPriority w:val="99"/>
    <w:semiHidden/>
    <w:unhideWhenUsed/>
    <w:rsid w:val="00687A4B"/>
    <w:pPr>
      <w:spacing w:after="0"/>
      <w:ind w:left="220" w:hanging="220"/>
    </w:pPr>
  </w:style>
  <w:style w:type="paragraph" w:styleId="a5">
    <w:name w:val="Balloon Text"/>
    <w:basedOn w:val="a"/>
    <w:link w:val="a6"/>
    <w:uiPriority w:val="99"/>
    <w:semiHidden/>
    <w:unhideWhenUsed/>
    <w:rsid w:val="007B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76" Type="http://schemas.openxmlformats.org/officeDocument/2006/relationships/image" Target="media/image71.gif"/><Relationship Id="rId84" Type="http://schemas.openxmlformats.org/officeDocument/2006/relationships/image" Target="media/image79.gif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3" Type="http://schemas.microsoft.com/office/2007/relationships/stylesWithEffects" Target="stylesWithEffect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701F-0359-4D84-804D-CC4344A1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eugene.mev@gmail.com</dc:creator>
  <cp:lastModifiedBy>eugene.mev@gmail.com</cp:lastModifiedBy>
  <cp:revision>4</cp:revision>
  <dcterms:created xsi:type="dcterms:W3CDTF">2015-04-04T19:50:00Z</dcterms:created>
  <dcterms:modified xsi:type="dcterms:W3CDTF">2015-04-04T20:36:00Z</dcterms:modified>
</cp:coreProperties>
</file>