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C2A4F" w:rsidRDefault="00DC36B5">
      <w:pPr>
        <w:ind w:firstLine="561"/>
        <w:jc w:val="both"/>
      </w:pPr>
      <w:r>
        <w:rPr>
          <w:rFonts w:ascii="Times New Roman" w:eastAsia="Tinos" w:hAnsi="Times New Roman" w:cs="Tinos"/>
          <w:sz w:val="28"/>
          <w:szCs w:val="28"/>
        </w:rPr>
        <w:t xml:space="preserve"> </w:t>
      </w:r>
    </w:p>
    <w:p w:rsidR="003C2A4F" w:rsidRDefault="00DC36B5">
      <w:pPr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- структурна одиниця навчальної програми, подана як організаційно-методичний блок, що містить цілісний набір компетенцій, необхідних для засвоєння учнями протягом його вивчення.</w:t>
      </w:r>
    </w:p>
    <w:p w:rsidR="003C2A4F" w:rsidRPr="00DC36B5" w:rsidRDefault="00C76CA2" w:rsidP="00DC36B5">
      <w:pPr>
        <w:pStyle w:val="1"/>
        <w:spacing w:before="0"/>
        <w:jc w:val="center"/>
        <w:rPr>
          <w:rFonts w:ascii="Tinos" w:hAnsi="Tinos" w:cs="Tinos" w:hint="eastAsia"/>
          <w:b/>
          <w:sz w:val="28"/>
          <w:szCs w:val="28"/>
        </w:rPr>
      </w:pPr>
      <w:bookmarkStart w:id="0" w:name="_rpl38yn259uv"/>
      <w:bookmarkStart w:id="1" w:name="_GoBack"/>
      <w:bookmarkEnd w:id="0"/>
      <w:bookmarkEnd w:id="1"/>
      <w:r>
        <w:rPr>
          <w:rFonts w:ascii="Times New Roman" w:hAnsi="Times New Roman" w:cs="Tinos"/>
          <w:b/>
          <w:sz w:val="28"/>
          <w:szCs w:val="28"/>
        </w:rPr>
        <w:t>ВИБІРКОВІ МОДУЛІ</w:t>
      </w:r>
    </w:p>
    <w:p w:rsidR="003C2A4F" w:rsidRPr="00DC36B5" w:rsidRDefault="00DC36B5" w:rsidP="00DC36B5">
      <w:pPr>
        <w:pStyle w:val="2"/>
        <w:spacing w:before="0" w:line="288" w:lineRule="auto"/>
        <w:ind w:right="57"/>
        <w:jc w:val="center"/>
        <w:rPr>
          <w:b/>
          <w:sz w:val="32"/>
          <w:szCs w:val="32"/>
        </w:rPr>
      </w:pPr>
      <w:bookmarkStart w:id="2" w:name="_cnmury51k128"/>
      <w:bookmarkEnd w:id="2"/>
      <w:r w:rsidRPr="00DC36B5">
        <w:rPr>
          <w:rFonts w:ascii="Times New Roman" w:hAnsi="Times New Roman" w:cs="Tinos"/>
          <w:b/>
          <w:sz w:val="32"/>
          <w:szCs w:val="32"/>
        </w:rPr>
        <w:t>Графічний дизайн</w:t>
      </w:r>
    </w:p>
    <w:p w:rsidR="003C2A4F" w:rsidRPr="00DC36B5" w:rsidRDefault="00DC36B5" w:rsidP="00DC36B5">
      <w:pPr>
        <w:spacing w:line="288" w:lineRule="auto"/>
        <w:jc w:val="center"/>
        <w:rPr>
          <w:rFonts w:ascii="Tinos" w:hAnsi="Tinos" w:cs="Tinos" w:hint="eastAsia"/>
          <w:sz w:val="28"/>
          <w:szCs w:val="28"/>
        </w:rPr>
      </w:pPr>
      <w:r w:rsidRPr="00DC36B5">
        <w:rPr>
          <w:rFonts w:ascii="Times New Roman" w:hAnsi="Times New Roman" w:cs="Tinos"/>
          <w:sz w:val="28"/>
          <w:szCs w:val="28"/>
        </w:rPr>
        <w:t>35 годин</w:t>
      </w:r>
    </w:p>
    <w:tbl>
      <w:tblPr>
        <w:tblW w:w="9538" w:type="dxa"/>
        <w:tblInd w:w="3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4" w:type="dxa"/>
        </w:tblCellMar>
        <w:tblLook w:val="04A0" w:firstRow="1" w:lastRow="0" w:firstColumn="1" w:lastColumn="0" w:noHBand="0" w:noVBand="1"/>
      </w:tblPr>
      <w:tblGrid>
        <w:gridCol w:w="4708"/>
        <w:gridCol w:w="62"/>
        <w:gridCol w:w="4768"/>
      </w:tblGrid>
      <w:tr w:rsidR="003C2A4F">
        <w:trPr>
          <w:trHeight w:val="440"/>
        </w:trPr>
        <w:tc>
          <w:tcPr>
            <w:tcW w:w="4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4" w:type="dxa"/>
            </w:tcMar>
          </w:tcPr>
          <w:p w:rsidR="003C2A4F" w:rsidRDefault="00DC36B5">
            <w:pPr>
              <w:ind w:left="60" w:right="60" w:firstLine="420"/>
              <w:jc w:val="center"/>
              <w:rPr>
                <w:rFonts w:ascii="Tinos" w:hAnsi="Tinos" w:cs="Tinos" w:hint="eastAsia"/>
                <w:b/>
                <w:bCs/>
              </w:rPr>
            </w:pPr>
            <w:r>
              <w:rPr>
                <w:rFonts w:ascii="Times New Roman" w:eastAsia="Tinos" w:hAnsi="Times New Roman" w:cs="Tinos"/>
                <w:b/>
                <w:bCs/>
                <w:sz w:val="28"/>
                <w:szCs w:val="28"/>
              </w:rPr>
              <w:t>Очікувані результати</w:t>
            </w:r>
          </w:p>
        </w:tc>
        <w:tc>
          <w:tcPr>
            <w:tcW w:w="4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4" w:type="dxa"/>
            </w:tcMar>
          </w:tcPr>
          <w:p w:rsidR="003C2A4F" w:rsidRDefault="00DC36B5">
            <w:pPr>
              <w:ind w:left="60" w:right="60" w:firstLine="420"/>
              <w:jc w:val="center"/>
              <w:rPr>
                <w:rFonts w:ascii="Tinos" w:hAnsi="Tinos" w:cs="Tinos" w:hint="eastAsia"/>
                <w:b/>
                <w:bCs/>
              </w:rPr>
            </w:pPr>
            <w:r>
              <w:rPr>
                <w:rFonts w:ascii="Times New Roman" w:eastAsia="Tinos" w:hAnsi="Times New Roman" w:cs="Tinos"/>
                <w:b/>
                <w:bCs/>
                <w:sz w:val="28"/>
                <w:szCs w:val="28"/>
              </w:rPr>
              <w:t>Зміст навчання</w:t>
            </w:r>
          </w:p>
        </w:tc>
      </w:tr>
      <w:tr w:rsidR="003C2A4F">
        <w:trPr>
          <w:trHeight w:val="440"/>
        </w:trPr>
        <w:tc>
          <w:tcPr>
            <w:tcW w:w="95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4" w:type="dxa"/>
            </w:tcMar>
          </w:tcPr>
          <w:p w:rsidR="003C2A4F" w:rsidRDefault="00DC36B5">
            <w:pPr>
              <w:spacing w:after="140"/>
              <w:jc w:val="center"/>
              <w:rPr>
                <w:rFonts w:ascii="Tinos" w:hAnsi="Tinos" w:cs="Tinos" w:hint="eastAsia"/>
                <w:b/>
                <w:sz w:val="28"/>
                <w:szCs w:val="28"/>
              </w:rPr>
            </w:pPr>
            <w:r>
              <w:rPr>
                <w:rFonts w:ascii="Times New Roman" w:hAnsi="Times New Roman" w:cs="Tinos"/>
                <w:b/>
                <w:sz w:val="28"/>
                <w:szCs w:val="28"/>
              </w:rPr>
              <w:t xml:space="preserve">Графічний дизайн як засіб візуальної комунікації </w:t>
            </w:r>
          </w:p>
        </w:tc>
      </w:tr>
      <w:tr w:rsidR="003C2A4F"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4" w:type="dxa"/>
            </w:tcMar>
          </w:tcPr>
          <w:p w:rsidR="003C2A4F" w:rsidRDefault="00DC36B5">
            <w:pPr>
              <w:ind w:left="283" w:firstLine="283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Знаннєва</w:t>
            </w:r>
            <w:proofErr w:type="spellEnd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 xml:space="preserve"> складова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Знає основні засоби візуальної комунікації.</w:t>
            </w:r>
          </w:p>
          <w:p w:rsidR="003C2A4F" w:rsidRDefault="00DC36B5">
            <w:pPr>
              <w:ind w:left="283" w:firstLine="283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Пояснює сприйняття 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інфографіки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людиною.</w:t>
            </w:r>
          </w:p>
          <w:p w:rsidR="003C2A4F" w:rsidRDefault="00DC36B5">
            <w:pPr>
              <w:ind w:left="283" w:firstLine="283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Описує основні напрямки сучасного цифрового мистецтва.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Називає основні властивості шрифтів та способи їх поєднання. 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Розуміє поняття друкованої реклами.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Наводить приклади використання дизайну.</w:t>
            </w:r>
          </w:p>
          <w:p w:rsidR="003C2A4F" w:rsidRDefault="00DC36B5">
            <w:pPr>
              <w:ind w:left="283" w:firstLine="283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Знає основні способи графічної реклама в міському середовищі, 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Знає основні принципи оформлення вітрин.</w:t>
            </w:r>
          </w:p>
          <w:p w:rsidR="003C2A4F" w:rsidRDefault="00DC36B5">
            <w:pPr>
              <w:ind w:left="283" w:firstLine="283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Розуміє різницю між електронними та друкованими портфоліо. </w:t>
            </w:r>
          </w:p>
          <w:p w:rsidR="003C2A4F" w:rsidRDefault="00DC36B5">
            <w:pPr>
              <w:ind w:left="283" w:firstLine="283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Діяльнісна складова</w:t>
            </w:r>
          </w:p>
          <w:p w:rsidR="003C2A4F" w:rsidRDefault="00DC36B5">
            <w:pPr>
              <w:ind w:left="283" w:firstLine="283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Розпізнає нестандартні рекламні носії (упаковки, книжки-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трансформери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>, предметну ілюстрацію і фото-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типографіку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) </w:t>
            </w:r>
          </w:p>
          <w:p w:rsidR="003C2A4F" w:rsidRDefault="00DC36B5">
            <w:pPr>
              <w:ind w:left="283" w:firstLine="283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Виконує  розробку концепції виставкового стенду. </w:t>
            </w:r>
          </w:p>
          <w:p w:rsidR="003C2A4F" w:rsidRDefault="00DC36B5">
            <w:pPr>
              <w:ind w:left="283" w:firstLine="283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lastRenderedPageBreak/>
              <w:t>Ціннісна складова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Оцінює рекламу конкретного товару, послуги або підприємства. </w:t>
            </w:r>
          </w:p>
          <w:p w:rsidR="003C2A4F" w:rsidRDefault="00DC36B5">
            <w:pPr>
              <w:ind w:left="283" w:firstLine="283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Усвідомлює важливість засобів графічного дизайну у сучасному суспільстві. </w:t>
            </w:r>
          </w:p>
        </w:tc>
        <w:tc>
          <w:tcPr>
            <w:tcW w:w="48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4" w:type="dxa"/>
            </w:tcMar>
          </w:tcPr>
          <w:p w:rsidR="003C2A4F" w:rsidRDefault="00DC36B5">
            <w:pPr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 xml:space="preserve">Історія графічної культури. </w:t>
            </w:r>
          </w:p>
          <w:p w:rsidR="003C2A4F" w:rsidRDefault="00DC36B5">
            <w:pPr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Дизайн і його тенденції.</w:t>
            </w:r>
          </w:p>
          <w:p w:rsidR="003C2A4F" w:rsidRDefault="00DC36B5">
            <w:pPr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Ілюстрація. Цифрове мистецтво. </w:t>
            </w:r>
          </w:p>
          <w:p w:rsidR="003C2A4F" w:rsidRDefault="00DC36B5">
            <w:pPr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Сучасна реклама та фірмовий стиль: напрямки, стилі, тренди. </w:t>
            </w:r>
          </w:p>
          <w:p w:rsidR="003C2A4F" w:rsidRDefault="00DC36B5">
            <w:pPr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Реклама. Психологія сприйняттям реклами. </w:t>
            </w:r>
          </w:p>
          <w:p w:rsidR="003C2A4F" w:rsidRDefault="00DC36B5">
            <w:pPr>
              <w:rPr>
                <w:rFonts w:ascii="Tinos" w:eastAsia="Tinos" w:hAnsi="Tinos" w:cs="Tinos"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Інфографіка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. </w:t>
            </w:r>
          </w:p>
          <w:p w:rsidR="003C2A4F" w:rsidRDefault="00DC36B5">
            <w:pPr>
              <w:rPr>
                <w:rFonts w:ascii="Tinos" w:eastAsia="Tinos" w:hAnsi="Tinos" w:cs="Tinos"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Типографіка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, шрифти і шрифтові пари.  Прийоми каліграфії та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леттерингу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. Особливості поєднання шрифтів.  </w:t>
            </w:r>
          </w:p>
          <w:p w:rsidR="003C2A4F" w:rsidRDefault="00DC36B5">
            <w:pPr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Коротка історія дизайну і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типографіки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. </w:t>
            </w:r>
          </w:p>
          <w:p w:rsidR="003C2A4F" w:rsidRDefault="00DC36B5">
            <w:pPr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Електронні та друковані портфоліо. </w:t>
            </w:r>
          </w:p>
          <w:p w:rsidR="003C2A4F" w:rsidRDefault="00DC36B5">
            <w:pPr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Веб-дизайн.  </w:t>
            </w:r>
          </w:p>
        </w:tc>
      </w:tr>
      <w:tr w:rsidR="003C2A4F">
        <w:tc>
          <w:tcPr>
            <w:tcW w:w="95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4" w:type="dxa"/>
            </w:tcMar>
          </w:tcPr>
          <w:p w:rsidR="003C2A4F" w:rsidRDefault="00DC36B5">
            <w:pPr>
              <w:spacing w:line="288" w:lineRule="auto"/>
              <w:jc w:val="center"/>
              <w:rPr>
                <w:rFonts w:ascii="Tinos" w:eastAsia="Arimo" w:hAnsi="Tinos" w:cs="Tinos"/>
                <w:b/>
                <w:sz w:val="28"/>
                <w:szCs w:val="28"/>
              </w:rPr>
            </w:pPr>
            <w:r>
              <w:rPr>
                <w:rFonts w:ascii="Times New Roman" w:eastAsia="Arimo" w:hAnsi="Times New Roman" w:cs="Tinos"/>
                <w:b/>
                <w:sz w:val="28"/>
                <w:szCs w:val="28"/>
              </w:rPr>
              <w:t>Растрова графіка</w:t>
            </w:r>
          </w:p>
        </w:tc>
      </w:tr>
      <w:tr w:rsidR="003C2A4F" w:rsidTr="00DC36B5">
        <w:trPr>
          <w:trHeight w:val="5377"/>
        </w:trPr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4" w:type="dxa"/>
            </w:tcMar>
          </w:tcPr>
          <w:p w:rsidR="003C2A4F" w:rsidRDefault="00DC36B5">
            <w:pPr>
              <w:widowControl w:val="0"/>
              <w:ind w:left="283" w:firstLine="283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Знаннєва</w:t>
            </w:r>
            <w:proofErr w:type="spellEnd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 xml:space="preserve"> складова</w:t>
            </w:r>
          </w:p>
          <w:p w:rsidR="003C2A4F" w:rsidRDefault="00DC36B5">
            <w:pPr>
              <w:widowControl w:val="0"/>
              <w:ind w:left="283" w:firstLine="283"/>
              <w:rPr>
                <w:rFonts w:ascii="Tinos" w:hAnsi="Tinos" w:cs="Tinos" w:hint="eastAsia"/>
                <w:color w:val="00000A"/>
              </w:rPr>
            </w:pPr>
            <w:r>
              <w:rPr>
                <w:rFonts w:ascii="Times New Roman" w:eastAsia="Tinos" w:hAnsi="Times New Roman" w:cs="Tinos"/>
                <w:color w:val="00000A"/>
                <w:sz w:val="28"/>
                <w:szCs w:val="28"/>
              </w:rPr>
              <w:t>Пояснює основні принципи створення й обробки растрових зображень.</w:t>
            </w:r>
          </w:p>
          <w:p w:rsidR="003C2A4F" w:rsidRDefault="00DC36B5">
            <w:pPr>
              <w:widowControl w:val="0"/>
              <w:ind w:left="283" w:firstLine="283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color w:val="00000A"/>
                <w:sz w:val="28"/>
                <w:szCs w:val="28"/>
              </w:rPr>
              <w:t>Описує основні параметри растрових зображень.</w:t>
            </w:r>
          </w:p>
          <w:p w:rsidR="003C2A4F" w:rsidRDefault="00DC36B5">
            <w:pPr>
              <w:widowControl w:val="0"/>
              <w:ind w:left="283" w:firstLine="283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Описує призначення й функції растрового графічного редактора.</w:t>
            </w:r>
          </w:p>
          <w:p w:rsidR="003C2A4F" w:rsidRDefault="00DC36B5">
            <w:pPr>
              <w:widowControl w:val="0"/>
              <w:ind w:left="283" w:firstLine="283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Пояснює призначення й спосіб використання основних інструментів малювання.</w:t>
            </w:r>
          </w:p>
          <w:p w:rsidR="003C2A4F" w:rsidRDefault="00DC36B5">
            <w:pPr>
              <w:widowControl w:val="0"/>
              <w:ind w:left="283" w:firstLine="283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Описує методику виділення областей на зображеннях і методику побудови багатошарових зображень.</w:t>
            </w:r>
          </w:p>
          <w:p w:rsidR="003C2A4F" w:rsidRDefault="00DC36B5">
            <w:pPr>
              <w:widowControl w:val="0"/>
              <w:ind w:left="283" w:firstLine="283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Використовує елементи авторської графічної техніки.</w:t>
            </w:r>
          </w:p>
          <w:p w:rsidR="003C2A4F" w:rsidRDefault="00DC36B5">
            <w:pPr>
              <w:ind w:left="283" w:right="57" w:firstLine="283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Знає прийоми створення колажів.</w:t>
            </w:r>
          </w:p>
          <w:p w:rsidR="003C2A4F" w:rsidRDefault="00DC36B5">
            <w:pPr>
              <w:ind w:left="283" w:right="57" w:firstLine="283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Пояснює алгоритм створення анімацій у середовищі растрового графічного редактора. </w:t>
            </w:r>
          </w:p>
          <w:p w:rsidR="003C2A4F" w:rsidRDefault="00DC36B5">
            <w:pPr>
              <w:ind w:left="283" w:right="57" w:firstLine="283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Описує процес ретушування зображень, у тому числі коригування діапазону яскравост</w:t>
            </w:r>
            <w:r w:rsidR="00060113">
              <w:rPr>
                <w:rFonts w:ascii="Times New Roman" w:eastAsia="Tinos" w:hAnsi="Times New Roman" w:cs="Tinos"/>
                <w:sz w:val="28"/>
                <w:szCs w:val="28"/>
              </w:rPr>
              <w:t>і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>, застосування фільтрів, клонування тощо.</w:t>
            </w:r>
          </w:p>
          <w:p w:rsidR="003C2A4F" w:rsidRDefault="00DC36B5">
            <w:pPr>
              <w:ind w:left="283" w:right="57" w:firstLine="283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Наводить приклади графічних елементів на веб-сторінках.</w:t>
            </w:r>
          </w:p>
          <w:p w:rsidR="003C2A4F" w:rsidRDefault="00DC36B5">
            <w:pPr>
              <w:ind w:left="283" w:right="57" w:firstLine="283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Діяльнісна складова</w:t>
            </w:r>
          </w:p>
          <w:p w:rsidR="003C2A4F" w:rsidRDefault="00DC36B5">
            <w:pPr>
              <w:ind w:left="283" w:right="57" w:firstLine="283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>Створює прості ілюстрації засобами растрового графічного редактора.</w:t>
            </w:r>
          </w:p>
          <w:p w:rsidR="003C2A4F" w:rsidRDefault="00DC36B5">
            <w:pPr>
              <w:ind w:left="283" w:right="57" w:firstLine="283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Уміє використовувати різні способи виділення фрагментів зображень.</w:t>
            </w:r>
          </w:p>
          <w:p w:rsidR="003C2A4F" w:rsidRDefault="00DC36B5">
            <w:pPr>
              <w:ind w:left="283" w:right="57" w:firstLine="283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Уміє переміщувати, масштабувати й обертати область виокремлення.</w:t>
            </w:r>
          </w:p>
          <w:p w:rsidR="003C2A4F" w:rsidRDefault="00DC36B5">
            <w:pPr>
              <w:ind w:left="283" w:right="57" w:firstLine="283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Застосовує засоби уточнення попереднього виокремлення.</w:t>
            </w:r>
          </w:p>
          <w:p w:rsidR="003C2A4F" w:rsidRDefault="00DC36B5">
            <w:pPr>
              <w:ind w:left="283" w:right="57" w:firstLine="283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Обробляє виділені області в стандартному режимі та в режимі маски.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Створює колажі з фрагментів зображень.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Керує властивостями шарів зображень.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Здійснює тонове коректування зображень, керуючи яскравістю й контрастністю зображень.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Виконує коригування кольору зображень.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Усуває дефекти на фотографіях за допомогою фільтрів.</w:t>
            </w:r>
          </w:p>
          <w:p w:rsidR="003C2A4F" w:rsidRDefault="00DC36B5">
            <w:pPr>
              <w:ind w:left="283" w:firstLine="283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Розробляє дизайн та створює листівки в середовищі растрового графічного редактора за допомогою інструментів малювання.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Створює ілюстрації для календаря та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постери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методом колажу.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i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Описує принципи формування анімаційних зображень у середовищі растрового графічного редактора.</w:t>
            </w:r>
          </w:p>
          <w:p w:rsidR="003C2A4F" w:rsidRDefault="00DC36B5">
            <w:pPr>
              <w:ind w:left="283" w:firstLine="283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 xml:space="preserve">Розробляє піктограми для конкретного сайту. </w:t>
            </w:r>
          </w:p>
          <w:p w:rsidR="003C2A4F" w:rsidRDefault="00DC36B5">
            <w:pPr>
              <w:ind w:left="283" w:firstLine="283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Створює анімації засобами растрового графічного редактора. 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Уміє створювати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анімовані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зображення та налаштовувати часові параметри їхнього відтворення.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Виконує налаштування параметрів відображення тексту у графічному редакторі.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Використовує засоби растрового графічного редактора для розробки шаблону інформаційного листа.</w:t>
            </w:r>
          </w:p>
          <w:p w:rsidR="003C2A4F" w:rsidRDefault="00DC36B5">
            <w:pPr>
              <w:ind w:left="283" w:firstLine="283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Ціннісна складова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Визначає алгоритм створення графічного зображення у середовищі растрового редактора.</w:t>
            </w:r>
          </w:p>
          <w:p w:rsidR="003C2A4F" w:rsidRDefault="00DC36B5">
            <w:pPr>
              <w:ind w:left="283" w:firstLine="283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Враховує можливості редактора растрової графіки.</w:t>
            </w:r>
          </w:p>
        </w:tc>
        <w:tc>
          <w:tcPr>
            <w:tcW w:w="48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4" w:type="dxa"/>
            </w:tcMar>
          </w:tcPr>
          <w:p w:rsidR="003C2A4F" w:rsidRDefault="00DC36B5">
            <w:pPr>
              <w:rPr>
                <w:rFonts w:ascii="Tinos" w:eastAsia="Tinos" w:hAnsi="Tinos" w:cs="Tinos"/>
                <w:color w:val="9900FF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color w:val="00000A"/>
                <w:sz w:val="28"/>
                <w:szCs w:val="28"/>
              </w:rPr>
              <w:lastRenderedPageBreak/>
              <w:t xml:space="preserve">Характеристики зображення та засобів його відтворення - яскравість, контрастність, роздільна здатність, інтервал оптичної щільності (фотографічна ширина), колірна гама, палітра, глибина кольору, насиченість кольору. </w:t>
            </w:r>
          </w:p>
          <w:p w:rsidR="003C2A4F" w:rsidRDefault="00DC36B5">
            <w:pPr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Растровий графічний редактор як інструмент для дизайну. </w:t>
            </w:r>
          </w:p>
          <w:p w:rsidR="003C2A4F" w:rsidRDefault="00DC36B5">
            <w:pPr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Основні інструменти для малювання. </w:t>
            </w:r>
          </w:p>
          <w:p w:rsidR="003C2A4F" w:rsidRDefault="00DC36B5">
            <w:pPr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Концепція побудови пошарового зображення </w:t>
            </w:r>
          </w:p>
          <w:p w:rsidR="003C2A4F" w:rsidRDefault="00DC36B5">
            <w:pPr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Робота з шарами. </w:t>
            </w:r>
          </w:p>
          <w:p w:rsidR="003C2A4F" w:rsidRDefault="00DC36B5">
            <w:pPr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Створення колажів. Прийоми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колажування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. </w:t>
            </w:r>
          </w:p>
          <w:p w:rsidR="003C2A4F" w:rsidRDefault="00DC36B5">
            <w:pPr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Робота з текстом. </w:t>
            </w:r>
          </w:p>
          <w:p w:rsidR="003C2A4F" w:rsidRDefault="00DC36B5">
            <w:pPr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Робота з векторними елементами. </w:t>
            </w:r>
          </w:p>
          <w:p w:rsidR="003C2A4F" w:rsidRDefault="00DC36B5">
            <w:pPr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color w:val="00000A"/>
                <w:sz w:val="28"/>
                <w:szCs w:val="28"/>
              </w:rPr>
              <w:t>Ретуш та художня обробка зображень, отриманих шляхом фотографування або сканування. Гама-корекція як засіб узгодження діапазону яскравост</w:t>
            </w:r>
            <w:r w:rsidR="00060113">
              <w:rPr>
                <w:rFonts w:ascii="Times New Roman" w:eastAsia="Tinos" w:hAnsi="Times New Roman" w:cs="Tinos"/>
                <w:color w:val="00000A"/>
                <w:sz w:val="28"/>
                <w:szCs w:val="28"/>
              </w:rPr>
              <w:t>і</w:t>
            </w:r>
            <w:r>
              <w:rPr>
                <w:rFonts w:ascii="Times New Roman" w:eastAsia="Tinos" w:hAnsi="Times New Roman" w:cs="Tinos"/>
                <w:color w:val="00000A"/>
                <w:sz w:val="28"/>
                <w:szCs w:val="28"/>
              </w:rPr>
              <w:t xml:space="preserve"> зображення і характеристик засобу його відтворення.</w:t>
            </w:r>
          </w:p>
          <w:p w:rsidR="003C2A4F" w:rsidRDefault="00DC36B5">
            <w:pPr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Тонова корекція зображень. Робота з кольором. </w:t>
            </w:r>
          </w:p>
          <w:p w:rsidR="003C2A4F" w:rsidRDefault="003C2A4F">
            <w:pPr>
              <w:rPr>
                <w:rFonts w:ascii="Times New Roman" w:eastAsia="Tinos" w:hAnsi="Times New Roman" w:cs="Tinos"/>
                <w:sz w:val="28"/>
                <w:szCs w:val="28"/>
              </w:rPr>
            </w:pPr>
          </w:p>
          <w:p w:rsidR="003C2A4F" w:rsidRDefault="00DC36B5">
            <w:pPr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Створення елементів для веб-сторінок.</w:t>
            </w:r>
          </w:p>
          <w:p w:rsidR="003C2A4F" w:rsidRDefault="00DC36B5">
            <w:pPr>
              <w:spacing w:after="14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Анімація в растровому графічному редакторі.</w:t>
            </w:r>
          </w:p>
        </w:tc>
      </w:tr>
      <w:tr w:rsidR="003C2A4F">
        <w:tc>
          <w:tcPr>
            <w:tcW w:w="95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4" w:type="dxa"/>
            </w:tcMar>
          </w:tcPr>
          <w:p w:rsidR="003C2A4F" w:rsidRDefault="00DC36B5">
            <w:pPr>
              <w:spacing w:after="140"/>
              <w:jc w:val="center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b/>
                <w:sz w:val="28"/>
                <w:szCs w:val="28"/>
              </w:rPr>
              <w:lastRenderedPageBreak/>
              <w:t>Основи композиції та дизайну</w:t>
            </w:r>
            <w:r>
              <w:rPr>
                <w:rFonts w:ascii="Times New Roman" w:hAnsi="Times New Roman" w:cs="Tinos"/>
                <w:sz w:val="28"/>
                <w:szCs w:val="28"/>
              </w:rPr>
              <w:t xml:space="preserve"> </w:t>
            </w:r>
          </w:p>
        </w:tc>
      </w:tr>
      <w:tr w:rsidR="003C2A4F"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4" w:type="dxa"/>
            </w:tcMar>
          </w:tcPr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Знаннєва</w:t>
            </w:r>
            <w:proofErr w:type="spellEnd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 xml:space="preserve"> складова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Описує колірні моделі RGB, CMYK, HSB.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Знає основні компоненти кольору.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Пояснює принципи побудови знаків в логотипах.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Називає гармонійні поєднання кольорів.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Наводить приклади логотипів, брендів та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айдентики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>.</w:t>
            </w:r>
          </w:p>
          <w:p w:rsidR="003C2A4F" w:rsidRDefault="00DC36B5">
            <w:pPr>
              <w:ind w:left="283" w:firstLine="283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Діяльнісна складова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Розробляє власні знаки та фірмовий стиль.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 xml:space="preserve">Використовує психологію кольору для створення гармонійних колірних поєднань. </w:t>
            </w:r>
          </w:p>
          <w:p w:rsidR="003C2A4F" w:rsidRDefault="00DC36B5">
            <w:pPr>
              <w:ind w:left="283" w:firstLine="283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Створює фірмові знаки і логотипи. 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Розробляє елементи фірмового стилю за наданим завданням </w:t>
            </w:r>
          </w:p>
          <w:p w:rsidR="003C2A4F" w:rsidRDefault="00DC36B5">
            <w:pPr>
              <w:ind w:left="283" w:firstLine="283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Ціннісна складова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Дотримується стильового оформлення робіт.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Враховує психологію сприйняття кольору в графічних образах.</w:t>
            </w:r>
          </w:p>
          <w:p w:rsidR="003C2A4F" w:rsidRDefault="00DC36B5">
            <w:pPr>
              <w:ind w:left="283" w:firstLine="283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Усвідомлює важливість стилістичної єдності в елементах бренду.</w:t>
            </w:r>
          </w:p>
        </w:tc>
        <w:tc>
          <w:tcPr>
            <w:tcW w:w="48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4" w:type="dxa"/>
            </w:tcMar>
          </w:tcPr>
          <w:p w:rsidR="003C2A4F" w:rsidRDefault="00DC36B5">
            <w:pPr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 xml:space="preserve">Колір. Теорія кольору. Колористика. </w:t>
            </w:r>
          </w:p>
          <w:p w:rsidR="003C2A4F" w:rsidRDefault="00DC36B5">
            <w:pPr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Колірний круг. Система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Pantone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. Колір в рекламі. </w:t>
            </w:r>
          </w:p>
          <w:p w:rsidR="003C2A4F" w:rsidRDefault="00DC36B5">
            <w:pPr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Насиченість, світлість, колірний тон, психологія кольору. Створення гармонійних колірних поєднань. </w:t>
            </w:r>
          </w:p>
          <w:p w:rsidR="003C2A4F" w:rsidRDefault="00DC36B5">
            <w:pPr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Основи теорії дизайну. </w:t>
            </w:r>
          </w:p>
          <w:p w:rsidR="003C2A4F" w:rsidRDefault="00DC36B5">
            <w:pPr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Символи та образи. </w:t>
            </w:r>
          </w:p>
          <w:p w:rsidR="003C2A4F" w:rsidRDefault="00DC36B5">
            <w:pPr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Художній образ.</w:t>
            </w:r>
          </w:p>
          <w:p w:rsidR="003C2A4F" w:rsidRDefault="00DC36B5">
            <w:pPr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Стиль та композиція в дизайні.</w:t>
            </w:r>
          </w:p>
          <w:p w:rsidR="003C2A4F" w:rsidRDefault="00DC36B5">
            <w:pPr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Знакові системи. Принципи побудови знаків. Стилістична єдність. </w:t>
            </w:r>
          </w:p>
          <w:p w:rsidR="003C2A4F" w:rsidRDefault="00DC36B5">
            <w:pPr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Поняття бренду,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брендингу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. Елементи фірмового стилю.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Айдентика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>.</w:t>
            </w:r>
          </w:p>
          <w:p w:rsidR="003C2A4F" w:rsidRDefault="00DC36B5">
            <w:pPr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 xml:space="preserve">Створення логотипів.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Брендгайд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Брендбук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>.</w:t>
            </w:r>
          </w:p>
          <w:p w:rsidR="003C2A4F" w:rsidRDefault="003C2A4F">
            <w:pPr>
              <w:rPr>
                <w:rFonts w:ascii="Times New Roman" w:eastAsia="Tinos" w:hAnsi="Times New Roman" w:cs="Tinos"/>
                <w:sz w:val="28"/>
                <w:szCs w:val="28"/>
              </w:rPr>
            </w:pPr>
          </w:p>
        </w:tc>
      </w:tr>
      <w:tr w:rsidR="003C2A4F">
        <w:tc>
          <w:tcPr>
            <w:tcW w:w="95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4" w:type="dxa"/>
            </w:tcMar>
          </w:tcPr>
          <w:p w:rsidR="003C2A4F" w:rsidRDefault="00DC36B5">
            <w:pPr>
              <w:spacing w:after="140"/>
              <w:jc w:val="center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b/>
                <w:sz w:val="28"/>
                <w:szCs w:val="28"/>
              </w:rPr>
              <w:lastRenderedPageBreak/>
              <w:t>Векторна графіка</w:t>
            </w:r>
          </w:p>
        </w:tc>
      </w:tr>
      <w:tr w:rsidR="003C2A4F"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4" w:type="dxa"/>
            </w:tcMar>
          </w:tcPr>
          <w:p w:rsidR="003C2A4F" w:rsidRDefault="00DC36B5">
            <w:pPr>
              <w:ind w:left="227" w:firstLine="340"/>
              <w:jc w:val="both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Знаннєва</w:t>
            </w:r>
            <w:proofErr w:type="spellEnd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 xml:space="preserve"> складова</w:t>
            </w:r>
          </w:p>
          <w:p w:rsidR="003C2A4F" w:rsidRDefault="00DC36B5">
            <w:pPr>
              <w:widowControl w:val="0"/>
              <w:tabs>
                <w:tab w:val="left" w:pos="60"/>
              </w:tabs>
              <w:ind w:left="227" w:firstLine="34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Описує основні параметри векторних зображень.</w:t>
            </w:r>
          </w:p>
          <w:p w:rsidR="003C2A4F" w:rsidRDefault="00DC36B5">
            <w:pPr>
              <w:widowControl w:val="0"/>
              <w:tabs>
                <w:tab w:val="left" w:pos="60"/>
              </w:tabs>
              <w:ind w:left="227" w:firstLine="34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Пояснює основні принципи створення й обробки векторних зображень.</w:t>
            </w:r>
          </w:p>
          <w:p w:rsidR="003C2A4F" w:rsidRDefault="00DC36B5">
            <w:pPr>
              <w:widowControl w:val="0"/>
              <w:tabs>
                <w:tab w:val="left" w:pos="60"/>
              </w:tabs>
              <w:ind w:left="227" w:firstLine="34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Називає відмінності між векторною і растровою графікою.</w:t>
            </w:r>
          </w:p>
          <w:p w:rsidR="003C2A4F" w:rsidRDefault="00DC36B5">
            <w:pPr>
              <w:widowControl w:val="0"/>
              <w:tabs>
                <w:tab w:val="left" w:pos="60"/>
              </w:tabs>
              <w:ind w:left="227" w:firstLine="34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Знає основні редактори векторної графіки.</w:t>
            </w:r>
          </w:p>
          <w:p w:rsidR="003C2A4F" w:rsidRDefault="00DC36B5">
            <w:pPr>
              <w:widowControl w:val="0"/>
              <w:tabs>
                <w:tab w:val="left" w:pos="60"/>
              </w:tabs>
              <w:ind w:left="227" w:firstLine="34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Описує функції та  призначення інструментів векторного графічного редактора.</w:t>
            </w:r>
          </w:p>
          <w:p w:rsidR="003C2A4F" w:rsidRDefault="00DC36B5">
            <w:pPr>
              <w:widowControl w:val="0"/>
              <w:tabs>
                <w:tab w:val="left" w:pos="60"/>
              </w:tabs>
              <w:ind w:left="227" w:firstLine="34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Пояснює спосіб формування зображень з геометричних примітивів.</w:t>
            </w:r>
          </w:p>
          <w:p w:rsidR="003C2A4F" w:rsidRDefault="00DC36B5">
            <w:pPr>
              <w:widowControl w:val="0"/>
              <w:tabs>
                <w:tab w:val="left" w:pos="60"/>
              </w:tabs>
              <w:ind w:left="227" w:firstLine="34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Знає поняття контуру.</w:t>
            </w:r>
          </w:p>
          <w:p w:rsidR="003C2A4F" w:rsidRDefault="00DC36B5">
            <w:pPr>
              <w:widowControl w:val="0"/>
              <w:tabs>
                <w:tab w:val="left" w:pos="60"/>
              </w:tabs>
              <w:ind w:left="227" w:firstLine="34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Описує методику керування кольором і застосування ефектів до об’єктів зображення.</w:t>
            </w:r>
          </w:p>
          <w:p w:rsidR="003C2A4F" w:rsidRDefault="00DC36B5">
            <w:pPr>
              <w:ind w:left="283" w:firstLine="283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lastRenderedPageBreak/>
              <w:t>Діяльнісна складова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Створює об’єкти , що складаються з кількох базових геометричних фігур.</w:t>
            </w:r>
          </w:p>
          <w:p w:rsidR="003C2A4F" w:rsidRDefault="00DC36B5">
            <w:pPr>
              <w:ind w:left="283" w:firstLine="283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Редагує криві й ламані та створює з них нові об’єкти.</w:t>
            </w:r>
          </w:p>
          <w:p w:rsidR="003C2A4F" w:rsidRDefault="00DC36B5">
            <w:pPr>
              <w:ind w:left="283" w:firstLine="283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Вміє впорядковувати, вирівнювати й об’єднувати об’єкти.</w:t>
            </w:r>
          </w:p>
          <w:p w:rsidR="003C2A4F" w:rsidRDefault="00DC36B5">
            <w:pPr>
              <w:ind w:left="283" w:firstLine="283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Застосовує до виділених об’єктів різні художні ефекти.</w:t>
            </w:r>
          </w:p>
          <w:p w:rsidR="003C2A4F" w:rsidRDefault="00DC36B5">
            <w:pPr>
              <w:ind w:left="283" w:firstLine="283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Використовує “перетікання” об’єктів.</w:t>
            </w:r>
          </w:p>
          <w:p w:rsidR="003C2A4F" w:rsidRDefault="00DC36B5">
            <w:pPr>
              <w:ind w:left="283" w:firstLine="283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Додає до документа прості й фігурні текстові фрагменти.</w:t>
            </w:r>
          </w:p>
          <w:p w:rsidR="003C2A4F" w:rsidRDefault="00DC36B5">
            <w:pPr>
              <w:ind w:left="283" w:firstLine="283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Змінює параметри шрифту текстового фрагменту.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Використовує різні колірні моделі для вибору кольору.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Виконує перефарбовування об’єктів, використовуючи однорідні, градієнтні, візерункові й текстуровані заливки.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Використовує лінійки, напрямні лінії, сітку.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Виконує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векторизацію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растрових зображень.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Створює ілюстрації за наданим ескізом. </w:t>
            </w:r>
          </w:p>
          <w:p w:rsidR="003C2A4F" w:rsidRDefault="00DC36B5">
            <w:pPr>
              <w:ind w:left="283" w:firstLine="283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Створює векторний шрифтовий плакат на задану тематику. </w:t>
            </w:r>
          </w:p>
          <w:p w:rsidR="003C2A4F" w:rsidRDefault="00DC36B5">
            <w:pPr>
              <w:ind w:left="283" w:firstLine="283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Використовує векторний графічний редактор для створення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постера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>.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Розробляє дизайн афіш, квитків,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флаєрів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на конкретний захід.</w:t>
            </w:r>
          </w:p>
          <w:p w:rsidR="003C2A4F" w:rsidRDefault="00DC36B5">
            <w:pPr>
              <w:ind w:left="283" w:firstLine="283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 xml:space="preserve">Створює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постер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>, використовуючи художнє оформлення тексту.</w:t>
            </w:r>
          </w:p>
          <w:p w:rsidR="003C2A4F" w:rsidRDefault="00DC36B5">
            <w:pPr>
              <w:ind w:left="283" w:firstLine="283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Використовує фільтри для створення ефектів графічного зображення.</w:t>
            </w:r>
          </w:p>
          <w:p w:rsidR="003C2A4F" w:rsidRDefault="00DC36B5">
            <w:pPr>
              <w:ind w:left="283" w:firstLine="283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Створює дизайн  книжкових обкладинок або  дисків. </w:t>
            </w:r>
          </w:p>
          <w:p w:rsidR="003C2A4F" w:rsidRDefault="00DC36B5">
            <w:pPr>
              <w:ind w:left="283" w:firstLine="283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Використовує векторний графічний редактор для проектування сувенірної продукції (пакета, ручки, значків). </w:t>
            </w:r>
          </w:p>
          <w:p w:rsidR="003C2A4F" w:rsidRDefault="00DC36B5">
            <w:pPr>
              <w:ind w:left="283" w:firstLine="283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Розробляє графічні елементи шаблонів для ділової документації. 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Створює візитівки засобами векторного графічного редактора.</w:t>
            </w:r>
          </w:p>
          <w:p w:rsidR="003C2A4F" w:rsidRDefault="00DC36B5">
            <w:pPr>
              <w:ind w:left="283" w:firstLine="283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Використовує векторні засоби для створення ділової графіки</w:t>
            </w:r>
          </w:p>
          <w:p w:rsidR="003C2A4F" w:rsidRDefault="00DC36B5">
            <w:pPr>
              <w:ind w:left="283" w:firstLine="283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Ціннісна складова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Визначає етапи побудови векторного зображення.</w:t>
            </w:r>
          </w:p>
          <w:p w:rsidR="003C2A4F" w:rsidRDefault="00752326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Враховує можливості векторного</w:t>
            </w:r>
            <w:r w:rsidR="00DC36B5">
              <w:rPr>
                <w:rFonts w:ascii="Times New Roman" w:eastAsia="Tinos" w:hAnsi="Times New Roman" w:cs="Tinos"/>
                <w:sz w:val="28"/>
                <w:szCs w:val="28"/>
              </w:rPr>
              <w:t xml:space="preserve"> редактора при створенні графічних зображень.</w:t>
            </w:r>
          </w:p>
          <w:p w:rsidR="003C2A4F" w:rsidRDefault="00DC36B5">
            <w:pPr>
              <w:widowControl w:val="0"/>
              <w:tabs>
                <w:tab w:val="left" w:pos="60"/>
              </w:tabs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Порівнює властивості векторної і растрової графіки.</w:t>
            </w:r>
          </w:p>
        </w:tc>
        <w:tc>
          <w:tcPr>
            <w:tcW w:w="48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4" w:type="dxa"/>
            </w:tcMar>
          </w:tcPr>
          <w:p w:rsidR="003C2A4F" w:rsidRDefault="00DC36B5">
            <w:pPr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 xml:space="preserve">Векторний графічний редактор як інструмент для дизайну. </w:t>
            </w:r>
          </w:p>
          <w:p w:rsidR="003C2A4F" w:rsidRDefault="00DC36B5">
            <w:pPr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Основні інструменти для малювання. </w:t>
            </w:r>
          </w:p>
          <w:p w:rsidR="003C2A4F" w:rsidRDefault="00DC36B5">
            <w:pPr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Робота з векторними контурами.</w:t>
            </w:r>
          </w:p>
          <w:p w:rsidR="003C2A4F" w:rsidRDefault="00DC36B5">
            <w:pPr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Трасування об'єктів. </w:t>
            </w:r>
          </w:p>
          <w:p w:rsidR="003C2A4F" w:rsidRDefault="00DC36B5">
            <w:pPr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Маскування. </w:t>
            </w:r>
          </w:p>
          <w:p w:rsidR="003C2A4F" w:rsidRDefault="00DC36B5">
            <w:pPr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«Живі» переходи. Спотворення і деформація. </w:t>
            </w:r>
          </w:p>
          <w:p w:rsidR="003C2A4F" w:rsidRDefault="00DC36B5">
            <w:pPr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Заливка об'єктів. Робота з градієнтами. Прозорість.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Градієнтная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сітка. </w:t>
            </w:r>
          </w:p>
          <w:p w:rsidR="003C2A4F" w:rsidRDefault="00DC36B5">
            <w:pPr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Художні ефекти. Робота з символьними об'єктами. </w:t>
            </w:r>
          </w:p>
          <w:p w:rsidR="003C2A4F" w:rsidRDefault="00DC36B5">
            <w:pPr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Робота з текстом. Макетування. </w:t>
            </w:r>
          </w:p>
          <w:p w:rsidR="003C2A4F" w:rsidRDefault="00DC36B5">
            <w:pPr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Художнє оформлення тексту. </w:t>
            </w:r>
          </w:p>
          <w:p w:rsidR="003C2A4F" w:rsidRDefault="00DC36B5">
            <w:pPr>
              <w:spacing w:after="14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Ділова графіка. </w:t>
            </w:r>
          </w:p>
        </w:tc>
      </w:tr>
      <w:tr w:rsidR="003C2A4F">
        <w:tc>
          <w:tcPr>
            <w:tcW w:w="95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4" w:type="dxa"/>
            </w:tcMar>
          </w:tcPr>
          <w:p w:rsidR="003C2A4F" w:rsidRDefault="00DC36B5">
            <w:pPr>
              <w:spacing w:after="140"/>
              <w:jc w:val="center"/>
              <w:rPr>
                <w:rFonts w:ascii="Tinos" w:hAnsi="Tinos" w:cs="Tinos" w:hint="eastAsia"/>
                <w:b/>
                <w:sz w:val="28"/>
                <w:szCs w:val="28"/>
              </w:rPr>
            </w:pPr>
            <w:r>
              <w:rPr>
                <w:rFonts w:ascii="Times New Roman" w:hAnsi="Times New Roman" w:cs="Tinos"/>
                <w:b/>
                <w:sz w:val="28"/>
                <w:szCs w:val="28"/>
              </w:rPr>
              <w:lastRenderedPageBreak/>
              <w:t>Графічний дизайн у поліграфії</w:t>
            </w:r>
          </w:p>
        </w:tc>
      </w:tr>
      <w:tr w:rsidR="003C2A4F"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4" w:type="dxa"/>
            </w:tcMar>
          </w:tcPr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Знаннєва</w:t>
            </w:r>
            <w:proofErr w:type="spellEnd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 xml:space="preserve"> складова</w:t>
            </w:r>
          </w:p>
          <w:p w:rsidR="003C2A4F" w:rsidRDefault="00DC36B5">
            <w:pPr>
              <w:ind w:left="283" w:firstLine="283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Розуміє смислові та художньо-декоративні завдання художньої поліграфії.</w:t>
            </w:r>
          </w:p>
          <w:p w:rsidR="003C2A4F" w:rsidRDefault="00DC36B5">
            <w:pPr>
              <w:ind w:left="283" w:firstLine="283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Знає основні друкарські терміни. </w:t>
            </w:r>
          </w:p>
          <w:p w:rsidR="003C2A4F" w:rsidRDefault="00DC36B5">
            <w:pPr>
              <w:ind w:left="283" w:firstLine="283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Знає  основи композиції і архітектоніки багатосторінкового видання. 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Розуміє поняттю формату видання.</w:t>
            </w:r>
          </w:p>
          <w:p w:rsidR="003C2A4F" w:rsidRDefault="00DC36B5">
            <w:pPr>
              <w:ind w:left="283" w:firstLine="283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 xml:space="preserve">Використовує вимоги єдності стилю в графічній композиції. 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Розуміє загальні питання побудови композиції </w:t>
            </w:r>
            <w:r w:rsidR="00752326">
              <w:rPr>
                <w:rFonts w:ascii="Times New Roman" w:eastAsia="Tinos" w:hAnsi="Times New Roman" w:cs="Tinos"/>
                <w:sz w:val="28"/>
                <w:szCs w:val="28"/>
              </w:rPr>
              <w:t>шпальт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и набору. </w:t>
            </w:r>
          </w:p>
          <w:p w:rsidR="003C2A4F" w:rsidRDefault="00DC36B5">
            <w:pPr>
              <w:ind w:left="283" w:firstLine="283"/>
              <w:jc w:val="both"/>
              <w:rPr>
                <w:rFonts w:ascii="Times New Roman" w:eastAsia="Tinos" w:hAnsi="Times New Roman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Пояснює процес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додрукарської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підготовки документів.</w:t>
            </w:r>
          </w:p>
          <w:p w:rsidR="00752326" w:rsidRDefault="00752326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 w:rsidRPr="00752326">
              <w:rPr>
                <w:rFonts w:ascii="Tinos" w:eastAsia="Tinos" w:hAnsi="Tinos" w:cs="Tinos"/>
                <w:sz w:val="28"/>
                <w:szCs w:val="28"/>
              </w:rPr>
              <w:t>Розуміє вимоги  до поліграфічного макету.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Називає основні програми для комп’ютерної верстки.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Наводить приклади поліграфічної продукції.</w:t>
            </w:r>
          </w:p>
          <w:p w:rsidR="003C2A4F" w:rsidRDefault="00DC36B5">
            <w:pPr>
              <w:ind w:left="283" w:firstLine="283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Діяльнісна складова</w:t>
            </w:r>
          </w:p>
          <w:p w:rsidR="003C2A4F" w:rsidRDefault="00DC36B5">
            <w:pPr>
              <w:ind w:left="283" w:firstLine="283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Розробляє дизайн листівки або запрошення. 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Створює листівку засобами програм комп’ютерної верстки.</w:t>
            </w:r>
          </w:p>
          <w:p w:rsidR="003C2A4F" w:rsidRDefault="00DC36B5">
            <w:pPr>
              <w:ind w:left="283" w:firstLine="283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Розраховує </w:t>
            </w:r>
            <w:r w:rsidR="00752326">
              <w:rPr>
                <w:rFonts w:ascii="Times New Roman" w:eastAsia="Tinos" w:hAnsi="Times New Roman" w:cs="Tinos"/>
                <w:sz w:val="28"/>
                <w:szCs w:val="28"/>
              </w:rPr>
              <w:t>шпальти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багатосторінкового видання. 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Використовує модульні сітки. 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Виконує дизайн та верстку буклетів.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Здійснює оформлення та макетування багатосторінкового видання - журналу. 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Здійснює верстку буклету, каталогу або меню. </w:t>
            </w:r>
          </w:p>
          <w:p w:rsidR="003C2A4F" w:rsidRDefault="00DC36B5">
            <w:pPr>
              <w:ind w:left="283" w:firstLine="283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Ціннісна складова</w:t>
            </w:r>
          </w:p>
          <w:p w:rsidR="003C2A4F" w:rsidRDefault="00DC36B5">
            <w:pPr>
              <w:ind w:left="283" w:firstLine="283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Визначає необхідні інструменти для верстки.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Дотримується правил поліграфічного та стильового оформлення матеріалів. 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 xml:space="preserve">Враховує можливості програмних засобів для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додрукарської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підготовки. </w:t>
            </w:r>
          </w:p>
          <w:p w:rsidR="003C2A4F" w:rsidRDefault="00DC36B5">
            <w:pPr>
              <w:ind w:left="283"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Усвідомлює важливість комп’ютерної верстки у поліграфії.</w:t>
            </w:r>
          </w:p>
          <w:p w:rsidR="003C2A4F" w:rsidRDefault="003C2A4F">
            <w:pPr>
              <w:rPr>
                <w:rFonts w:ascii="Times New Roman" w:eastAsia="Tinos" w:hAnsi="Times New Roman" w:cs="Tinos"/>
                <w:sz w:val="28"/>
                <w:szCs w:val="28"/>
              </w:rPr>
            </w:pPr>
          </w:p>
        </w:tc>
        <w:tc>
          <w:tcPr>
            <w:tcW w:w="48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4" w:type="dxa"/>
            </w:tcMar>
          </w:tcPr>
          <w:p w:rsidR="003C2A4F" w:rsidRDefault="00DC36B5">
            <w:pPr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>Комп’ютерна верстка.</w:t>
            </w:r>
          </w:p>
          <w:p w:rsidR="003C2A4F" w:rsidRDefault="00DC36B5">
            <w:pPr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Програми для комп’ютерної верстки: інтерфейс, основні функції. Інструменти роботи з текстом і зображенням. </w:t>
            </w:r>
          </w:p>
          <w:p w:rsidR="003C2A4F" w:rsidRDefault="00DC36B5">
            <w:pPr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Концепція багатосторінкового документа </w:t>
            </w:r>
          </w:p>
          <w:p w:rsidR="003C2A4F" w:rsidRDefault="00DC36B5">
            <w:pPr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Смислові та художньо-декоративні завдання при підготовці поліграфічної продукції. Основні друкарські терміни. Основи композиції і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 xml:space="preserve">архітектоніки багатосторінкового видання. Вимоги єдності стилю в графічній композиції. </w:t>
            </w:r>
          </w:p>
          <w:p w:rsidR="003C2A4F" w:rsidRDefault="00DC36B5">
            <w:pPr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Листівка. Призначення. Композиційні прийоми створення листівки. Шрифтові композиції та графічні елементи листівок. </w:t>
            </w:r>
          </w:p>
          <w:p w:rsidR="003C2A4F" w:rsidRDefault="00DC36B5">
            <w:pPr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Створення листівки (колаж). </w:t>
            </w:r>
          </w:p>
          <w:p w:rsidR="003C2A4F" w:rsidRDefault="00DC36B5">
            <w:pPr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Багатосторінкові видання та їх формат. Загальні питання побудови композиції </w:t>
            </w:r>
            <w:r w:rsidR="00752326">
              <w:rPr>
                <w:rFonts w:ascii="Times New Roman" w:eastAsia="Tinos" w:hAnsi="Times New Roman" w:cs="Tinos"/>
                <w:sz w:val="28"/>
                <w:szCs w:val="28"/>
              </w:rPr>
              <w:t>шпальти (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смуги </w:t>
            </w:r>
            <w:r w:rsidR="00752326">
              <w:rPr>
                <w:rFonts w:ascii="Times New Roman" w:eastAsia="Tinos" w:hAnsi="Times New Roman" w:cs="Tinos"/>
                <w:sz w:val="28"/>
                <w:szCs w:val="28"/>
              </w:rPr>
              <w:t xml:space="preserve">)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набору.  Сітка. Складові </w:t>
            </w:r>
            <w:r w:rsidR="00752326">
              <w:rPr>
                <w:rFonts w:ascii="Times New Roman" w:eastAsia="Tinos" w:hAnsi="Times New Roman" w:cs="Tinos"/>
                <w:sz w:val="28"/>
                <w:szCs w:val="28"/>
              </w:rPr>
              <w:t>шпальт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>и набору (кегль шрифту, інтерліньяж, відстань між колонками (середник), поля). Методи композиції тексту та графіки в смузі набору.</w:t>
            </w:r>
          </w:p>
          <w:p w:rsidR="003C2A4F" w:rsidRDefault="00DC36B5">
            <w:pPr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Перенос слів. Шрифтові виділення. Колонцифри. Колонтитули. Виноски. Художні ефекти. «Коридори». Висячі рядки. </w:t>
            </w:r>
          </w:p>
          <w:p w:rsidR="003C2A4F" w:rsidRDefault="00DC36B5">
            <w:pPr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Текстові - видільні - титульні шрифти. </w:t>
            </w:r>
          </w:p>
          <w:p w:rsidR="003C2A4F" w:rsidRDefault="00DC36B5">
            <w:pPr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Акценти. Абзацний відступ. Буквиця. </w:t>
            </w:r>
          </w:p>
          <w:p w:rsidR="003C2A4F" w:rsidRDefault="00DC36B5">
            <w:pPr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Відбиття лінійками. </w:t>
            </w:r>
          </w:p>
          <w:p w:rsidR="003C2A4F" w:rsidRDefault="00DC36B5">
            <w:pPr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Буклет. Призначення. Принципи композиції. Види буклетів. Способи складання буклетів. </w:t>
            </w:r>
          </w:p>
          <w:p w:rsidR="003C2A4F" w:rsidRDefault="00DC36B5">
            <w:pPr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Види згинів буклету. Технологічні особливості виготовлення буклетів. </w:t>
            </w:r>
          </w:p>
          <w:p w:rsidR="003C2A4F" w:rsidRDefault="00DC36B5">
            <w:pPr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Вибір конструкції буклету. Аналіз існуючих стилів і видів буклетів, їх конструктивних форм і матеріалів. Створення </w:t>
            </w:r>
            <w:r w:rsidR="00752326">
              <w:rPr>
                <w:rFonts w:ascii="Times New Roman" w:eastAsia="Tinos" w:hAnsi="Times New Roman" w:cs="Tinos"/>
                <w:sz w:val="28"/>
                <w:szCs w:val="28"/>
              </w:rPr>
              <w:t>шпальт(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>смуг</w:t>
            </w:r>
            <w:r w:rsidR="00752326">
              <w:rPr>
                <w:rFonts w:ascii="Times New Roman" w:eastAsia="Tinos" w:hAnsi="Times New Roman" w:cs="Tinos"/>
                <w:sz w:val="28"/>
                <w:szCs w:val="28"/>
              </w:rPr>
              <w:t>)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набору буклету. Визначення текстового вмісту, вибір шрифту. Контактні відомості. Визначення ілюстративної частини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буклета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>. Розробка оригіналу макета буклету. Верстка буклету.</w:t>
            </w:r>
          </w:p>
          <w:p w:rsidR="003C2A4F" w:rsidRDefault="00DC36B5">
            <w:pPr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Створення </w:t>
            </w:r>
            <w:r w:rsidR="00752326">
              <w:rPr>
                <w:rFonts w:ascii="Times New Roman" w:eastAsia="Tinos" w:hAnsi="Times New Roman" w:cs="Tinos"/>
                <w:sz w:val="28"/>
                <w:szCs w:val="28"/>
              </w:rPr>
              <w:t>шпальт(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>смуг</w:t>
            </w:r>
            <w:r w:rsidR="00752326">
              <w:rPr>
                <w:rFonts w:ascii="Times New Roman" w:eastAsia="Tinos" w:hAnsi="Times New Roman" w:cs="Tinos"/>
                <w:sz w:val="28"/>
                <w:szCs w:val="28"/>
              </w:rPr>
              <w:t>)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набору багатосторінкового видання (ескіз). </w:t>
            </w:r>
          </w:p>
          <w:p w:rsidR="003C2A4F" w:rsidRDefault="00DC36B5">
            <w:pPr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 xml:space="preserve">Обкладинка журналу. Розробка логотипу. Створення обкладинки журналу . Макетування багатосторінкового видання - журналу.  Вибір теми. Формат видання. Концепція верстки. Рубрикація. Підбір шрифту (кегль, гарнітура). </w:t>
            </w:r>
          </w:p>
          <w:p w:rsidR="003C2A4F" w:rsidRDefault="00DC36B5" w:rsidP="00752326">
            <w:pPr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Макет журнального розвороту. Підбір ілюстративного матеріалу, винесення, підписи, підзаголовки і заголовки, елементи графічного оформлення видання. Побудови композиції </w:t>
            </w:r>
            <w:r w:rsidR="00752326">
              <w:rPr>
                <w:rFonts w:ascii="Times New Roman" w:eastAsia="Tinos" w:hAnsi="Times New Roman" w:cs="Tinos"/>
                <w:sz w:val="28"/>
                <w:szCs w:val="28"/>
              </w:rPr>
              <w:t>шпальт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набору. Оформлення та макетування багатосторінкового видання - журналу. Верстка журналу. </w:t>
            </w:r>
          </w:p>
        </w:tc>
      </w:tr>
    </w:tbl>
    <w:p w:rsidR="00C76CA2" w:rsidRDefault="00C76CA2" w:rsidP="00C76CA2">
      <w:bookmarkStart w:id="3" w:name="_x507musszib7"/>
      <w:bookmarkStart w:id="4" w:name="_1vmqhp8d59sw"/>
      <w:bookmarkEnd w:id="3"/>
      <w:bookmarkEnd w:id="4"/>
    </w:p>
    <w:p w:rsidR="003C2A4F" w:rsidRPr="00DC36B5" w:rsidRDefault="00DC36B5" w:rsidP="00DC36B5">
      <w:pPr>
        <w:pStyle w:val="2"/>
        <w:spacing w:before="0"/>
        <w:jc w:val="center"/>
        <w:rPr>
          <w:b/>
        </w:rPr>
      </w:pPr>
      <w:r w:rsidRPr="00DC36B5">
        <w:rPr>
          <w:rFonts w:ascii="Times New Roman" w:hAnsi="Times New Roman" w:cs="Tinos"/>
          <w:b/>
          <w:sz w:val="32"/>
          <w:szCs w:val="32"/>
        </w:rPr>
        <w:t>Комп’ютерна анімація</w:t>
      </w:r>
    </w:p>
    <w:p w:rsidR="003C2A4F" w:rsidRDefault="00DC36B5">
      <w:pPr>
        <w:jc w:val="center"/>
        <w:rPr>
          <w:rFonts w:ascii="Tinos" w:hAnsi="Tinos" w:cs="Tinos" w:hint="eastAsia"/>
          <w:sz w:val="28"/>
          <w:szCs w:val="28"/>
        </w:rPr>
      </w:pPr>
      <w:r>
        <w:rPr>
          <w:rFonts w:ascii="Times New Roman" w:hAnsi="Times New Roman" w:cs="Tinos"/>
          <w:sz w:val="28"/>
          <w:szCs w:val="28"/>
        </w:rPr>
        <w:t>35 годин</w:t>
      </w:r>
    </w:p>
    <w:tbl>
      <w:tblPr>
        <w:tblW w:w="9636" w:type="dxa"/>
        <w:tblInd w:w="-46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100" w:type="dxa"/>
          <w:left w:w="6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819"/>
        <w:gridCol w:w="4817"/>
      </w:tblGrid>
      <w:tr w:rsidR="003C2A4F">
        <w:trPr>
          <w:trHeight w:val="440"/>
        </w:trPr>
        <w:tc>
          <w:tcPr>
            <w:tcW w:w="4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ind w:left="60" w:right="60" w:firstLine="420"/>
              <w:jc w:val="center"/>
              <w:rPr>
                <w:rFonts w:ascii="Tinos" w:hAnsi="Tinos" w:cs="Tinos" w:hint="eastAsia"/>
                <w:b/>
                <w:bCs/>
              </w:rPr>
            </w:pPr>
            <w:r>
              <w:rPr>
                <w:rFonts w:ascii="Times New Roman" w:eastAsia="Tinos" w:hAnsi="Times New Roman" w:cs="Tinos"/>
                <w:b/>
                <w:bCs/>
                <w:sz w:val="28"/>
                <w:szCs w:val="28"/>
              </w:rPr>
              <w:t>Очікувані результати</w:t>
            </w:r>
          </w:p>
        </w:tc>
        <w:tc>
          <w:tcPr>
            <w:tcW w:w="4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ind w:left="60" w:right="60" w:firstLine="420"/>
              <w:jc w:val="center"/>
              <w:rPr>
                <w:rFonts w:ascii="Tinos" w:hAnsi="Tinos" w:cs="Tinos" w:hint="eastAsia"/>
                <w:b/>
                <w:bCs/>
              </w:rPr>
            </w:pPr>
            <w:r>
              <w:rPr>
                <w:rFonts w:ascii="Times New Roman" w:eastAsia="Tinos" w:hAnsi="Times New Roman" w:cs="Tinos"/>
                <w:b/>
                <w:bCs/>
                <w:sz w:val="28"/>
                <w:szCs w:val="28"/>
              </w:rPr>
              <w:t>Зміст навчання</w:t>
            </w:r>
          </w:p>
        </w:tc>
      </w:tr>
      <w:tr w:rsidR="003C2A4F">
        <w:trPr>
          <w:trHeight w:val="440"/>
        </w:trPr>
        <w:tc>
          <w:tcPr>
            <w:tcW w:w="963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widowControl w:val="0"/>
              <w:jc w:val="center"/>
              <w:rPr>
                <w:rFonts w:ascii="Tinos" w:eastAsia="Arimo" w:hAnsi="Tinos" w:cs="Tinos"/>
                <w:sz w:val="28"/>
                <w:szCs w:val="28"/>
              </w:rPr>
            </w:pPr>
            <w:r>
              <w:rPr>
                <w:rFonts w:ascii="Times New Roman" w:eastAsia="Arimo" w:hAnsi="Times New Roman" w:cs="Tinos"/>
                <w:b/>
                <w:sz w:val="28"/>
                <w:szCs w:val="28"/>
              </w:rPr>
              <w:t xml:space="preserve">Основи анімації </w:t>
            </w:r>
          </w:p>
        </w:tc>
      </w:tr>
      <w:tr w:rsidR="003C2A4F">
        <w:tc>
          <w:tcPr>
            <w:tcW w:w="4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Знаннєва</w:t>
            </w:r>
            <w:proofErr w:type="spellEnd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 xml:space="preserve">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Знає поняття “анімація”.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Пояснює основні принципи створення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анімованих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зображень.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Розрізняє двовимірну та тривимірну графіку, пояснює основні принципи відтворення тривимірної графіки на основі уявлень про фізіологію зору людини. Описує відтворення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анімованих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зображень н</w:t>
            </w:r>
            <w:r>
              <w:rPr>
                <w:rFonts w:ascii="Times New Roman" w:eastAsia="Tinos" w:hAnsi="Times New Roman" w:cs="Tinos"/>
                <w:color w:val="00000A"/>
                <w:sz w:val="28"/>
                <w:szCs w:val="28"/>
              </w:rPr>
              <w:t xml:space="preserve">а основі уявлень про фізіологію зору людини. 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color w:val="00000A"/>
                <w:sz w:val="28"/>
                <w:szCs w:val="28"/>
              </w:rPr>
              <w:t>Має уявлення про програмні середовища для створення комп’ютерної анімації, розрізняє їх за принципами створення анімації.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color w:val="00000A"/>
                <w:sz w:val="28"/>
                <w:szCs w:val="28"/>
              </w:rPr>
              <w:lastRenderedPageBreak/>
              <w:t>Знає основні формати файлів комп'ютерної анімації.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color w:val="00000A"/>
                <w:sz w:val="28"/>
                <w:szCs w:val="28"/>
              </w:rPr>
              <w:t>Називає основні ета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пи створення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анімованого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зображення.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Діяльнісна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Виконує пошук файлів з анімацією у мережі Інтернет, переглядає та завантажує їх.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Використовує програмні засоби для перегляду анімації різних видів.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Наводить приклади використання анімації у власній навчальній діяльності, для реалізації власних захоплень та у подальшому для рішення професійних задач.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Дотримується  авторського права.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Ціннісна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Визначає доцільність використання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анімованих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зображень для розв’язання конкретної задачі (проблеми), реалізації проекту.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Розрізняє двовимірну та тривимірну анімацію, сфери їх застосування.</w:t>
            </w:r>
          </w:p>
          <w:p w:rsidR="003C2A4F" w:rsidRDefault="003C2A4F">
            <w:pPr>
              <w:ind w:left="60" w:right="60" w:firstLine="420"/>
              <w:jc w:val="both"/>
              <w:rPr>
                <w:rFonts w:ascii="Times New Roman" w:eastAsia="Tinos" w:hAnsi="Times New Roman" w:cs="Tinos"/>
                <w:b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widowControl w:val="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 xml:space="preserve">Анімація. Види анімації. Комп'ютерна анімація. </w:t>
            </w:r>
          </w:p>
          <w:p w:rsidR="003C2A4F" w:rsidRDefault="00DC36B5">
            <w:pPr>
              <w:widowControl w:val="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Порівняння растрової та векторної анімації. Тривимірне моделювання і анімація.</w:t>
            </w:r>
          </w:p>
          <w:p w:rsidR="003C2A4F" w:rsidRDefault="00DC36B5">
            <w:pPr>
              <w:widowControl w:val="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Програмні середовища для створення анімацій.</w:t>
            </w:r>
          </w:p>
          <w:p w:rsidR="003C2A4F" w:rsidRDefault="00DC36B5">
            <w:pPr>
              <w:widowControl w:val="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Приклади застосування анімації.</w:t>
            </w:r>
          </w:p>
          <w:p w:rsidR="003C2A4F" w:rsidRDefault="003C2A4F">
            <w:pPr>
              <w:widowControl w:val="0"/>
              <w:jc w:val="both"/>
              <w:rPr>
                <w:rFonts w:ascii="Times New Roman" w:eastAsia="Tinos" w:hAnsi="Times New Roman" w:cs="Tinos"/>
                <w:sz w:val="28"/>
                <w:szCs w:val="28"/>
              </w:rPr>
            </w:pPr>
          </w:p>
        </w:tc>
      </w:tr>
      <w:tr w:rsidR="003C2A4F">
        <w:trPr>
          <w:trHeight w:val="440"/>
        </w:trPr>
        <w:tc>
          <w:tcPr>
            <w:tcW w:w="963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widowControl w:val="0"/>
              <w:jc w:val="center"/>
              <w:rPr>
                <w:rFonts w:ascii="Tinos" w:eastAsia="Arimo" w:hAnsi="Tinos" w:cs="Tinos"/>
                <w:sz w:val="28"/>
                <w:szCs w:val="28"/>
              </w:rPr>
            </w:pPr>
            <w:r>
              <w:rPr>
                <w:rFonts w:ascii="Times New Roman" w:eastAsia="Arimo" w:hAnsi="Times New Roman" w:cs="Tinos"/>
                <w:b/>
                <w:sz w:val="28"/>
                <w:szCs w:val="28"/>
              </w:rPr>
              <w:t>Анімація в редакторі растрової графіки</w:t>
            </w:r>
          </w:p>
        </w:tc>
      </w:tr>
      <w:tr w:rsidR="003C2A4F">
        <w:trPr>
          <w:trHeight w:val="440"/>
        </w:trPr>
        <w:tc>
          <w:tcPr>
            <w:tcW w:w="4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Знаннєва</w:t>
            </w:r>
            <w:proofErr w:type="spellEnd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 xml:space="preserve">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Знає призначення та функції декількох редакторів растрової графіки.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color w:val="333333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color w:val="00000A"/>
                <w:sz w:val="28"/>
                <w:szCs w:val="28"/>
              </w:rPr>
              <w:t>Знає основні формати файлів растрової графіки.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color w:val="333333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color w:val="00000A"/>
                <w:sz w:val="28"/>
                <w:szCs w:val="28"/>
              </w:rPr>
              <w:t xml:space="preserve">Має уявлення про можливості та особливості декількох редакторів растрової анімації (принципи </w:t>
            </w:r>
            <w:r>
              <w:rPr>
                <w:rFonts w:ascii="Times New Roman" w:eastAsia="Tinos" w:hAnsi="Times New Roman" w:cs="Tinos"/>
                <w:color w:val="00000A"/>
                <w:sz w:val="28"/>
                <w:szCs w:val="28"/>
              </w:rPr>
              <w:lastRenderedPageBreak/>
              <w:t>створення анімації, огляд інструментів, ліцензування).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color w:val="333333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color w:val="00000A"/>
                <w:sz w:val="28"/>
                <w:szCs w:val="28"/>
              </w:rPr>
              <w:t>Пояснює вибір програмного середовища для створення растрової анімації.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Знає призначення та функції  редактора растрової анімації.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Пояснює послідовність створення GIF-анімацій.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Розуміє призначення шарів, обґрунтовує їх кількість для створення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анімованого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проекту.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Пояснює принципи створення анімації імітування зіткнення декількох об’єктів, обертання об’єктів, трансформації та деформації об’єктів.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Наводить та обґрунтовує приклади застосування розроблених анімацій.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Діяльнісна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Вміє створювати та редагувати растрові зображення.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Вміє імпортувати растрові зображення у середовище для створення GIF-анімації.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Використовує інструменти редактора растрової анімації для створення та редагування анімації.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Виконує експорт анімації з растрового редактора.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Створює GIF-анімації з різноманітними візуальними ефектами.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Створює анімації тексту,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анімованих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моделей явищ та процесів,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анімовані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банери для веб-сторінок.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lastRenderedPageBreak/>
              <w:t>Ціннісна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Визначає відповідність інструментів для створення GIF-анімацій.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Враховує можливості програмного забезпечення для створення анімацій відповідного типу.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Усвідомлює важливість використання анімацій на веб-сторінках.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Усвідомлює цінність розроблення комп’ютерних моделей явищ та процесів.</w:t>
            </w:r>
          </w:p>
          <w:p w:rsidR="003C2A4F" w:rsidRDefault="00DC36B5" w:rsidP="00E8453B">
            <w:pPr>
              <w:ind w:left="60" w:right="60" w:firstLine="420"/>
              <w:jc w:val="both"/>
              <w:rPr>
                <w:rFonts w:ascii="Times New Roman" w:eastAsia="Tinos" w:hAnsi="Times New Roman" w:cs="Tinos"/>
                <w:b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Оцінює результати власних розробок та результати інших.</w:t>
            </w:r>
          </w:p>
        </w:tc>
        <w:tc>
          <w:tcPr>
            <w:tcW w:w="4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widowControl w:val="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 xml:space="preserve">Основи растрової графіки. Використання фото та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кліпартів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>. Підготовка малюнків для створення анімації.</w:t>
            </w:r>
          </w:p>
          <w:p w:rsidR="003C2A4F" w:rsidRDefault="00DC36B5">
            <w:pPr>
              <w:widowControl w:val="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Призначення та основні функції редактора GIF-анімацій.</w:t>
            </w:r>
          </w:p>
          <w:p w:rsidR="003C2A4F" w:rsidRDefault="00DC36B5">
            <w:pPr>
              <w:widowControl w:val="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Покадрова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анімація. Анімація на основі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фотоколажу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>. Експортування анімації.</w:t>
            </w:r>
          </w:p>
          <w:p w:rsidR="003C2A4F" w:rsidRDefault="00DC36B5">
            <w:pPr>
              <w:widowControl w:val="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Статичні та динамічні зображення.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 xml:space="preserve">Використання шарів. Анімація декількох об'єктів. </w:t>
            </w:r>
          </w:p>
          <w:p w:rsidR="003C2A4F" w:rsidRDefault="00DC36B5">
            <w:pPr>
              <w:widowControl w:val="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Налаштування швидкості відтворення анімації. </w:t>
            </w:r>
          </w:p>
          <w:p w:rsidR="003C2A4F" w:rsidRDefault="00DC36B5">
            <w:pPr>
              <w:widowControl w:val="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Анімація руху об'єктів. </w:t>
            </w:r>
          </w:p>
          <w:p w:rsidR="003C2A4F" w:rsidRDefault="00DC36B5">
            <w:pPr>
              <w:widowControl w:val="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Анімація зіткнення декількох об'єктів. </w:t>
            </w:r>
          </w:p>
          <w:p w:rsidR="003C2A4F" w:rsidRDefault="00DC36B5">
            <w:pPr>
              <w:widowControl w:val="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Ефекти анімації обертання об'єктів. </w:t>
            </w:r>
          </w:p>
          <w:p w:rsidR="003C2A4F" w:rsidRDefault="00DC36B5">
            <w:pPr>
              <w:widowControl w:val="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Інструменти трансформації і деформації. </w:t>
            </w:r>
          </w:p>
          <w:p w:rsidR="003C2A4F" w:rsidRDefault="00DC36B5">
            <w:pPr>
              <w:widowControl w:val="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Анімація кольору. Градієнтні заливки, текстури. Ефекти анімації з колірними переходами, анімація прозорості.</w:t>
            </w:r>
          </w:p>
          <w:p w:rsidR="003C2A4F" w:rsidRDefault="00DC36B5">
            <w:pPr>
              <w:widowControl w:val="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Використання візуальних ефектів в анімації.</w:t>
            </w:r>
          </w:p>
          <w:p w:rsidR="003C2A4F" w:rsidRDefault="00DC36B5">
            <w:pPr>
              <w:widowControl w:val="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Анімація тексту.</w:t>
            </w:r>
          </w:p>
          <w:p w:rsidR="003C2A4F" w:rsidRDefault="00DC36B5">
            <w:pPr>
              <w:widowControl w:val="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Моделювання явищ та процесів  засобами анімації.</w:t>
            </w:r>
          </w:p>
          <w:p w:rsidR="003C2A4F" w:rsidRDefault="00DC36B5">
            <w:pPr>
              <w:widowControl w:val="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Створення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анімованого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банера для веб-сторінок. Зміна тексту та зображень в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анімованому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банері.</w:t>
            </w:r>
          </w:p>
        </w:tc>
      </w:tr>
      <w:tr w:rsidR="003C2A4F">
        <w:trPr>
          <w:trHeight w:val="440"/>
        </w:trPr>
        <w:tc>
          <w:tcPr>
            <w:tcW w:w="963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widowControl w:val="0"/>
              <w:jc w:val="center"/>
              <w:rPr>
                <w:rFonts w:ascii="Tinos" w:eastAsia="Arimo" w:hAnsi="Tinos" w:cs="Tinos"/>
                <w:b/>
                <w:sz w:val="28"/>
                <w:szCs w:val="28"/>
              </w:rPr>
            </w:pPr>
            <w:r>
              <w:rPr>
                <w:rFonts w:ascii="Times New Roman" w:eastAsia="Arimo" w:hAnsi="Times New Roman" w:cs="Tinos"/>
                <w:b/>
                <w:sz w:val="28"/>
                <w:szCs w:val="28"/>
              </w:rPr>
              <w:lastRenderedPageBreak/>
              <w:t>Векторна анімація</w:t>
            </w:r>
          </w:p>
        </w:tc>
      </w:tr>
      <w:tr w:rsidR="003C2A4F">
        <w:trPr>
          <w:trHeight w:val="440"/>
        </w:trPr>
        <w:tc>
          <w:tcPr>
            <w:tcW w:w="4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Знаннєва</w:t>
            </w:r>
            <w:proofErr w:type="spellEnd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 xml:space="preserve">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color w:val="333333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color w:val="00000A"/>
                <w:sz w:val="28"/>
                <w:szCs w:val="28"/>
              </w:rPr>
              <w:t>Має уявлення про особливості кількох редакторів векторної анімації (принципи створення анімації, огляд інструментів, ліцензія) та можливості, які вони надають користувачеві.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color w:val="00000A"/>
                <w:sz w:val="28"/>
                <w:szCs w:val="28"/>
              </w:rPr>
              <w:t>Знає призначення та функції  редактора векторної  анімації.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color w:val="333333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color w:val="00000A"/>
                <w:sz w:val="28"/>
                <w:szCs w:val="28"/>
              </w:rPr>
              <w:t>Пояснює власний вибір програмного середовища для створення векторної анімації.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Пояснює послідовність створення різних типів векторної анімації.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Розуміє призначення шарів, обґрунтовує їх кількість для створення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анімованого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проекту.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Наводить приклади властивостей об’єктів програмного середовища для створення векторних анімацій.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>Наводить та обґрунтовує приклади застосування розроблених анімацій.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Діяльнісна складова</w:t>
            </w:r>
          </w:p>
          <w:p w:rsidR="003C2A4F" w:rsidRDefault="00DC36B5">
            <w:pPr>
              <w:ind w:left="60" w:right="60" w:firstLine="396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Уміє створювати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анімовані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векторні зображення. </w:t>
            </w:r>
          </w:p>
          <w:p w:rsidR="003C2A4F" w:rsidRDefault="00DC36B5">
            <w:pPr>
              <w:ind w:left="60" w:right="60" w:firstLine="396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Обирає тип анімації  відповідно до завдання та обґрунтовує свій вибір.</w:t>
            </w:r>
          </w:p>
          <w:p w:rsidR="003C2A4F" w:rsidRDefault="00DC36B5">
            <w:pPr>
              <w:ind w:left="60" w:right="60" w:firstLine="396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Застосовує анімацію різних типів для створення проекту.</w:t>
            </w:r>
          </w:p>
          <w:p w:rsidR="003C2A4F" w:rsidRDefault="00DC36B5">
            <w:pPr>
              <w:ind w:left="60" w:right="60" w:firstLine="396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Планує послідовність дій для створення анімації.</w:t>
            </w:r>
          </w:p>
          <w:p w:rsidR="003C2A4F" w:rsidRDefault="00DC36B5">
            <w:pPr>
              <w:ind w:left="60" w:right="60" w:firstLine="396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Застосовує інструменти програмного середовища створення анімацій для створення та редагування об’єктів. 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Редагує початкові файли анімації (додає, вилучає та переміщує  кадри та об’єкти у середовищі створення анімацій)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Створює керовану анімацію.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Експортує файли анімації.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Ціннісна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Ураховує можливості, що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надаютьсяі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програмними засобами для створення анімацій відповідного типу.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Усвідомлює цінність отриманих навичок створення векторних анімацій для реалізації власного творчого потенціалу.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Розуміє практичне застосування розроблених власних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анімованих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проектів.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Оцінює результати власних розробок та результати інших.</w:t>
            </w:r>
          </w:p>
        </w:tc>
        <w:tc>
          <w:tcPr>
            <w:tcW w:w="4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widowControl w:val="0"/>
              <w:spacing w:line="276" w:lineRule="auto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>Основи векторної графіки. Створення та редагування векторних зображень.</w:t>
            </w:r>
          </w:p>
          <w:p w:rsidR="003C2A4F" w:rsidRDefault="00DC36B5">
            <w:pPr>
              <w:widowControl w:val="0"/>
              <w:spacing w:line="276" w:lineRule="auto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Векторна анімація. Види векторної анімації: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покадрова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>, руху, форми, з використанням криволінійних шляхів.</w:t>
            </w:r>
          </w:p>
          <w:p w:rsidR="003C2A4F" w:rsidRDefault="00DC36B5">
            <w:pPr>
              <w:widowControl w:val="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Налаштування швидкості відтворення анімації.  Прискорення та уповільнення.</w:t>
            </w:r>
          </w:p>
          <w:p w:rsidR="003C2A4F" w:rsidRDefault="00DC36B5">
            <w:pPr>
              <w:widowControl w:val="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Використання шарів для створення анімації, змінення їх властивостей.</w:t>
            </w:r>
          </w:p>
          <w:p w:rsidR="003C2A4F" w:rsidRDefault="00DC36B5">
            <w:pPr>
              <w:widowControl w:val="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Анімація руху одного та кількох об'єктів.</w:t>
            </w:r>
          </w:p>
          <w:p w:rsidR="003C2A4F" w:rsidRDefault="00DC36B5">
            <w:pPr>
              <w:widowControl w:val="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Анімація обертання.</w:t>
            </w:r>
          </w:p>
          <w:p w:rsidR="003C2A4F" w:rsidRDefault="00DC36B5">
            <w:pPr>
              <w:widowControl w:val="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Інструменти трансформації і деформації. Анімація кольору.</w:t>
            </w:r>
          </w:p>
          <w:p w:rsidR="003C2A4F" w:rsidRDefault="00DC36B5">
            <w:pPr>
              <w:widowControl w:val="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Створення керованої анімації.</w:t>
            </w:r>
          </w:p>
          <w:p w:rsidR="003C2A4F" w:rsidRDefault="003C2A4F">
            <w:pPr>
              <w:widowControl w:val="0"/>
              <w:rPr>
                <w:rFonts w:ascii="Times New Roman" w:hAnsi="Times New Roman" w:cs="Tinos"/>
              </w:rPr>
            </w:pPr>
          </w:p>
        </w:tc>
      </w:tr>
    </w:tbl>
    <w:p w:rsidR="00DC36B5" w:rsidRDefault="00DC36B5">
      <w:pPr>
        <w:rPr>
          <w:rFonts w:ascii="Times New Roman" w:eastAsia="Tinos" w:hAnsi="Times New Roman" w:cs="Tinos"/>
          <w:sz w:val="28"/>
          <w:szCs w:val="28"/>
        </w:rPr>
      </w:pPr>
      <w:r>
        <w:rPr>
          <w:rFonts w:ascii="Times New Roman" w:eastAsia="Tinos" w:hAnsi="Times New Roman" w:cs="Tinos"/>
          <w:sz w:val="28"/>
          <w:szCs w:val="28"/>
        </w:rPr>
        <w:br w:type="page"/>
      </w:r>
    </w:p>
    <w:p w:rsidR="003C2A4F" w:rsidRPr="00DC36B5" w:rsidRDefault="00DC36B5" w:rsidP="00DC36B5">
      <w:pPr>
        <w:pStyle w:val="2"/>
        <w:spacing w:before="0"/>
        <w:ind w:right="57"/>
        <w:jc w:val="center"/>
        <w:rPr>
          <w:b/>
          <w:sz w:val="32"/>
          <w:szCs w:val="32"/>
        </w:rPr>
      </w:pPr>
      <w:bookmarkStart w:id="5" w:name="_40l2orp4e3mx"/>
      <w:bookmarkEnd w:id="5"/>
      <w:r w:rsidRPr="00DC36B5">
        <w:rPr>
          <w:rFonts w:ascii="Times New Roman" w:hAnsi="Times New Roman" w:cs="Tinos"/>
          <w:b/>
          <w:sz w:val="32"/>
          <w:szCs w:val="32"/>
        </w:rPr>
        <w:lastRenderedPageBreak/>
        <w:t>Тривимірне моделювання</w:t>
      </w:r>
    </w:p>
    <w:p w:rsidR="003C2A4F" w:rsidRPr="00DC36B5" w:rsidRDefault="00DC36B5" w:rsidP="00DC36B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6" w:name="_1k0i8kbms522"/>
      <w:bookmarkEnd w:id="6"/>
      <w:r w:rsidRPr="00DC36B5">
        <w:rPr>
          <w:rFonts w:ascii="Times New Roman" w:hAnsi="Times New Roman" w:cs="Times New Roman"/>
          <w:sz w:val="28"/>
          <w:szCs w:val="28"/>
        </w:rPr>
        <w:t>35 годин</w:t>
      </w:r>
    </w:p>
    <w:tbl>
      <w:tblPr>
        <w:tblW w:w="9613" w:type="dxa"/>
        <w:tblInd w:w="-45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100" w:type="dxa"/>
          <w:left w:w="6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740"/>
        <w:gridCol w:w="68"/>
        <w:gridCol w:w="4805"/>
      </w:tblGrid>
      <w:tr w:rsidR="003C2A4F">
        <w:trPr>
          <w:trHeight w:val="480"/>
        </w:trPr>
        <w:tc>
          <w:tcPr>
            <w:tcW w:w="48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ind w:left="60" w:right="60" w:firstLine="420"/>
              <w:jc w:val="center"/>
              <w:rPr>
                <w:rFonts w:ascii="Tinos" w:hAnsi="Tinos" w:cs="Tinos" w:hint="eastAsia"/>
                <w:b/>
                <w:bCs/>
              </w:rPr>
            </w:pPr>
            <w:r>
              <w:rPr>
                <w:rFonts w:ascii="Times New Roman" w:eastAsia="Tinos" w:hAnsi="Times New Roman" w:cs="Tinos"/>
                <w:b/>
                <w:bCs/>
                <w:sz w:val="28"/>
                <w:szCs w:val="28"/>
              </w:rPr>
              <w:t>Очікувані результати</w:t>
            </w:r>
          </w:p>
        </w:tc>
        <w:tc>
          <w:tcPr>
            <w:tcW w:w="4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ind w:left="60" w:right="60" w:firstLine="420"/>
              <w:jc w:val="center"/>
              <w:rPr>
                <w:rFonts w:ascii="Tinos" w:hAnsi="Tinos" w:cs="Tinos" w:hint="eastAsia"/>
                <w:b/>
                <w:bCs/>
              </w:rPr>
            </w:pPr>
            <w:r>
              <w:rPr>
                <w:rFonts w:ascii="Times New Roman" w:eastAsia="Tinos" w:hAnsi="Times New Roman" w:cs="Tinos"/>
                <w:b/>
                <w:bCs/>
                <w:sz w:val="28"/>
                <w:szCs w:val="28"/>
              </w:rPr>
              <w:t>Зміст навчання</w:t>
            </w:r>
          </w:p>
        </w:tc>
      </w:tr>
      <w:tr w:rsidR="003C2A4F">
        <w:trPr>
          <w:trHeight w:val="480"/>
        </w:trPr>
        <w:tc>
          <w:tcPr>
            <w:tcW w:w="961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jc w:val="center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b/>
                <w:sz w:val="28"/>
                <w:szCs w:val="28"/>
              </w:rPr>
              <w:t>Тривимірна графіка</w:t>
            </w:r>
          </w:p>
        </w:tc>
      </w:tr>
      <w:tr w:rsidR="003C2A4F">
        <w:trPr>
          <w:trHeight w:val="2340"/>
        </w:trPr>
        <w:tc>
          <w:tcPr>
            <w:tcW w:w="4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ind w:left="567"/>
              <w:jc w:val="both"/>
              <w:rPr>
                <w:rFonts w:ascii="Tinos" w:hAnsi="Tinos" w:cs="Tinos" w:hint="eastAsia"/>
              </w:rPr>
            </w:pPr>
            <w:proofErr w:type="spellStart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Знаннєва</w:t>
            </w:r>
            <w:proofErr w:type="spellEnd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 xml:space="preserve"> складова</w:t>
            </w:r>
          </w:p>
          <w:p w:rsidR="003C2A4F" w:rsidRDefault="00DC36B5">
            <w:pPr>
              <w:ind w:left="17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Розуміє призначення тривимірної графіки, наводить приклади її застосування у різних галузях людської діяльності.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Наводить приклади комп'ютерних програм для створення тривимірних зображень, порівнює їх.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Описує основні елементи інтерфейсу комп'ютерної програми для створення тривимірних зображень.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Пояснює принцип створення тривимірних об’єктів, поняття “проекції”,  значення сцени, світла та камери.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Розуміє поняття “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рендеринг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>”.</w:t>
            </w:r>
          </w:p>
          <w:p w:rsidR="003C2A4F" w:rsidRDefault="00DC36B5">
            <w:pPr>
              <w:ind w:left="456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Пояснює поняття “моделювання”, “комп'ютерна модель”.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Діяльнісна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Розпізнає об’єкт за його проекціями.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Використовує основні можливості, які забезпечує програмний засіб для створення тривимірних зображень.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Створює візуалізації простих тривимірних об’єктів.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Виконує перетворювальну діяльність над тривимірними об’єктами з використанням інструментів середовища 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lastRenderedPageBreak/>
              <w:t>Ціннісна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Усвідомлює сфери використання тривимірних моделей для реалізації власних захоплень та навчальних задач.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Усвідомлює значення можливостей тривимірної графіки  у різних галузях людської діяльності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Дотримується правил захисту авторського права.</w:t>
            </w:r>
          </w:p>
        </w:tc>
        <w:tc>
          <w:tcPr>
            <w:tcW w:w="4873" w:type="dxa"/>
            <w:gridSpan w:val="2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</w:tcMar>
          </w:tcPr>
          <w:p w:rsidR="003C2A4F" w:rsidRDefault="00DC36B5">
            <w:pPr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</w:rPr>
              <w:lastRenderedPageBreak/>
              <w:t>Т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>ривимірна графіка.</w:t>
            </w:r>
          </w:p>
          <w:p w:rsidR="003C2A4F" w:rsidRDefault="00DC36B5">
            <w:pPr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Класифікація програм для роботи з тривимірною графікою.</w:t>
            </w:r>
          </w:p>
          <w:p w:rsidR="003C2A4F" w:rsidRDefault="00DC36B5">
            <w:pPr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Основні поняття тривимірної графіки. Тривимірна система координат. Проекції на площину.</w:t>
            </w:r>
          </w:p>
          <w:p w:rsidR="003C2A4F" w:rsidRDefault="00DC36B5">
            <w:pPr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Сцена, об’єкти та їх елементи. Матеріали. Текстури. Освітлення та камери.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Рендеринг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>.</w:t>
            </w:r>
          </w:p>
          <w:p w:rsidR="003C2A4F" w:rsidRDefault="00DC36B5">
            <w:pPr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Моделювання.</w:t>
            </w:r>
          </w:p>
          <w:p w:rsidR="003C2A4F" w:rsidRDefault="003C2A4F">
            <w:pPr>
              <w:jc w:val="both"/>
              <w:rPr>
                <w:rFonts w:ascii="Times New Roman" w:eastAsia="Tinos" w:hAnsi="Times New Roman" w:cs="Tinos"/>
                <w:b/>
              </w:rPr>
            </w:pPr>
          </w:p>
        </w:tc>
      </w:tr>
      <w:tr w:rsidR="003C2A4F">
        <w:trPr>
          <w:trHeight w:val="460"/>
        </w:trPr>
        <w:tc>
          <w:tcPr>
            <w:tcW w:w="9612" w:type="dxa"/>
            <w:gridSpan w:val="3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jc w:val="center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b/>
                <w:sz w:val="28"/>
                <w:szCs w:val="28"/>
              </w:rPr>
              <w:t>Створення простих тривимірних об'єктів</w:t>
            </w:r>
          </w:p>
        </w:tc>
      </w:tr>
      <w:tr w:rsidR="003C2A4F">
        <w:trPr>
          <w:trHeight w:val="3020"/>
        </w:trPr>
        <w:tc>
          <w:tcPr>
            <w:tcW w:w="4739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ind w:left="567"/>
              <w:jc w:val="both"/>
              <w:rPr>
                <w:rFonts w:ascii="Tinos" w:hAnsi="Tinos" w:cs="Tinos" w:hint="eastAsia"/>
              </w:rPr>
            </w:pPr>
            <w:proofErr w:type="spellStart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Знаннєва</w:t>
            </w:r>
            <w:proofErr w:type="spellEnd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 xml:space="preserve"> складова</w:t>
            </w:r>
          </w:p>
          <w:p w:rsidR="003C2A4F" w:rsidRDefault="00DC36B5">
            <w:pPr>
              <w:ind w:left="567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Описує інтерфейс середовища.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Пояснює призначення основних інструментів.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Називає режими перегляду.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Описує послідовність створення задуманого тривимірного об’єкту.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Пояснює основні терміни тривимірної моделі: ребро, вершина, грань, полігон, полігональна сітка.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Знає призначення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сплайнів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>, їх основні форми, прийоми їх редагування.</w:t>
            </w:r>
          </w:p>
          <w:p w:rsidR="003C2A4F" w:rsidRDefault="00DC36B5">
            <w:pPr>
              <w:ind w:right="6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Діяльнісна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Орієнтується в інтерфейсі середовища, використовує основні інструменти та режими роботи.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Створює візуалізації тривимірних об’єктів.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Виконує перетворювальну діяльність над тривимірними об’єктами з використанням інструментів середовища: змінення властивостей, копіювання,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>переміщення, групування, обертання, віддзеркалювання.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Використовує масштабування.</w:t>
            </w:r>
          </w:p>
          <w:p w:rsidR="003C2A4F" w:rsidRDefault="00DC36B5">
            <w:pPr>
              <w:ind w:left="60" w:right="6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Ціннісна складова</w:t>
            </w:r>
          </w:p>
          <w:p w:rsidR="003C2A4F" w:rsidRDefault="00DC36B5">
            <w:pPr>
              <w:spacing w:line="276" w:lineRule="auto"/>
              <w:ind w:left="60" w:right="60" w:firstLine="40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Пояснює вибір програмного середовища.</w:t>
            </w:r>
          </w:p>
          <w:p w:rsidR="003C2A4F" w:rsidRDefault="00DC36B5">
            <w:pPr>
              <w:spacing w:line="276" w:lineRule="auto"/>
              <w:ind w:left="60" w:right="60" w:firstLine="40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Пояснює та обґрунтовує розроблену послідовність дій  для створення тривимірного зображення.</w:t>
            </w:r>
          </w:p>
          <w:p w:rsidR="003C2A4F" w:rsidRDefault="00DC36B5">
            <w:pPr>
              <w:spacing w:line="276" w:lineRule="auto"/>
              <w:ind w:left="60" w:right="60" w:firstLine="40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Усвідомлює та оцінює власні знання та вміння щодо створення простих тривимірних зображень.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Використовує вміння створювати тривимірні зображення для рішення власних проблемних завдань.</w:t>
            </w:r>
          </w:p>
        </w:tc>
        <w:tc>
          <w:tcPr>
            <w:tcW w:w="4873" w:type="dxa"/>
            <w:gridSpan w:val="2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</w:tcMar>
          </w:tcPr>
          <w:p w:rsidR="003C2A4F" w:rsidRDefault="00DC36B5">
            <w:pPr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>Інтерфейс середовища. Вікно вигляду.</w:t>
            </w:r>
          </w:p>
          <w:p w:rsidR="003C2A4F" w:rsidRDefault="00DC36B5">
            <w:pPr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Навігація в 3D-просторі. Напрямки перегляду.</w:t>
            </w:r>
          </w:p>
          <w:p w:rsidR="003C2A4F" w:rsidRDefault="00DC36B5">
            <w:pPr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Об'єктний режим. Виділення об'єктів. Переміщення об'єктів. Обертання об'єктів, їх масштабування, дзеркальне відображення. Створення дублікатів.</w:t>
            </w:r>
          </w:p>
          <w:p w:rsidR="003C2A4F" w:rsidRDefault="00DC36B5">
            <w:pPr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Створення моделей на основі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сплайнів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>.</w:t>
            </w:r>
          </w:p>
          <w:p w:rsidR="003C2A4F" w:rsidRDefault="00DC36B5">
            <w:pPr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Створення тривимірних об'єктів  з використанням простих форм.</w:t>
            </w:r>
          </w:p>
          <w:p w:rsidR="003C2A4F" w:rsidRDefault="00DC36B5">
            <w:pPr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</w:t>
            </w:r>
          </w:p>
        </w:tc>
      </w:tr>
      <w:tr w:rsidR="003C2A4F">
        <w:trPr>
          <w:trHeight w:val="480"/>
        </w:trPr>
        <w:tc>
          <w:tcPr>
            <w:tcW w:w="9612" w:type="dxa"/>
            <w:gridSpan w:val="3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Pr="00DC36B5" w:rsidRDefault="00DC36B5">
            <w:pPr>
              <w:jc w:val="center"/>
              <w:rPr>
                <w:rFonts w:ascii="Tinos" w:hAnsi="Tinos" w:cs="Tinos" w:hint="eastAsia"/>
                <w:sz w:val="28"/>
                <w:szCs w:val="28"/>
              </w:rPr>
            </w:pPr>
            <w:r w:rsidRPr="00DC36B5">
              <w:rPr>
                <w:rFonts w:ascii="Times New Roman" w:hAnsi="Times New Roman" w:cs="Tinos"/>
                <w:b/>
                <w:sz w:val="28"/>
                <w:szCs w:val="28"/>
              </w:rPr>
              <w:t>Створення та редагування тривимірних об’єктів неправильної форми.</w:t>
            </w:r>
          </w:p>
        </w:tc>
      </w:tr>
      <w:tr w:rsidR="003C2A4F" w:rsidTr="00DC36B5">
        <w:trPr>
          <w:trHeight w:val="5981"/>
        </w:trPr>
        <w:tc>
          <w:tcPr>
            <w:tcW w:w="4739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Знаннєва</w:t>
            </w:r>
            <w:proofErr w:type="spellEnd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 xml:space="preserve"> складова</w:t>
            </w:r>
          </w:p>
          <w:p w:rsidR="003C2A4F" w:rsidRDefault="00DC36B5">
            <w:pPr>
              <w:ind w:firstLine="456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Має уявлення про можливості різних модифікаторів, описує результати їх застосування.</w:t>
            </w:r>
          </w:p>
          <w:p w:rsidR="003C2A4F" w:rsidRDefault="00DC36B5">
            <w:pPr>
              <w:ind w:firstLine="456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Наводить приклади результатів застосування модифікаторів.</w:t>
            </w:r>
          </w:p>
          <w:p w:rsidR="003C2A4F" w:rsidRDefault="00DC36B5">
            <w:pPr>
              <w:ind w:firstLine="456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Описує результати застосування різних інструментів деформування  об’єкту.</w:t>
            </w:r>
          </w:p>
          <w:p w:rsidR="003C2A4F" w:rsidRDefault="00DC36B5">
            <w:pPr>
              <w:ind w:firstLine="456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Наводить приклади об’єктів створених за допомогою обертання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сплайнів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>.</w:t>
            </w:r>
          </w:p>
          <w:p w:rsidR="003C2A4F" w:rsidRDefault="00DC36B5">
            <w:pPr>
              <w:ind w:firstLine="456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Пояснює послідовність дій для створення заданого тривимірного об’єкта.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Діяльнісна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Створює тривимірні об</w:t>
            </w:r>
            <w:r w:rsidR="00752326" w:rsidRPr="00752326">
              <w:rPr>
                <w:rFonts w:ascii="Times New Roman" w:eastAsia="Tinos" w:hAnsi="Times New Roman" w:cs="Tinos"/>
                <w:sz w:val="28"/>
                <w:szCs w:val="28"/>
              </w:rPr>
              <w:t>’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єкти із застосуванням модифікаторів, редагуванням вершин та граней,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>трансформуванням полігонів (згладжування, видавлювання, деформування).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Створює тривимірні об’єкти за допомогою обертання, групування об'єктів способом "батько-нащадок"(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Parenting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), застосуванням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булевих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операцій.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Ціннісна складова</w:t>
            </w:r>
          </w:p>
          <w:p w:rsidR="003C2A4F" w:rsidRDefault="00DC36B5" w:rsidP="00DC36B5">
            <w:pPr>
              <w:ind w:firstLine="456"/>
              <w:jc w:val="both"/>
              <w:rPr>
                <w:rFonts w:ascii="Times New Roman" w:eastAsia="Tinos" w:hAnsi="Times New Roman" w:cs="Tinos"/>
                <w:b/>
                <w:color w:val="FF0000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Обґрунтовує доцільність обраних для створення об’єкту прийомів та інструментів. </w:t>
            </w:r>
          </w:p>
        </w:tc>
        <w:tc>
          <w:tcPr>
            <w:tcW w:w="4873" w:type="dxa"/>
            <w:gridSpan w:val="2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</w:tcMar>
          </w:tcPr>
          <w:p w:rsidR="003C2A4F" w:rsidRDefault="00DC36B5">
            <w:pPr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>Робота з  об’єктами у редакторі тривимірної графіки. Використання модифікаторів для маніпуляції об'єктами.</w:t>
            </w:r>
          </w:p>
          <w:p w:rsidR="003C2A4F" w:rsidRDefault="00DC36B5">
            <w:pPr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Редагування об'єкта: вершини, ребра грані.  Інструменти для редагування.</w:t>
            </w:r>
          </w:p>
          <w:p w:rsidR="003C2A4F" w:rsidRDefault="00DC36B5">
            <w:pPr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Згладжування. Видавлювання (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Extrude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>), фаска (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Bevel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лофтинг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Loft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>).</w:t>
            </w:r>
          </w:p>
          <w:p w:rsidR="003C2A4F" w:rsidRDefault="00DC36B5">
            <w:pPr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Обертання і обертання з дублюванням.</w:t>
            </w:r>
          </w:p>
          <w:p w:rsidR="003C2A4F" w:rsidRDefault="00DC36B5">
            <w:pPr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Закручування (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Screw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>). Шум (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Noise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>). Інструмент деформації (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Warp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>).</w:t>
            </w:r>
          </w:p>
          <w:p w:rsidR="003C2A4F" w:rsidRDefault="00DC36B5">
            <w:pPr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Симетричне моделювання.</w:t>
            </w:r>
          </w:p>
          <w:p w:rsidR="003C2A4F" w:rsidRDefault="00DC36B5">
            <w:pPr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Об'єднання та поділ меш-об'єктів,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булеві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операції.</w:t>
            </w:r>
          </w:p>
          <w:p w:rsidR="003C2A4F" w:rsidRDefault="00DC36B5">
            <w:pPr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Зв’язування об'єктів способом "батько-нащадок"(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Parenting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>).</w:t>
            </w:r>
          </w:p>
          <w:p w:rsidR="003C2A4F" w:rsidRDefault="003C2A4F">
            <w:pPr>
              <w:jc w:val="both"/>
              <w:rPr>
                <w:rFonts w:ascii="Tinos" w:hAnsi="Tinos" w:cs="Tinos" w:hint="eastAsia"/>
              </w:rPr>
            </w:pPr>
          </w:p>
        </w:tc>
      </w:tr>
      <w:tr w:rsidR="003C2A4F">
        <w:trPr>
          <w:trHeight w:val="480"/>
        </w:trPr>
        <w:tc>
          <w:tcPr>
            <w:tcW w:w="9612" w:type="dxa"/>
            <w:gridSpan w:val="3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Pr="00DC36B5" w:rsidRDefault="00DC36B5">
            <w:pPr>
              <w:jc w:val="center"/>
              <w:rPr>
                <w:rFonts w:ascii="Tinos" w:hAnsi="Tinos" w:cs="Tinos" w:hint="eastAsia"/>
                <w:sz w:val="28"/>
                <w:szCs w:val="28"/>
              </w:rPr>
            </w:pPr>
            <w:r w:rsidRPr="00DC36B5">
              <w:rPr>
                <w:rFonts w:ascii="Times New Roman" w:hAnsi="Times New Roman" w:cs="Tinos"/>
                <w:b/>
                <w:sz w:val="28"/>
                <w:szCs w:val="28"/>
              </w:rPr>
              <w:t>Матеріали і текстури</w:t>
            </w:r>
          </w:p>
        </w:tc>
      </w:tr>
      <w:tr w:rsidR="003C2A4F">
        <w:trPr>
          <w:trHeight w:val="6820"/>
        </w:trPr>
        <w:tc>
          <w:tcPr>
            <w:tcW w:w="4739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b/>
              </w:rPr>
              <w:t xml:space="preserve">  </w:t>
            </w:r>
            <w:proofErr w:type="spellStart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Знаннєва</w:t>
            </w:r>
            <w:proofErr w:type="spellEnd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 xml:space="preserve">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Знає способи імітації матеріалів у редакторах зображень. 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Описує вигляд вікна  редактору матеріалів та називає його основні елементи.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Пояснює відмінності між застосуванням готових текстур і використанням для заливання растрових зображень.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Наводить приклади різних матеріалів.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Пояснює роль світлотіней у створенні двовимірного зображення тривимірних об’єктів.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Називає основні налаштування матеріалів та текстур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Наводить приклади освітлення та камер в тривимірній графіці.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Знає типи джерел світла.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lastRenderedPageBreak/>
              <w:t>Діяльнісна складова</w:t>
            </w:r>
          </w:p>
          <w:p w:rsidR="003C2A4F" w:rsidRDefault="00DC36B5">
            <w:pPr>
              <w:ind w:left="60" w:right="60" w:firstLine="396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Використовує бібліотеку готових матеріалів та створює власні.</w:t>
            </w:r>
          </w:p>
          <w:p w:rsidR="003C2A4F" w:rsidRDefault="00DC36B5">
            <w:pPr>
              <w:ind w:left="60" w:right="60" w:firstLine="396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Уміє виконувати налаштування матеріалів.</w:t>
            </w:r>
          </w:p>
          <w:p w:rsidR="003C2A4F" w:rsidRDefault="00DC36B5">
            <w:pPr>
              <w:ind w:left="60" w:right="60" w:firstLine="396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Створює власні матеріали.</w:t>
            </w:r>
          </w:p>
          <w:p w:rsidR="003C2A4F" w:rsidRDefault="00DC36B5">
            <w:pPr>
              <w:ind w:left="60" w:right="60" w:firstLine="396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Створює текстурні розгортки та  редагує текстурні координати.</w:t>
            </w:r>
          </w:p>
          <w:p w:rsidR="003C2A4F" w:rsidRDefault="00DC36B5">
            <w:pPr>
              <w:ind w:left="60" w:right="60" w:firstLine="396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Використовує  растрові зображення в якості текстур.</w:t>
            </w:r>
          </w:p>
          <w:p w:rsidR="003C2A4F" w:rsidRDefault="00DC36B5">
            <w:pPr>
              <w:ind w:left="60" w:right="60" w:firstLine="396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Створює карти: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diffuse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reflection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refraction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bump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>.</w:t>
            </w:r>
          </w:p>
          <w:p w:rsidR="003C2A4F" w:rsidRDefault="00DC36B5">
            <w:pPr>
              <w:ind w:left="60" w:right="60" w:firstLine="396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Змінює параметри налаштування освітлення та камер в тривимірній графіці.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Ціннісна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Враховує типи джерел світла та їх налаштування, опції налаштування камер.</w:t>
            </w:r>
          </w:p>
          <w:p w:rsidR="003C2A4F" w:rsidRDefault="00DC36B5" w:rsidP="00DC36B5">
            <w:pPr>
              <w:ind w:left="60" w:right="60" w:firstLine="420"/>
              <w:jc w:val="both"/>
              <w:rPr>
                <w:rFonts w:ascii="Times New Roman" w:eastAsia="Tinos" w:hAnsi="Times New Roman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Усвідомлює доцільність обраних та створених матеріалів і текстур для роботи з тривимірними об’єктами, їх значення для створення реалістичних комп’ютерних моделей.</w:t>
            </w:r>
          </w:p>
        </w:tc>
        <w:tc>
          <w:tcPr>
            <w:tcW w:w="4873" w:type="dxa"/>
            <w:gridSpan w:val="2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</w:tcMar>
          </w:tcPr>
          <w:p w:rsidR="003C2A4F" w:rsidRDefault="00DC36B5">
            <w:pPr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>Основні налаштування матеріалів.</w:t>
            </w:r>
          </w:p>
          <w:p w:rsidR="003C2A4F" w:rsidRDefault="00DC36B5">
            <w:pPr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Основні налаштування текстур.</w:t>
            </w:r>
          </w:p>
          <w:p w:rsidR="003C2A4F" w:rsidRDefault="00DC36B5">
            <w:pPr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Дифузія. Дзеркальне відбивання.</w:t>
            </w:r>
          </w:p>
          <w:p w:rsidR="003C2A4F" w:rsidRDefault="00DC36B5">
            <w:pPr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Карти. Редактор текстурних координат (UV-редактор) і вибір граней. Створення карти модифікування структури.</w:t>
            </w:r>
          </w:p>
          <w:p w:rsidR="003C2A4F" w:rsidRDefault="00DC36B5">
            <w:pPr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Використання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Jpeg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зображення в якості текстур.</w:t>
            </w:r>
          </w:p>
          <w:p w:rsidR="003C2A4F" w:rsidRDefault="00DC36B5">
            <w:pPr>
              <w:jc w:val="both"/>
              <w:rPr>
                <w:rFonts w:ascii="Tinos" w:hAnsi="Tinos" w:cs="Tinos" w:hint="eastAsia"/>
              </w:rPr>
            </w:pP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Шейдери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. </w:t>
            </w:r>
          </w:p>
          <w:p w:rsidR="003C2A4F" w:rsidRDefault="00DC36B5">
            <w:pPr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Налаштування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Hallo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(ореол).</w:t>
            </w:r>
          </w:p>
          <w:p w:rsidR="003C2A4F" w:rsidRDefault="00DC36B5">
            <w:pPr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Сцена, освітлення та камери в тривимірній графіці.</w:t>
            </w:r>
          </w:p>
          <w:p w:rsidR="003C2A4F" w:rsidRDefault="00DC36B5">
            <w:pPr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Освітлення. Типи джерел світла.</w:t>
            </w:r>
          </w:p>
          <w:p w:rsidR="003C2A4F" w:rsidRDefault="00DC36B5">
            <w:pPr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Тіні методом трасування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променя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>.</w:t>
            </w:r>
          </w:p>
          <w:p w:rsidR="003C2A4F" w:rsidRDefault="00DC36B5">
            <w:pPr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Параметри налаштування освітлення. Опції і налаштування камер. Стеження камери.</w:t>
            </w:r>
          </w:p>
          <w:p w:rsidR="003C2A4F" w:rsidRDefault="00DC36B5">
            <w:pPr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</w:t>
            </w:r>
          </w:p>
        </w:tc>
      </w:tr>
      <w:tr w:rsidR="003C2A4F">
        <w:trPr>
          <w:trHeight w:val="520"/>
        </w:trPr>
        <w:tc>
          <w:tcPr>
            <w:tcW w:w="9612" w:type="dxa"/>
            <w:gridSpan w:val="3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jc w:val="center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b/>
                <w:sz w:val="28"/>
                <w:szCs w:val="28"/>
              </w:rPr>
              <w:t>Тривимірна анімація</w:t>
            </w:r>
          </w:p>
        </w:tc>
      </w:tr>
      <w:tr w:rsidR="003C2A4F" w:rsidTr="00DC36B5">
        <w:trPr>
          <w:trHeight w:val="5272"/>
        </w:trPr>
        <w:tc>
          <w:tcPr>
            <w:tcW w:w="4739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b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Знаннєва</w:t>
            </w:r>
            <w:proofErr w:type="spellEnd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 xml:space="preserve">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Пояснює поняття “анімація”. 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Описує процес створення анімації на основі ключових кадрів.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Описує процес створення анімації  об’єктів за заданою  траєкторією руху. 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Називає та обґрунтовує послідовність дій для створення анімації персонажів.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Пояснює процес створення арматурного об'єкту,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скіннігу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персонажу та створення його “м’язової” структури.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Пояснює необхідність створення та налаштування керуючих елементів моделі.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Діяльнісна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Створює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покадрову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анімацію та анімацію об’єктів за заданою  траєкторією руху.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Створює скелет персонажа, виконує процес “натягування шкіри”, графічний розподіл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вагомостей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та анімацію персонажа.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Виконує налаштування часу у створеній анімації.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Ціннісна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Визначає ключові кадри анімації, типи прив’язок.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Враховує принципи анімації сцени для декількох динамічних і статистичних об’єктів.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Визначає вигляд системи кісток необхідної для створення задуманої анімації об</w:t>
            </w:r>
            <w:r w:rsidR="00752326" w:rsidRPr="00752326">
              <w:rPr>
                <w:rFonts w:ascii="Times New Roman" w:eastAsia="Tinos" w:hAnsi="Times New Roman" w:cs="Tinos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єкта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>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>Розуміє як взаємодіють між собою кістки у тривимірній моделі та може пояснити ієрархію кісток скелета у розробленій тривимірній моделі.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Пояснює та обґрунтовує розподіл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вагомостей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у розробленій тривимірній моделі.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Усвідомлює та оцінює власні знання та вміння щодо створення тривимірної анімації.</w:t>
            </w:r>
          </w:p>
          <w:p w:rsidR="003C2A4F" w:rsidRDefault="003C2A4F">
            <w:pPr>
              <w:jc w:val="both"/>
              <w:rPr>
                <w:rFonts w:ascii="Times New Roman" w:eastAsia="Tinos" w:hAnsi="Times New Roman" w:cs="Tinos"/>
                <w:b/>
              </w:rPr>
            </w:pPr>
          </w:p>
        </w:tc>
        <w:tc>
          <w:tcPr>
            <w:tcW w:w="4873" w:type="dxa"/>
            <w:gridSpan w:val="2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</w:tcMar>
          </w:tcPr>
          <w:p w:rsidR="003C2A4F" w:rsidRDefault="00DC36B5">
            <w:pPr>
              <w:widowControl w:val="0"/>
              <w:spacing w:line="276" w:lineRule="auto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>Анімація без деформації об'єктів.</w:t>
            </w:r>
          </w:p>
          <w:p w:rsidR="003C2A4F" w:rsidRDefault="00DC36B5">
            <w:pPr>
              <w:widowControl w:val="0"/>
              <w:spacing w:line="276" w:lineRule="auto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Ключові кадри.</w:t>
            </w:r>
          </w:p>
          <w:p w:rsidR="003C2A4F" w:rsidRDefault="00DC36B5">
            <w:pPr>
              <w:widowControl w:val="0"/>
              <w:spacing w:line="276" w:lineRule="auto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Анімація вздовж шляху. Анімація з деформацією.</w:t>
            </w:r>
          </w:p>
          <w:p w:rsidR="003C2A4F" w:rsidRDefault="00DC36B5">
            <w:pPr>
              <w:widowControl w:val="0"/>
              <w:spacing w:line="276" w:lineRule="auto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Анімація персонажів.</w:t>
            </w:r>
          </w:p>
          <w:p w:rsidR="003C2A4F" w:rsidRDefault="00DC36B5">
            <w:pPr>
              <w:widowControl w:val="0"/>
              <w:spacing w:line="276" w:lineRule="auto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Арматурний об'єкт. "Одягання" скелета (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Skinning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). Графічний розподіл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вагомостей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Weight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Painting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>).</w:t>
            </w:r>
          </w:p>
          <w:p w:rsidR="003C2A4F" w:rsidRDefault="00DC36B5">
            <w:pPr>
              <w:widowControl w:val="0"/>
              <w:spacing w:line="276" w:lineRule="auto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Режим пози (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Posemode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>).</w:t>
            </w:r>
          </w:p>
          <w:p w:rsidR="003C2A4F" w:rsidRDefault="003C2A4F">
            <w:pPr>
              <w:jc w:val="both"/>
              <w:rPr>
                <w:rFonts w:ascii="Tinos" w:hAnsi="Tinos" w:cs="Tinos" w:hint="eastAsia"/>
              </w:rPr>
            </w:pPr>
          </w:p>
        </w:tc>
      </w:tr>
      <w:tr w:rsidR="003C2A4F">
        <w:trPr>
          <w:trHeight w:val="580"/>
        </w:trPr>
        <w:tc>
          <w:tcPr>
            <w:tcW w:w="9612" w:type="dxa"/>
            <w:gridSpan w:val="3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jc w:val="center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b/>
                <w:sz w:val="28"/>
                <w:szCs w:val="28"/>
              </w:rPr>
              <w:t xml:space="preserve">Візуалізація та </w:t>
            </w:r>
            <w:proofErr w:type="spellStart"/>
            <w:r>
              <w:rPr>
                <w:rFonts w:ascii="Times New Roman" w:hAnsi="Times New Roman" w:cs="Tinos"/>
                <w:b/>
                <w:sz w:val="28"/>
                <w:szCs w:val="28"/>
              </w:rPr>
              <w:t>рендеринг</w:t>
            </w:r>
            <w:proofErr w:type="spellEnd"/>
          </w:p>
        </w:tc>
      </w:tr>
      <w:tr w:rsidR="003C2A4F">
        <w:trPr>
          <w:trHeight w:val="7640"/>
        </w:trPr>
        <w:tc>
          <w:tcPr>
            <w:tcW w:w="4739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 w:rsidP="00E8453B">
            <w:pPr>
              <w:ind w:firstLine="471"/>
              <w:jc w:val="both"/>
              <w:rPr>
                <w:rFonts w:ascii="Tinos" w:hAnsi="Tinos" w:cs="Tinos" w:hint="eastAsia"/>
              </w:rPr>
            </w:pPr>
            <w:proofErr w:type="spellStart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Знаннєва</w:t>
            </w:r>
            <w:proofErr w:type="spellEnd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 xml:space="preserve">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Пояснює поняття “візуалізація”.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Знає основні етапи тривимірної візуалізації, формати вихідного зображення та формати анімаційних файлів.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Наводить приклади різних способів візуалізації.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Діяльнісна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Виконує налаштування візуалізації, вказує параметри вихідного файлу.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Оцінює результати візуалізації та змінює налаштування наступної  з метою досягнення поставлених цілей.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Ціннісна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Усвідомлює та оцінює власні знання та вміння щодо створення тривимірних моделей.</w:t>
            </w:r>
          </w:p>
        </w:tc>
        <w:tc>
          <w:tcPr>
            <w:tcW w:w="4873" w:type="dxa"/>
            <w:gridSpan w:val="2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</w:tcMar>
          </w:tcPr>
          <w:p w:rsidR="003C2A4F" w:rsidRDefault="00DC36B5">
            <w:pPr>
              <w:widowControl w:val="0"/>
              <w:spacing w:line="276" w:lineRule="auto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Візуалізація.</w:t>
            </w:r>
          </w:p>
          <w:p w:rsidR="003C2A4F" w:rsidRDefault="00DC36B5">
            <w:pPr>
              <w:widowControl w:val="0"/>
              <w:spacing w:line="276" w:lineRule="auto"/>
              <w:rPr>
                <w:rFonts w:ascii="Tinos" w:hAnsi="Tinos" w:cs="Tinos" w:hint="eastAsia"/>
              </w:rPr>
            </w:pP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Рендеринг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по частинах.</w:t>
            </w:r>
          </w:p>
          <w:p w:rsidR="003C2A4F" w:rsidRDefault="00DC36B5">
            <w:pPr>
              <w:widowControl w:val="0"/>
              <w:spacing w:line="276" w:lineRule="auto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Панорамний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рендеринг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>.</w:t>
            </w:r>
          </w:p>
          <w:p w:rsidR="003C2A4F" w:rsidRDefault="00DC36B5">
            <w:pPr>
              <w:widowControl w:val="0"/>
              <w:spacing w:line="276" w:lineRule="auto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Вихідні формати.</w:t>
            </w:r>
          </w:p>
          <w:p w:rsidR="003C2A4F" w:rsidRDefault="00DC36B5">
            <w:pPr>
              <w:widowControl w:val="0"/>
              <w:spacing w:line="276" w:lineRule="auto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Візуалізація анімації.</w:t>
            </w:r>
          </w:p>
          <w:p w:rsidR="003C2A4F" w:rsidRDefault="00DC36B5">
            <w:pPr>
              <w:widowControl w:val="0"/>
              <w:spacing w:line="276" w:lineRule="auto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Об'єднаний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рендер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Unified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Renderer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>).</w:t>
            </w:r>
          </w:p>
          <w:p w:rsidR="003C2A4F" w:rsidRDefault="00DC36B5">
            <w:pPr>
              <w:widowControl w:val="0"/>
              <w:spacing w:line="276" w:lineRule="auto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Створення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відеофайлу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>.</w:t>
            </w:r>
          </w:p>
          <w:p w:rsidR="003C2A4F" w:rsidRDefault="003C2A4F">
            <w:pPr>
              <w:widowControl w:val="0"/>
              <w:jc w:val="both"/>
              <w:rPr>
                <w:rFonts w:ascii="Times New Roman" w:eastAsia="Tinos" w:hAnsi="Times New Roman" w:cs="Tinos"/>
                <w:b/>
              </w:rPr>
            </w:pPr>
          </w:p>
        </w:tc>
      </w:tr>
    </w:tbl>
    <w:p w:rsidR="003C2A4F" w:rsidRDefault="003C2A4F">
      <w:pPr>
        <w:jc w:val="center"/>
        <w:rPr>
          <w:rFonts w:ascii="Times New Roman" w:hAnsi="Times New Roman" w:cs="Tinos"/>
        </w:rPr>
      </w:pPr>
    </w:p>
    <w:p w:rsidR="003C2A4F" w:rsidRPr="00DC36B5" w:rsidRDefault="00DC36B5" w:rsidP="00DC36B5">
      <w:pPr>
        <w:pStyle w:val="2"/>
        <w:spacing w:before="0"/>
        <w:jc w:val="center"/>
        <w:rPr>
          <w:rFonts w:eastAsia="Arimo"/>
          <w:b/>
        </w:rPr>
      </w:pPr>
      <w:bookmarkStart w:id="7" w:name="_e6l3t2zejyl3"/>
      <w:bookmarkStart w:id="8" w:name="_4dh81eswynjv"/>
      <w:bookmarkEnd w:id="7"/>
      <w:bookmarkEnd w:id="8"/>
      <w:r w:rsidRPr="00DC36B5">
        <w:rPr>
          <w:rFonts w:ascii="Times New Roman" w:eastAsia="Arimo" w:hAnsi="Times New Roman" w:cs="Tinos"/>
          <w:b/>
          <w:sz w:val="32"/>
          <w:szCs w:val="32"/>
        </w:rPr>
        <w:lastRenderedPageBreak/>
        <w:t>Математичні основи інформатики</w:t>
      </w:r>
    </w:p>
    <w:p w:rsidR="003C2A4F" w:rsidRDefault="00DC36B5">
      <w:pPr>
        <w:jc w:val="center"/>
        <w:rPr>
          <w:rFonts w:ascii="Tinos" w:hAnsi="Tinos" w:cs="Tinos" w:hint="eastAsia"/>
          <w:sz w:val="28"/>
          <w:szCs w:val="28"/>
        </w:rPr>
      </w:pPr>
      <w:r>
        <w:rPr>
          <w:rFonts w:ascii="Times New Roman" w:hAnsi="Times New Roman" w:cs="Tinos"/>
          <w:sz w:val="28"/>
          <w:szCs w:val="28"/>
        </w:rPr>
        <w:t>35 годин</w:t>
      </w:r>
    </w:p>
    <w:tbl>
      <w:tblPr>
        <w:tblW w:w="9598" w:type="dxa"/>
        <w:tblInd w:w="-46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100" w:type="dxa"/>
          <w:left w:w="6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800"/>
        <w:gridCol w:w="29"/>
        <w:gridCol w:w="4769"/>
      </w:tblGrid>
      <w:tr w:rsidR="003C2A4F">
        <w:trPr>
          <w:trHeight w:val="440"/>
        </w:trPr>
        <w:tc>
          <w:tcPr>
            <w:tcW w:w="4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ind w:left="60" w:right="60" w:firstLine="420"/>
              <w:jc w:val="center"/>
              <w:rPr>
                <w:rFonts w:ascii="Tinos" w:hAnsi="Tinos" w:cs="Tinos" w:hint="eastAsia"/>
                <w:b/>
                <w:bCs/>
              </w:rPr>
            </w:pPr>
            <w:r>
              <w:rPr>
                <w:rFonts w:ascii="Times New Roman" w:eastAsia="Tinos" w:hAnsi="Times New Roman" w:cs="Tinos"/>
                <w:b/>
                <w:bCs/>
                <w:sz w:val="28"/>
                <w:szCs w:val="28"/>
              </w:rPr>
              <w:t>Очікувані результати</w:t>
            </w:r>
          </w:p>
        </w:tc>
        <w:tc>
          <w:tcPr>
            <w:tcW w:w="479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ind w:left="60" w:right="60" w:firstLine="420"/>
              <w:jc w:val="center"/>
              <w:rPr>
                <w:rFonts w:ascii="Tinos" w:hAnsi="Tinos" w:cs="Tinos" w:hint="eastAsia"/>
                <w:b/>
                <w:bCs/>
              </w:rPr>
            </w:pPr>
            <w:r>
              <w:rPr>
                <w:rFonts w:ascii="Times New Roman" w:eastAsia="Tinos" w:hAnsi="Times New Roman" w:cs="Tinos"/>
                <w:b/>
                <w:bCs/>
                <w:sz w:val="28"/>
                <w:szCs w:val="28"/>
              </w:rPr>
              <w:t>Зміст навчання</w:t>
            </w:r>
          </w:p>
        </w:tc>
      </w:tr>
      <w:tr w:rsidR="003C2A4F">
        <w:trPr>
          <w:trHeight w:val="440"/>
        </w:trPr>
        <w:tc>
          <w:tcPr>
            <w:tcW w:w="959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widowControl w:val="0"/>
              <w:jc w:val="center"/>
              <w:rPr>
                <w:rFonts w:ascii="Tinos" w:eastAsia="Arimo" w:hAnsi="Tinos" w:cs="Tinos"/>
                <w:sz w:val="28"/>
                <w:szCs w:val="28"/>
              </w:rPr>
            </w:pPr>
            <w:r>
              <w:rPr>
                <w:rFonts w:ascii="Times New Roman" w:eastAsia="Arimo" w:hAnsi="Times New Roman" w:cs="Tinos"/>
                <w:b/>
                <w:sz w:val="28"/>
                <w:szCs w:val="28"/>
              </w:rPr>
              <w:t>Системи числення</w:t>
            </w:r>
          </w:p>
        </w:tc>
      </w:tr>
      <w:tr w:rsidR="003C2A4F">
        <w:tc>
          <w:tcPr>
            <w:tcW w:w="48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Знаннєва</w:t>
            </w:r>
            <w:proofErr w:type="spellEnd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 xml:space="preserve">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Знає принципи запису чисел у позиційних системах числення.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Знає роль двійкової системи числення в сучасних комп’ютерах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Пояснює причини використання двійкової системи в роботі комп’ютера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Описує переваги і недоліки двійкової та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шістнадцяткової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систем числення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Називає порядок дій при переведенні чисел з однієї системи числення в іншу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Наводить приклади чисел, записаних у різних системах числення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Діяльнісна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Виконує арифметичні операції в  позиційній системі числення з довільною основою 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Виконує переведення чисел з системи числення з довільною основою в десяткову і навпаки.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Використовує взаємозв'язок між системами числення з основами Q =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P</w:t>
            </w:r>
            <w:r>
              <w:rPr>
                <w:rFonts w:ascii="Times New Roman" w:eastAsia="Tinos" w:hAnsi="Times New Roman" w:cs="Tinos"/>
                <w:sz w:val="28"/>
                <w:szCs w:val="28"/>
                <w:vertAlign w:val="superscript"/>
              </w:rPr>
              <w:t>m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при перетворенні подання чисел між цими системами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Ціннісна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Визначає ефективність застосування тієї чи іншої системи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>числення для різних прикладних задач.</w:t>
            </w:r>
          </w:p>
          <w:p w:rsidR="00E8453B" w:rsidRDefault="00DC36B5">
            <w:pPr>
              <w:ind w:left="60" w:right="60" w:firstLine="420"/>
              <w:jc w:val="both"/>
              <w:rPr>
                <w:rFonts w:ascii="Times New Roman" w:eastAsia="Tinos" w:hAnsi="Times New Roman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Дотримується алгоритмів здійснення арифметичних операцій в позиційних системах числення та перетворення подання чисел в позиційних системах числення.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mes New Roman" w:eastAsia="Tinos" w:hAnsi="Times New Roman" w:cs="Tinos"/>
                <w:color w:val="FF0000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Враховує необхідність знань систем числення для проектування та експлуатації комп’ютерних систем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Усвідомлює роль двійкової та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шістнадцяткової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систем числення в інформатиці</w:t>
            </w:r>
          </w:p>
          <w:p w:rsidR="003C2A4F" w:rsidRDefault="003C2A4F">
            <w:pPr>
              <w:ind w:left="60" w:right="60" w:firstLine="420"/>
              <w:jc w:val="both"/>
              <w:rPr>
                <w:rFonts w:ascii="Times New Roman" w:eastAsia="Tinos" w:hAnsi="Times New Roman" w:cs="Tinos"/>
                <w:b/>
                <w:sz w:val="28"/>
                <w:szCs w:val="28"/>
              </w:rPr>
            </w:pPr>
          </w:p>
        </w:tc>
        <w:tc>
          <w:tcPr>
            <w:tcW w:w="47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>Основні поняття позиційної і непозиційної системи числення.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Позиційні і непозиційні системи числення в історії людства.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Розгорнута і згорнута форми запису чисел у позиційних системах числення.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Арифметичні операції в позиційних системах числення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Перетворення подання чисел у позиційній системі числення з основою Р у подання в  десятковій системі числення і навпаки. 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  <w:vertAlign w:val="superscript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Взаємозв'язок між системами числення з основами Q =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P</w:t>
            </w:r>
            <w:r>
              <w:rPr>
                <w:rFonts w:ascii="Times New Roman" w:eastAsia="Tinos" w:hAnsi="Times New Roman" w:cs="Tinos"/>
                <w:sz w:val="28"/>
                <w:szCs w:val="28"/>
                <w:vertAlign w:val="superscript"/>
              </w:rPr>
              <w:t>m</w:t>
            </w:r>
            <w:proofErr w:type="spellEnd"/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Системи числення та архітектура комп'ютерів.</w:t>
            </w:r>
          </w:p>
          <w:p w:rsidR="003C2A4F" w:rsidRDefault="003C2A4F">
            <w:pPr>
              <w:widowControl w:val="0"/>
              <w:rPr>
                <w:rFonts w:ascii="Times New Roman" w:eastAsia="Tinos" w:hAnsi="Times New Roman" w:cs="Tinos"/>
                <w:sz w:val="28"/>
                <w:szCs w:val="28"/>
              </w:rPr>
            </w:pPr>
          </w:p>
        </w:tc>
      </w:tr>
      <w:tr w:rsidR="003C2A4F">
        <w:trPr>
          <w:trHeight w:val="440"/>
        </w:trPr>
        <w:tc>
          <w:tcPr>
            <w:tcW w:w="959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widowControl w:val="0"/>
              <w:jc w:val="center"/>
              <w:rPr>
                <w:rFonts w:ascii="Tinos" w:eastAsia="Arimo" w:hAnsi="Tinos" w:cs="Tinos"/>
                <w:sz w:val="28"/>
                <w:szCs w:val="28"/>
              </w:rPr>
            </w:pPr>
            <w:r>
              <w:rPr>
                <w:rFonts w:ascii="Times New Roman" w:eastAsia="Arimo" w:hAnsi="Times New Roman" w:cs="Tinos"/>
                <w:b/>
                <w:sz w:val="28"/>
                <w:szCs w:val="28"/>
              </w:rPr>
              <w:t>Подання даних у комп'ютері</w:t>
            </w:r>
          </w:p>
        </w:tc>
      </w:tr>
      <w:tr w:rsidR="003C2A4F">
        <w:tc>
          <w:tcPr>
            <w:tcW w:w="48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Знаннєва</w:t>
            </w:r>
            <w:proofErr w:type="spellEnd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 xml:space="preserve">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Знає правила подання цілих чисел у прямому і додатковому коді, правила подання дійсних чисел. 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Описує правила виконання арифметичних операцій в комп’ютері, способи подання в комп’ютері текстових, графічних і звукових даних.. 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Наводить приклади прямих і додаткових кодів цілих чисел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Діяльнісна складова</w:t>
            </w:r>
          </w:p>
          <w:p w:rsidR="003C2A4F" w:rsidRDefault="00DC36B5">
            <w:pPr>
              <w:ind w:left="60" w:right="60" w:firstLine="42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Виконує арифметичні операції над цілими числами, використовуючи прямий і додатковий коди.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Створює прямих і додатковий коди для різних цілих чисел.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</w:t>
            </w:r>
            <w:r>
              <w:rPr>
                <w:rFonts w:ascii="Times New Roman" w:eastAsia="Tinos" w:hAnsi="Times New Roman" w:cs="Tinos"/>
                <w:color w:val="00000A"/>
                <w:sz w:val="28"/>
                <w:szCs w:val="28"/>
              </w:rPr>
              <w:t>иконує арифметичні операції над цілими числами, використовуючи прямий і додатковий коди.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lastRenderedPageBreak/>
              <w:t>Ціннісна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Визначає способи кодування для даних різних видів.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Дотримується правил кодування для даних різних видів.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Враховує особливості кодування даних різних видів.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Усвідомлює різницю між поданням різних типів даних в комп’ютерних системах</w:t>
            </w:r>
          </w:p>
        </w:tc>
        <w:tc>
          <w:tcPr>
            <w:tcW w:w="47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>Подання цілих чисел. Прямий код. Додатковий код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Цілочисельна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арифметика в обмеженому числі розрядів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Нормалізований запис дійсних чисел.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Подання чисел з плаваючою комою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Особливості реалізації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дійсночисельної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комп'ютерної арифметики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Подання текстових даних.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Подання графічних даних.</w:t>
            </w:r>
          </w:p>
          <w:p w:rsidR="003C2A4F" w:rsidRDefault="00DC36B5">
            <w:pPr>
              <w:widowControl w:val="0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Подання звукових даних.</w:t>
            </w:r>
          </w:p>
          <w:p w:rsidR="003C2A4F" w:rsidRDefault="003C2A4F">
            <w:pPr>
              <w:widowControl w:val="0"/>
              <w:rPr>
                <w:rFonts w:ascii="Times New Roman" w:eastAsia="Tinos" w:hAnsi="Times New Roman" w:cs="Tinos"/>
                <w:sz w:val="28"/>
                <w:szCs w:val="28"/>
              </w:rPr>
            </w:pPr>
          </w:p>
        </w:tc>
      </w:tr>
      <w:tr w:rsidR="003C2A4F">
        <w:trPr>
          <w:trHeight w:val="440"/>
        </w:trPr>
        <w:tc>
          <w:tcPr>
            <w:tcW w:w="959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widowControl w:val="0"/>
              <w:jc w:val="center"/>
              <w:rPr>
                <w:rFonts w:ascii="Tinos" w:eastAsia="Arimo" w:hAnsi="Tinos" w:cs="Tinos"/>
                <w:sz w:val="28"/>
                <w:szCs w:val="28"/>
              </w:rPr>
            </w:pPr>
            <w:r>
              <w:rPr>
                <w:rFonts w:ascii="Times New Roman" w:eastAsia="Arimo" w:hAnsi="Times New Roman" w:cs="Tinos"/>
                <w:b/>
                <w:sz w:val="28"/>
                <w:szCs w:val="28"/>
              </w:rPr>
              <w:t>Математична логіка</w:t>
            </w:r>
          </w:p>
        </w:tc>
      </w:tr>
      <w:tr w:rsidR="003C2A4F">
        <w:tc>
          <w:tcPr>
            <w:tcW w:w="48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Знаннєва</w:t>
            </w:r>
            <w:proofErr w:type="spellEnd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 xml:space="preserve">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Знає правила виконання логічних операцій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Пояснює призначення елементів логічних схем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Описує порядок використання логічних функцій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Називає логічні закони, правила перетворення логічних виразів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Наводить приклади логічних виразів і логічних функцій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Діяльнісна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Використовує логічні операції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Створює логічні вирази, таблиці істинності логічних виразів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Виконує перетворення логічних виразів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Ціннісна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Визначає необхідність застосування математичної логіки для проектування пристроїв комп’ютера.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Дотримується правил виконання операцій над логічними виразами.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>Враховує закони математичної логіки при розгляді елементів схемотехніки комп’ютера.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Усвідомлює роль алгебри логіки у функціонуванні сучасних пристроїв.</w:t>
            </w:r>
          </w:p>
        </w:tc>
        <w:tc>
          <w:tcPr>
            <w:tcW w:w="47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>Поняття висловлювання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Логічні операції. 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Логічні формули, таблиці істинності, закони математичної логіки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Застосування математичної логіки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Булеві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функції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Канонічні форми логічних формул.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Елементи схемотехніки</w:t>
            </w:r>
          </w:p>
        </w:tc>
      </w:tr>
      <w:tr w:rsidR="003C2A4F">
        <w:trPr>
          <w:trHeight w:val="440"/>
        </w:trPr>
        <w:tc>
          <w:tcPr>
            <w:tcW w:w="959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widowControl w:val="0"/>
              <w:jc w:val="center"/>
              <w:rPr>
                <w:rFonts w:ascii="Tinos" w:eastAsia="Arimo" w:hAnsi="Tinos" w:cs="Tinos"/>
                <w:sz w:val="28"/>
                <w:szCs w:val="28"/>
              </w:rPr>
            </w:pPr>
            <w:r>
              <w:rPr>
                <w:rFonts w:ascii="Times New Roman" w:eastAsia="Arimo" w:hAnsi="Times New Roman" w:cs="Tinos"/>
                <w:b/>
                <w:sz w:val="28"/>
                <w:szCs w:val="28"/>
              </w:rPr>
              <w:t>Основи теорії інформації</w:t>
            </w:r>
          </w:p>
        </w:tc>
      </w:tr>
      <w:tr w:rsidR="003C2A4F">
        <w:tc>
          <w:tcPr>
            <w:tcW w:w="48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Знаннєва</w:t>
            </w:r>
            <w:proofErr w:type="spellEnd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 xml:space="preserve">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Знає</w:t>
            </w:r>
            <w:r>
              <w:rPr>
                <w:rFonts w:ascii="Times New Roman" w:eastAsia="Tinos" w:hAnsi="Times New Roman" w:cs="Tinos"/>
                <w:sz w:val="14"/>
                <w:szCs w:val="14"/>
              </w:rPr>
              <w:t xml:space="preserve"> 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>одиниці виміру двійкового коду.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Пояснює</w:t>
            </w:r>
            <w:r>
              <w:rPr>
                <w:rFonts w:ascii="Times New Roman" w:eastAsia="Tinos" w:hAnsi="Times New Roman" w:cs="Tinos"/>
                <w:sz w:val="14"/>
                <w:szCs w:val="14"/>
              </w:rPr>
              <w:t xml:space="preserve">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>відмінності і взаємозв’язок понять інформація, відомості, повідомлення, дані.</w:t>
            </w:r>
          </w:p>
          <w:p w:rsidR="003C2A4F" w:rsidRDefault="00DC36B5">
            <w:pPr>
              <w:ind w:right="57" w:firstLine="567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Розуміє</w:t>
            </w:r>
            <w:r>
              <w:rPr>
                <w:rFonts w:ascii="Times New Roman" w:eastAsia="Tinos" w:hAnsi="Times New Roman" w:cs="Tinos"/>
                <w:sz w:val="14"/>
                <w:szCs w:val="14"/>
              </w:rPr>
              <w:t xml:space="preserve"> 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>основні закономірності, що використовуються при стисненні даних.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Описує</w:t>
            </w:r>
            <w:r>
              <w:rPr>
                <w:rFonts w:ascii="Times New Roman" w:eastAsia="Tinos" w:hAnsi="Times New Roman" w:cs="Tinos"/>
                <w:sz w:val="14"/>
                <w:szCs w:val="14"/>
              </w:rPr>
              <w:t xml:space="preserve">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>основні інформаційні процеси, їх особливості та сучасні засоби реалізації.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Називає</w:t>
            </w:r>
            <w:r>
              <w:rPr>
                <w:rFonts w:ascii="Times New Roman" w:eastAsia="Tinos" w:hAnsi="Times New Roman" w:cs="Tinos"/>
                <w:sz w:val="14"/>
                <w:szCs w:val="14"/>
              </w:rPr>
              <w:t xml:space="preserve">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>алгоритми, що використовуються при стисненні даних.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Наводить приклади</w:t>
            </w:r>
            <w:r>
              <w:rPr>
                <w:rFonts w:ascii="Times New Roman" w:eastAsia="Tinos" w:hAnsi="Times New Roman" w:cs="Tinos"/>
                <w:sz w:val="14"/>
                <w:szCs w:val="14"/>
              </w:rPr>
              <w:t xml:space="preserve"> 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>реалізації інформаційних процесів в життєвих та навчальних ситуаціях.</w:t>
            </w:r>
          </w:p>
          <w:p w:rsidR="003C2A4F" w:rsidRDefault="00DC36B5">
            <w:pPr>
              <w:ind w:right="57" w:firstLine="567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Розуміє принципи</w:t>
            </w:r>
            <w:r>
              <w:rPr>
                <w:rFonts w:ascii="Times New Roman" w:eastAsia="Tinos" w:hAnsi="Times New Roman" w:cs="Tinos"/>
                <w:sz w:val="14"/>
                <w:szCs w:val="14"/>
              </w:rPr>
              <w:t xml:space="preserve">  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використання кодування даних в шифруванні та для стиснення даних при передаванні та опрацюванні даних.  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Діяльнісна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Використовує:</w:t>
            </w:r>
            <w:r>
              <w:rPr>
                <w:rFonts w:ascii="Times New Roman" w:eastAsia="Tinos" w:hAnsi="Times New Roman" w:cs="Tinos"/>
                <w:sz w:val="14"/>
                <w:szCs w:val="14"/>
              </w:rPr>
              <w:t xml:space="preserve">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>одиниці вимірювання двійкового коду для визначення обсягів даних при їх передаванні, опрацюванні, зберіганні.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Застосовує</w:t>
            </w:r>
            <w:r>
              <w:rPr>
                <w:rFonts w:ascii="Times New Roman" w:eastAsia="Tinos" w:hAnsi="Times New Roman" w:cs="Tinos"/>
                <w:sz w:val="14"/>
                <w:szCs w:val="14"/>
              </w:rPr>
              <w:t xml:space="preserve">     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формули Р.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Хартлі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, К.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Шенона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для визначення кількісних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>характеристик даних в комп’ютерних системах.</w:t>
            </w:r>
          </w:p>
          <w:p w:rsidR="003C2A4F" w:rsidRDefault="00DC36B5">
            <w:pPr>
              <w:ind w:right="57" w:firstLine="567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Використовує</w:t>
            </w:r>
            <w:r>
              <w:rPr>
                <w:rFonts w:ascii="Times New Roman" w:eastAsia="Tinos" w:hAnsi="Times New Roman" w:cs="Tinos"/>
                <w:sz w:val="14"/>
                <w:szCs w:val="14"/>
              </w:rPr>
              <w:t xml:space="preserve">        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>таблиці кодування даних для визначенні обсягів даних та для визначання особливостей передавання даних в комп’ютерних мережах.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Виконує</w:t>
            </w:r>
            <w:r>
              <w:rPr>
                <w:rFonts w:ascii="Times New Roman" w:eastAsia="Tinos" w:hAnsi="Times New Roman" w:cs="Tinos"/>
                <w:sz w:val="14"/>
                <w:szCs w:val="14"/>
              </w:rPr>
              <w:t xml:space="preserve"> 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>операції перекодування даних для різних таблиць кодування та різних видів даних;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Порівнює ефективність різних алгоритмів стиснення даних при опрацюванні даних різного типу (текстових, графічних, звукових, відео тощо)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Ціннісна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Визначає ефективність різних алгоритмів стиснення даних.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Дотримується наукових підходів до тлумачення основних положень теорії інформації.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Враховує</w:t>
            </w:r>
            <w:r>
              <w:rPr>
                <w:rFonts w:ascii="Times New Roman" w:eastAsia="Tinos" w:hAnsi="Times New Roman" w:cs="Tinos"/>
                <w:sz w:val="14"/>
                <w:szCs w:val="14"/>
              </w:rPr>
              <w:t xml:space="preserve">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обмеження застосування основних положень теорії зв’язку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Хартлі-Шенона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>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Усвідомлює перспективи застосування систем оптимального кодування для розвитку комп’ютерної галузі.</w:t>
            </w:r>
          </w:p>
        </w:tc>
        <w:tc>
          <w:tcPr>
            <w:tcW w:w="47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widowControl w:val="0"/>
              <w:spacing w:line="288" w:lineRule="auto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>Поняття  інформації, відомостей, повідомлення, даних.</w:t>
            </w:r>
          </w:p>
          <w:p w:rsidR="003C2A4F" w:rsidRDefault="00DC36B5">
            <w:pPr>
              <w:widowControl w:val="0"/>
              <w:spacing w:line="288" w:lineRule="auto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Різні підходи до тлумачення поняття «інформація»: ймовірнісний, комбінаторний, атрибутивний, алгоритмічний, семантичний.</w:t>
            </w:r>
          </w:p>
          <w:p w:rsidR="003C2A4F" w:rsidRDefault="00DC36B5">
            <w:pPr>
              <w:widowControl w:val="0"/>
              <w:spacing w:line="288" w:lineRule="auto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Інформація, як основне поняття інформатики.</w:t>
            </w:r>
          </w:p>
          <w:p w:rsidR="003C2A4F" w:rsidRDefault="00DC36B5">
            <w:pPr>
              <w:widowControl w:val="0"/>
              <w:spacing w:line="288" w:lineRule="auto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Підходи до визначення кількісної міри для даних, що передаються, опрацьовуються та зберігаються в комп’ютерних системах.</w:t>
            </w:r>
          </w:p>
          <w:p w:rsidR="003C2A4F" w:rsidRDefault="00DC36B5">
            <w:pPr>
              <w:widowControl w:val="0"/>
              <w:spacing w:line="288" w:lineRule="auto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Формула Р.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Хартлі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для знаходження обсягів даних, що передаються каналами зв’язку та її застосування для визначення ефективності систем передавання даних.</w:t>
            </w:r>
          </w:p>
          <w:p w:rsidR="003C2A4F" w:rsidRDefault="00DC36B5">
            <w:pPr>
              <w:widowControl w:val="0"/>
              <w:spacing w:line="288" w:lineRule="auto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Формула К.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Шенона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та області її застосування.</w:t>
            </w:r>
          </w:p>
          <w:p w:rsidR="003C2A4F" w:rsidRDefault="00DC36B5">
            <w:pPr>
              <w:widowControl w:val="0"/>
              <w:spacing w:line="288" w:lineRule="auto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Одиниці виміру двійкового коду.</w:t>
            </w:r>
          </w:p>
          <w:p w:rsidR="003C2A4F" w:rsidRDefault="00DC36B5">
            <w:pPr>
              <w:widowControl w:val="0"/>
              <w:spacing w:line="288" w:lineRule="auto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Використання формули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Хартлі-Котельнікова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для кодування звукових даних.</w:t>
            </w:r>
          </w:p>
          <w:p w:rsidR="003C2A4F" w:rsidRDefault="00DC36B5">
            <w:pPr>
              <w:widowControl w:val="0"/>
              <w:spacing w:line="288" w:lineRule="auto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Оптимальне кодування повідомлень з використанням закономірностей К.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Шенона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>:</w:t>
            </w:r>
          </w:p>
          <w:p w:rsidR="003C2A4F" w:rsidRDefault="00DC36B5">
            <w:pPr>
              <w:widowControl w:val="0"/>
              <w:spacing w:line="288" w:lineRule="auto"/>
              <w:ind w:left="840" w:hanging="36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-</w:t>
            </w:r>
            <w:r>
              <w:rPr>
                <w:rFonts w:ascii="Times New Roman" w:eastAsia="Tinos" w:hAnsi="Times New Roman" w:cs="Tinos"/>
                <w:sz w:val="14"/>
                <w:szCs w:val="14"/>
              </w:rPr>
              <w:t xml:space="preserve">        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>в шифруванні;</w:t>
            </w:r>
          </w:p>
          <w:p w:rsidR="003C2A4F" w:rsidRDefault="00DC36B5">
            <w:pPr>
              <w:widowControl w:val="0"/>
              <w:spacing w:line="288" w:lineRule="auto"/>
              <w:ind w:left="840" w:hanging="36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-</w:t>
            </w:r>
            <w:r>
              <w:rPr>
                <w:rFonts w:ascii="Times New Roman" w:eastAsia="Tinos" w:hAnsi="Times New Roman" w:cs="Tinos"/>
                <w:sz w:val="14"/>
                <w:szCs w:val="14"/>
              </w:rPr>
              <w:t xml:space="preserve">        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різних типів даних (текстових,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>графічних, звукових, відео);</w:t>
            </w:r>
          </w:p>
          <w:p w:rsidR="003C2A4F" w:rsidRDefault="00DC36B5">
            <w:pPr>
              <w:widowControl w:val="0"/>
              <w:spacing w:line="288" w:lineRule="auto"/>
              <w:ind w:left="840" w:hanging="36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-</w:t>
            </w:r>
            <w:r>
              <w:rPr>
                <w:rFonts w:ascii="Times New Roman" w:eastAsia="Tinos" w:hAnsi="Times New Roman" w:cs="Tinos"/>
                <w:sz w:val="14"/>
                <w:szCs w:val="14"/>
              </w:rPr>
              <w:t xml:space="preserve">        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>при стисненні даних в ході архівації та опрацюванні мультимедійних даних.</w:t>
            </w:r>
          </w:p>
          <w:p w:rsidR="003C2A4F" w:rsidRDefault="003C2A4F">
            <w:pPr>
              <w:widowControl w:val="0"/>
              <w:rPr>
                <w:rFonts w:ascii="Times New Roman" w:eastAsia="Tinos" w:hAnsi="Times New Roman" w:cs="Tinos"/>
                <w:sz w:val="28"/>
                <w:szCs w:val="28"/>
              </w:rPr>
            </w:pPr>
          </w:p>
        </w:tc>
      </w:tr>
    </w:tbl>
    <w:p w:rsidR="00DC36B5" w:rsidRDefault="00DC36B5" w:rsidP="00C76CA2">
      <w:bookmarkStart w:id="9" w:name="_spkid1xc8pzm"/>
      <w:bookmarkStart w:id="10" w:name="_gwfupygcvgvb"/>
      <w:bookmarkEnd w:id="9"/>
      <w:bookmarkEnd w:id="10"/>
    </w:p>
    <w:p w:rsidR="00DC36B5" w:rsidRDefault="00DC36B5">
      <w:pPr>
        <w:rPr>
          <w:rFonts w:ascii="Times New Roman" w:eastAsia="Arimo" w:hAnsi="Times New Roman" w:cs="Tinos"/>
          <w:color w:val="262626" w:themeColor="text1" w:themeTint="D9"/>
          <w:sz w:val="32"/>
          <w:szCs w:val="32"/>
        </w:rPr>
      </w:pPr>
      <w:r>
        <w:rPr>
          <w:rFonts w:ascii="Times New Roman" w:eastAsia="Arimo" w:hAnsi="Times New Roman" w:cs="Tinos"/>
          <w:sz w:val="32"/>
          <w:szCs w:val="32"/>
        </w:rPr>
        <w:br w:type="page"/>
      </w:r>
    </w:p>
    <w:p w:rsidR="003C2A4F" w:rsidRPr="00DC36B5" w:rsidRDefault="00DC36B5" w:rsidP="00DC36B5">
      <w:pPr>
        <w:pStyle w:val="2"/>
        <w:spacing w:before="0"/>
        <w:jc w:val="center"/>
        <w:rPr>
          <w:rFonts w:eastAsia="Arimo"/>
          <w:b/>
        </w:rPr>
      </w:pPr>
      <w:r w:rsidRPr="00DC36B5">
        <w:rPr>
          <w:rFonts w:ascii="Times New Roman" w:eastAsia="Arimo" w:hAnsi="Times New Roman" w:cs="Tinos"/>
          <w:b/>
          <w:sz w:val="32"/>
          <w:szCs w:val="32"/>
        </w:rPr>
        <w:lastRenderedPageBreak/>
        <w:t>Інформаційна безпека</w:t>
      </w:r>
    </w:p>
    <w:p w:rsidR="003C2A4F" w:rsidRDefault="00DC36B5">
      <w:pPr>
        <w:jc w:val="center"/>
        <w:rPr>
          <w:rFonts w:ascii="Tinos" w:hAnsi="Tinos" w:cs="Tinos" w:hint="eastAsia"/>
          <w:sz w:val="28"/>
          <w:szCs w:val="28"/>
        </w:rPr>
      </w:pPr>
      <w:r>
        <w:rPr>
          <w:rFonts w:ascii="Times New Roman" w:hAnsi="Times New Roman" w:cs="Tinos"/>
          <w:sz w:val="28"/>
          <w:szCs w:val="28"/>
        </w:rPr>
        <w:t>17 годин</w:t>
      </w:r>
    </w:p>
    <w:tbl>
      <w:tblPr>
        <w:tblW w:w="9636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100" w:type="dxa"/>
          <w:left w:w="6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819"/>
        <w:gridCol w:w="4817"/>
      </w:tblGrid>
      <w:tr w:rsidR="003C2A4F">
        <w:trPr>
          <w:trHeight w:val="440"/>
          <w:jc w:val="center"/>
        </w:trPr>
        <w:tc>
          <w:tcPr>
            <w:tcW w:w="4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ind w:left="60" w:right="60" w:firstLine="420"/>
              <w:jc w:val="center"/>
              <w:rPr>
                <w:rFonts w:ascii="Tinos" w:hAnsi="Tinos" w:cs="Tinos" w:hint="eastAsia"/>
                <w:b/>
                <w:bCs/>
              </w:rPr>
            </w:pPr>
            <w:r>
              <w:rPr>
                <w:rFonts w:ascii="Times New Roman" w:eastAsia="Tinos" w:hAnsi="Times New Roman" w:cs="Tinos"/>
                <w:b/>
                <w:bCs/>
                <w:sz w:val="28"/>
                <w:szCs w:val="28"/>
              </w:rPr>
              <w:t>Очікувані результати</w:t>
            </w:r>
          </w:p>
        </w:tc>
        <w:tc>
          <w:tcPr>
            <w:tcW w:w="4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ind w:left="60" w:right="60" w:firstLine="420"/>
              <w:jc w:val="center"/>
              <w:rPr>
                <w:rFonts w:ascii="Tinos" w:hAnsi="Tinos" w:cs="Tinos" w:hint="eastAsia"/>
                <w:b/>
                <w:bCs/>
              </w:rPr>
            </w:pPr>
            <w:r>
              <w:rPr>
                <w:rFonts w:ascii="Times New Roman" w:eastAsia="Tinos" w:hAnsi="Times New Roman" w:cs="Tinos"/>
                <w:b/>
                <w:bCs/>
                <w:sz w:val="28"/>
                <w:szCs w:val="28"/>
              </w:rPr>
              <w:t>Зміст навчання</w:t>
            </w:r>
          </w:p>
        </w:tc>
      </w:tr>
      <w:tr w:rsidR="003C2A4F">
        <w:trPr>
          <w:trHeight w:val="440"/>
          <w:jc w:val="center"/>
        </w:trPr>
        <w:tc>
          <w:tcPr>
            <w:tcW w:w="963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widowControl w:val="0"/>
              <w:jc w:val="center"/>
              <w:rPr>
                <w:rFonts w:ascii="Tinos" w:eastAsia="Arimo" w:hAnsi="Tinos" w:cs="Tinos"/>
                <w:b/>
                <w:sz w:val="28"/>
                <w:szCs w:val="28"/>
              </w:rPr>
            </w:pPr>
            <w:r>
              <w:rPr>
                <w:rFonts w:ascii="Times New Roman" w:eastAsia="Arimo" w:hAnsi="Times New Roman" w:cs="Tinos"/>
                <w:b/>
                <w:sz w:val="28"/>
                <w:szCs w:val="28"/>
              </w:rPr>
              <w:t>Основи безпеки інформаційних технологій</w:t>
            </w:r>
          </w:p>
        </w:tc>
      </w:tr>
      <w:tr w:rsidR="003C2A4F">
        <w:trPr>
          <w:trHeight w:val="507"/>
          <w:jc w:val="center"/>
        </w:trPr>
        <w:tc>
          <w:tcPr>
            <w:tcW w:w="481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Знаннєва</w:t>
            </w:r>
            <w:proofErr w:type="spellEnd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 xml:space="preserve">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Знає основні поняття інформаційної безпеки.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Називає технічні та програмні засоби для несан</w:t>
            </w:r>
            <w:r w:rsidR="00752326">
              <w:rPr>
                <w:rFonts w:ascii="Times New Roman" w:eastAsia="Tinos" w:hAnsi="Times New Roman" w:cs="Tinos"/>
                <w:sz w:val="28"/>
                <w:szCs w:val="28"/>
              </w:rPr>
              <w:t>к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>ціонованого добування інформації.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Наводить приклади </w:t>
            </w:r>
            <w:proofErr w:type="spellStart"/>
            <w:r w:rsidR="00752326">
              <w:rPr>
                <w:rFonts w:ascii="Times New Roman" w:eastAsia="Tinos" w:hAnsi="Times New Roman" w:cs="Tinos"/>
                <w:sz w:val="28"/>
                <w:szCs w:val="28"/>
              </w:rPr>
              <w:t>в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>разливостей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та загроз у інформаційних та комунікаційних системах.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Діяльнісна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Використовує програмні засоби для тестування та очищення операційної системи від вірусів та шкідливого програмного забезпечення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Виконує аналіз рівня захищеності операційної системи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Ціннісна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Дотримується правил мережного спілкування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Поважає права інших користувачів на конфіденційність збереження даних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Усвідомлює відповідальність за збереження власних даних</w:t>
            </w:r>
          </w:p>
        </w:tc>
        <w:tc>
          <w:tcPr>
            <w:tcW w:w="481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widowControl w:val="0"/>
              <w:ind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Основні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ab/>
              <w:t xml:space="preserve">поняття в області безпеки інформаційних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ab/>
              <w:t xml:space="preserve">технологій. Місце і роль автоматизованих систем в управлінні бізнес-процесами. Основні причини загострення проблеми забезпечення безпеки інформаційних технологій. Інформація та інформаційні відносини. Суб'єкти інформаційних відносин, їх інтереси  та безпека,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ab/>
              <w:t>шляхи нанесення їм шкоди. Безпека інформаційних технологій.</w:t>
            </w:r>
          </w:p>
          <w:p w:rsidR="003C2A4F" w:rsidRDefault="00DC36B5">
            <w:pPr>
              <w:widowControl w:val="0"/>
              <w:ind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Загрози безпеці інформації в автоматизованих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ab/>
              <w:t xml:space="preserve">системах. Основні джерела і шляхи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ab/>
              <w:t>реалізації загроз безпеки та каналів проникнення і несанкціонованого доступу до відомостей та програмного коду:</w:t>
            </w:r>
          </w:p>
          <w:p w:rsidR="003C2A4F" w:rsidRDefault="00DC36B5">
            <w:pPr>
              <w:widowControl w:val="0"/>
              <w:numPr>
                <w:ilvl w:val="0"/>
                <w:numId w:val="6"/>
              </w:numPr>
              <w:ind w:hanging="360"/>
              <w:contextualSpacing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комп'ютерні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ab/>
              <w:t xml:space="preserve">віруси та шкідливе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ab/>
              <w:t>програмне забезпечення (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Malware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>);</w:t>
            </w:r>
          </w:p>
          <w:p w:rsidR="003C2A4F" w:rsidRDefault="00DC36B5">
            <w:pPr>
              <w:widowControl w:val="0"/>
              <w:numPr>
                <w:ilvl w:val="0"/>
                <w:numId w:val="6"/>
              </w:numPr>
              <w:ind w:hanging="360"/>
              <w:contextualSpacing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інтернет-шахрайство;</w:t>
            </w:r>
          </w:p>
          <w:p w:rsidR="003C2A4F" w:rsidRDefault="00DC36B5">
            <w:pPr>
              <w:widowControl w:val="0"/>
              <w:numPr>
                <w:ilvl w:val="0"/>
                <w:numId w:val="6"/>
              </w:numPr>
              <w:ind w:hanging="360"/>
              <w:contextualSpacing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спам-розсилки;</w:t>
            </w:r>
          </w:p>
          <w:p w:rsidR="003C2A4F" w:rsidRDefault="00DC36B5">
            <w:pPr>
              <w:widowControl w:val="0"/>
              <w:numPr>
                <w:ilvl w:val="0"/>
                <w:numId w:val="6"/>
              </w:numPr>
              <w:ind w:hanging="360"/>
              <w:contextualSpacing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несанкціонований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ab/>
              <w:t xml:space="preserve">доступ до інформаційних ресурсів та інформаційно-телекомунікаційних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ab/>
              <w:t xml:space="preserve">систем; </w:t>
            </w:r>
            <w:r>
              <w:rPr>
                <w:rFonts w:ascii="Times New Roman" w:hAnsi="Times New Roman" w:cs="Tinos"/>
              </w:rPr>
              <w:tab/>
            </w:r>
          </w:p>
          <w:p w:rsidR="003C2A4F" w:rsidRDefault="00DC36B5">
            <w:pPr>
              <w:widowControl w:val="0"/>
              <w:numPr>
                <w:ilvl w:val="0"/>
                <w:numId w:val="6"/>
              </w:numPr>
              <w:ind w:hanging="360"/>
              <w:contextualSpacing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бот-мережі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ab/>
              <w:t>(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botnet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>);</w:t>
            </w:r>
          </w:p>
          <w:p w:rsidR="003C2A4F" w:rsidRDefault="00DC36B5">
            <w:pPr>
              <w:widowControl w:val="0"/>
              <w:numPr>
                <w:ilvl w:val="0"/>
                <w:numId w:val="6"/>
              </w:numPr>
              <w:ind w:hanging="360"/>
              <w:contextualSpacing/>
              <w:rPr>
                <w:rFonts w:ascii="Tinos" w:hAnsi="Tinos" w:cs="Tinos" w:hint="eastAsia"/>
              </w:rPr>
            </w:pP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DDoS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-атаки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ab/>
              <w:t>(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Distributed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Denial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Service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>);</w:t>
            </w:r>
          </w:p>
          <w:p w:rsidR="003C2A4F" w:rsidRDefault="00DC36B5">
            <w:pPr>
              <w:widowControl w:val="0"/>
              <w:numPr>
                <w:ilvl w:val="0"/>
                <w:numId w:val="6"/>
              </w:numPr>
              <w:ind w:hanging="360"/>
              <w:contextualSpacing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крадіжка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ab/>
              <w:t>коштів;</w:t>
            </w:r>
          </w:p>
          <w:p w:rsidR="003C2A4F" w:rsidRDefault="00DC36B5">
            <w:pPr>
              <w:widowControl w:val="0"/>
              <w:numPr>
                <w:ilvl w:val="0"/>
                <w:numId w:val="6"/>
              </w:numPr>
              <w:ind w:hanging="360"/>
              <w:contextualSpacing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«крадіжка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ab/>
              <w:t>особистості» (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Identity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Theft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) </w:t>
            </w:r>
          </w:p>
          <w:p w:rsidR="003C2A4F" w:rsidRDefault="00DC36B5">
            <w:pPr>
              <w:widowControl w:val="0"/>
              <w:ind w:firstLine="283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Основні ненавмисні і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ab/>
              <w:t xml:space="preserve">навмисні штучні загрози.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ab/>
            </w:r>
          </w:p>
          <w:p w:rsidR="003C2A4F" w:rsidRDefault="00DC36B5">
            <w:pPr>
              <w:widowControl w:val="0"/>
              <w:ind w:firstLine="283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>Технічні засоби добування інформації</w:t>
            </w:r>
          </w:p>
          <w:p w:rsidR="003C2A4F" w:rsidRDefault="00DC36B5">
            <w:pPr>
              <w:widowControl w:val="0"/>
              <w:ind w:firstLine="283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Програмні засоби добування інформації</w:t>
            </w:r>
          </w:p>
        </w:tc>
      </w:tr>
      <w:tr w:rsidR="003C2A4F">
        <w:trPr>
          <w:trHeight w:val="507"/>
          <w:jc w:val="center"/>
        </w:trPr>
        <w:tc>
          <w:tcPr>
            <w:tcW w:w="481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3C2A4F">
            <w:pPr>
              <w:ind w:right="60"/>
              <w:jc w:val="both"/>
              <w:rPr>
                <w:rFonts w:ascii="Times New Roman" w:eastAsia="Tinos" w:hAnsi="Times New Roman" w:cs="Tinos"/>
                <w:b/>
                <w:sz w:val="28"/>
                <w:szCs w:val="28"/>
              </w:rPr>
            </w:pPr>
          </w:p>
        </w:tc>
        <w:tc>
          <w:tcPr>
            <w:tcW w:w="48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3C2A4F">
            <w:pPr>
              <w:widowControl w:val="0"/>
              <w:rPr>
                <w:rFonts w:ascii="Times New Roman" w:hAnsi="Times New Roman" w:cs="Tinos"/>
              </w:rPr>
            </w:pPr>
          </w:p>
        </w:tc>
      </w:tr>
      <w:tr w:rsidR="003C2A4F">
        <w:trPr>
          <w:trHeight w:val="440"/>
          <w:jc w:val="center"/>
        </w:trPr>
        <w:tc>
          <w:tcPr>
            <w:tcW w:w="963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widowControl w:val="0"/>
              <w:jc w:val="center"/>
              <w:rPr>
                <w:rFonts w:ascii="Tinos" w:eastAsia="Arimo" w:hAnsi="Tinos" w:cs="Tinos"/>
                <w:b/>
                <w:sz w:val="28"/>
                <w:szCs w:val="28"/>
              </w:rPr>
            </w:pPr>
            <w:r>
              <w:rPr>
                <w:rFonts w:ascii="Times New Roman" w:eastAsia="Arimo" w:hAnsi="Times New Roman" w:cs="Tinos"/>
                <w:b/>
                <w:sz w:val="28"/>
                <w:szCs w:val="28"/>
              </w:rPr>
              <w:t>Забезпечення безпеки інформаційних технологій</w:t>
            </w:r>
          </w:p>
        </w:tc>
      </w:tr>
      <w:tr w:rsidR="003C2A4F">
        <w:trPr>
          <w:jc w:val="center"/>
        </w:trPr>
        <w:tc>
          <w:tcPr>
            <w:tcW w:w="4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Знаннєва</w:t>
            </w:r>
            <w:proofErr w:type="spellEnd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 xml:space="preserve">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Знає основні методи і засоби захисту інформації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Пояснює суть технічного та криптографічного захисту інформації.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Описує процес керування доступом в інформаційних системах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Називає міжнародні стандарти інформаційної безпеки.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Наводить приклади видів засобів захисту інформаційних технологій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Діяльнісна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Використовує засоби адміністрування операційної системи для налаштовування прав користувачів щодо доступу до інформаційних ресурсів.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Створює (змінює) правила, які забезпечують безпеку операційних системи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Виконує моніторинг стану безпеки операційної системи за допомогою системних журналів 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Ціннісна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Визначає потенційні загрози інформаційній системі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Дотримується законодавства України, яке регламентує відносини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>суб'єктів в інформаційній сфері та захист інформації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Усвідомлює відповідальність за порушення у сфері захисту інформації  та неправомірного використання автоматизованих систем</w:t>
            </w:r>
          </w:p>
        </w:tc>
        <w:tc>
          <w:tcPr>
            <w:tcW w:w="4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widowControl w:val="0"/>
              <w:ind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>Об'єкти захисту. Види заходів протидії загрозам безпеки. Переваги та недоліки різних видів заходів захисту. Основні принципи побудови системи безпеки інформації в автоматизованій системі.</w:t>
            </w:r>
          </w:p>
          <w:p w:rsidR="003C2A4F" w:rsidRDefault="00DC36B5">
            <w:pPr>
              <w:widowControl w:val="0"/>
              <w:ind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Правові основи забезпечення безпеки інформаційних технологій. Закони України та інші нормативно- правові акти, що регламентують відносини суб'єктів в інформаційній сфері та захист інформації. Відповідальність за порушення у сфері захисту інформації  та неправомірного використання автоматизованих систем.</w:t>
            </w:r>
          </w:p>
          <w:p w:rsidR="003C2A4F" w:rsidRDefault="00DC36B5">
            <w:pPr>
              <w:widowControl w:val="0"/>
              <w:ind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Основні захисні механізми, які реалізуються в рамках різних заходів і засобів захисту. </w:t>
            </w:r>
          </w:p>
          <w:p w:rsidR="003C2A4F" w:rsidRDefault="00DC36B5">
            <w:pPr>
              <w:widowControl w:val="0"/>
              <w:ind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Ідентифікація та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аутентифікація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користувачів. </w:t>
            </w:r>
          </w:p>
          <w:p w:rsidR="003C2A4F" w:rsidRDefault="00DC36B5">
            <w:pPr>
              <w:widowControl w:val="0"/>
              <w:ind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Розмежування доступу зареєстрованих користувачів до ресурсів автоматизованих систем. Реєстрація та оперативне оповіщення про події безпеки. </w:t>
            </w:r>
          </w:p>
          <w:p w:rsidR="003C2A4F" w:rsidRDefault="00DC36B5">
            <w:pPr>
              <w:widowControl w:val="0"/>
              <w:ind w:firstLine="283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Криптографічні методи захисту інформації. </w:t>
            </w:r>
          </w:p>
          <w:p w:rsidR="003C2A4F" w:rsidRDefault="00DC36B5">
            <w:pPr>
              <w:widowControl w:val="0"/>
              <w:ind w:firstLine="283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Контроль цілісності програмних і інформаційних ресурсів. </w:t>
            </w:r>
          </w:p>
          <w:p w:rsidR="003C2A4F" w:rsidRDefault="00DC36B5">
            <w:pPr>
              <w:widowControl w:val="0"/>
              <w:ind w:firstLine="283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Виявлення атак. </w:t>
            </w:r>
          </w:p>
          <w:p w:rsidR="003C2A4F" w:rsidRDefault="00DC36B5">
            <w:pPr>
              <w:widowControl w:val="0"/>
              <w:ind w:firstLine="283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Захист периметра комп'ютерних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 xml:space="preserve">мереж. </w:t>
            </w:r>
          </w:p>
          <w:p w:rsidR="003C2A4F" w:rsidRDefault="00DC36B5">
            <w:pPr>
              <w:widowControl w:val="0"/>
              <w:ind w:firstLine="283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Керування механізмами захисту.</w:t>
            </w:r>
          </w:p>
          <w:p w:rsidR="003C2A4F" w:rsidRDefault="00DC36B5">
            <w:pPr>
              <w:widowControl w:val="0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Міжнародні стандарти інформаційної безпеки</w:t>
            </w:r>
          </w:p>
        </w:tc>
      </w:tr>
      <w:tr w:rsidR="003C2A4F">
        <w:trPr>
          <w:trHeight w:val="440"/>
          <w:jc w:val="center"/>
        </w:trPr>
        <w:tc>
          <w:tcPr>
            <w:tcW w:w="963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widowControl w:val="0"/>
              <w:jc w:val="center"/>
              <w:rPr>
                <w:rFonts w:ascii="Tinos" w:eastAsia="Arimo" w:hAnsi="Tinos" w:cs="Tinos"/>
                <w:b/>
                <w:sz w:val="28"/>
                <w:szCs w:val="28"/>
              </w:rPr>
            </w:pPr>
            <w:r>
              <w:rPr>
                <w:rFonts w:ascii="Times New Roman" w:eastAsia="Arimo" w:hAnsi="Times New Roman" w:cs="Tinos"/>
                <w:b/>
                <w:sz w:val="28"/>
                <w:szCs w:val="28"/>
              </w:rPr>
              <w:lastRenderedPageBreak/>
              <w:t>Забезпечення безпеки комп'ютерних систем і мереж</w:t>
            </w:r>
          </w:p>
        </w:tc>
      </w:tr>
      <w:tr w:rsidR="003C2A4F">
        <w:trPr>
          <w:jc w:val="center"/>
        </w:trPr>
        <w:tc>
          <w:tcPr>
            <w:tcW w:w="4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Знаннєва</w:t>
            </w:r>
            <w:proofErr w:type="spellEnd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 xml:space="preserve">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Знає критерії, на основі яких здійснюється фільтрація даних в мережах 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Описує можливості, і основні захисні механізми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міжмережевих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екранів (брандмауерів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Називає засоби захисту мереж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Наводить приклади мережевих загроз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Діяльнісна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Створює віртуальні приватні мережі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Виконує налаштування засобів системного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міжмережевого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екрану(брандмауера).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Використовує засоби моніторингу мережного трафіку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Виконує конфігурування простих маршрутизаторів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Виконує резервне копіювання ОС та даних користувачів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Ціннісна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Дотримується правил безпечної роботи в Інтернеті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Враховує наслідки несанкціонованого доступу до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>інформаційних систем та корпоративних мереж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Усвідомлює необхідність резервного збереження даних</w:t>
            </w:r>
          </w:p>
        </w:tc>
        <w:tc>
          <w:tcPr>
            <w:tcW w:w="4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widowControl w:val="0"/>
              <w:ind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>Проблеми забезпечення безпеки в комп'ютерних системах і мережах. Типова корпоративна мережа. Рівні інформаційної інфраструктури корпоративної мережі. Мережеві загрози, вразливості і атаки. Засоби захисту мереж.</w:t>
            </w:r>
          </w:p>
          <w:p w:rsidR="003C2A4F" w:rsidRDefault="00DC36B5">
            <w:pPr>
              <w:widowControl w:val="0"/>
              <w:ind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Призначення, можливості, і основні захисні механізми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міжмережевих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екранів (брандмауерів). Переваги та недоліки брандмауерів. Основні захисні механізми: фільтрація пакетів, трансляція мережевих адрес, проміжна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аутентифікація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, відхилення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скриптів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>, перевірка пошти, віртуальні приватні мережі, протидія атакам, націленим на порушення роботи мережевих служб, додаткові функції. Політика безпеки при доступі до мережі загального користування.</w:t>
            </w:r>
          </w:p>
          <w:p w:rsidR="003C2A4F" w:rsidRDefault="00DC36B5">
            <w:pPr>
              <w:widowControl w:val="0"/>
              <w:ind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Системи аналізу вмісту поштового і веб-трафіку (електронна пошта і НТТР). Політики безпеки, сценарії і варіанти застосування і реагування.</w:t>
            </w:r>
          </w:p>
          <w:p w:rsidR="003C2A4F" w:rsidRDefault="00DC36B5">
            <w:pPr>
              <w:widowControl w:val="0"/>
              <w:ind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Віртуальні приватні мережі (VPN). Загрози, пов'язані з використанням VPN.</w:t>
            </w:r>
          </w:p>
          <w:p w:rsidR="003C2A4F" w:rsidRDefault="00DC36B5">
            <w:pPr>
              <w:widowControl w:val="0"/>
              <w:ind w:firstLine="28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Антивірусні засоби захисту. Загальні правила застосування антивірусних засобів в автоматизованих системах. Технології виявлення вірусів. Можливі варіанти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>розміщення антивірусних засобів. Антивірусний захист, як засіб нейтралізації загроз.</w:t>
            </w:r>
          </w:p>
        </w:tc>
      </w:tr>
    </w:tbl>
    <w:p w:rsidR="003C2A4F" w:rsidRDefault="003C2A4F">
      <w:pPr>
        <w:jc w:val="center"/>
        <w:rPr>
          <w:rFonts w:ascii="Times New Roman" w:hAnsi="Times New Roman" w:cs="Tinos"/>
        </w:rPr>
      </w:pPr>
    </w:p>
    <w:p w:rsidR="003C2A4F" w:rsidRDefault="00DC36B5" w:rsidP="00DC36B5">
      <w:pPr>
        <w:pStyle w:val="2"/>
        <w:spacing w:line="240" w:lineRule="auto"/>
        <w:jc w:val="center"/>
      </w:pPr>
      <w:bookmarkStart w:id="11" w:name="_r942crg87iaq"/>
      <w:bookmarkEnd w:id="11"/>
      <w:r>
        <w:rPr>
          <w:rFonts w:ascii="Times New Roman" w:eastAsia="Liberation Sans" w:hAnsi="Times New Roman" w:cs="Tinos"/>
          <w:b/>
          <w:sz w:val="32"/>
          <w:szCs w:val="32"/>
        </w:rPr>
        <w:t>Веб-технології</w:t>
      </w:r>
    </w:p>
    <w:p w:rsidR="003C2A4F" w:rsidRDefault="00DC36B5">
      <w:pPr>
        <w:jc w:val="center"/>
        <w:rPr>
          <w:rFonts w:ascii="Tinos" w:hAnsi="Tinos" w:cs="Tinos" w:hint="eastAsia"/>
          <w:sz w:val="28"/>
          <w:szCs w:val="28"/>
        </w:rPr>
      </w:pPr>
      <w:r>
        <w:rPr>
          <w:rFonts w:ascii="Times New Roman" w:hAnsi="Times New Roman" w:cs="Tinos"/>
          <w:sz w:val="28"/>
          <w:szCs w:val="28"/>
        </w:rPr>
        <w:t>35 годин</w:t>
      </w:r>
    </w:p>
    <w:tbl>
      <w:tblPr>
        <w:tblW w:w="9643" w:type="dxa"/>
        <w:tblInd w:w="62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100" w:type="dxa"/>
          <w:left w:w="160" w:type="dxa"/>
          <w:bottom w:w="100" w:type="dxa"/>
          <w:right w:w="200" w:type="dxa"/>
        </w:tblCellMar>
        <w:tblLook w:val="04A0" w:firstRow="1" w:lastRow="0" w:firstColumn="1" w:lastColumn="0" w:noHBand="0" w:noVBand="1"/>
      </w:tblPr>
      <w:tblGrid>
        <w:gridCol w:w="4823"/>
        <w:gridCol w:w="133"/>
        <w:gridCol w:w="4687"/>
      </w:tblGrid>
      <w:tr w:rsidR="003C2A4F">
        <w:trPr>
          <w:trHeight w:val="460"/>
        </w:trPr>
        <w:tc>
          <w:tcPr>
            <w:tcW w:w="48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160" w:type="dxa"/>
            </w:tcMar>
          </w:tcPr>
          <w:p w:rsidR="003C2A4F" w:rsidRDefault="00DC36B5">
            <w:pPr>
              <w:ind w:left="60" w:right="60" w:firstLine="420"/>
              <w:jc w:val="center"/>
              <w:rPr>
                <w:rFonts w:ascii="Tinos" w:hAnsi="Tinos" w:cs="Tinos" w:hint="eastAsia"/>
                <w:b/>
                <w:bCs/>
              </w:rPr>
            </w:pPr>
            <w:r>
              <w:rPr>
                <w:rFonts w:ascii="Times New Roman" w:eastAsia="Tinos" w:hAnsi="Times New Roman" w:cs="Tinos"/>
                <w:b/>
                <w:bCs/>
                <w:sz w:val="28"/>
                <w:szCs w:val="28"/>
              </w:rPr>
              <w:t>Очікувані результати</w:t>
            </w:r>
          </w:p>
        </w:tc>
        <w:tc>
          <w:tcPr>
            <w:tcW w:w="482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60" w:type="dxa"/>
            </w:tcMar>
          </w:tcPr>
          <w:p w:rsidR="003C2A4F" w:rsidRDefault="00DC36B5">
            <w:pPr>
              <w:ind w:left="60" w:right="60" w:firstLine="420"/>
              <w:jc w:val="center"/>
              <w:rPr>
                <w:rFonts w:ascii="Tinos" w:hAnsi="Tinos" w:cs="Tinos" w:hint="eastAsia"/>
                <w:b/>
                <w:bCs/>
              </w:rPr>
            </w:pPr>
            <w:r>
              <w:rPr>
                <w:rFonts w:ascii="Times New Roman" w:eastAsia="Tinos" w:hAnsi="Times New Roman" w:cs="Tinos"/>
                <w:b/>
                <w:bCs/>
                <w:sz w:val="28"/>
                <w:szCs w:val="28"/>
              </w:rPr>
              <w:t>Зміст навчання</w:t>
            </w:r>
          </w:p>
        </w:tc>
      </w:tr>
      <w:tr w:rsidR="003C2A4F">
        <w:trPr>
          <w:trHeight w:val="460"/>
        </w:trPr>
        <w:tc>
          <w:tcPr>
            <w:tcW w:w="964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60" w:type="dxa"/>
            </w:tcMar>
          </w:tcPr>
          <w:p w:rsidR="003C2A4F" w:rsidRDefault="00DC36B5">
            <w:pPr>
              <w:widowControl w:val="0"/>
              <w:jc w:val="center"/>
              <w:rPr>
                <w:rFonts w:ascii="Tinos" w:eastAsia="Arimo" w:hAnsi="Tinos" w:cs="Tinos"/>
                <w:b/>
                <w:sz w:val="28"/>
                <w:szCs w:val="28"/>
              </w:rPr>
            </w:pPr>
            <w:r>
              <w:rPr>
                <w:rFonts w:ascii="Times New Roman" w:eastAsia="Arimo" w:hAnsi="Times New Roman" w:cs="Tinos"/>
                <w:b/>
                <w:sz w:val="28"/>
                <w:szCs w:val="28"/>
              </w:rPr>
              <w:t>Напрямки та інструменти веб-дизайну</w:t>
            </w:r>
          </w:p>
        </w:tc>
      </w:tr>
      <w:tr w:rsidR="003C2A4F">
        <w:trPr>
          <w:trHeight w:val="4240"/>
        </w:trPr>
        <w:tc>
          <w:tcPr>
            <w:tcW w:w="495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60" w:type="dxa"/>
            </w:tcMar>
          </w:tcPr>
          <w:p w:rsidR="003C2A4F" w:rsidRDefault="00DC36B5">
            <w:pPr>
              <w:widowControl w:val="0"/>
              <w:rPr>
                <w:rFonts w:ascii="Tinos" w:eastAsia="Tinos" w:hAnsi="Tinos" w:cs="Tinos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Знаннєва</w:t>
            </w:r>
            <w:proofErr w:type="spellEnd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 xml:space="preserve"> складова</w:t>
            </w:r>
            <w:r>
              <w:rPr>
                <w:rFonts w:ascii="Times New Roman" w:eastAsia="Tinos" w:hAnsi="Times New Roman" w:cs="Tinos"/>
                <w:b/>
                <w:sz w:val="28"/>
                <w:szCs w:val="28"/>
              </w:rPr>
              <w:t xml:space="preserve"> 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Знає основні класифікації типів сайтів.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Пояснює застосування різних технологій для розробки сайтів.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Визначає тип сайту та прогнозує його цільову аудиторію.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Діяльнісна складова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Використовує та налаштовує інструментальні засоби для веб-розробки.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Складає план розробки сайту.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Створює макет інформаційної структури сайту.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Ціннісна складова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Усвідомлює важливість участі в діяльності глобальної інтернет-спільноти. </w:t>
            </w:r>
          </w:p>
        </w:tc>
        <w:tc>
          <w:tcPr>
            <w:tcW w:w="46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Основні тренди у веб-дизайні. 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Види сайтів та цільова аудиторія. 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Інформаційна структура сайту.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Інструменти веб-розробника.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</w:t>
            </w:r>
          </w:p>
        </w:tc>
      </w:tr>
      <w:tr w:rsidR="003C2A4F">
        <w:trPr>
          <w:trHeight w:val="460"/>
        </w:trPr>
        <w:tc>
          <w:tcPr>
            <w:tcW w:w="964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60" w:type="dxa"/>
            </w:tcMar>
          </w:tcPr>
          <w:p w:rsidR="003C2A4F" w:rsidRDefault="00DC36B5">
            <w:pPr>
              <w:widowControl w:val="0"/>
              <w:jc w:val="center"/>
              <w:rPr>
                <w:rFonts w:ascii="Tinos" w:eastAsia="Arimo" w:hAnsi="Tinos" w:cs="Tinos"/>
                <w:b/>
                <w:sz w:val="28"/>
                <w:szCs w:val="28"/>
              </w:rPr>
            </w:pPr>
            <w:r>
              <w:rPr>
                <w:rFonts w:ascii="Times New Roman" w:eastAsia="Arimo" w:hAnsi="Times New Roman" w:cs="Tinos"/>
                <w:b/>
                <w:sz w:val="28"/>
                <w:szCs w:val="28"/>
              </w:rPr>
              <w:t>Проектування та верстка веб-сторінок</w:t>
            </w:r>
          </w:p>
        </w:tc>
      </w:tr>
      <w:tr w:rsidR="003C2A4F">
        <w:trPr>
          <w:trHeight w:val="4780"/>
        </w:trPr>
        <w:tc>
          <w:tcPr>
            <w:tcW w:w="495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60" w:type="dxa"/>
            </w:tcMar>
          </w:tcPr>
          <w:p w:rsidR="003C2A4F" w:rsidRDefault="00DC36B5">
            <w:pPr>
              <w:widowControl w:val="0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lastRenderedPageBreak/>
              <w:t>Знаннєва</w:t>
            </w:r>
            <w:proofErr w:type="spellEnd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 xml:space="preserve"> складова 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Знає основні теги мови гіпертекстової розмітки і каскадних </w:t>
            </w:r>
            <w:r w:rsidR="001B54D2">
              <w:rPr>
                <w:rFonts w:ascii="Times New Roman" w:eastAsia="Tinos" w:hAnsi="Times New Roman" w:cs="Tinos"/>
                <w:sz w:val="28"/>
                <w:szCs w:val="28"/>
              </w:rPr>
              <w:t>таблиць с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>тилів та їх параметри.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Пояснює переваги та недоліки різних прийомів верстки веб-сторінок.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Діяльнісна складова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Проектує веб-сторінки на основі попередньо розробленого макету.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Створює веб-сторінки за допомогою мови гіпертекстової розмітки та каскадних аркушів стилів.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Ціннісна складова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Усвідомлює важливість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кросбраузерної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оптимізації сторінок сайту.</w:t>
            </w:r>
          </w:p>
          <w:p w:rsidR="003C2A4F" w:rsidRDefault="00DC36B5">
            <w:pPr>
              <w:widowControl w:val="0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Усвідомлює важливість адаптивної верстки сторінок сайту.</w:t>
            </w:r>
          </w:p>
          <w:p w:rsidR="003C2A4F" w:rsidRDefault="003C2A4F">
            <w:pPr>
              <w:widowControl w:val="0"/>
              <w:rPr>
                <w:rFonts w:ascii="Times New Roman" w:eastAsia="Tinos" w:hAnsi="Times New Roman" w:cs="Tinos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Мова гіпертекстової розмітки. Каскадні таблиці стилів. 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Проектування та верстка веб-сторінок. 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Адаптивна верстка. 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Кросбраузерність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>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</w:t>
            </w:r>
          </w:p>
        </w:tc>
      </w:tr>
      <w:tr w:rsidR="003C2A4F">
        <w:trPr>
          <w:trHeight w:val="460"/>
        </w:trPr>
        <w:tc>
          <w:tcPr>
            <w:tcW w:w="964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60" w:type="dxa"/>
            </w:tcMar>
          </w:tcPr>
          <w:p w:rsidR="003C2A4F" w:rsidRDefault="00DC36B5">
            <w:pPr>
              <w:widowControl w:val="0"/>
              <w:jc w:val="center"/>
              <w:rPr>
                <w:rFonts w:ascii="Tinos" w:eastAsia="Arimo" w:hAnsi="Tinos" w:cs="Tinos"/>
                <w:b/>
                <w:sz w:val="28"/>
                <w:szCs w:val="28"/>
              </w:rPr>
            </w:pPr>
            <w:r>
              <w:rPr>
                <w:rFonts w:ascii="Times New Roman" w:eastAsia="Arimo" w:hAnsi="Times New Roman" w:cs="Tinos"/>
                <w:b/>
                <w:sz w:val="28"/>
                <w:szCs w:val="28"/>
              </w:rPr>
              <w:t>Графіка та мультимедіа для веб-середовища</w:t>
            </w:r>
          </w:p>
        </w:tc>
      </w:tr>
      <w:tr w:rsidR="003C2A4F" w:rsidTr="00DC36B5">
        <w:trPr>
          <w:trHeight w:val="589"/>
        </w:trPr>
        <w:tc>
          <w:tcPr>
            <w:tcW w:w="495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60" w:type="dxa"/>
            </w:tcMar>
          </w:tcPr>
          <w:p w:rsidR="003C2A4F" w:rsidRDefault="00DC36B5">
            <w:pPr>
              <w:widowControl w:val="0"/>
              <w:rPr>
                <w:rFonts w:ascii="Tinos" w:eastAsia="Tinos" w:hAnsi="Tinos" w:cs="Tinos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Знаннєва</w:t>
            </w:r>
            <w:proofErr w:type="spellEnd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 xml:space="preserve"> складова</w:t>
            </w:r>
            <w:r>
              <w:rPr>
                <w:rFonts w:ascii="Times New Roman" w:eastAsia="Tinos" w:hAnsi="Times New Roman" w:cs="Tinos"/>
                <w:b/>
                <w:sz w:val="28"/>
                <w:szCs w:val="28"/>
              </w:rPr>
              <w:t xml:space="preserve"> 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Пояснює принципи та м</w:t>
            </w:r>
            <w:r w:rsidR="001B54D2">
              <w:rPr>
                <w:rFonts w:ascii="Times New Roman" w:eastAsia="Tinos" w:hAnsi="Times New Roman" w:cs="Tinos"/>
                <w:sz w:val="28"/>
                <w:szCs w:val="28"/>
              </w:rPr>
              <w:t>етоди с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>творення та збереження зображень для веб-сторінок.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Знає основні формати мультимедіа та теги їх додавання до веб-сторінок.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Діяльнісна складова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Використовує гіпертекстові, графічні, анімаційні та мультимедійні елементи на веб-сторінках.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Ціннісна складова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Дотримується авторських прав та ліцензій на використання графічних зображень та мультимедійних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>елементів на веб-сторінках.</w:t>
            </w:r>
          </w:p>
        </w:tc>
        <w:tc>
          <w:tcPr>
            <w:tcW w:w="46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 xml:space="preserve">Графіка для веб-середовища. 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Анімаційні ефекти. 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Мультимедіа на веб-сторінках.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</w:t>
            </w:r>
          </w:p>
        </w:tc>
      </w:tr>
      <w:tr w:rsidR="003C2A4F">
        <w:trPr>
          <w:trHeight w:val="460"/>
        </w:trPr>
        <w:tc>
          <w:tcPr>
            <w:tcW w:w="964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60" w:type="dxa"/>
            </w:tcMar>
          </w:tcPr>
          <w:p w:rsidR="003C2A4F" w:rsidRDefault="00DC36B5">
            <w:pPr>
              <w:widowControl w:val="0"/>
              <w:jc w:val="center"/>
              <w:rPr>
                <w:rFonts w:ascii="Tinos" w:eastAsia="Arimo" w:hAnsi="Tinos" w:cs="Tinos"/>
                <w:b/>
                <w:sz w:val="28"/>
                <w:szCs w:val="28"/>
              </w:rPr>
            </w:pPr>
            <w:r>
              <w:rPr>
                <w:rFonts w:ascii="Times New Roman" w:eastAsia="Arimo" w:hAnsi="Times New Roman" w:cs="Tinos"/>
                <w:b/>
                <w:sz w:val="28"/>
                <w:szCs w:val="28"/>
              </w:rPr>
              <w:t>Веб-програмування</w:t>
            </w:r>
          </w:p>
        </w:tc>
      </w:tr>
      <w:tr w:rsidR="003C2A4F">
        <w:trPr>
          <w:trHeight w:val="5040"/>
        </w:trPr>
        <w:tc>
          <w:tcPr>
            <w:tcW w:w="495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60" w:type="dxa"/>
            </w:tcMar>
          </w:tcPr>
          <w:p w:rsidR="003C2A4F" w:rsidRDefault="00DC36B5">
            <w:pPr>
              <w:widowControl w:val="0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Знаннєва</w:t>
            </w:r>
            <w:proofErr w:type="spellEnd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 xml:space="preserve"> складова 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Описує об’єктну модель документа.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Пояснює принципи взаємодії клієнт-сервер.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Називає і наводить приклади використання основних елементів форм.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Пояснює принцип роботи прикладного програмного інтерфейсу.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Діяльнісна складова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Створює та налагоджує інтерактивні веб-сторінки з використанням форм та веб-програмування.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Створює та застосовує правила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валідації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даних, що вводяться у форму.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Розміщує сайт на сервері.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Ціннісна складова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Визначає необхідність застосування програмних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скриптів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на стороні клієнта чи сервера.</w:t>
            </w:r>
          </w:p>
        </w:tc>
        <w:tc>
          <w:tcPr>
            <w:tcW w:w="46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Об’єктна модель документа. 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Веб-програмування та інтерактивні сторінки.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Хостинг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сайту. 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Веб-сервер та база даних. Взаємодія клієнт-сервер. 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Валідація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та збереження даних форм. 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Прикладний програмний інтерфейс.</w:t>
            </w:r>
          </w:p>
        </w:tc>
      </w:tr>
      <w:tr w:rsidR="003C2A4F">
        <w:trPr>
          <w:trHeight w:val="460"/>
        </w:trPr>
        <w:tc>
          <w:tcPr>
            <w:tcW w:w="964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60" w:type="dxa"/>
            </w:tcMar>
          </w:tcPr>
          <w:p w:rsidR="003C2A4F" w:rsidRDefault="00DC36B5">
            <w:pPr>
              <w:widowControl w:val="0"/>
              <w:jc w:val="center"/>
              <w:rPr>
                <w:rFonts w:ascii="Tinos" w:eastAsia="Arimo" w:hAnsi="Tinos" w:cs="Tinos"/>
                <w:b/>
                <w:sz w:val="28"/>
                <w:szCs w:val="28"/>
              </w:rPr>
            </w:pPr>
            <w:r>
              <w:rPr>
                <w:rFonts w:ascii="Times New Roman" w:eastAsia="Arimo" w:hAnsi="Times New Roman" w:cs="Tinos"/>
                <w:b/>
                <w:sz w:val="28"/>
                <w:szCs w:val="28"/>
              </w:rPr>
              <w:t>Основи дизайну та просування веб-сайту</w:t>
            </w:r>
          </w:p>
        </w:tc>
      </w:tr>
      <w:tr w:rsidR="003C2A4F">
        <w:trPr>
          <w:trHeight w:val="3420"/>
        </w:trPr>
        <w:tc>
          <w:tcPr>
            <w:tcW w:w="495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60" w:type="dxa"/>
            </w:tcMar>
          </w:tcPr>
          <w:p w:rsidR="003C2A4F" w:rsidRDefault="00DC36B5">
            <w:pPr>
              <w:widowControl w:val="0"/>
              <w:rPr>
                <w:rFonts w:ascii="Tinos" w:eastAsia="Tinos" w:hAnsi="Tinos" w:cs="Tinos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Знаннєва</w:t>
            </w:r>
            <w:proofErr w:type="spellEnd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 xml:space="preserve"> складова</w:t>
            </w:r>
            <w:r>
              <w:rPr>
                <w:rFonts w:ascii="Times New Roman" w:eastAsia="Tinos" w:hAnsi="Times New Roman" w:cs="Tinos"/>
                <w:i/>
                <w:sz w:val="28"/>
                <w:szCs w:val="28"/>
              </w:rPr>
              <w:t xml:space="preserve"> 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Наводить приклади оптимізації та стратегій просування веб-сайтів.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Діяльнісна складова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Виконує перевірку та оцінку сайту з точки зору ергономіки та пошукової оптимізації.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>Створює стратегію просування сайту.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Ціннісна складова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Дотримується правил ергономічного розміщення матеріалів на веб-сторінці. 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Ураховує особливості користувачів з особливими потребами при розробці веб-ресурсів.</w:t>
            </w:r>
          </w:p>
        </w:tc>
        <w:tc>
          <w:tcPr>
            <w:tcW w:w="46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>Правила ергономічного розміщення відомостей на веб-сторінці.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Пошукова оптимізація та просування веб-сайтів.</w:t>
            </w:r>
          </w:p>
        </w:tc>
      </w:tr>
    </w:tbl>
    <w:p w:rsidR="003C2A4F" w:rsidRDefault="003C2A4F" w:rsidP="00C76CA2"/>
    <w:p w:rsidR="003C2A4F" w:rsidRPr="00DC36B5" w:rsidRDefault="00DC36B5" w:rsidP="00DC36B5">
      <w:pPr>
        <w:pStyle w:val="2"/>
        <w:spacing w:before="0"/>
        <w:jc w:val="center"/>
        <w:rPr>
          <w:rFonts w:eastAsia="Arimo"/>
          <w:b/>
        </w:rPr>
      </w:pPr>
      <w:bookmarkStart w:id="12" w:name="_6z29eua5hi3g"/>
      <w:bookmarkEnd w:id="12"/>
      <w:r w:rsidRPr="00DC36B5">
        <w:rPr>
          <w:rFonts w:ascii="Times New Roman" w:eastAsia="Arimo" w:hAnsi="Times New Roman" w:cs="Tinos"/>
          <w:b/>
          <w:sz w:val="32"/>
          <w:szCs w:val="32"/>
        </w:rPr>
        <w:t>Основи електронного документообігу</w:t>
      </w:r>
    </w:p>
    <w:p w:rsidR="003C2A4F" w:rsidRDefault="00DC36B5">
      <w:pPr>
        <w:jc w:val="center"/>
        <w:rPr>
          <w:rFonts w:ascii="Tinos" w:hAnsi="Tinos" w:cs="Tinos" w:hint="eastAsia"/>
          <w:sz w:val="28"/>
          <w:szCs w:val="28"/>
        </w:rPr>
      </w:pPr>
      <w:r>
        <w:rPr>
          <w:rFonts w:ascii="Times New Roman" w:hAnsi="Times New Roman" w:cs="Tinos"/>
          <w:sz w:val="28"/>
          <w:szCs w:val="28"/>
        </w:rPr>
        <w:t>17 годин</w:t>
      </w:r>
    </w:p>
    <w:tbl>
      <w:tblPr>
        <w:tblW w:w="9636" w:type="dxa"/>
        <w:tblInd w:w="-46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100" w:type="dxa"/>
          <w:left w:w="6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819"/>
        <w:gridCol w:w="4817"/>
      </w:tblGrid>
      <w:tr w:rsidR="003C2A4F">
        <w:trPr>
          <w:trHeight w:val="440"/>
        </w:trPr>
        <w:tc>
          <w:tcPr>
            <w:tcW w:w="4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ind w:left="60" w:right="60" w:firstLine="420"/>
              <w:jc w:val="center"/>
              <w:rPr>
                <w:rFonts w:ascii="Tinos" w:hAnsi="Tinos" w:cs="Tinos" w:hint="eastAsia"/>
                <w:b/>
                <w:bCs/>
              </w:rPr>
            </w:pPr>
            <w:r>
              <w:rPr>
                <w:rFonts w:ascii="Times New Roman" w:eastAsia="Tinos" w:hAnsi="Times New Roman" w:cs="Tinos"/>
                <w:b/>
                <w:bCs/>
                <w:sz w:val="28"/>
                <w:szCs w:val="28"/>
              </w:rPr>
              <w:t>Очікувані результати</w:t>
            </w:r>
          </w:p>
        </w:tc>
        <w:tc>
          <w:tcPr>
            <w:tcW w:w="4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ind w:left="60" w:right="60" w:firstLine="420"/>
              <w:jc w:val="center"/>
              <w:rPr>
                <w:rFonts w:ascii="Tinos" w:hAnsi="Tinos" w:cs="Tinos" w:hint="eastAsia"/>
                <w:b/>
                <w:bCs/>
              </w:rPr>
            </w:pPr>
            <w:r>
              <w:rPr>
                <w:rFonts w:ascii="Times New Roman" w:eastAsia="Tinos" w:hAnsi="Times New Roman" w:cs="Tinos"/>
                <w:b/>
                <w:bCs/>
                <w:sz w:val="28"/>
                <w:szCs w:val="28"/>
              </w:rPr>
              <w:t>Зміст навчання</w:t>
            </w:r>
          </w:p>
        </w:tc>
      </w:tr>
      <w:tr w:rsidR="003C2A4F">
        <w:trPr>
          <w:trHeight w:val="440"/>
        </w:trPr>
        <w:tc>
          <w:tcPr>
            <w:tcW w:w="963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widowControl w:val="0"/>
              <w:jc w:val="center"/>
              <w:rPr>
                <w:rFonts w:ascii="Tinos" w:eastAsia="Arimo" w:hAnsi="Tinos" w:cs="Tinos"/>
                <w:sz w:val="28"/>
                <w:szCs w:val="28"/>
              </w:rPr>
            </w:pPr>
            <w:r>
              <w:rPr>
                <w:rFonts w:ascii="Times New Roman" w:eastAsia="Arimo" w:hAnsi="Times New Roman" w:cs="Tinos"/>
                <w:b/>
                <w:sz w:val="28"/>
                <w:szCs w:val="28"/>
              </w:rPr>
              <w:t>Документи та документообіг</w:t>
            </w:r>
          </w:p>
        </w:tc>
      </w:tr>
      <w:tr w:rsidR="003C2A4F">
        <w:tc>
          <w:tcPr>
            <w:tcW w:w="4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Знаннєва</w:t>
            </w:r>
            <w:proofErr w:type="spellEnd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 xml:space="preserve"> складова</w:t>
            </w:r>
          </w:p>
          <w:p w:rsidR="003C2A4F" w:rsidRDefault="00DC36B5">
            <w:pPr>
              <w:ind w:left="60" w:right="60" w:hanging="2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Знає поняття документа та документообігу.</w:t>
            </w:r>
          </w:p>
          <w:p w:rsidR="003C2A4F" w:rsidRDefault="00DC36B5">
            <w:pPr>
              <w:ind w:left="60" w:right="60" w:hanging="2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Пояснює що таке оригінал документа та його копія,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підписувач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>, адресат, посередник.</w:t>
            </w:r>
          </w:p>
          <w:p w:rsidR="003C2A4F" w:rsidRDefault="00DC36B5">
            <w:pPr>
              <w:ind w:left="60" w:right="60" w:hanging="2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Описує обов’язкові реквізити документа.</w:t>
            </w:r>
          </w:p>
          <w:p w:rsidR="003C2A4F" w:rsidRDefault="00DC36B5">
            <w:pPr>
              <w:ind w:left="60" w:right="60" w:hanging="2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Називає загальні правила оформлення документів.</w:t>
            </w:r>
          </w:p>
          <w:p w:rsidR="003C2A4F" w:rsidRDefault="00DC36B5">
            <w:pPr>
              <w:ind w:left="60" w:right="60" w:hanging="2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Наводить приклади стандартів та уніфікованих систем документації.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Діяльнісна складова</w:t>
            </w:r>
          </w:p>
          <w:p w:rsidR="003C2A4F" w:rsidRDefault="00DC36B5">
            <w:pPr>
              <w:ind w:left="60" w:right="60" w:hanging="2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Використовує правила оформлення сторінки.</w:t>
            </w:r>
          </w:p>
          <w:p w:rsidR="003C2A4F" w:rsidRDefault="00DC36B5">
            <w:pPr>
              <w:ind w:left="60" w:right="60" w:hanging="2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Створює бібліографічні списки та покажчики.</w:t>
            </w:r>
          </w:p>
          <w:p w:rsidR="003C2A4F" w:rsidRDefault="00DC36B5">
            <w:pPr>
              <w:ind w:left="60" w:right="60" w:hanging="2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Виконує правила та вимоги оформлення письмової роботи. </w:t>
            </w:r>
          </w:p>
          <w:p w:rsidR="003C2A4F" w:rsidRDefault="00DC36B5">
            <w:pPr>
              <w:ind w:left="60" w:right="60" w:hanging="2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>Вміє використовувати шаблони та формуляр-зразки документа.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Ціннісна складова</w:t>
            </w:r>
          </w:p>
          <w:p w:rsidR="003C2A4F" w:rsidRDefault="00DC36B5">
            <w:pPr>
              <w:ind w:left="60" w:right="23" w:hanging="2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Визначає логічні елементи тексту та дотримується порядку його викладення.</w:t>
            </w:r>
          </w:p>
          <w:p w:rsidR="003C2A4F" w:rsidRDefault="00DC36B5">
            <w:pPr>
              <w:ind w:left="60" w:right="23" w:hanging="2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Дотримується правил та вимог оформлення письмової роботи.</w:t>
            </w:r>
          </w:p>
          <w:p w:rsidR="003C2A4F" w:rsidRDefault="00DC36B5">
            <w:pPr>
              <w:ind w:left="60" w:right="23" w:hanging="2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Враховує стандарти документів та документообігу.</w:t>
            </w:r>
          </w:p>
          <w:p w:rsidR="003C2A4F" w:rsidRDefault="00DC36B5">
            <w:pPr>
              <w:ind w:left="60" w:right="23" w:hanging="2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Усвідомлює важливість документообігу.</w:t>
            </w:r>
          </w:p>
        </w:tc>
        <w:tc>
          <w:tcPr>
            <w:tcW w:w="4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>Поняття документу.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Призначення та класифікація документів.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Документообіг.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Загальні правила оформлення документів.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Стиль ділового листування.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Логічні елементи тексту та порядок його викладення.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Шаблони та формуляр-зразки документа.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Реквізити документа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Правила оформлення сторінки.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Оформлення бібліографічних списків та покажчиків.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Правила та вимоги оформлення письмової роботи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Стандарти та уніфіковані системи документації.</w:t>
            </w:r>
          </w:p>
        </w:tc>
      </w:tr>
      <w:tr w:rsidR="003C2A4F">
        <w:trPr>
          <w:trHeight w:val="440"/>
        </w:trPr>
        <w:tc>
          <w:tcPr>
            <w:tcW w:w="963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widowControl w:val="0"/>
              <w:jc w:val="center"/>
              <w:rPr>
                <w:rFonts w:ascii="Tinos" w:eastAsia="Arimo" w:hAnsi="Tinos" w:cs="Tinos"/>
                <w:sz w:val="28"/>
                <w:szCs w:val="28"/>
              </w:rPr>
            </w:pPr>
            <w:r>
              <w:rPr>
                <w:rFonts w:ascii="Times New Roman" w:eastAsia="Arimo" w:hAnsi="Times New Roman" w:cs="Tinos"/>
                <w:b/>
                <w:sz w:val="28"/>
                <w:szCs w:val="28"/>
              </w:rPr>
              <w:t>Технічні та програмні засоби обробки документів та інформації</w:t>
            </w:r>
          </w:p>
        </w:tc>
      </w:tr>
      <w:tr w:rsidR="003C2A4F">
        <w:tc>
          <w:tcPr>
            <w:tcW w:w="4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Знаннєва</w:t>
            </w:r>
            <w:proofErr w:type="spellEnd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 xml:space="preserve"> складова</w:t>
            </w:r>
          </w:p>
          <w:p w:rsidR="003C2A4F" w:rsidRDefault="00DC36B5">
            <w:pPr>
              <w:ind w:left="60" w:right="60" w:hanging="2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Знає основні технічні та програмні засоби обробки документів та інформації.</w:t>
            </w:r>
          </w:p>
          <w:p w:rsidR="003C2A4F" w:rsidRDefault="00DC36B5">
            <w:pPr>
              <w:ind w:left="60" w:right="60" w:hanging="2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Пояснює що таке системи управління електронним документообігом. </w:t>
            </w:r>
          </w:p>
          <w:p w:rsidR="003C2A4F" w:rsidRDefault="00DC36B5">
            <w:pPr>
              <w:ind w:left="60" w:right="60" w:hanging="2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Описує основні процедури створення електронних документів.</w:t>
            </w:r>
          </w:p>
          <w:p w:rsidR="003C2A4F" w:rsidRDefault="00DC36B5">
            <w:pPr>
              <w:ind w:left="60" w:right="60" w:hanging="23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Наводить приклади програмних засобів обробки електронних документів. (програми текстового редагування, системи обробки текстів, програмні видавничі системи)</w:t>
            </w:r>
          </w:p>
          <w:p w:rsidR="003C2A4F" w:rsidRDefault="00DC36B5">
            <w:pPr>
              <w:ind w:left="60" w:right="60" w:hanging="2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Називає найбільш поширені формати файлів електронних документів.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Діяльнісна складова</w:t>
            </w:r>
          </w:p>
          <w:p w:rsidR="003C2A4F" w:rsidRDefault="00DC36B5">
            <w:pPr>
              <w:ind w:left="60" w:right="60" w:hanging="2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Використовує технічні та програмні засоби для створення, редагування, друку та пересилання документів.</w:t>
            </w:r>
          </w:p>
          <w:p w:rsidR="003C2A4F" w:rsidRDefault="00DC36B5">
            <w:pPr>
              <w:ind w:left="60" w:right="60" w:hanging="2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>Створює  прості текстові документи, вміє їх зберігати, копіювати та пересилати.</w:t>
            </w:r>
          </w:p>
          <w:p w:rsidR="003C2A4F" w:rsidRDefault="00DC36B5">
            <w:pPr>
              <w:ind w:left="60" w:right="60" w:hanging="2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Вміє виконувати маніпулювання електронними документами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Ціннісна складова</w:t>
            </w:r>
          </w:p>
          <w:p w:rsidR="003C2A4F" w:rsidRDefault="00DC36B5">
            <w:pPr>
              <w:ind w:left="60" w:right="60" w:hanging="2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Визначає технічні та програмні засоби обробки електронних документів.</w:t>
            </w:r>
          </w:p>
          <w:p w:rsidR="003C2A4F" w:rsidRDefault="00DC36B5">
            <w:pPr>
              <w:ind w:left="60" w:right="60" w:hanging="2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Дотримується правил використання технічних засобів для роботи з документами, правил створення, зберігання, обробки і транспортування документів.</w:t>
            </w:r>
          </w:p>
          <w:p w:rsidR="003C2A4F" w:rsidRDefault="00DC36B5">
            <w:pPr>
              <w:ind w:left="60" w:right="60" w:hanging="2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Враховує призначення та можливості офісної техніки.</w:t>
            </w:r>
          </w:p>
          <w:p w:rsidR="003C2A4F" w:rsidRDefault="00DC36B5">
            <w:pPr>
              <w:ind w:left="60" w:right="60" w:hanging="2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Усвідомлює важливість використання технічних та програмних засобів обробки документів та інформації</w:t>
            </w:r>
          </w:p>
        </w:tc>
        <w:tc>
          <w:tcPr>
            <w:tcW w:w="4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>Системи управління електронними документами.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Технічні засоби обробки документів та інформації. 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Класифікація офісної техніки. </w:t>
            </w:r>
          </w:p>
          <w:p w:rsidR="003C2A4F" w:rsidRDefault="00DC36B5">
            <w:pPr>
              <w:widowControl w:val="0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Засоби створення, зберігання, обробки, копіювання і транспортування документів. 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Програмні засоби обробки документів та інформації.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Види систем обробки текстів.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Комунікаційні технології.</w:t>
            </w:r>
          </w:p>
        </w:tc>
      </w:tr>
      <w:tr w:rsidR="003C2A4F">
        <w:trPr>
          <w:trHeight w:val="440"/>
        </w:trPr>
        <w:tc>
          <w:tcPr>
            <w:tcW w:w="963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widowControl w:val="0"/>
              <w:jc w:val="center"/>
              <w:rPr>
                <w:rFonts w:ascii="Tinos" w:eastAsia="Arimo" w:hAnsi="Tinos" w:cs="Tinos"/>
                <w:sz w:val="28"/>
                <w:szCs w:val="28"/>
              </w:rPr>
            </w:pPr>
            <w:r>
              <w:rPr>
                <w:rFonts w:ascii="Times New Roman" w:eastAsia="Arimo" w:hAnsi="Times New Roman" w:cs="Tinos"/>
                <w:b/>
                <w:sz w:val="28"/>
                <w:szCs w:val="28"/>
              </w:rPr>
              <w:t>Електронний документообіг</w:t>
            </w:r>
          </w:p>
        </w:tc>
      </w:tr>
      <w:tr w:rsidR="003C2A4F">
        <w:tc>
          <w:tcPr>
            <w:tcW w:w="4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Знаннєва</w:t>
            </w:r>
            <w:proofErr w:type="spellEnd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 xml:space="preserve"> складова</w:t>
            </w:r>
          </w:p>
          <w:p w:rsidR="003C2A4F" w:rsidRDefault="00DC36B5">
            <w:pPr>
              <w:ind w:left="60" w:right="60" w:hanging="2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Знає поняття електронного документа, електронного офісу та електронного документообігу. </w:t>
            </w:r>
          </w:p>
          <w:p w:rsidR="003C2A4F" w:rsidRDefault="00DC36B5">
            <w:pPr>
              <w:ind w:left="60" w:right="60" w:hanging="2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Описує основні процеси електронного документообігу.</w:t>
            </w:r>
          </w:p>
          <w:p w:rsidR="003C2A4F" w:rsidRDefault="00DC36B5">
            <w:pPr>
              <w:ind w:left="60" w:right="60" w:hanging="2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Називає основні вимоги до зберігання електронних документів</w:t>
            </w:r>
          </w:p>
          <w:p w:rsidR="003C2A4F" w:rsidRDefault="00DC36B5">
            <w:pPr>
              <w:ind w:left="60" w:right="60" w:hanging="2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Наводить приклади електронних документів.</w:t>
            </w:r>
          </w:p>
          <w:p w:rsidR="003C2A4F" w:rsidRDefault="00DC36B5">
            <w:pPr>
              <w:ind w:left="60" w:right="60" w:hanging="2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Знає порядок електронного документообігу відповідно до законодавства України. </w:t>
            </w:r>
          </w:p>
          <w:p w:rsidR="003C2A4F" w:rsidRDefault="00DC36B5">
            <w:pPr>
              <w:ind w:left="60" w:right="60" w:hanging="2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Пояснює правовий статус електронних документів, їх реквізити. </w:t>
            </w:r>
          </w:p>
          <w:p w:rsidR="003C2A4F" w:rsidRDefault="00DC36B5">
            <w:pPr>
              <w:ind w:left="60" w:right="60" w:hanging="2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 xml:space="preserve">Пояснює що таке особистий ключ, відкритий ключ, сертифікати відкритого ключа їх термін дії. </w:t>
            </w:r>
          </w:p>
          <w:p w:rsidR="003C2A4F" w:rsidRDefault="00DC36B5">
            <w:pPr>
              <w:ind w:left="60" w:right="60" w:hanging="2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Знає які обов’язкові дані містить сертифікат ключа.</w:t>
            </w:r>
          </w:p>
          <w:p w:rsidR="003C2A4F" w:rsidRDefault="00DC36B5">
            <w:pPr>
              <w:ind w:left="60" w:right="60" w:hanging="2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Знає основні правила забезпечення конфіденційності електронних документів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Діяльнісна складова</w:t>
            </w:r>
          </w:p>
          <w:p w:rsidR="003C2A4F" w:rsidRDefault="00DC36B5">
            <w:pPr>
              <w:ind w:left="60" w:right="60" w:hanging="2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Виконує основні процедури роботи з  електронними документами (набір тексту, редагування, коректура, ілюстрування, макетування сторінок, друк)</w:t>
            </w:r>
          </w:p>
          <w:p w:rsidR="003C2A4F" w:rsidRDefault="00DC36B5">
            <w:pPr>
              <w:ind w:left="60" w:right="60" w:hanging="2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Використовує технічні та програмні засоби</w:t>
            </w:r>
            <w:r w:rsidR="000456F6">
              <w:rPr>
                <w:rFonts w:ascii="Times New Roman" w:eastAsia="Tinos" w:hAnsi="Times New Roman" w:cs="Tinos"/>
                <w:sz w:val="28"/>
                <w:szCs w:val="28"/>
              </w:rPr>
              <w:t xml:space="preserve"> для створення, редагування,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>друку та пересилання електронних документів, забезпечення їх конфіденційності.</w:t>
            </w:r>
          </w:p>
          <w:p w:rsidR="003C2A4F" w:rsidRDefault="00DC36B5">
            <w:pPr>
              <w:ind w:left="60" w:right="60" w:hanging="2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Створює текстові документи, вміє їх зберігати, копіювати та пересилати.</w:t>
            </w:r>
          </w:p>
          <w:p w:rsidR="003C2A4F" w:rsidRDefault="00DC36B5">
            <w:pPr>
              <w:ind w:left="60" w:right="60" w:hanging="2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Вміє виконувати маніпулювання електронними документами в електронному офісі.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Ціннісна складова</w:t>
            </w:r>
          </w:p>
          <w:p w:rsidR="003C2A4F" w:rsidRDefault="00DC36B5">
            <w:pPr>
              <w:ind w:left="60" w:right="60" w:hanging="2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Визначає ознаки та правовий статус електронних документів.</w:t>
            </w:r>
          </w:p>
          <w:p w:rsidR="003C2A4F" w:rsidRDefault="00DC36B5">
            <w:pPr>
              <w:ind w:left="60" w:right="60" w:hanging="2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Дотримується правил електронного документообігу із забезпеченням конфіденційності документів.</w:t>
            </w:r>
          </w:p>
          <w:p w:rsidR="003C2A4F" w:rsidRDefault="00DC36B5">
            <w:pPr>
              <w:ind w:left="60" w:right="60" w:hanging="2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Враховує та використовує правила роботи з електронними документами.</w:t>
            </w:r>
          </w:p>
          <w:p w:rsidR="003C2A4F" w:rsidRDefault="00DC36B5">
            <w:pPr>
              <w:ind w:left="60" w:right="60" w:hanging="23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Усвідомлює важливість використання електронного документообігу та створення електронного офісу</w:t>
            </w:r>
          </w:p>
        </w:tc>
        <w:tc>
          <w:tcPr>
            <w:tcW w:w="4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>Електронний документ, його ознаки та правовий статус.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Електронний документообіг.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Електронний цифровий підпис.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Особистий та відкритий ключі.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Сертифікат відкритого ключа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OCR-технології  для розпізнавання паперових документів.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Передавання електронних документів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Зберігання електронних документів.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Забезпечення конфіденційності електронних документів.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Електронний офіс.</w:t>
            </w:r>
          </w:p>
        </w:tc>
      </w:tr>
    </w:tbl>
    <w:p w:rsidR="00E8453B" w:rsidRDefault="00E8453B" w:rsidP="00C76CA2"/>
    <w:p w:rsidR="00E8453B" w:rsidRDefault="00E8453B">
      <w:r>
        <w:br w:type="page"/>
      </w:r>
    </w:p>
    <w:p w:rsidR="003C2A4F" w:rsidRPr="00DC36B5" w:rsidRDefault="00DC36B5" w:rsidP="00DC36B5">
      <w:pPr>
        <w:pStyle w:val="2"/>
        <w:spacing w:before="0"/>
        <w:ind w:right="57"/>
        <w:jc w:val="center"/>
        <w:rPr>
          <w:b/>
          <w:sz w:val="32"/>
          <w:szCs w:val="32"/>
        </w:rPr>
      </w:pPr>
      <w:bookmarkStart w:id="13" w:name="_ph5jovys7o0m"/>
      <w:bookmarkStart w:id="14" w:name="_d2gexk60jkff"/>
      <w:bookmarkEnd w:id="13"/>
      <w:bookmarkEnd w:id="14"/>
      <w:r w:rsidRPr="00DC36B5">
        <w:rPr>
          <w:rFonts w:ascii="Times New Roman" w:hAnsi="Times New Roman" w:cs="Tinos"/>
          <w:b/>
          <w:sz w:val="32"/>
          <w:szCs w:val="32"/>
        </w:rPr>
        <w:lastRenderedPageBreak/>
        <w:t>Бази даних</w:t>
      </w:r>
    </w:p>
    <w:p w:rsidR="003C2A4F" w:rsidRDefault="00DC36B5">
      <w:pPr>
        <w:jc w:val="center"/>
        <w:rPr>
          <w:rFonts w:ascii="Tinos" w:hAnsi="Tinos" w:cs="Tinos" w:hint="eastAsia"/>
          <w:sz w:val="28"/>
          <w:szCs w:val="28"/>
        </w:rPr>
      </w:pPr>
      <w:r>
        <w:rPr>
          <w:rFonts w:ascii="Times New Roman" w:hAnsi="Times New Roman" w:cs="Tinos"/>
          <w:sz w:val="28"/>
          <w:szCs w:val="28"/>
        </w:rPr>
        <w:t>35 годин</w:t>
      </w:r>
    </w:p>
    <w:tbl>
      <w:tblPr>
        <w:tblW w:w="9643" w:type="dxa"/>
        <w:tblInd w:w="62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100" w:type="dxa"/>
          <w:left w:w="160" w:type="dxa"/>
          <w:bottom w:w="100" w:type="dxa"/>
          <w:right w:w="200" w:type="dxa"/>
        </w:tblCellMar>
        <w:tblLook w:val="04A0" w:firstRow="1" w:lastRow="0" w:firstColumn="1" w:lastColumn="0" w:noHBand="0" w:noVBand="1"/>
      </w:tblPr>
      <w:tblGrid>
        <w:gridCol w:w="4823"/>
        <w:gridCol w:w="133"/>
        <w:gridCol w:w="4687"/>
      </w:tblGrid>
      <w:tr w:rsidR="003C2A4F">
        <w:trPr>
          <w:trHeight w:val="450"/>
        </w:trPr>
        <w:tc>
          <w:tcPr>
            <w:tcW w:w="48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160" w:type="dxa"/>
            </w:tcMar>
          </w:tcPr>
          <w:p w:rsidR="003C2A4F" w:rsidRDefault="00DC36B5">
            <w:pPr>
              <w:ind w:left="60" w:right="60" w:firstLine="420"/>
              <w:jc w:val="center"/>
              <w:rPr>
                <w:rFonts w:ascii="Tinos" w:hAnsi="Tinos" w:cs="Tinos" w:hint="eastAsia"/>
                <w:b/>
                <w:bCs/>
              </w:rPr>
            </w:pPr>
            <w:r>
              <w:rPr>
                <w:rFonts w:ascii="Times New Roman" w:eastAsia="Tinos" w:hAnsi="Times New Roman" w:cs="Tinos"/>
                <w:b/>
                <w:bCs/>
                <w:sz w:val="28"/>
                <w:szCs w:val="28"/>
              </w:rPr>
              <w:t>Очікувані результати</w:t>
            </w:r>
          </w:p>
        </w:tc>
        <w:tc>
          <w:tcPr>
            <w:tcW w:w="482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60" w:type="dxa"/>
            </w:tcMar>
          </w:tcPr>
          <w:p w:rsidR="003C2A4F" w:rsidRDefault="00DC36B5">
            <w:pPr>
              <w:ind w:left="60" w:right="60" w:firstLine="420"/>
              <w:jc w:val="center"/>
              <w:rPr>
                <w:rFonts w:ascii="Tinos" w:hAnsi="Tinos" w:cs="Tinos" w:hint="eastAsia"/>
                <w:b/>
                <w:bCs/>
              </w:rPr>
            </w:pPr>
            <w:r>
              <w:rPr>
                <w:rFonts w:ascii="Times New Roman" w:eastAsia="Tinos" w:hAnsi="Times New Roman" w:cs="Tinos"/>
                <w:b/>
                <w:bCs/>
                <w:sz w:val="28"/>
                <w:szCs w:val="28"/>
              </w:rPr>
              <w:t>Зміст навчання</w:t>
            </w:r>
          </w:p>
        </w:tc>
      </w:tr>
      <w:tr w:rsidR="003C2A4F">
        <w:trPr>
          <w:trHeight w:val="640"/>
        </w:trPr>
        <w:tc>
          <w:tcPr>
            <w:tcW w:w="964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60" w:type="dxa"/>
            </w:tcMar>
          </w:tcPr>
          <w:p w:rsidR="003C2A4F" w:rsidRDefault="00DC36B5">
            <w:pPr>
              <w:spacing w:line="331" w:lineRule="auto"/>
              <w:ind w:left="21" w:right="60" w:firstLine="420"/>
              <w:jc w:val="center"/>
              <w:rPr>
                <w:rFonts w:ascii="Tinos" w:eastAsia="Tinos" w:hAnsi="Tinos" w:cs="Tinos"/>
                <w:b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sz w:val="28"/>
                <w:szCs w:val="28"/>
              </w:rPr>
              <w:t>Проектування моделі бази даних</w:t>
            </w:r>
          </w:p>
        </w:tc>
      </w:tr>
      <w:tr w:rsidR="003C2A4F">
        <w:trPr>
          <w:trHeight w:val="3420"/>
        </w:trPr>
        <w:tc>
          <w:tcPr>
            <w:tcW w:w="495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60" w:type="dxa"/>
            </w:tcMar>
          </w:tcPr>
          <w:p w:rsidR="003C2A4F" w:rsidRDefault="00DC36B5">
            <w:pPr>
              <w:spacing w:line="331" w:lineRule="auto"/>
              <w:ind w:left="21" w:right="60" w:firstLine="420"/>
              <w:jc w:val="both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Знаннєва</w:t>
            </w:r>
            <w:proofErr w:type="spellEnd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 xml:space="preserve"> складова</w:t>
            </w:r>
          </w:p>
          <w:p w:rsidR="003C2A4F" w:rsidRDefault="00DC36B5">
            <w:pPr>
              <w:spacing w:line="288" w:lineRule="auto"/>
              <w:ind w:left="21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Розуміє поняття моделі подання даних і бази даних. Наводить приклади моделей подання</w:t>
            </w:r>
            <w:r>
              <w:rPr>
                <w:rFonts w:ascii="Times New Roman" w:eastAsia="Tinos" w:hAnsi="Times New Roman" w:cs="Tinos"/>
                <w:color w:val="9900FF"/>
                <w:sz w:val="28"/>
                <w:szCs w:val="28"/>
              </w:rPr>
              <w:t xml:space="preserve">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>даних.</w:t>
            </w:r>
          </w:p>
          <w:p w:rsidR="003C2A4F" w:rsidRDefault="00DC36B5">
            <w:pPr>
              <w:spacing w:line="288" w:lineRule="auto"/>
              <w:ind w:left="21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Пояснює поняття сутності, атрибута, ключа, зв’язку.</w:t>
            </w:r>
          </w:p>
          <w:p w:rsidR="003C2A4F" w:rsidRDefault="00DC36B5">
            <w:pPr>
              <w:spacing w:line="288" w:lineRule="auto"/>
              <w:ind w:left="21" w:right="60" w:firstLine="42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Знає та застосовує принцип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ненадлишковості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моделі «сутність-зв’язок» предметної області.</w:t>
            </w:r>
          </w:p>
          <w:p w:rsidR="003C2A4F" w:rsidRDefault="00DC36B5">
            <w:pPr>
              <w:spacing w:line="288" w:lineRule="auto"/>
              <w:ind w:left="21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Розуміє поняття та призначення зовнішнього ключа, застосовує його для реалізації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зв’язків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між таблицями в реляційній БД.</w:t>
            </w:r>
          </w:p>
          <w:p w:rsidR="003C2A4F" w:rsidRDefault="00DC36B5">
            <w:pPr>
              <w:spacing w:line="331" w:lineRule="auto"/>
              <w:ind w:left="21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Діяльнісна складова</w:t>
            </w:r>
          </w:p>
          <w:p w:rsidR="003C2A4F" w:rsidRDefault="00DC36B5">
            <w:pPr>
              <w:spacing w:line="288" w:lineRule="auto"/>
              <w:ind w:left="21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Уміє визначати сутності, атрибути, зокрема ключові, а також зв’язки між сутностями в предметній області.</w:t>
            </w:r>
          </w:p>
          <w:p w:rsidR="003C2A4F" w:rsidRDefault="00DC36B5">
            <w:pPr>
              <w:spacing w:line="288" w:lineRule="auto"/>
              <w:ind w:left="21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Класифікує зв’язки між сутностями предметної області за множинністю та обов’язковістю.</w:t>
            </w:r>
          </w:p>
          <w:p w:rsidR="003C2A4F" w:rsidRDefault="00DC36B5">
            <w:pPr>
              <w:spacing w:line="288" w:lineRule="auto"/>
              <w:ind w:left="21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Ціннісна складова</w:t>
            </w:r>
          </w:p>
          <w:p w:rsidR="003C2A4F" w:rsidRDefault="00DC36B5" w:rsidP="00E8453B">
            <w:pPr>
              <w:spacing w:line="288" w:lineRule="auto"/>
              <w:ind w:left="21" w:right="60" w:firstLine="420"/>
              <w:jc w:val="both"/>
              <w:rPr>
                <w:rFonts w:ascii="Times New Roman" w:eastAsia="Tinos" w:hAnsi="Times New Roman" w:cs="Tinos"/>
                <w:b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color w:val="00000A"/>
                <w:sz w:val="28"/>
                <w:szCs w:val="28"/>
              </w:rPr>
              <w:t>Усвідомлює переваги БД порівняно з іншими технологіями зберігання даних.</w:t>
            </w:r>
          </w:p>
        </w:tc>
        <w:tc>
          <w:tcPr>
            <w:tcW w:w="4687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  <w:right w:w="100" w:type="dxa"/>
            </w:tcMar>
          </w:tcPr>
          <w:p w:rsidR="003C2A4F" w:rsidRDefault="00DC36B5">
            <w:pPr>
              <w:spacing w:line="288" w:lineRule="auto"/>
              <w:ind w:left="111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Поняття моделі подання даних, основні моделі подання</w:t>
            </w:r>
            <w:r>
              <w:rPr>
                <w:rFonts w:ascii="Times New Roman" w:eastAsia="Tinos" w:hAnsi="Times New Roman" w:cs="Tinos"/>
                <w:color w:val="9900FF"/>
                <w:sz w:val="28"/>
                <w:szCs w:val="28"/>
              </w:rPr>
              <w:t xml:space="preserve"> 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>даних. Поняття бази даних. Поняття, призначення й основні функції систем управління базами даних.</w:t>
            </w:r>
          </w:p>
          <w:p w:rsidR="003C2A4F" w:rsidRDefault="00DC36B5">
            <w:pPr>
              <w:spacing w:line="288" w:lineRule="auto"/>
              <w:ind w:left="111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Модель «сутність-зв’язок» предметної області. Поняття сутності, атрибута, ключа, зв’язку. Класифікація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зв’язків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за множинністю та обов’язковістю.</w:t>
            </w:r>
          </w:p>
          <w:p w:rsidR="003C2A4F" w:rsidRDefault="003C2A4F">
            <w:pPr>
              <w:spacing w:line="288" w:lineRule="auto"/>
              <w:ind w:left="111" w:right="60" w:firstLine="420"/>
              <w:jc w:val="both"/>
              <w:rPr>
                <w:rFonts w:ascii="Times New Roman" w:eastAsia="Tinos" w:hAnsi="Times New Roman" w:cs="Tinos"/>
                <w:sz w:val="28"/>
                <w:szCs w:val="28"/>
              </w:rPr>
            </w:pPr>
          </w:p>
        </w:tc>
      </w:tr>
      <w:tr w:rsidR="003C2A4F">
        <w:trPr>
          <w:trHeight w:val="480"/>
        </w:trPr>
        <w:tc>
          <w:tcPr>
            <w:tcW w:w="964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60" w:type="dxa"/>
            </w:tcMar>
          </w:tcPr>
          <w:p w:rsidR="003C2A4F" w:rsidRDefault="00DC36B5">
            <w:pPr>
              <w:spacing w:line="331" w:lineRule="auto"/>
              <w:ind w:left="21" w:right="60" w:firstLine="420"/>
              <w:jc w:val="center"/>
              <w:rPr>
                <w:rFonts w:ascii="Tinos" w:eastAsia="Tinos" w:hAnsi="Tinos" w:cs="Tinos"/>
                <w:b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sz w:val="28"/>
                <w:szCs w:val="28"/>
              </w:rPr>
              <w:t>Створення реляційної бази даних</w:t>
            </w:r>
          </w:p>
        </w:tc>
      </w:tr>
      <w:tr w:rsidR="003C2A4F">
        <w:trPr>
          <w:trHeight w:val="320"/>
        </w:trPr>
        <w:tc>
          <w:tcPr>
            <w:tcW w:w="495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60" w:type="dxa"/>
            </w:tcMar>
          </w:tcPr>
          <w:p w:rsidR="003C2A4F" w:rsidRDefault="00DC36B5">
            <w:pPr>
              <w:spacing w:line="331" w:lineRule="auto"/>
              <w:ind w:left="21" w:right="60" w:firstLine="420"/>
              <w:jc w:val="both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lastRenderedPageBreak/>
              <w:t>Знаннєва</w:t>
            </w:r>
            <w:proofErr w:type="spellEnd"/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 xml:space="preserve"> складова</w:t>
            </w:r>
          </w:p>
          <w:p w:rsidR="003C2A4F" w:rsidRDefault="00DC36B5">
            <w:pPr>
              <w:spacing w:line="288" w:lineRule="auto"/>
              <w:ind w:left="21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Знає призначення та основні функції СКБД.</w:t>
            </w:r>
          </w:p>
          <w:p w:rsidR="003C2A4F" w:rsidRDefault="00DC36B5">
            <w:pPr>
              <w:spacing w:line="288" w:lineRule="auto"/>
              <w:ind w:left="21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Знає та розуміє основні конструкції мови запитів.</w:t>
            </w:r>
          </w:p>
          <w:p w:rsidR="003C2A4F" w:rsidRDefault="00DC36B5">
            <w:pPr>
              <w:spacing w:line="331" w:lineRule="auto"/>
              <w:ind w:left="21" w:right="60" w:firstLine="420"/>
              <w:jc w:val="both"/>
              <w:rPr>
                <w:rFonts w:ascii="Tinos" w:eastAsia="Tinos" w:hAnsi="Tinos" w:cs="Tinos"/>
                <w:b/>
                <w:i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Діяльнісна складова</w:t>
            </w:r>
          </w:p>
          <w:p w:rsidR="003C2A4F" w:rsidRDefault="00DC36B5">
            <w:pPr>
              <w:spacing w:line="288" w:lineRule="auto"/>
              <w:ind w:left="21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Реалізує модель предметної області засобами СКБД. Забезпечує підтримку обмежень цілісності, що накладаються на значення поля, а також завдяки створенню ключів та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зв’язків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між таблицями. Реалізує зв’язки усіх типів множинності.</w:t>
            </w:r>
          </w:p>
          <w:p w:rsidR="003C2A4F" w:rsidRDefault="00DC36B5">
            <w:pPr>
              <w:spacing w:line="288" w:lineRule="auto"/>
              <w:ind w:left="21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Вводить дані в базу, зокрема про зв’язки між записами, редагує та вилучає їх, дотримуючись обмежень цілісності.</w:t>
            </w:r>
          </w:p>
          <w:p w:rsidR="003C2A4F" w:rsidRDefault="00DC36B5">
            <w:pPr>
              <w:spacing w:line="288" w:lineRule="auto"/>
              <w:ind w:left="21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Створює інтерфейс користувача для введення даних в базу, зокрема даних про зв’язки між записами.</w:t>
            </w:r>
          </w:p>
          <w:p w:rsidR="003C2A4F" w:rsidRDefault="00DC36B5">
            <w:pPr>
              <w:spacing w:line="288" w:lineRule="auto"/>
              <w:ind w:left="21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Створює та виконує запити на вибірку даних з однієї та кількох зв’язаних таблиць, зокрема запити із запереченням в умові відбору. Виконує групування даних.</w:t>
            </w:r>
          </w:p>
          <w:p w:rsidR="003C2A4F" w:rsidRDefault="00DC36B5">
            <w:pPr>
              <w:spacing w:line="288" w:lineRule="auto"/>
              <w:ind w:left="21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Створює та виконує запити на додавання, оновлення та видалення даних.</w:t>
            </w:r>
          </w:p>
          <w:p w:rsidR="003C2A4F" w:rsidRDefault="00DC36B5">
            <w:pPr>
              <w:spacing w:line="288" w:lineRule="auto"/>
              <w:ind w:left="21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Застосовує для створення запитів мову SQL, зокрема оператор IN.</w:t>
            </w:r>
          </w:p>
          <w:p w:rsidR="003C2A4F" w:rsidRDefault="00DC36B5">
            <w:pPr>
              <w:spacing w:line="288" w:lineRule="auto"/>
              <w:ind w:left="21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Імпортує в базу дані з зовнішніх джерел та експортує їх.</w:t>
            </w:r>
          </w:p>
          <w:p w:rsidR="003C2A4F" w:rsidRDefault="00DC36B5">
            <w:pPr>
              <w:spacing w:line="288" w:lineRule="auto"/>
              <w:ind w:left="21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b/>
                <w:i/>
                <w:sz w:val="28"/>
                <w:szCs w:val="28"/>
              </w:rPr>
              <w:t>Ціннісна складова</w:t>
            </w:r>
          </w:p>
          <w:p w:rsidR="003C2A4F" w:rsidRDefault="00DC36B5">
            <w:pPr>
              <w:spacing w:line="288" w:lineRule="auto"/>
              <w:ind w:left="21" w:right="60" w:firstLine="420"/>
              <w:jc w:val="both"/>
              <w:rPr>
                <w:rFonts w:ascii="Tinos" w:eastAsia="Tinos" w:hAnsi="Tinos" w:cs="Tinos"/>
                <w:b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color w:val="00000A"/>
                <w:sz w:val="28"/>
                <w:szCs w:val="28"/>
              </w:rPr>
              <w:lastRenderedPageBreak/>
              <w:t xml:space="preserve">Оцінює доцільність використання засобів СКБД для управління даними </w:t>
            </w:r>
          </w:p>
        </w:tc>
        <w:tc>
          <w:tcPr>
            <w:tcW w:w="4687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  <w:right w:w="100" w:type="dxa"/>
            </w:tcMar>
          </w:tcPr>
          <w:p w:rsidR="003C2A4F" w:rsidRDefault="00DC36B5">
            <w:pPr>
              <w:spacing w:line="288" w:lineRule="auto"/>
              <w:ind w:left="111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>Основні об’єкти БД. Поняття таблиці, поля, запису. Створення таблиць, означення полів і ключів у середовищі СКБД. Властивості полів, типи даних. Відображення моделі «сутність-зв’язок» на базу даних. Підтримка обмежень цілісності в БД. Відображення моделі явища (сутності) структурою запису (рядка таблиці).</w:t>
            </w:r>
          </w:p>
          <w:p w:rsidR="003C2A4F" w:rsidRDefault="00DC36B5">
            <w:pPr>
              <w:spacing w:line="288" w:lineRule="auto"/>
              <w:ind w:left="111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Введення даних у базу. Створення інтерфейсу користувача для введення даних у базу.</w:t>
            </w:r>
          </w:p>
          <w:p w:rsidR="003C2A4F" w:rsidRDefault="00DC36B5">
            <w:pPr>
              <w:spacing w:line="288" w:lineRule="auto"/>
              <w:ind w:left="111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Створення й виконання запитів на вибірку, додавання, оновлення й видалення даних. </w:t>
            </w:r>
          </w:p>
          <w:p w:rsidR="003C2A4F" w:rsidRDefault="00DC36B5">
            <w:pPr>
              <w:spacing w:line="288" w:lineRule="auto"/>
              <w:ind w:left="111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Основи мови запитів SQL. Групування даних.</w:t>
            </w:r>
          </w:p>
          <w:p w:rsidR="003C2A4F" w:rsidRDefault="00DC36B5">
            <w:pPr>
              <w:spacing w:line="288" w:lineRule="auto"/>
              <w:ind w:left="111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Імпорт та експорт бази даних.</w:t>
            </w:r>
          </w:p>
          <w:p w:rsidR="003C2A4F" w:rsidRDefault="003C2A4F">
            <w:pPr>
              <w:spacing w:line="288" w:lineRule="auto"/>
              <w:ind w:left="111" w:right="60" w:firstLine="420"/>
              <w:jc w:val="both"/>
              <w:rPr>
                <w:rFonts w:ascii="Times New Roman" w:eastAsia="Tinos" w:hAnsi="Times New Roman" w:cs="Tinos"/>
                <w:sz w:val="28"/>
                <w:szCs w:val="28"/>
              </w:rPr>
            </w:pPr>
          </w:p>
        </w:tc>
      </w:tr>
    </w:tbl>
    <w:p w:rsidR="003C2A4F" w:rsidRDefault="003C2A4F">
      <w:pPr>
        <w:spacing w:line="276" w:lineRule="auto"/>
        <w:ind w:left="60" w:right="60" w:firstLine="420"/>
        <w:jc w:val="both"/>
        <w:rPr>
          <w:rFonts w:ascii="Times New Roman" w:hAnsi="Times New Roman" w:cs="Tinos"/>
        </w:rPr>
      </w:pPr>
    </w:p>
    <w:p w:rsidR="003C2A4F" w:rsidRPr="00DC36B5" w:rsidRDefault="00DC36B5" w:rsidP="00DC36B5">
      <w:pPr>
        <w:pStyle w:val="2"/>
        <w:spacing w:before="0"/>
        <w:jc w:val="center"/>
        <w:rPr>
          <w:b/>
          <w:sz w:val="32"/>
          <w:szCs w:val="32"/>
        </w:rPr>
      </w:pPr>
      <w:bookmarkStart w:id="15" w:name="_gfnpj5ugqjaz"/>
      <w:bookmarkEnd w:id="15"/>
      <w:r w:rsidRPr="00DC36B5">
        <w:rPr>
          <w:rFonts w:ascii="Times New Roman" w:hAnsi="Times New Roman" w:cs="Tinos"/>
          <w:b/>
          <w:sz w:val="32"/>
          <w:szCs w:val="32"/>
        </w:rPr>
        <w:t>Формальна логіка</w:t>
      </w:r>
    </w:p>
    <w:p w:rsidR="003C2A4F" w:rsidRDefault="00DC36B5">
      <w:pPr>
        <w:ind w:left="60" w:right="60" w:firstLine="420"/>
        <w:jc w:val="center"/>
        <w:rPr>
          <w:rFonts w:ascii="Tinos" w:eastAsia="Tinos" w:hAnsi="Tinos" w:cs="Tinos"/>
        </w:rPr>
      </w:pPr>
      <w:r>
        <w:rPr>
          <w:rFonts w:ascii="Times New Roman" w:eastAsia="Arimo" w:hAnsi="Times New Roman" w:cs="Tinos"/>
          <w:sz w:val="28"/>
          <w:szCs w:val="28"/>
        </w:rPr>
        <w:t xml:space="preserve"> 35 годин</w:t>
      </w:r>
    </w:p>
    <w:tbl>
      <w:tblPr>
        <w:tblW w:w="10138" w:type="dxa"/>
        <w:tblInd w:w="-4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6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009"/>
        <w:gridCol w:w="5129"/>
      </w:tblGrid>
      <w:tr w:rsidR="003C2A4F">
        <w:trPr>
          <w:trHeight w:val="520"/>
        </w:trPr>
        <w:tc>
          <w:tcPr>
            <w:tcW w:w="5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ind w:left="60" w:right="60" w:firstLine="420"/>
              <w:jc w:val="center"/>
              <w:rPr>
                <w:rFonts w:ascii="Tinos" w:eastAsia="Tinos" w:hAnsi="Tinos" w:cs="Tinos"/>
                <w:b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sz w:val="28"/>
                <w:szCs w:val="28"/>
              </w:rPr>
              <w:t>Очікувані результати</w:t>
            </w:r>
          </w:p>
        </w:tc>
        <w:tc>
          <w:tcPr>
            <w:tcW w:w="5128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</w:tcMar>
          </w:tcPr>
          <w:p w:rsidR="003C2A4F" w:rsidRDefault="00DC36B5">
            <w:pPr>
              <w:ind w:left="60" w:right="60" w:firstLine="420"/>
              <w:jc w:val="center"/>
              <w:rPr>
                <w:rFonts w:ascii="Tinos" w:eastAsia="Tinos" w:hAnsi="Tinos" w:cs="Tinos"/>
                <w:b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sz w:val="28"/>
                <w:szCs w:val="28"/>
              </w:rPr>
              <w:t>Зміст навчання</w:t>
            </w:r>
          </w:p>
        </w:tc>
      </w:tr>
      <w:tr w:rsidR="003C2A4F">
        <w:trPr>
          <w:trHeight w:val="520"/>
        </w:trPr>
        <w:tc>
          <w:tcPr>
            <w:tcW w:w="10137" w:type="dxa"/>
            <w:gridSpan w:val="2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ind w:left="60" w:right="60" w:firstLine="420"/>
              <w:jc w:val="center"/>
              <w:rPr>
                <w:rFonts w:ascii="Tinos" w:eastAsia="Arimo" w:hAnsi="Tinos" w:cs="Tinos"/>
                <w:b/>
                <w:sz w:val="28"/>
                <w:szCs w:val="28"/>
              </w:rPr>
            </w:pPr>
            <w:r>
              <w:rPr>
                <w:rFonts w:ascii="Times New Roman" w:eastAsia="Arimo" w:hAnsi="Times New Roman" w:cs="Tinos"/>
                <w:b/>
                <w:sz w:val="28"/>
                <w:szCs w:val="28"/>
              </w:rPr>
              <w:t>Предмет і значення логіки</w:t>
            </w:r>
          </w:p>
        </w:tc>
      </w:tr>
      <w:tr w:rsidR="003C2A4F" w:rsidTr="00DC36B5">
        <w:trPr>
          <w:trHeight w:val="1161"/>
        </w:trPr>
        <w:tc>
          <w:tcPr>
            <w:tcW w:w="5009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>Знаннєва</w:t>
            </w:r>
            <w:proofErr w:type="spellEnd"/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 xml:space="preserve">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Має уявлення про процес пізнання, знає його види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Пояснює особливості чуттєвого і абстрактного пізнання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Пояснює зв'язок логічної форми та логічного закону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Пояснює поняття семантичні категорії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>Діяльнісна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Визначає форми знань, логічну форму висловлювань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Відрізняє висловлення від логічного закону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>Ціннісна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Усвідомлює роль логіки в житті людини і в науці, її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міждисциплінарність</w:t>
            </w:r>
            <w:proofErr w:type="spellEnd"/>
          </w:p>
        </w:tc>
        <w:tc>
          <w:tcPr>
            <w:tcW w:w="512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</w:tcMar>
          </w:tcPr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Предмет логіки. Значення логіки для людини. 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Пізнання. Форми чуттєвого пізнання.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Абстрактне мислення, його форми і особливості.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Логічна форма і логічний закон. Зв'язок мови і мислення.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Семантичні категорії.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</w:t>
            </w:r>
          </w:p>
        </w:tc>
      </w:tr>
      <w:tr w:rsidR="003C2A4F">
        <w:trPr>
          <w:trHeight w:val="520"/>
        </w:trPr>
        <w:tc>
          <w:tcPr>
            <w:tcW w:w="10137" w:type="dxa"/>
            <w:gridSpan w:val="2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ind w:left="60" w:right="60" w:firstLine="420"/>
              <w:jc w:val="center"/>
              <w:rPr>
                <w:rFonts w:ascii="Tinos" w:eastAsia="Arimo" w:hAnsi="Tinos" w:cs="Tinos"/>
                <w:b/>
                <w:sz w:val="28"/>
                <w:szCs w:val="28"/>
              </w:rPr>
            </w:pPr>
            <w:r>
              <w:rPr>
                <w:rFonts w:ascii="Times New Roman" w:eastAsia="Arimo" w:hAnsi="Times New Roman" w:cs="Tinos"/>
                <w:b/>
                <w:sz w:val="28"/>
                <w:szCs w:val="28"/>
              </w:rPr>
              <w:t>Поняття</w:t>
            </w:r>
          </w:p>
        </w:tc>
      </w:tr>
      <w:tr w:rsidR="003C2A4F">
        <w:trPr>
          <w:trHeight w:val="5460"/>
        </w:trPr>
        <w:tc>
          <w:tcPr>
            <w:tcW w:w="5009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lastRenderedPageBreak/>
              <w:t>Знаннєва</w:t>
            </w:r>
            <w:proofErr w:type="spellEnd"/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 xml:space="preserve">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Знає що таке поняття і наводить їх приклади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Пояснює види відношень між поняттями, логічні операції та їх символічну запис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Знає способи утворення визначення поняття, правила розподілу понять, види класифікацій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>Діяльнісна складов</w:t>
            </w:r>
            <w:r>
              <w:rPr>
                <w:rFonts w:ascii="Times New Roman" w:eastAsia="Tinos" w:hAnsi="Times New Roman" w:cs="Tinos"/>
                <w:b/>
                <w:sz w:val="28"/>
                <w:szCs w:val="28"/>
              </w:rPr>
              <w:t>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Визначає обсяг і зміст понять, встановлює відносини між поняттями, в тому числі за допомогою кіл Ейлера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Визначає обмеження і узагальнення понять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Складає різні види визначень понять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Виконує ділення понять та їх класифікацію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>Ціннісна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Розуміє важливість понять при побудові категорійного апарату науки</w:t>
            </w:r>
          </w:p>
        </w:tc>
        <w:tc>
          <w:tcPr>
            <w:tcW w:w="512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</w:tcMar>
          </w:tcPr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Поняття. Зміст і обсяг понять. Відношення між поняттями. Кола Ейлера. Логічні операції над обсягами понять.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Основні закони логіки класів. Обмеження і узагальнення понять.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Визначення понять і їх види.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Поділ понять. Класифікації понять.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</w:t>
            </w:r>
          </w:p>
        </w:tc>
      </w:tr>
      <w:tr w:rsidR="003C2A4F">
        <w:trPr>
          <w:trHeight w:val="520"/>
        </w:trPr>
        <w:tc>
          <w:tcPr>
            <w:tcW w:w="10137" w:type="dxa"/>
            <w:gridSpan w:val="2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ind w:left="60" w:right="60" w:firstLine="420"/>
              <w:jc w:val="center"/>
              <w:rPr>
                <w:rFonts w:ascii="Tinos" w:eastAsia="Arimo" w:hAnsi="Tinos" w:cs="Tinos"/>
                <w:b/>
                <w:sz w:val="28"/>
                <w:szCs w:val="28"/>
              </w:rPr>
            </w:pPr>
            <w:r>
              <w:rPr>
                <w:rFonts w:ascii="Times New Roman" w:eastAsia="Arimo" w:hAnsi="Times New Roman" w:cs="Tinos"/>
                <w:b/>
                <w:sz w:val="28"/>
                <w:szCs w:val="28"/>
              </w:rPr>
              <w:t>Висловлювання</w:t>
            </w:r>
          </w:p>
        </w:tc>
      </w:tr>
      <w:tr w:rsidR="003C2A4F">
        <w:trPr>
          <w:trHeight w:val="5700"/>
        </w:trPr>
        <w:tc>
          <w:tcPr>
            <w:tcW w:w="5009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lastRenderedPageBreak/>
              <w:t>Знаннєва</w:t>
            </w:r>
            <w:proofErr w:type="spellEnd"/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 xml:space="preserve">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Знає основні вимоги до висловлювань, види висловлювань, види логічних операцій над ними і їх властивості.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>Діяльнісна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Відрізняє висловлення від пропозицій,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Визначає види висловлювань та їх логічну форму в символічному вигляді, відображає їх колами Ейлера, 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Будує формулу складних висловлювань, визначає висловлення за формулою, 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Застосовує властивості логічних операцій для спрощення висловлювань,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Будує таблиці істинності за формулами.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>Ціннісна складова</w:t>
            </w:r>
          </w:p>
          <w:p w:rsidR="003C2A4F" w:rsidRDefault="00E8453B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Критично </w:t>
            </w:r>
            <w:r w:rsidR="00DC36B5">
              <w:rPr>
                <w:rFonts w:ascii="Times New Roman" w:eastAsia="Tinos" w:hAnsi="Times New Roman" w:cs="Tinos"/>
                <w:sz w:val="28"/>
                <w:szCs w:val="28"/>
              </w:rPr>
              <w:t>оцінює висловлювання, знаходить в них помилки</w:t>
            </w:r>
          </w:p>
        </w:tc>
        <w:tc>
          <w:tcPr>
            <w:tcW w:w="512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</w:tcMar>
          </w:tcPr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Загальна характеристика висловлювань.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Прості висловлювання і їх види.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Складні висловлювання.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Логічні операції над висловлюваннями та їх властивості.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</w:t>
            </w:r>
          </w:p>
        </w:tc>
      </w:tr>
      <w:tr w:rsidR="003C2A4F">
        <w:trPr>
          <w:trHeight w:val="520"/>
        </w:trPr>
        <w:tc>
          <w:tcPr>
            <w:tcW w:w="10137" w:type="dxa"/>
            <w:gridSpan w:val="2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ind w:left="60" w:right="60" w:firstLine="420"/>
              <w:jc w:val="center"/>
              <w:rPr>
                <w:rFonts w:ascii="Tinos" w:eastAsia="Arimo" w:hAnsi="Tinos" w:cs="Tinos"/>
                <w:b/>
                <w:sz w:val="28"/>
                <w:szCs w:val="28"/>
              </w:rPr>
            </w:pPr>
            <w:r>
              <w:rPr>
                <w:rFonts w:ascii="Times New Roman" w:eastAsia="Arimo" w:hAnsi="Times New Roman" w:cs="Tinos"/>
                <w:b/>
                <w:sz w:val="28"/>
                <w:szCs w:val="28"/>
              </w:rPr>
              <w:t>Закони логіки</w:t>
            </w:r>
          </w:p>
        </w:tc>
      </w:tr>
      <w:tr w:rsidR="003C2A4F">
        <w:trPr>
          <w:trHeight w:val="3860"/>
        </w:trPr>
        <w:tc>
          <w:tcPr>
            <w:tcW w:w="5009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>Знаннєва</w:t>
            </w:r>
            <w:proofErr w:type="spellEnd"/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 xml:space="preserve">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Формулює закони логіки, наводить приклади їх прояву та значення,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Розуміє можливі помилки в використанні законів логіки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  <w:i/>
                <w:iCs/>
              </w:rPr>
            </w:pPr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>Діяльнісна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Застосовує закони для пояснення правильності висловлених думок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  <w:i/>
                <w:iCs/>
              </w:rPr>
            </w:pPr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>Ціннісна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Усвідомлює значення законів логіки в пізнанні</w:t>
            </w:r>
          </w:p>
        </w:tc>
        <w:tc>
          <w:tcPr>
            <w:tcW w:w="512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</w:tcMar>
          </w:tcPr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Загальна характеристика законів логіки.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Закони тотожності, протиріччя, виключеного третього, достатньої підстави.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Значення законів логіки в пізнанні. Помилки у використанні законів логіки.</w:t>
            </w:r>
          </w:p>
        </w:tc>
      </w:tr>
      <w:tr w:rsidR="003C2A4F">
        <w:trPr>
          <w:trHeight w:val="520"/>
        </w:trPr>
        <w:tc>
          <w:tcPr>
            <w:tcW w:w="10137" w:type="dxa"/>
            <w:gridSpan w:val="2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ind w:left="60" w:right="60" w:firstLine="420"/>
              <w:jc w:val="center"/>
              <w:rPr>
                <w:rFonts w:ascii="Tinos" w:eastAsia="Arimo" w:hAnsi="Tinos" w:cs="Tinos"/>
                <w:b/>
                <w:sz w:val="28"/>
                <w:szCs w:val="28"/>
              </w:rPr>
            </w:pPr>
            <w:r>
              <w:rPr>
                <w:rFonts w:ascii="Times New Roman" w:eastAsia="Arimo" w:hAnsi="Times New Roman" w:cs="Tinos"/>
                <w:b/>
                <w:sz w:val="28"/>
                <w:szCs w:val="28"/>
              </w:rPr>
              <w:lastRenderedPageBreak/>
              <w:t>Умовиводи</w:t>
            </w:r>
          </w:p>
        </w:tc>
      </w:tr>
      <w:tr w:rsidR="003C2A4F">
        <w:trPr>
          <w:trHeight w:val="4760"/>
        </w:trPr>
        <w:tc>
          <w:tcPr>
            <w:tcW w:w="5009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>Знаннєва</w:t>
            </w:r>
            <w:proofErr w:type="spellEnd"/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 xml:space="preserve">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Знає види умовиводів. 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Пояснює правила побудови дедуктивних умовиводів, 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Відрізняє види індукції і методи встановлення причинно-наслідкових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зв'язків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>, встановлення аналогій.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>Діяльнісна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Вміє робити висновку з дедуктивних, індуктивних і за аналогією умовиводів.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Встановлює причинно-наслідкові зв'язки.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>Ціннісна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Знаходить помилки в умовиводах та пояснює їх причину</w:t>
            </w:r>
          </w:p>
        </w:tc>
        <w:tc>
          <w:tcPr>
            <w:tcW w:w="512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</w:tcMar>
          </w:tcPr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Умовивід і його види.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Дедуктивні умовиводи.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Правила висновків.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Силогізми і його види.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Індукція і її види.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Причинно-наслідкові зв'язки і методи їх встановлення.</w:t>
            </w:r>
          </w:p>
        </w:tc>
      </w:tr>
      <w:tr w:rsidR="003C2A4F">
        <w:trPr>
          <w:trHeight w:val="520"/>
        </w:trPr>
        <w:tc>
          <w:tcPr>
            <w:tcW w:w="10137" w:type="dxa"/>
            <w:gridSpan w:val="2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ind w:left="60" w:right="60" w:firstLine="420"/>
              <w:jc w:val="center"/>
              <w:rPr>
                <w:rFonts w:ascii="Tinos" w:eastAsia="Arimo" w:hAnsi="Tinos" w:cs="Tinos"/>
                <w:b/>
                <w:sz w:val="28"/>
                <w:szCs w:val="28"/>
              </w:rPr>
            </w:pPr>
            <w:r>
              <w:rPr>
                <w:rFonts w:ascii="Times New Roman" w:eastAsia="Arimo" w:hAnsi="Times New Roman" w:cs="Tinos"/>
                <w:b/>
                <w:sz w:val="28"/>
                <w:szCs w:val="28"/>
              </w:rPr>
              <w:t>Аналогія і гіпотеза</w:t>
            </w:r>
          </w:p>
        </w:tc>
      </w:tr>
      <w:tr w:rsidR="003C2A4F">
        <w:trPr>
          <w:trHeight w:val="2860"/>
        </w:trPr>
        <w:tc>
          <w:tcPr>
            <w:tcW w:w="5009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>Знаннєва</w:t>
            </w:r>
            <w:proofErr w:type="spellEnd"/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 xml:space="preserve">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Знає аналогії і гіпотези, розрізняє їх види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Розуміє правила побудови гіпотез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>Діяльнісна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Робить умовиводи за аналогією, висуває гіпотези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  <w:i/>
                <w:iCs/>
              </w:rPr>
            </w:pPr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>Ціннісна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b/>
                <w:sz w:val="28"/>
                <w:szCs w:val="28"/>
              </w:rPr>
              <w:t>Р</w:t>
            </w:r>
            <w:r>
              <w:rPr>
                <w:rFonts w:ascii="Times New Roman" w:eastAsia="Tinos" w:hAnsi="Times New Roman" w:cs="Tinos"/>
                <w:sz w:val="28"/>
                <w:szCs w:val="28"/>
              </w:rPr>
              <w:t>озуміє роль гіпотез та ана</w:t>
            </w:r>
            <w:r>
              <w:rPr>
                <w:rFonts w:ascii="Times New Roman" w:eastAsia="Tinos" w:hAnsi="Times New Roman" w:cs="Tinos"/>
                <w:color w:val="00000A"/>
                <w:sz w:val="28"/>
                <w:szCs w:val="28"/>
              </w:rPr>
              <w:t>логій у дослідницькій роботі та житті</w:t>
            </w:r>
          </w:p>
        </w:tc>
        <w:tc>
          <w:tcPr>
            <w:tcW w:w="512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</w:tcMar>
          </w:tcPr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Аналогія і її види.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Гіпотеза і її види. Побудова гіпотез.</w:t>
            </w:r>
          </w:p>
          <w:p w:rsidR="003C2A4F" w:rsidRDefault="003C2A4F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</w:p>
        </w:tc>
      </w:tr>
      <w:tr w:rsidR="003C2A4F">
        <w:trPr>
          <w:trHeight w:val="520"/>
        </w:trPr>
        <w:tc>
          <w:tcPr>
            <w:tcW w:w="10137" w:type="dxa"/>
            <w:gridSpan w:val="2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ind w:left="60" w:right="60" w:firstLine="420"/>
              <w:jc w:val="center"/>
              <w:rPr>
                <w:rFonts w:ascii="Tinos" w:eastAsia="Arimo" w:hAnsi="Tinos" w:cs="Tinos"/>
                <w:b/>
                <w:sz w:val="28"/>
                <w:szCs w:val="28"/>
              </w:rPr>
            </w:pPr>
            <w:r>
              <w:rPr>
                <w:rFonts w:ascii="Times New Roman" w:eastAsia="Arimo" w:hAnsi="Times New Roman" w:cs="Tinos"/>
                <w:b/>
                <w:sz w:val="28"/>
                <w:szCs w:val="28"/>
              </w:rPr>
              <w:t>Логічні основи теорії аргументації</w:t>
            </w:r>
          </w:p>
        </w:tc>
      </w:tr>
      <w:tr w:rsidR="003C2A4F">
        <w:trPr>
          <w:trHeight w:val="4780"/>
        </w:trPr>
        <w:tc>
          <w:tcPr>
            <w:tcW w:w="5009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lastRenderedPageBreak/>
              <w:t>Знаннєва</w:t>
            </w:r>
            <w:proofErr w:type="spellEnd"/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 xml:space="preserve">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Знає структуру доказів, види аргументів і спростувань.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Наводить приклади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софізмів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і парадоксів.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  <w:i/>
                <w:iCs/>
              </w:rPr>
            </w:pPr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>Діяльнісна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Використовує форми прямого і непрямого доведення і спростування, веде дискусію, вирішує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софізми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і пояснює парадокси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>Ціннісна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Усвідомлює роль аргументації і докази в науці</w:t>
            </w:r>
            <w:r>
              <w:rPr>
                <w:rFonts w:ascii="Times New Roman" w:eastAsia="Tinos" w:hAnsi="Times New Roman" w:cs="Tinos"/>
                <w:b/>
                <w:sz w:val="28"/>
                <w:szCs w:val="28"/>
              </w:rPr>
              <w:t xml:space="preserve"> 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Аргументовано,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логічно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правильно і змістовно будує усні і письмові висловлювання.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Свідомо використовує навички публічного мовлення, ведення дискусії і полеміки</w:t>
            </w:r>
          </w:p>
        </w:tc>
        <w:tc>
          <w:tcPr>
            <w:tcW w:w="512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</w:tcMar>
          </w:tcPr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Поняття доказу і його структури. Види аргументів. Пряме і непряме підтвердження.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Поняття спростування та його види. Правила доказового міркування. Логічні помилки в доказах.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Поняття софізму і логічних парадоксів. Мистецтво ведення дискусії.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</w:t>
            </w:r>
          </w:p>
        </w:tc>
      </w:tr>
      <w:tr w:rsidR="003C2A4F">
        <w:trPr>
          <w:trHeight w:val="520"/>
        </w:trPr>
        <w:tc>
          <w:tcPr>
            <w:tcW w:w="10137" w:type="dxa"/>
            <w:gridSpan w:val="2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ind w:left="60" w:right="60" w:firstLine="420"/>
              <w:jc w:val="center"/>
              <w:rPr>
                <w:rFonts w:ascii="Tinos" w:eastAsia="Arimo" w:hAnsi="Tinos" w:cs="Tinos"/>
                <w:b/>
                <w:sz w:val="28"/>
                <w:szCs w:val="28"/>
              </w:rPr>
            </w:pPr>
            <w:r>
              <w:rPr>
                <w:rFonts w:ascii="Times New Roman" w:eastAsia="Arimo" w:hAnsi="Times New Roman" w:cs="Tinos"/>
                <w:b/>
                <w:sz w:val="28"/>
                <w:szCs w:val="28"/>
              </w:rPr>
              <w:t>Логічний практикум</w:t>
            </w:r>
          </w:p>
        </w:tc>
      </w:tr>
      <w:tr w:rsidR="003C2A4F">
        <w:trPr>
          <w:trHeight w:val="3500"/>
        </w:trPr>
        <w:tc>
          <w:tcPr>
            <w:tcW w:w="5009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>Знаннєва</w:t>
            </w:r>
            <w:proofErr w:type="spellEnd"/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 xml:space="preserve">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Знає суть досліджуваних методів вирішення логічних задач.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>Діяльнісна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Вирішує логічні завданнями методом таблиць, графів, рівнянь, вибирає найбільш ефективний з методів.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  <w:i/>
                <w:iCs/>
              </w:rPr>
            </w:pPr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 xml:space="preserve">Ціннісна складова 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Демонструє системність та впорядкованість мислення при вирішенні логічних задач </w:t>
            </w:r>
          </w:p>
        </w:tc>
        <w:tc>
          <w:tcPr>
            <w:tcW w:w="512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</w:tcMar>
          </w:tcPr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Способи вирішення логічних задач: метод графів, метод рівнянь, метод таблиць.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Розв’язування логічних задач.</w:t>
            </w:r>
          </w:p>
        </w:tc>
      </w:tr>
      <w:tr w:rsidR="003C2A4F">
        <w:trPr>
          <w:trHeight w:val="520"/>
        </w:trPr>
        <w:tc>
          <w:tcPr>
            <w:tcW w:w="10137" w:type="dxa"/>
            <w:gridSpan w:val="2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ind w:left="60" w:right="60" w:firstLine="420"/>
              <w:jc w:val="center"/>
              <w:rPr>
                <w:rFonts w:ascii="Tinos" w:eastAsia="Arimo" w:hAnsi="Tinos" w:cs="Tinos"/>
                <w:b/>
                <w:sz w:val="28"/>
                <w:szCs w:val="28"/>
              </w:rPr>
            </w:pPr>
            <w:r>
              <w:rPr>
                <w:rFonts w:ascii="Times New Roman" w:eastAsia="Arimo" w:hAnsi="Times New Roman" w:cs="Tinos"/>
                <w:b/>
                <w:sz w:val="28"/>
                <w:szCs w:val="28"/>
              </w:rPr>
              <w:t>Основні напрямки сучасної логіки</w:t>
            </w:r>
          </w:p>
        </w:tc>
      </w:tr>
      <w:tr w:rsidR="003C2A4F">
        <w:trPr>
          <w:trHeight w:val="2900"/>
        </w:trPr>
        <w:tc>
          <w:tcPr>
            <w:tcW w:w="5009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b/>
                <w:sz w:val="28"/>
                <w:szCs w:val="28"/>
              </w:rPr>
              <w:lastRenderedPageBreak/>
              <w:t>Знаннєва</w:t>
            </w:r>
            <w:proofErr w:type="spellEnd"/>
            <w:r>
              <w:rPr>
                <w:rFonts w:ascii="Times New Roman" w:eastAsia="Tinos" w:hAnsi="Times New Roman" w:cs="Tinos"/>
                <w:b/>
                <w:sz w:val="28"/>
                <w:szCs w:val="28"/>
              </w:rPr>
              <w:t xml:space="preserve">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Описує історичний розвиток логіки від найдавніших часів до сьогоднішніх днів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hAnsi="Tinos" w:cs="Tinos" w:hint="eastAsia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Має загальне уявлення про різновиди сучасної логіки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>Ціннісна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розуміє взаємозв'язок логіки як науки і практики, тенденції її розвитку</w:t>
            </w:r>
          </w:p>
        </w:tc>
        <w:tc>
          <w:tcPr>
            <w:tcW w:w="512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</w:tcMar>
          </w:tcPr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Історія розвитку логіки.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Індукційні логіки. Конструктивні логіки. Модальні, позитивні, багатозначні логіки.</w:t>
            </w:r>
          </w:p>
        </w:tc>
      </w:tr>
    </w:tbl>
    <w:p w:rsidR="003C2A4F" w:rsidRDefault="003C2A4F">
      <w:pPr>
        <w:ind w:left="60" w:right="60" w:firstLine="420"/>
        <w:jc w:val="center"/>
        <w:rPr>
          <w:rFonts w:ascii="Times New Roman" w:hAnsi="Times New Roman" w:cs="Tinos"/>
        </w:rPr>
      </w:pPr>
      <w:bookmarkStart w:id="16" w:name="_flb8tz67wdr5"/>
      <w:bookmarkEnd w:id="16"/>
    </w:p>
    <w:p w:rsidR="003C2A4F" w:rsidRPr="00DC36B5" w:rsidRDefault="00DC36B5" w:rsidP="00DC36B5">
      <w:pPr>
        <w:pStyle w:val="2"/>
        <w:spacing w:before="0" w:line="240" w:lineRule="auto"/>
        <w:jc w:val="center"/>
        <w:rPr>
          <w:b/>
          <w:sz w:val="32"/>
          <w:szCs w:val="32"/>
        </w:rPr>
      </w:pPr>
      <w:bookmarkStart w:id="17" w:name="_13o9ppmzvlog"/>
      <w:bookmarkEnd w:id="17"/>
      <w:r w:rsidRPr="00DC36B5">
        <w:rPr>
          <w:rFonts w:ascii="Times New Roman" w:hAnsi="Times New Roman" w:cs="Tinos"/>
          <w:b/>
          <w:sz w:val="32"/>
          <w:szCs w:val="32"/>
        </w:rPr>
        <w:t>Комп’ютерні технології опрацювання звукової інформації</w:t>
      </w:r>
    </w:p>
    <w:p w:rsidR="003C2A4F" w:rsidRDefault="00DC36B5">
      <w:pPr>
        <w:jc w:val="center"/>
        <w:rPr>
          <w:rFonts w:ascii="Tinos" w:hAnsi="Tinos" w:cs="Tinos" w:hint="eastAsia"/>
          <w:sz w:val="28"/>
          <w:szCs w:val="28"/>
        </w:rPr>
      </w:pPr>
      <w:r>
        <w:rPr>
          <w:rFonts w:ascii="Times New Roman" w:hAnsi="Times New Roman" w:cs="Tinos"/>
          <w:sz w:val="28"/>
          <w:szCs w:val="28"/>
        </w:rPr>
        <w:t xml:space="preserve"> 35 годин</w:t>
      </w:r>
    </w:p>
    <w:tbl>
      <w:tblPr>
        <w:tblW w:w="9639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1"/>
        <w:gridCol w:w="4818"/>
      </w:tblGrid>
      <w:tr w:rsidR="003C2A4F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C2A4F" w:rsidRDefault="00DC36B5">
            <w:pPr>
              <w:ind w:left="60" w:right="60" w:firstLine="420"/>
              <w:jc w:val="center"/>
              <w:rPr>
                <w:rFonts w:ascii="Tinos" w:hAnsi="Tinos" w:cs="Tinos" w:hint="eastAsia"/>
                <w:b/>
                <w:bCs/>
              </w:rPr>
            </w:pPr>
            <w:r>
              <w:rPr>
                <w:rFonts w:ascii="Times New Roman" w:eastAsia="Tinos" w:hAnsi="Times New Roman" w:cs="Tinos"/>
                <w:b/>
                <w:bCs/>
                <w:sz w:val="28"/>
                <w:szCs w:val="28"/>
              </w:rPr>
              <w:t>Очікувані результати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C2A4F" w:rsidRDefault="00DC36B5">
            <w:pPr>
              <w:ind w:left="60" w:right="60" w:firstLine="420"/>
              <w:jc w:val="center"/>
              <w:rPr>
                <w:rFonts w:ascii="Tinos" w:hAnsi="Tinos" w:cs="Tinos" w:hint="eastAsia"/>
                <w:b/>
                <w:bCs/>
              </w:rPr>
            </w:pPr>
            <w:r>
              <w:rPr>
                <w:rFonts w:ascii="Times New Roman" w:eastAsia="Tinos" w:hAnsi="Times New Roman" w:cs="Tinos"/>
                <w:b/>
                <w:bCs/>
                <w:sz w:val="28"/>
                <w:szCs w:val="28"/>
              </w:rPr>
              <w:t>Зміст навчання</w:t>
            </w:r>
          </w:p>
        </w:tc>
      </w:tr>
      <w:tr w:rsidR="003C2A4F">
        <w:tc>
          <w:tcPr>
            <w:tcW w:w="96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C2A4F" w:rsidRDefault="00DC36B5">
            <w:pPr>
              <w:ind w:firstLine="60"/>
              <w:jc w:val="center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b/>
                <w:sz w:val="28"/>
                <w:szCs w:val="28"/>
              </w:rPr>
              <w:t>Звукова інформація в комп’ютерних системах</w:t>
            </w:r>
          </w:p>
        </w:tc>
      </w:tr>
      <w:tr w:rsidR="003C2A4F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C2A4F" w:rsidRDefault="00DC36B5">
            <w:pPr>
              <w:ind w:left="120" w:firstLine="420"/>
              <w:jc w:val="both"/>
              <w:rPr>
                <w:rFonts w:ascii="Tinos" w:hAnsi="Tinos" w:cs="Tinos" w:hint="eastAsia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nos"/>
                <w:b/>
                <w:bCs/>
                <w:i/>
                <w:sz w:val="28"/>
                <w:szCs w:val="28"/>
              </w:rPr>
              <w:t>Знаннєва</w:t>
            </w:r>
            <w:proofErr w:type="spellEnd"/>
            <w:r>
              <w:rPr>
                <w:rFonts w:ascii="Times New Roman" w:hAnsi="Times New Roman" w:cs="Tinos"/>
                <w:b/>
                <w:bCs/>
                <w:i/>
                <w:sz w:val="28"/>
                <w:szCs w:val="28"/>
              </w:rPr>
              <w:t xml:space="preserve"> складова</w:t>
            </w:r>
          </w:p>
          <w:p w:rsidR="003C2A4F" w:rsidRDefault="00DC36B5">
            <w:pPr>
              <w:ind w:firstLine="420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Знає фізичні характеристики звуку.</w:t>
            </w:r>
          </w:p>
          <w:p w:rsidR="003C2A4F" w:rsidRDefault="00DC36B5">
            <w:pPr>
              <w:ind w:firstLine="420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Пояснює основні параметри комп’ютерних звукових пристроїв.</w:t>
            </w:r>
          </w:p>
          <w:p w:rsidR="003C2A4F" w:rsidRDefault="00DC36B5">
            <w:pPr>
              <w:ind w:firstLine="420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Розуміє поняття форматів файлів звукової інформації.</w:t>
            </w:r>
          </w:p>
          <w:p w:rsidR="003C2A4F" w:rsidRDefault="00DC36B5">
            <w:pPr>
              <w:ind w:firstLine="420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Описує особливості стандартів MIDI-технологій.</w:t>
            </w:r>
          </w:p>
          <w:p w:rsidR="003C2A4F" w:rsidRDefault="00DC36B5">
            <w:pPr>
              <w:ind w:firstLine="420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Розрізняє способи збереження звуку в цифровому форматі.</w:t>
            </w:r>
          </w:p>
          <w:p w:rsidR="003C2A4F" w:rsidRDefault="00DC36B5">
            <w:pPr>
              <w:ind w:left="120" w:firstLine="420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b/>
                <w:bCs/>
                <w:i/>
                <w:sz w:val="28"/>
                <w:szCs w:val="28"/>
              </w:rPr>
              <w:t>Діяльнісна складов</w:t>
            </w:r>
            <w:r>
              <w:rPr>
                <w:rFonts w:ascii="Times New Roman" w:hAnsi="Times New Roman" w:cs="Tinos"/>
                <w:b/>
                <w:bCs/>
                <w:sz w:val="28"/>
                <w:szCs w:val="28"/>
              </w:rPr>
              <w:t>а</w:t>
            </w:r>
          </w:p>
          <w:p w:rsidR="003C2A4F" w:rsidRDefault="00DC36B5">
            <w:pPr>
              <w:ind w:left="140" w:firstLine="280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Знаходить звукову інформацію певного формату.</w:t>
            </w:r>
          </w:p>
          <w:p w:rsidR="003C2A4F" w:rsidRDefault="00DC36B5">
            <w:pPr>
              <w:ind w:left="140" w:firstLine="280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Визначає якісні характеристики звуку.</w:t>
            </w:r>
          </w:p>
          <w:p w:rsidR="003C2A4F" w:rsidRDefault="00DC36B5">
            <w:pPr>
              <w:ind w:left="140" w:firstLine="280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Здійснює елементарні операції редагування звуку.</w:t>
            </w:r>
          </w:p>
          <w:p w:rsidR="003C2A4F" w:rsidRDefault="00DC36B5">
            <w:pPr>
              <w:ind w:left="120" w:firstLine="420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Розрізняє основні технології створення, обробки, збереження звуку.</w:t>
            </w:r>
          </w:p>
          <w:p w:rsidR="003C2A4F" w:rsidRDefault="00DC36B5">
            <w:pPr>
              <w:ind w:left="120" w:firstLine="420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lastRenderedPageBreak/>
              <w:t>Визначає способи опрацювання звукової інформації.</w:t>
            </w:r>
          </w:p>
          <w:p w:rsidR="003C2A4F" w:rsidRDefault="00DC36B5">
            <w:pPr>
              <w:ind w:left="120" w:firstLine="420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Враховує особливості форматів файлів звукової інформації.</w:t>
            </w:r>
          </w:p>
          <w:p w:rsidR="003C2A4F" w:rsidRDefault="00DC36B5">
            <w:pPr>
              <w:ind w:left="120" w:firstLine="420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b/>
                <w:bCs/>
                <w:i/>
                <w:sz w:val="28"/>
                <w:szCs w:val="28"/>
              </w:rPr>
              <w:t>Ціннісна складова</w:t>
            </w:r>
          </w:p>
          <w:p w:rsidR="003C2A4F" w:rsidRDefault="00DC36B5">
            <w:pPr>
              <w:ind w:left="120" w:firstLine="420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Розуміє практичне застосування звукових композицій, створених власноруч.</w:t>
            </w:r>
          </w:p>
          <w:p w:rsidR="003C2A4F" w:rsidRDefault="00DC36B5">
            <w:pPr>
              <w:ind w:left="120" w:firstLine="420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Усвідомлює можливості отриманих навичок роботи з цифровим звуком для реалізації творчих задумів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C2A4F" w:rsidRDefault="00DC36B5">
            <w:pPr>
              <w:ind w:firstLine="180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lastRenderedPageBreak/>
              <w:t>Загальні відомості про природу звуку.</w:t>
            </w:r>
          </w:p>
          <w:p w:rsidR="003C2A4F" w:rsidRDefault="00DC36B5">
            <w:pPr>
              <w:ind w:firstLine="180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Звукова інформація в комп’ютерних системах.</w:t>
            </w:r>
          </w:p>
          <w:p w:rsidR="003C2A4F" w:rsidRDefault="00DC36B5">
            <w:pPr>
              <w:ind w:firstLine="180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Основні параметри комп'ютерних звукових пристроїв.</w:t>
            </w:r>
          </w:p>
          <w:p w:rsidR="003C2A4F" w:rsidRDefault="00DC36B5">
            <w:pPr>
              <w:ind w:firstLine="180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Цифровий звукозапис і цифрове опрацювання звуку.</w:t>
            </w:r>
          </w:p>
          <w:p w:rsidR="003C2A4F" w:rsidRDefault="00DC36B5">
            <w:pPr>
              <w:ind w:firstLine="180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Основи MIDI технологій.</w:t>
            </w:r>
          </w:p>
          <w:p w:rsidR="003C2A4F" w:rsidRDefault="00DC36B5">
            <w:pPr>
              <w:ind w:firstLine="180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Стандарти MIDI.</w:t>
            </w:r>
          </w:p>
        </w:tc>
      </w:tr>
      <w:tr w:rsidR="003C2A4F">
        <w:tc>
          <w:tcPr>
            <w:tcW w:w="96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C2A4F" w:rsidRDefault="00DC36B5">
            <w:pPr>
              <w:ind w:firstLine="60"/>
              <w:jc w:val="center"/>
              <w:rPr>
                <w:rFonts w:ascii="Tinos" w:hAnsi="Tinos" w:cs="Tinos" w:hint="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nos"/>
                <w:b/>
                <w:bCs/>
                <w:sz w:val="28"/>
                <w:szCs w:val="28"/>
              </w:rPr>
              <w:t>Програмне забезпечення для роботи зі звуком</w:t>
            </w:r>
          </w:p>
        </w:tc>
      </w:tr>
      <w:tr w:rsidR="003C2A4F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C2A4F" w:rsidRDefault="00DC36B5">
            <w:pPr>
              <w:ind w:left="120" w:firstLine="420"/>
              <w:jc w:val="both"/>
              <w:rPr>
                <w:rFonts w:ascii="Tinos" w:hAnsi="Tinos" w:cs="Tinos" w:hint="eastAsia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nos"/>
                <w:b/>
                <w:bCs/>
                <w:i/>
                <w:sz w:val="28"/>
                <w:szCs w:val="28"/>
              </w:rPr>
              <w:t>Знаннєва</w:t>
            </w:r>
            <w:proofErr w:type="spellEnd"/>
            <w:r>
              <w:rPr>
                <w:rFonts w:ascii="Times New Roman" w:hAnsi="Times New Roman" w:cs="Tinos"/>
                <w:b/>
                <w:bCs/>
                <w:i/>
                <w:sz w:val="28"/>
                <w:szCs w:val="28"/>
              </w:rPr>
              <w:t xml:space="preserve"> складова</w:t>
            </w:r>
          </w:p>
          <w:p w:rsidR="003C2A4F" w:rsidRDefault="00DC36B5">
            <w:pPr>
              <w:ind w:firstLine="420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Знає програмний інтерфейс MIDI-редактора та редактора цифрового звуку.</w:t>
            </w:r>
          </w:p>
          <w:p w:rsidR="003C2A4F" w:rsidRDefault="00DC36B5">
            <w:pPr>
              <w:ind w:firstLine="420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Описує інструменти введення та модифікації MIDI-повідомлень та їх призначення;</w:t>
            </w:r>
          </w:p>
          <w:p w:rsidR="003C2A4F" w:rsidRDefault="00DC36B5">
            <w:pPr>
              <w:ind w:firstLine="420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Знає основні характеристики MIDI-повідомлень та способи їх автоматизації упорядкування.</w:t>
            </w:r>
          </w:p>
          <w:p w:rsidR="003C2A4F" w:rsidRDefault="00DC36B5">
            <w:pPr>
              <w:ind w:firstLine="420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Розуміє способи публікації MIDI-файлів (окремих треків).</w:t>
            </w:r>
          </w:p>
          <w:p w:rsidR="003C2A4F" w:rsidRDefault="00DC36B5">
            <w:pPr>
              <w:ind w:firstLine="420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Знає способи збереження та конвертації MIDI-файлу до форматів цифрового звуку.</w:t>
            </w:r>
          </w:p>
          <w:p w:rsidR="003C2A4F" w:rsidRDefault="00DC36B5">
            <w:pPr>
              <w:ind w:firstLine="420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Описує основні способи опрацювання звукової інформації;</w:t>
            </w:r>
          </w:p>
          <w:p w:rsidR="003C2A4F" w:rsidRDefault="00DC36B5">
            <w:pPr>
              <w:ind w:firstLine="420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Знає основні параметри звуку в цифровому форматі.</w:t>
            </w:r>
          </w:p>
          <w:p w:rsidR="003C2A4F" w:rsidRDefault="00DC36B5">
            <w:pPr>
              <w:ind w:firstLine="420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 xml:space="preserve">Знає способи упорядкування </w:t>
            </w:r>
            <w:proofErr w:type="spellStart"/>
            <w:r>
              <w:rPr>
                <w:rFonts w:ascii="Times New Roman" w:hAnsi="Times New Roman" w:cs="Tinos"/>
                <w:sz w:val="28"/>
                <w:szCs w:val="28"/>
              </w:rPr>
              <w:t>багатотрекових</w:t>
            </w:r>
            <w:proofErr w:type="spellEnd"/>
            <w:r>
              <w:rPr>
                <w:rFonts w:ascii="Times New Roman" w:hAnsi="Times New Roman" w:cs="Tinos"/>
                <w:sz w:val="28"/>
                <w:szCs w:val="28"/>
              </w:rPr>
              <w:t xml:space="preserve"> звукових композицій;</w:t>
            </w:r>
          </w:p>
          <w:p w:rsidR="003C2A4F" w:rsidRDefault="00DC36B5">
            <w:pPr>
              <w:ind w:firstLine="420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Розуміє призначення багатоканальних звукових систем.</w:t>
            </w:r>
          </w:p>
          <w:p w:rsidR="003C2A4F" w:rsidRDefault="00DC36B5">
            <w:pPr>
              <w:ind w:firstLine="420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lastRenderedPageBreak/>
              <w:t>Знає призначення та способи процедури зведення фонограми.</w:t>
            </w:r>
          </w:p>
          <w:p w:rsidR="003C2A4F" w:rsidRDefault="00DC36B5">
            <w:pPr>
              <w:ind w:firstLine="420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b/>
                <w:bCs/>
                <w:i/>
                <w:sz w:val="28"/>
                <w:szCs w:val="28"/>
              </w:rPr>
              <w:t>Діяльнісна складова</w:t>
            </w:r>
          </w:p>
          <w:p w:rsidR="003C2A4F" w:rsidRDefault="00DC36B5">
            <w:pPr>
              <w:ind w:left="170" w:firstLine="283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Створює нескладні MIDI-композиції.</w:t>
            </w:r>
          </w:p>
          <w:p w:rsidR="003C2A4F" w:rsidRDefault="00DC36B5">
            <w:pPr>
              <w:ind w:left="170" w:firstLine="283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Налаштовує прослуховування MIDI-файлів.</w:t>
            </w:r>
          </w:p>
          <w:p w:rsidR="003C2A4F" w:rsidRDefault="00DC36B5">
            <w:pPr>
              <w:ind w:left="170" w:firstLine="283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Зберігає звукову інформацію у MIDI-форматі.</w:t>
            </w:r>
          </w:p>
          <w:p w:rsidR="003C2A4F" w:rsidRDefault="00DC36B5">
            <w:pPr>
              <w:ind w:left="170" w:firstLine="283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Публікує MIDI-композиції (окремі треки).</w:t>
            </w:r>
          </w:p>
          <w:p w:rsidR="003C2A4F" w:rsidRDefault="00DC36B5">
            <w:pPr>
              <w:ind w:left="120" w:firstLine="420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Визначає параметри основних характеристик звуку</w:t>
            </w:r>
          </w:p>
          <w:p w:rsidR="003C2A4F" w:rsidRDefault="00DC36B5">
            <w:pPr>
              <w:ind w:left="120" w:firstLine="420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Дотримується вимог інформаційної безпеки в роботі з цифровим звуком</w:t>
            </w:r>
          </w:p>
          <w:p w:rsidR="003C2A4F" w:rsidRDefault="00DC36B5">
            <w:pPr>
              <w:ind w:left="120" w:firstLine="420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Враховує можливості програмного робочого середовища редакторів звуку.</w:t>
            </w:r>
          </w:p>
          <w:p w:rsidR="003C2A4F" w:rsidRDefault="00DC36B5">
            <w:pPr>
              <w:ind w:left="120" w:firstLine="420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b/>
                <w:bCs/>
                <w:i/>
                <w:sz w:val="28"/>
                <w:szCs w:val="28"/>
              </w:rPr>
              <w:t>Ціннісна</w:t>
            </w:r>
            <w:r>
              <w:rPr>
                <w:rFonts w:ascii="Times New Roman" w:hAnsi="Times New Roman" w:cs="Tino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nos"/>
                <w:b/>
                <w:bCs/>
                <w:i/>
                <w:sz w:val="28"/>
                <w:szCs w:val="28"/>
              </w:rPr>
              <w:t>складова</w:t>
            </w:r>
          </w:p>
          <w:p w:rsidR="003C2A4F" w:rsidRDefault="00DC36B5">
            <w:pPr>
              <w:ind w:left="120" w:firstLine="420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Усвідомлює можливості отриманих навичок створення звукових композицій для реалізації власного творчого потенціалу.</w:t>
            </w:r>
          </w:p>
          <w:p w:rsidR="003C2A4F" w:rsidRDefault="00DC36B5">
            <w:pPr>
              <w:ind w:left="120" w:firstLine="420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Оцінює результати власних звукових проектів та твори інших авторів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C2A4F" w:rsidRDefault="00DC36B5">
            <w:pPr>
              <w:ind w:firstLine="320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lastRenderedPageBreak/>
              <w:t>Особливості інтерфейсу програм-редакторів MIDI файлів.</w:t>
            </w:r>
          </w:p>
          <w:p w:rsidR="003C2A4F" w:rsidRDefault="00DC36B5">
            <w:pPr>
              <w:ind w:firstLine="320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Панелі інструментів та їх призначення.</w:t>
            </w:r>
          </w:p>
          <w:p w:rsidR="003C2A4F" w:rsidRDefault="00DC36B5">
            <w:pPr>
              <w:ind w:firstLine="320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Техніка створення MIDI-файлу.</w:t>
            </w:r>
          </w:p>
          <w:p w:rsidR="003C2A4F" w:rsidRDefault="00DC36B5">
            <w:pPr>
              <w:ind w:firstLine="320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Особливості інтерфейсу редакторів цифрового звуку.</w:t>
            </w:r>
          </w:p>
          <w:p w:rsidR="003C2A4F" w:rsidRDefault="00DC36B5">
            <w:pPr>
              <w:ind w:firstLine="320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Способи та інструментарій обробки звуку в комп’ютерних системах.</w:t>
            </w:r>
          </w:p>
          <w:p w:rsidR="003C2A4F" w:rsidRDefault="00DC36B5">
            <w:pPr>
              <w:ind w:firstLine="320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Алгоритми обробки цифрового звуку.</w:t>
            </w:r>
          </w:p>
        </w:tc>
      </w:tr>
      <w:tr w:rsidR="003C2A4F">
        <w:tc>
          <w:tcPr>
            <w:tcW w:w="96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C2A4F" w:rsidRDefault="00DC36B5">
            <w:pPr>
              <w:ind w:left="120" w:firstLine="420"/>
              <w:jc w:val="center"/>
              <w:rPr>
                <w:rFonts w:ascii="Tinos" w:hAnsi="Tinos" w:cs="Tinos" w:hint="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nos"/>
                <w:b/>
                <w:bCs/>
                <w:sz w:val="28"/>
                <w:szCs w:val="28"/>
              </w:rPr>
              <w:t>Способи та засоби обробки звукової інформації</w:t>
            </w:r>
          </w:p>
        </w:tc>
      </w:tr>
      <w:tr w:rsidR="003C2A4F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C2A4F" w:rsidRDefault="00DC36B5">
            <w:pPr>
              <w:ind w:left="120" w:firstLine="420"/>
              <w:rPr>
                <w:rFonts w:ascii="Tinos" w:hAnsi="Tinos" w:cs="Tinos" w:hint="eastAsia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nos"/>
                <w:b/>
                <w:bCs/>
                <w:i/>
                <w:sz w:val="28"/>
                <w:szCs w:val="28"/>
              </w:rPr>
              <w:t>Знаннєва</w:t>
            </w:r>
            <w:proofErr w:type="spellEnd"/>
            <w:r>
              <w:rPr>
                <w:rFonts w:ascii="Times New Roman" w:hAnsi="Times New Roman" w:cs="Tinos"/>
                <w:b/>
                <w:bCs/>
                <w:i/>
                <w:sz w:val="28"/>
                <w:szCs w:val="28"/>
              </w:rPr>
              <w:t xml:space="preserve"> складова</w:t>
            </w:r>
          </w:p>
          <w:p w:rsidR="003C2A4F" w:rsidRDefault="00DC36B5">
            <w:pPr>
              <w:ind w:left="227" w:firstLine="283"/>
              <w:contextualSpacing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Знає функціональні можливості та принципи імпорту та експорту файлів.</w:t>
            </w:r>
          </w:p>
          <w:p w:rsidR="003C2A4F" w:rsidRDefault="00DC36B5">
            <w:pPr>
              <w:ind w:left="227" w:firstLine="283"/>
              <w:contextualSpacing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Формулює алгоритми застосування інструментарію опрацювання звукової інформації.</w:t>
            </w:r>
          </w:p>
          <w:p w:rsidR="003C2A4F" w:rsidRDefault="00DC36B5">
            <w:pPr>
              <w:ind w:left="227" w:firstLine="283"/>
              <w:contextualSpacing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Описує способи обробки цифрового звуку.</w:t>
            </w:r>
          </w:p>
          <w:p w:rsidR="003C2A4F" w:rsidRDefault="00DC36B5">
            <w:pPr>
              <w:ind w:left="227" w:firstLine="283"/>
              <w:contextualSpacing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lastRenderedPageBreak/>
              <w:t>Розуміє різні способи візуалізації звуку в комп’ютерному середовищі;</w:t>
            </w:r>
          </w:p>
          <w:p w:rsidR="003C2A4F" w:rsidRDefault="00DC36B5">
            <w:pPr>
              <w:ind w:left="227" w:firstLine="283"/>
              <w:contextualSpacing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Описує алгоритми редагування параметричних характеристик звукової інформації.</w:t>
            </w:r>
          </w:p>
          <w:p w:rsidR="003C2A4F" w:rsidRDefault="00DC36B5">
            <w:pPr>
              <w:ind w:left="227" w:firstLine="283"/>
              <w:contextualSpacing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Розуміє можливості щодо керування атрибутами звукового файлу.</w:t>
            </w:r>
          </w:p>
          <w:p w:rsidR="003C2A4F" w:rsidRDefault="00DC36B5">
            <w:pPr>
              <w:ind w:left="120" w:firstLine="420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b/>
                <w:bCs/>
                <w:i/>
                <w:sz w:val="28"/>
                <w:szCs w:val="28"/>
              </w:rPr>
              <w:t>Діяльнісна складов</w:t>
            </w:r>
            <w:r>
              <w:rPr>
                <w:rFonts w:ascii="Times New Roman" w:hAnsi="Times New Roman" w:cs="Tinos"/>
                <w:b/>
                <w:bCs/>
                <w:sz w:val="28"/>
                <w:szCs w:val="28"/>
              </w:rPr>
              <w:t>а</w:t>
            </w:r>
          </w:p>
          <w:p w:rsidR="003C2A4F" w:rsidRDefault="00DC36B5">
            <w:pPr>
              <w:ind w:left="340" w:firstLine="283"/>
              <w:contextualSpacing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Використовує команди імпорту та експорту MIDI-файлів.</w:t>
            </w:r>
          </w:p>
          <w:p w:rsidR="003C2A4F" w:rsidRDefault="00DC36B5">
            <w:pPr>
              <w:ind w:left="340" w:firstLine="283"/>
              <w:contextualSpacing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Виконує автоматичне упорядкування електронної партитури за певними параметрами;</w:t>
            </w:r>
          </w:p>
          <w:p w:rsidR="003C2A4F" w:rsidRDefault="00DC36B5">
            <w:pPr>
              <w:ind w:left="340" w:firstLine="283"/>
              <w:contextualSpacing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Отримує окремі нотні партії окремих музичних треків.</w:t>
            </w:r>
          </w:p>
          <w:p w:rsidR="003C2A4F" w:rsidRDefault="00DC36B5">
            <w:pPr>
              <w:ind w:left="340" w:firstLine="283"/>
              <w:contextualSpacing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Додає і видаляє треки електронної партитури.</w:t>
            </w:r>
          </w:p>
          <w:p w:rsidR="003C2A4F" w:rsidRDefault="00DC36B5">
            <w:pPr>
              <w:ind w:left="227" w:firstLine="397"/>
              <w:contextualSpacing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Керує графічною візуалізацією звукової інформації;</w:t>
            </w:r>
          </w:p>
          <w:p w:rsidR="003C2A4F" w:rsidRDefault="00DC36B5">
            <w:pPr>
              <w:ind w:left="227" w:firstLine="397"/>
              <w:contextualSpacing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Застосовує звукову інформацію різних форматів для створення композицій;</w:t>
            </w:r>
          </w:p>
          <w:p w:rsidR="003C2A4F" w:rsidRDefault="00DC36B5">
            <w:pPr>
              <w:ind w:left="227" w:firstLine="397"/>
              <w:contextualSpacing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 xml:space="preserve">Створює та редагує додаткову інформацію (mp3-теги, </w:t>
            </w:r>
            <w:proofErr w:type="spellStart"/>
            <w:r>
              <w:rPr>
                <w:rFonts w:ascii="Times New Roman" w:hAnsi="Times New Roman" w:cs="Tinos"/>
                <w:sz w:val="28"/>
                <w:szCs w:val="28"/>
              </w:rPr>
              <w:t>cue</w:t>
            </w:r>
            <w:proofErr w:type="spellEnd"/>
            <w:r>
              <w:rPr>
                <w:rFonts w:ascii="Times New Roman" w:hAnsi="Times New Roman" w:cs="Tinos"/>
                <w:sz w:val="28"/>
                <w:szCs w:val="28"/>
              </w:rPr>
              <w:t>-файли).</w:t>
            </w:r>
          </w:p>
          <w:p w:rsidR="003C2A4F" w:rsidRDefault="00DC36B5">
            <w:pPr>
              <w:ind w:left="227" w:firstLine="397"/>
              <w:contextualSpacing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Визначає відповідність інструментів програмному інтерфейсу редактора звуку.</w:t>
            </w:r>
          </w:p>
          <w:p w:rsidR="003C2A4F" w:rsidRDefault="00DC36B5">
            <w:pPr>
              <w:ind w:left="227" w:firstLine="397"/>
              <w:contextualSpacing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Враховує можливості програмного робочого середовища щодо застосування інструментів обробки звуку;</w:t>
            </w:r>
          </w:p>
          <w:p w:rsidR="003C2A4F" w:rsidRDefault="00DC36B5">
            <w:pPr>
              <w:ind w:left="567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b/>
                <w:bCs/>
                <w:i/>
                <w:sz w:val="28"/>
                <w:szCs w:val="28"/>
              </w:rPr>
              <w:t>Ціннісна складова</w:t>
            </w:r>
          </w:p>
          <w:p w:rsidR="003C2A4F" w:rsidRDefault="00DC36B5">
            <w:pPr>
              <w:ind w:left="120" w:firstLine="420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Дотримується неруйнівних алгоритмів редагування звукової інформації.</w:t>
            </w:r>
          </w:p>
          <w:p w:rsidR="003C2A4F" w:rsidRDefault="00DC36B5">
            <w:pPr>
              <w:ind w:left="120" w:firstLine="420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Усвідомлює можливості отриманих навичок створення звукових композицій для реалізації власного творчого потенціалу.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C2A4F" w:rsidRDefault="00DC36B5">
            <w:pPr>
              <w:ind w:firstLine="320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lastRenderedPageBreak/>
              <w:t>Стандарти та формати MIDI технології.</w:t>
            </w:r>
          </w:p>
          <w:p w:rsidR="003C2A4F" w:rsidRDefault="00DC36B5">
            <w:pPr>
              <w:ind w:firstLine="320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Імпорт та експорт MIDI повідомлень.</w:t>
            </w:r>
          </w:p>
          <w:p w:rsidR="003C2A4F" w:rsidRDefault="00DC36B5">
            <w:pPr>
              <w:ind w:firstLine="320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Атрибути MIDI файлу.</w:t>
            </w:r>
          </w:p>
          <w:p w:rsidR="003C2A4F" w:rsidRDefault="00DC36B5">
            <w:pPr>
              <w:ind w:firstLine="320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Ред</w:t>
            </w:r>
            <w:r>
              <w:rPr>
                <w:rFonts w:ascii="Times New Roman" w:hAnsi="Times New Roman" w:cs="Tinos"/>
                <w:color w:val="00000A"/>
                <w:sz w:val="28"/>
                <w:szCs w:val="28"/>
              </w:rPr>
              <w:t>агування MIDI-повідомлень.</w:t>
            </w:r>
          </w:p>
          <w:p w:rsidR="003C2A4F" w:rsidRDefault="00DC36B5">
            <w:pPr>
              <w:ind w:firstLine="320"/>
              <w:rPr>
                <w:rFonts w:ascii="Tinos" w:hAnsi="Tinos" w:cs="Tinos" w:hint="eastAsia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nos"/>
                <w:color w:val="00000A"/>
                <w:sz w:val="28"/>
                <w:szCs w:val="28"/>
              </w:rPr>
              <w:lastRenderedPageBreak/>
              <w:t xml:space="preserve">Автоматизація впорядкування </w:t>
            </w:r>
            <w:proofErr w:type="spellStart"/>
            <w:r>
              <w:rPr>
                <w:rFonts w:ascii="Times New Roman" w:hAnsi="Times New Roman" w:cs="Tinos"/>
                <w:color w:val="00000A"/>
                <w:sz w:val="28"/>
                <w:szCs w:val="28"/>
              </w:rPr>
              <w:t>багатотрекових</w:t>
            </w:r>
            <w:proofErr w:type="spellEnd"/>
            <w:r>
              <w:rPr>
                <w:rFonts w:ascii="Times New Roman" w:hAnsi="Times New Roman" w:cs="Tinos"/>
                <w:color w:val="00000A"/>
                <w:sz w:val="28"/>
                <w:szCs w:val="28"/>
              </w:rPr>
              <w:t xml:space="preserve"> композицій.</w:t>
            </w:r>
          </w:p>
          <w:p w:rsidR="003C2A4F" w:rsidRDefault="00DC36B5">
            <w:pPr>
              <w:ind w:firstLine="320"/>
              <w:rPr>
                <w:rFonts w:ascii="Tinos" w:hAnsi="Tinos" w:cs="Tinos" w:hint="eastAsia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nos"/>
                <w:color w:val="00000A"/>
                <w:sz w:val="28"/>
                <w:szCs w:val="28"/>
              </w:rPr>
              <w:t>Джерела цифрового звуку.</w:t>
            </w:r>
          </w:p>
          <w:p w:rsidR="003C2A4F" w:rsidRDefault="00DC36B5">
            <w:pPr>
              <w:ind w:firstLine="320"/>
              <w:rPr>
                <w:rFonts w:ascii="Tinos" w:hAnsi="Tinos" w:cs="Tinos" w:hint="eastAsia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nos"/>
                <w:color w:val="00000A"/>
                <w:sz w:val="28"/>
                <w:szCs w:val="28"/>
              </w:rPr>
              <w:t>Основні та додаткові параметри цифрового звуку</w:t>
            </w:r>
          </w:p>
          <w:p w:rsidR="003C2A4F" w:rsidRDefault="00DC36B5">
            <w:pPr>
              <w:ind w:firstLine="320"/>
              <w:rPr>
                <w:rFonts w:ascii="Tinos" w:hAnsi="Tinos" w:cs="Tinos" w:hint="eastAsia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nos"/>
                <w:color w:val="00000A"/>
                <w:sz w:val="28"/>
                <w:szCs w:val="28"/>
              </w:rPr>
              <w:t>Алгоритми опрацювання звукової інформації.</w:t>
            </w:r>
          </w:p>
          <w:p w:rsidR="003C2A4F" w:rsidRDefault="00DC36B5">
            <w:pPr>
              <w:ind w:firstLine="320"/>
              <w:rPr>
                <w:rFonts w:ascii="Tinos" w:hAnsi="Tinos" w:cs="Tinos" w:hint="eastAsia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nos"/>
                <w:color w:val="00000A"/>
                <w:sz w:val="28"/>
                <w:szCs w:val="28"/>
              </w:rPr>
              <w:t xml:space="preserve">Упорядкування </w:t>
            </w:r>
            <w:proofErr w:type="spellStart"/>
            <w:r>
              <w:rPr>
                <w:rFonts w:ascii="Times New Roman" w:hAnsi="Times New Roman" w:cs="Tinos"/>
                <w:color w:val="00000A"/>
                <w:sz w:val="28"/>
                <w:szCs w:val="28"/>
              </w:rPr>
              <w:t>багатотрекових</w:t>
            </w:r>
            <w:proofErr w:type="spellEnd"/>
            <w:r>
              <w:rPr>
                <w:rFonts w:ascii="Times New Roman" w:hAnsi="Times New Roman" w:cs="Tinos"/>
                <w:color w:val="00000A"/>
                <w:sz w:val="28"/>
                <w:szCs w:val="28"/>
              </w:rPr>
              <w:t xml:space="preserve"> звукових композицій</w:t>
            </w:r>
          </w:p>
          <w:p w:rsidR="003C2A4F" w:rsidRDefault="00DC36B5">
            <w:pPr>
              <w:ind w:firstLine="320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 xml:space="preserve"> </w:t>
            </w:r>
          </w:p>
        </w:tc>
      </w:tr>
      <w:tr w:rsidR="003C2A4F">
        <w:tc>
          <w:tcPr>
            <w:tcW w:w="96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C2A4F" w:rsidRDefault="00DC36B5">
            <w:pPr>
              <w:ind w:firstLine="60"/>
              <w:jc w:val="center"/>
              <w:rPr>
                <w:rFonts w:ascii="Tinos" w:hAnsi="Tinos" w:cs="Tinos" w:hint="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nos"/>
                <w:b/>
                <w:bCs/>
                <w:sz w:val="28"/>
                <w:szCs w:val="28"/>
              </w:rPr>
              <w:lastRenderedPageBreak/>
              <w:t>Публікація звукової інформації</w:t>
            </w:r>
          </w:p>
        </w:tc>
      </w:tr>
      <w:tr w:rsidR="003C2A4F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C2A4F" w:rsidRDefault="00DC36B5">
            <w:pPr>
              <w:ind w:left="340"/>
              <w:jc w:val="both"/>
              <w:rPr>
                <w:rFonts w:ascii="Tinos" w:hAnsi="Tinos" w:cs="Tinos" w:hint="eastAsia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nos"/>
                <w:b/>
                <w:bCs/>
                <w:i/>
                <w:sz w:val="28"/>
                <w:szCs w:val="28"/>
              </w:rPr>
              <w:lastRenderedPageBreak/>
              <w:t>Знаннєва</w:t>
            </w:r>
            <w:proofErr w:type="spellEnd"/>
            <w:r>
              <w:rPr>
                <w:rFonts w:ascii="Times New Roman" w:hAnsi="Times New Roman" w:cs="Tinos"/>
                <w:b/>
                <w:bCs/>
                <w:i/>
                <w:sz w:val="28"/>
                <w:szCs w:val="28"/>
              </w:rPr>
              <w:t xml:space="preserve"> складова</w:t>
            </w:r>
          </w:p>
          <w:p w:rsidR="003C2A4F" w:rsidRDefault="00DC36B5">
            <w:pPr>
              <w:ind w:firstLine="280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Знає найуживаніші способи (формати) публікації звукової інформації;</w:t>
            </w:r>
          </w:p>
          <w:p w:rsidR="003C2A4F" w:rsidRDefault="00DC36B5">
            <w:pPr>
              <w:ind w:firstLine="280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Пояснює вимоги до публікації звуку;</w:t>
            </w:r>
          </w:p>
          <w:p w:rsidR="003C2A4F" w:rsidRDefault="00DC36B5">
            <w:pPr>
              <w:ind w:firstLine="280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Розуміє призначення додаткових атрибутів файлів цифрового звуку;</w:t>
            </w:r>
          </w:p>
          <w:p w:rsidR="003C2A4F" w:rsidRDefault="00DC36B5">
            <w:pPr>
              <w:ind w:firstLine="280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Описує основні вимоги до публікації звукової інформації.</w:t>
            </w:r>
          </w:p>
          <w:p w:rsidR="003C2A4F" w:rsidRDefault="00DC36B5">
            <w:pPr>
              <w:ind w:left="120" w:firstLine="420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b/>
                <w:bCs/>
                <w:i/>
                <w:sz w:val="28"/>
                <w:szCs w:val="28"/>
              </w:rPr>
              <w:t>Діяльнісна складова</w:t>
            </w:r>
          </w:p>
          <w:p w:rsidR="003C2A4F" w:rsidRDefault="00DC36B5">
            <w:pPr>
              <w:ind w:firstLine="420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 xml:space="preserve">Конвертує </w:t>
            </w:r>
            <w:proofErr w:type="spellStart"/>
            <w:r>
              <w:rPr>
                <w:rFonts w:ascii="Times New Roman" w:hAnsi="Times New Roman" w:cs="Tinos"/>
                <w:sz w:val="28"/>
                <w:szCs w:val="28"/>
              </w:rPr>
              <w:t>багатотрекові</w:t>
            </w:r>
            <w:proofErr w:type="spellEnd"/>
            <w:r>
              <w:rPr>
                <w:rFonts w:ascii="Times New Roman" w:hAnsi="Times New Roman" w:cs="Tinos"/>
                <w:sz w:val="28"/>
                <w:szCs w:val="28"/>
              </w:rPr>
              <w:t xml:space="preserve"> звукові композиції у загальнодоступні формати.</w:t>
            </w:r>
          </w:p>
          <w:p w:rsidR="003C2A4F" w:rsidRDefault="00DC36B5">
            <w:pPr>
              <w:ind w:firstLine="420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Виокремлює звукові треки з мультимедійних проектів та відео.</w:t>
            </w:r>
          </w:p>
          <w:p w:rsidR="003C2A4F" w:rsidRDefault="00DC36B5">
            <w:pPr>
              <w:ind w:firstLine="420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Обирає спосіб публікації звукової інформації відповідно до проектних умов та завдань.</w:t>
            </w:r>
          </w:p>
          <w:p w:rsidR="003C2A4F" w:rsidRDefault="00DC36B5">
            <w:pPr>
              <w:ind w:firstLine="420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Знаходить та формує текстову (додаткову, графічну) інформацію щодо звукового файлу.</w:t>
            </w:r>
          </w:p>
          <w:p w:rsidR="003C2A4F" w:rsidRDefault="00DC36B5">
            <w:pPr>
              <w:ind w:left="120" w:firstLine="420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Визначає відповідність формату файлу звуку до умов публікації</w:t>
            </w:r>
          </w:p>
          <w:p w:rsidR="003C2A4F" w:rsidRDefault="00DC36B5">
            <w:pPr>
              <w:ind w:left="120" w:firstLine="420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Враховує властивості формату звукового файлу</w:t>
            </w:r>
          </w:p>
          <w:p w:rsidR="003C2A4F" w:rsidRDefault="00DC36B5">
            <w:pPr>
              <w:ind w:firstLine="420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b/>
                <w:bCs/>
                <w:i/>
                <w:sz w:val="28"/>
                <w:szCs w:val="28"/>
              </w:rPr>
              <w:t>Ціннісна складова</w:t>
            </w:r>
          </w:p>
          <w:p w:rsidR="003C2A4F" w:rsidRDefault="00DC36B5">
            <w:pPr>
              <w:ind w:left="120" w:firstLine="420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Дотримується авторських прав та ліцензій на використання звукової інформації та мультимедійних елементів</w:t>
            </w:r>
          </w:p>
          <w:p w:rsidR="003C2A4F" w:rsidRDefault="00DC36B5">
            <w:pPr>
              <w:ind w:left="120" w:firstLine="420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Усвідомлює важливість якісних характеристик звукової інформації</w:t>
            </w:r>
          </w:p>
          <w:p w:rsidR="003C2A4F" w:rsidRDefault="00DC36B5">
            <w:pPr>
              <w:ind w:left="120" w:firstLine="420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Оцінює результати власних звукових проектів та твори інших авторів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C2A4F" w:rsidRDefault="00DC36B5">
            <w:pPr>
              <w:ind w:firstLine="320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Формати публікації звукової інформації.</w:t>
            </w:r>
          </w:p>
          <w:p w:rsidR="003C2A4F" w:rsidRDefault="00DC36B5">
            <w:pPr>
              <w:ind w:firstLine="320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Особливості мережевої публікації звуку.</w:t>
            </w:r>
          </w:p>
          <w:p w:rsidR="003C2A4F" w:rsidRDefault="00DC36B5">
            <w:pPr>
              <w:ind w:firstLine="320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Підготовка електронних партитур до друку.</w:t>
            </w:r>
          </w:p>
          <w:p w:rsidR="003C2A4F" w:rsidRDefault="00DC36B5">
            <w:pPr>
              <w:ind w:firstLine="320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Способи вилучення окремих звукових треків.</w:t>
            </w:r>
          </w:p>
          <w:p w:rsidR="003C2A4F" w:rsidRDefault="00DC36B5">
            <w:pPr>
              <w:ind w:firstLine="320"/>
              <w:jc w:val="both"/>
              <w:rPr>
                <w:rFonts w:ascii="Tinos" w:hAnsi="Tinos" w:cs="Tinos" w:hint="eastAsia"/>
                <w:sz w:val="28"/>
                <w:szCs w:val="28"/>
              </w:rPr>
            </w:pPr>
            <w:r>
              <w:rPr>
                <w:rFonts w:ascii="Times New Roman" w:hAnsi="Times New Roman" w:cs="Tinos"/>
                <w:sz w:val="28"/>
                <w:szCs w:val="28"/>
              </w:rPr>
              <w:t>Конвертація MIDI-файлів у цифровий формат.</w:t>
            </w:r>
          </w:p>
        </w:tc>
      </w:tr>
    </w:tbl>
    <w:p w:rsidR="003C2A4F" w:rsidRDefault="003C2A4F">
      <w:pPr>
        <w:jc w:val="center"/>
        <w:rPr>
          <w:rFonts w:ascii="Times New Roman" w:hAnsi="Times New Roman" w:cs="Tinos"/>
        </w:rPr>
      </w:pPr>
      <w:bookmarkStart w:id="18" w:name="_ek80w02pd3bz"/>
      <w:bookmarkEnd w:id="18"/>
    </w:p>
    <w:p w:rsidR="003C2A4F" w:rsidRPr="00DC36B5" w:rsidRDefault="00DC36B5" w:rsidP="00DC36B5">
      <w:pPr>
        <w:pStyle w:val="2"/>
        <w:spacing w:before="0" w:line="240" w:lineRule="auto"/>
        <w:jc w:val="center"/>
        <w:rPr>
          <w:b/>
        </w:rPr>
      </w:pPr>
      <w:bookmarkStart w:id="19" w:name="_dghqhtqkygzc"/>
      <w:bookmarkEnd w:id="19"/>
      <w:r w:rsidRPr="00DC36B5">
        <w:rPr>
          <w:rFonts w:ascii="Times New Roman" w:hAnsi="Times New Roman" w:cs="Tinos"/>
          <w:b/>
          <w:sz w:val="32"/>
          <w:szCs w:val="32"/>
        </w:rPr>
        <w:lastRenderedPageBreak/>
        <w:t>Креативне програмування</w:t>
      </w:r>
    </w:p>
    <w:p w:rsidR="003C2A4F" w:rsidRDefault="00DC36B5">
      <w:pPr>
        <w:ind w:left="60" w:right="60" w:firstLine="420"/>
        <w:jc w:val="center"/>
        <w:rPr>
          <w:rFonts w:ascii="Tinos" w:eastAsia="Tinos" w:hAnsi="Tinos" w:cs="Tinos"/>
          <w:sz w:val="28"/>
          <w:szCs w:val="28"/>
        </w:rPr>
      </w:pPr>
      <w:r>
        <w:rPr>
          <w:rFonts w:ascii="Times New Roman" w:eastAsia="Tinos" w:hAnsi="Times New Roman" w:cs="Tinos"/>
          <w:sz w:val="28"/>
          <w:szCs w:val="28"/>
        </w:rPr>
        <w:t>35 годин</w:t>
      </w:r>
    </w:p>
    <w:tbl>
      <w:tblPr>
        <w:tblW w:w="9673" w:type="dxa"/>
        <w:tblInd w:w="62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100" w:type="dxa"/>
          <w:left w:w="160" w:type="dxa"/>
          <w:bottom w:w="100" w:type="dxa"/>
          <w:right w:w="200" w:type="dxa"/>
        </w:tblCellMar>
        <w:tblLook w:val="04A0" w:firstRow="1" w:lastRow="0" w:firstColumn="1" w:lastColumn="0" w:noHBand="0" w:noVBand="1"/>
      </w:tblPr>
      <w:tblGrid>
        <w:gridCol w:w="4838"/>
        <w:gridCol w:w="757"/>
        <w:gridCol w:w="4078"/>
      </w:tblGrid>
      <w:tr w:rsidR="003C2A4F">
        <w:trPr>
          <w:trHeight w:val="520"/>
        </w:trPr>
        <w:tc>
          <w:tcPr>
            <w:tcW w:w="48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160" w:type="dxa"/>
            </w:tcMar>
          </w:tcPr>
          <w:p w:rsidR="003C2A4F" w:rsidRDefault="00DC36B5">
            <w:pPr>
              <w:ind w:left="60" w:right="60" w:firstLine="420"/>
              <w:jc w:val="center"/>
              <w:rPr>
                <w:rFonts w:ascii="Tinos" w:hAnsi="Tinos" w:cs="Tinos" w:hint="eastAsia"/>
                <w:b/>
                <w:bCs/>
              </w:rPr>
            </w:pPr>
            <w:r>
              <w:rPr>
                <w:rFonts w:ascii="Times New Roman" w:eastAsia="Tinos" w:hAnsi="Times New Roman" w:cs="Tinos"/>
                <w:b/>
                <w:bCs/>
                <w:sz w:val="28"/>
                <w:szCs w:val="28"/>
              </w:rPr>
              <w:t>Очікувані результати</w:t>
            </w:r>
          </w:p>
        </w:tc>
        <w:tc>
          <w:tcPr>
            <w:tcW w:w="483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60" w:type="dxa"/>
            </w:tcMar>
          </w:tcPr>
          <w:p w:rsidR="003C2A4F" w:rsidRDefault="00DC36B5">
            <w:pPr>
              <w:ind w:left="60" w:right="60" w:firstLine="420"/>
              <w:jc w:val="center"/>
              <w:rPr>
                <w:rFonts w:ascii="Tinos" w:hAnsi="Tinos" w:cs="Tinos" w:hint="eastAsia"/>
                <w:b/>
                <w:bCs/>
              </w:rPr>
            </w:pPr>
            <w:r>
              <w:rPr>
                <w:rFonts w:ascii="Times New Roman" w:eastAsia="Tinos" w:hAnsi="Times New Roman" w:cs="Tinos"/>
                <w:b/>
                <w:bCs/>
                <w:sz w:val="28"/>
                <w:szCs w:val="28"/>
              </w:rPr>
              <w:t>Зміст навчання</w:t>
            </w:r>
          </w:p>
        </w:tc>
      </w:tr>
      <w:tr w:rsidR="003C2A4F">
        <w:trPr>
          <w:trHeight w:val="520"/>
        </w:trPr>
        <w:tc>
          <w:tcPr>
            <w:tcW w:w="96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60" w:type="dxa"/>
            </w:tcMar>
          </w:tcPr>
          <w:p w:rsidR="003C2A4F" w:rsidRDefault="00DC36B5">
            <w:pPr>
              <w:ind w:left="60" w:right="60" w:firstLine="420"/>
              <w:jc w:val="center"/>
              <w:rPr>
                <w:rFonts w:ascii="Tinos" w:eastAsia="Tinos" w:hAnsi="Tinos" w:cs="Tinos"/>
                <w:b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sz w:val="28"/>
                <w:szCs w:val="28"/>
              </w:rPr>
              <w:t>Цифрове мистецтво та творчість</w:t>
            </w:r>
          </w:p>
        </w:tc>
      </w:tr>
      <w:tr w:rsidR="003C2A4F">
        <w:trPr>
          <w:trHeight w:val="5580"/>
        </w:trPr>
        <w:tc>
          <w:tcPr>
            <w:tcW w:w="559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60" w:type="dxa"/>
            </w:tcMar>
          </w:tcPr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>Знаннєва</w:t>
            </w:r>
            <w:proofErr w:type="spellEnd"/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 xml:space="preserve">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Наводить приклади застосування сучасних технологій програмування при створенні аудіо-візуальних творів мистецтва.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Описує структуру програмного проекту.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>Діяльнісна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Використовує та налаштовує інструментальні засоби для програмування графічних побудов.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>Ціннісна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Усвідомлює роль програмування та моделювання для розв’язання життєвих задач.</w:t>
            </w:r>
          </w:p>
          <w:p w:rsidR="003C2A4F" w:rsidRDefault="00DC36B5" w:rsidP="00E8453B">
            <w:pPr>
              <w:ind w:left="60" w:right="60" w:firstLine="420"/>
              <w:jc w:val="both"/>
              <w:rPr>
                <w:rFonts w:ascii="Times New Roman" w:eastAsia="Tinos" w:hAnsi="Times New Roman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Усвідомлює вплив цифрових технологій на можливості творчого самовираження та культуру.</w:t>
            </w:r>
          </w:p>
        </w:tc>
        <w:tc>
          <w:tcPr>
            <w:tcW w:w="4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Цифрове мистецтво. Дизайн та код. Генеративне мистецтво.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Програмування як середовище для творчості.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Мова програмування. Особливості середовища розробки.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Структура програмного проекту.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</w:t>
            </w:r>
          </w:p>
        </w:tc>
      </w:tr>
      <w:tr w:rsidR="003C2A4F">
        <w:trPr>
          <w:trHeight w:val="520"/>
        </w:trPr>
        <w:tc>
          <w:tcPr>
            <w:tcW w:w="96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60" w:type="dxa"/>
            </w:tcMar>
          </w:tcPr>
          <w:p w:rsidR="003C2A4F" w:rsidRDefault="00DC36B5">
            <w:pPr>
              <w:ind w:left="60" w:right="60" w:firstLine="420"/>
              <w:jc w:val="center"/>
              <w:rPr>
                <w:rFonts w:ascii="Tinos" w:eastAsia="Tinos" w:hAnsi="Tinos" w:cs="Tinos"/>
                <w:b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sz w:val="28"/>
                <w:szCs w:val="28"/>
              </w:rPr>
              <w:t>Графічні побудови та взаємодії</w:t>
            </w:r>
          </w:p>
        </w:tc>
      </w:tr>
      <w:tr w:rsidR="003C2A4F">
        <w:trPr>
          <w:trHeight w:val="10080"/>
        </w:trPr>
        <w:tc>
          <w:tcPr>
            <w:tcW w:w="559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60" w:type="dxa"/>
            </w:tcMar>
          </w:tcPr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lastRenderedPageBreak/>
              <w:t>Знаннєва</w:t>
            </w:r>
            <w:proofErr w:type="spellEnd"/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 xml:space="preserve">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Називає основні події, що визначають функціонування програмного проекту.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Знає основні команди графічних побудов та їх параметри.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Пояснює принцип програмного утворення зображення.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>Діяльнісна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Використовує змінні різних типів та обґрунтовує вибір типів даних.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Створює графічні побудови на основі точок, ліній, прямокутників, еліпсів з відповідним використанням кольорів.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Використовує базові алгоритмічні конструкції для підвищення ефективності побудов.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Використовує програмні об’єкти, програмує стандартні обробники подій.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>Ціннісна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Оцінює відповідність результатів виконання програми поставленій задачі.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Оцінює доцільність застосування методів програмування для розв’язання конкретної задачі (виконання побудови).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Дотримується правил написання читабельного коду та коментарів до нього, пояснює код іншим.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Перевіряє, висуває гіпотези, критикує, виявляє недоліки розроблених алгоритмів і програм.</w:t>
            </w:r>
          </w:p>
        </w:tc>
        <w:tc>
          <w:tcPr>
            <w:tcW w:w="4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Основні елементи мови програмування.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Використання змінних і виразів.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Реалізація базових алгоритмічних конструкцій.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Правила написання читабельного коду. Коментарі у тексті програми.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Полотно. Пікселі. Координати. Кольори.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Основні форми: точка, лінія, прямокутник, еліпс.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Інтерактивність.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Обробка подій: переміщення та клацання миші, натиснення клавіш тощо.</w:t>
            </w:r>
          </w:p>
        </w:tc>
      </w:tr>
      <w:tr w:rsidR="003C2A4F">
        <w:trPr>
          <w:trHeight w:val="520"/>
        </w:trPr>
        <w:tc>
          <w:tcPr>
            <w:tcW w:w="96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60" w:type="dxa"/>
            </w:tcMar>
          </w:tcPr>
          <w:p w:rsidR="003C2A4F" w:rsidRDefault="00DC36B5">
            <w:pPr>
              <w:ind w:left="60" w:right="60" w:firstLine="420"/>
              <w:jc w:val="center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sz w:val="28"/>
                <w:szCs w:val="28"/>
              </w:rPr>
              <w:t>Функції</w:t>
            </w:r>
          </w:p>
        </w:tc>
      </w:tr>
      <w:tr w:rsidR="003C2A4F">
        <w:trPr>
          <w:trHeight w:val="7440"/>
        </w:trPr>
        <w:tc>
          <w:tcPr>
            <w:tcW w:w="559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60" w:type="dxa"/>
            </w:tcMar>
          </w:tcPr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lastRenderedPageBreak/>
              <w:t>Знаннєва</w:t>
            </w:r>
            <w:proofErr w:type="spellEnd"/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 xml:space="preserve">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Розуміє призначення підпрограм та методу функціональної декомпозиції задачі.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Пояснює відмінність між формальними і фактичними параметрами функції.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Пояснює принцип рекурсії та побудови рекурсивної функції.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Пояснює поняття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фракталу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як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самоподібної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структури.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>Діяльнісна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Створює визначення функції та викликає її у програмному проекті з різними фактичними параметрами.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Виконує рекурсивні побудови.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Використовує бібліотеки, а також підпрограми чи модулі, розроблені самостійно чи іншими, у власних проектах.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>Ціннісна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Оцінює доцільність створення та використання функцій для розв’язання конкретної задачі.</w:t>
            </w:r>
          </w:p>
        </w:tc>
        <w:tc>
          <w:tcPr>
            <w:tcW w:w="4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-10" w:type="dxa"/>
              <w:bottom w:w="20" w:type="dxa"/>
              <w:right w:w="20" w:type="dxa"/>
            </w:tcMar>
          </w:tcPr>
          <w:p w:rsidR="003C2A4F" w:rsidRDefault="00DC36B5">
            <w:pPr>
              <w:widowControl w:val="0"/>
              <w:ind w:left="201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Модульність.</w:t>
            </w:r>
          </w:p>
          <w:p w:rsidR="003C2A4F" w:rsidRDefault="00DC36B5">
            <w:pPr>
              <w:widowControl w:val="0"/>
              <w:ind w:left="201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Функції. Передавання значень у функцію та з неї. Формальні та фактичні параметри.</w:t>
            </w:r>
          </w:p>
          <w:p w:rsidR="003C2A4F" w:rsidRDefault="00DC36B5">
            <w:pPr>
              <w:widowControl w:val="0"/>
              <w:ind w:left="201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Рекурсії.</w:t>
            </w:r>
          </w:p>
          <w:p w:rsidR="003C2A4F" w:rsidRDefault="00DC36B5">
            <w:pPr>
              <w:widowControl w:val="0"/>
              <w:ind w:left="201"/>
              <w:rPr>
                <w:rFonts w:ascii="Tinos" w:eastAsia="Tinos" w:hAnsi="Tinos" w:cs="Tinos"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Фрактали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>.</w:t>
            </w:r>
          </w:p>
          <w:p w:rsidR="003C2A4F" w:rsidRDefault="00DC36B5">
            <w:pPr>
              <w:widowControl w:val="0"/>
              <w:ind w:left="201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</w:t>
            </w:r>
          </w:p>
        </w:tc>
      </w:tr>
      <w:tr w:rsidR="003C2A4F">
        <w:trPr>
          <w:trHeight w:val="520"/>
        </w:trPr>
        <w:tc>
          <w:tcPr>
            <w:tcW w:w="96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60" w:type="dxa"/>
            </w:tcMar>
          </w:tcPr>
          <w:p w:rsidR="003C2A4F" w:rsidRDefault="00DC36B5">
            <w:pPr>
              <w:ind w:left="60" w:right="60" w:firstLine="420"/>
              <w:jc w:val="center"/>
              <w:rPr>
                <w:rFonts w:ascii="Tinos" w:eastAsia="Tinos" w:hAnsi="Tinos" w:cs="Tinos"/>
                <w:b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sz w:val="28"/>
                <w:szCs w:val="28"/>
              </w:rPr>
              <w:t>Об’єкти та класи</w:t>
            </w:r>
          </w:p>
        </w:tc>
      </w:tr>
      <w:tr w:rsidR="003C2A4F" w:rsidTr="00DC36B5">
        <w:trPr>
          <w:trHeight w:val="1865"/>
        </w:trPr>
        <w:tc>
          <w:tcPr>
            <w:tcW w:w="559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60" w:type="dxa"/>
            </w:tcMar>
          </w:tcPr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>Знаннєва</w:t>
            </w:r>
            <w:proofErr w:type="spellEnd"/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 xml:space="preserve">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Пояснює поняття об’єкта, класу як об’єктного типу даних, події та обробника подій.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>Діяльнісна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Описує клас та створює об’єкти, що належать класу.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Проектує взаємодію програмних об’єктів.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lastRenderedPageBreak/>
              <w:t>Ціннісна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Обґрунтовує доцільність створення класів та об’єктів для розв’язання конкретних задач.</w:t>
            </w:r>
          </w:p>
        </w:tc>
        <w:tc>
          <w:tcPr>
            <w:tcW w:w="4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lastRenderedPageBreak/>
              <w:t>Клас, властивості, конструктори, методи.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Об'єкти.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Події та обробники подій.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Взаємодія об’єктів.</w:t>
            </w:r>
          </w:p>
        </w:tc>
      </w:tr>
      <w:tr w:rsidR="003C2A4F">
        <w:trPr>
          <w:trHeight w:val="520"/>
        </w:trPr>
        <w:tc>
          <w:tcPr>
            <w:tcW w:w="96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60" w:type="dxa"/>
            </w:tcMar>
          </w:tcPr>
          <w:p w:rsidR="003C2A4F" w:rsidRDefault="00DC36B5">
            <w:pPr>
              <w:ind w:left="60" w:right="60" w:firstLine="420"/>
              <w:jc w:val="center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sz w:val="28"/>
                <w:szCs w:val="28"/>
              </w:rPr>
              <w:t>Мультимедіа</w:t>
            </w:r>
          </w:p>
        </w:tc>
      </w:tr>
      <w:tr w:rsidR="003C2A4F">
        <w:trPr>
          <w:trHeight w:val="10080"/>
        </w:trPr>
        <w:tc>
          <w:tcPr>
            <w:tcW w:w="559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60" w:type="dxa"/>
            </w:tcMar>
          </w:tcPr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>Знаннєва</w:t>
            </w:r>
            <w:proofErr w:type="spellEnd"/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 xml:space="preserve">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Пояснює поняття масиву.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Розпізнає трансформації, застосовані до графічних об’єктів за зміною їхнього вигляду.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Наводить приклади застосування мультимедійних можливостей мови програмування та називає бібліотеки, що залучаються з цією метою.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>Діяльнісна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Імпортує у програмний проект зображення, аудіо та відео-файли з використанням відповідних бібліотек.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Застосовує трансформації до графічних об’єктів та полотна побудов.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Застосовує </w:t>
            </w:r>
            <w:proofErr w:type="spellStart"/>
            <w:r>
              <w:rPr>
                <w:rFonts w:ascii="Times New Roman" w:eastAsia="Tinos" w:hAnsi="Times New Roman" w:cs="Tinos"/>
                <w:sz w:val="28"/>
                <w:szCs w:val="28"/>
              </w:rPr>
              <w:t>попіксельну</w:t>
            </w:r>
            <w:proofErr w:type="spellEnd"/>
            <w:r>
              <w:rPr>
                <w:rFonts w:ascii="Times New Roman" w:eastAsia="Tinos" w:hAnsi="Times New Roman" w:cs="Tinos"/>
                <w:sz w:val="28"/>
                <w:szCs w:val="28"/>
              </w:rPr>
              <w:t xml:space="preserve"> обробку зображень для їх художньої модифікації.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Створює анімацію на основі масиву зображень та трансформацій.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Вводить та виводить текст як сукупність символів, слів та рядків з відповідним форматуванням.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>Ціннісна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Обґрунтовує доцільність використання масивів для збереження та обробки однотипних даних.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Дотримується авторських прав та ліцензій на використання графічних зображень та мультимедійних елементів на веб-сторінках.</w:t>
            </w:r>
          </w:p>
        </w:tc>
        <w:tc>
          <w:tcPr>
            <w:tcW w:w="4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Поняття, реалізація та застосування масивів.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Текстові рядки як масиви символів.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Зображення як цілісний об’єкт та як масив пікселів.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Відео як цілісний об’єкт та як масив зображень.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Анімації.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Трансформації та моделювання руху.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Бібліотеки для роботи з мультимедійними даними</w:t>
            </w:r>
          </w:p>
          <w:p w:rsidR="003C2A4F" w:rsidRDefault="003C2A4F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</w:p>
        </w:tc>
      </w:tr>
      <w:tr w:rsidR="003C2A4F">
        <w:trPr>
          <w:trHeight w:val="520"/>
        </w:trPr>
        <w:tc>
          <w:tcPr>
            <w:tcW w:w="96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60" w:type="dxa"/>
            </w:tcMar>
          </w:tcPr>
          <w:p w:rsidR="003C2A4F" w:rsidRDefault="00DC36B5">
            <w:pPr>
              <w:ind w:left="60" w:right="60" w:firstLine="420"/>
              <w:jc w:val="center"/>
              <w:rPr>
                <w:rFonts w:ascii="Tinos" w:eastAsia="Tinos" w:hAnsi="Tinos" w:cs="Tinos"/>
                <w:b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sz w:val="28"/>
                <w:szCs w:val="28"/>
              </w:rPr>
              <w:lastRenderedPageBreak/>
              <w:t>Інтерфейс програмного продукту</w:t>
            </w:r>
          </w:p>
        </w:tc>
      </w:tr>
      <w:tr w:rsidR="003C2A4F">
        <w:trPr>
          <w:trHeight w:val="7920"/>
        </w:trPr>
        <w:tc>
          <w:tcPr>
            <w:tcW w:w="559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60" w:type="dxa"/>
            </w:tcMar>
          </w:tcPr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>Знаннєва</w:t>
            </w:r>
            <w:proofErr w:type="spellEnd"/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 xml:space="preserve">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Пояснює взаємозв’язок між програмним кодом, графічним інтерфейсом користувача та джерелами даних.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Пояснює методи отримання даних із зовнішніх джерел та їх використання в інтерактивних інсталяціях.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Пояснює принцип роботи прикладного програмного інтерфейсу.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>Діяльнісна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Проектує інтерфейс користувача програмного продукту.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Створює програмні проекти, які отримують дані із зовнішніх джерел, зокрема датчиків, сенсорів, а також прикладних програмних інтерфейсів.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Експериментує із цифровими візуалізаціями.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b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b/>
                <w:i/>
                <w:iCs/>
                <w:sz w:val="28"/>
                <w:szCs w:val="28"/>
              </w:rPr>
              <w:t>Ціннісна складова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Обирає спосіб візуалізації даних, отриманих із зовнішніх джерел.</w:t>
            </w:r>
          </w:p>
          <w:p w:rsidR="003C2A4F" w:rsidRDefault="00DC36B5">
            <w:pPr>
              <w:ind w:left="60" w:right="60" w:firstLine="420"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Усвідомлює можливості творчого самовираження у цифровому мистецтві.</w:t>
            </w:r>
          </w:p>
        </w:tc>
        <w:tc>
          <w:tcPr>
            <w:tcW w:w="4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Зовнішні джерела даних.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Дані сенсорів та датчиків.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Прикладний програмний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інтерфейс.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Графічний інтерфейс користувача.</w:t>
            </w:r>
          </w:p>
          <w:p w:rsidR="003C2A4F" w:rsidRDefault="00DC36B5">
            <w:pPr>
              <w:widowControl w:val="0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mes New Roman" w:eastAsia="Tinos" w:hAnsi="Times New Roman" w:cs="Tinos"/>
                <w:sz w:val="28"/>
                <w:szCs w:val="28"/>
              </w:rPr>
              <w:t>Поняття та приклади інтерактивних інсталяцій.</w:t>
            </w:r>
          </w:p>
        </w:tc>
      </w:tr>
    </w:tbl>
    <w:p w:rsidR="003C2A4F" w:rsidRDefault="003C2A4F" w:rsidP="00DC36B5">
      <w:pPr>
        <w:ind w:left="60" w:right="60" w:firstLine="420"/>
        <w:jc w:val="both"/>
      </w:pPr>
    </w:p>
    <w:sectPr w:rsidR="003C2A4F">
      <w:pgSz w:w="11906" w:h="16838"/>
      <w:pgMar w:top="566" w:right="1133" w:bottom="566" w:left="1133" w:header="0" w:footer="0" w:gutter="0"/>
      <w:pgNumType w:start="1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1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mo">
    <w:altName w:val="Arial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nos">
    <w:altName w:val="Times New Roman"/>
    <w:charset w:val="01"/>
    <w:family w:val="roman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17C"/>
    <w:multiLevelType w:val="multilevel"/>
    <w:tmpl w:val="E5B6FA74"/>
    <w:lvl w:ilvl="0">
      <w:start w:val="1"/>
      <w:numFmt w:val="bullet"/>
      <w:lvlText w:val=""/>
      <w:lvlJc w:val="left"/>
      <w:pPr>
        <w:ind w:left="720" w:firstLine="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firstLine="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firstLine="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firstLine="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firstLine="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firstLine="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0736467A"/>
    <w:multiLevelType w:val="multilevel"/>
    <w:tmpl w:val="E670EA6A"/>
    <w:lvl w:ilvl="0">
      <w:start w:val="1"/>
      <w:numFmt w:val="bullet"/>
      <w:lvlText w:val=""/>
      <w:lvlJc w:val="left"/>
      <w:pPr>
        <w:ind w:left="720" w:firstLine="0"/>
      </w:pPr>
      <w:rPr>
        <w:rFonts w:ascii="Wingdings" w:hAnsi="Wingdings" w:cs="Wingdings" w:hint="default"/>
        <w:sz w:val="28"/>
        <w:u w:val="none"/>
      </w:rPr>
    </w:lvl>
    <w:lvl w:ilvl="1">
      <w:start w:val="1"/>
      <w:numFmt w:val="bullet"/>
      <w:lvlText w:val=""/>
      <w:lvlJc w:val="left"/>
      <w:pPr>
        <w:ind w:left="1440" w:firstLine="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firstLine="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firstLine="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firstLine="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firstLine="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09715D55"/>
    <w:multiLevelType w:val="multilevel"/>
    <w:tmpl w:val="A6627AB4"/>
    <w:lvl w:ilvl="0">
      <w:start w:val="1"/>
      <w:numFmt w:val="bullet"/>
      <w:lvlText w:val=""/>
      <w:lvlJc w:val="left"/>
      <w:pPr>
        <w:ind w:left="720" w:firstLine="0"/>
      </w:pPr>
      <w:rPr>
        <w:rFonts w:ascii="Wingdings" w:hAnsi="Wingdings" w:cs="Wingdings" w:hint="default"/>
        <w:b/>
        <w:sz w:val="28"/>
        <w:u w:val="none"/>
      </w:rPr>
    </w:lvl>
    <w:lvl w:ilvl="1">
      <w:start w:val="1"/>
      <w:numFmt w:val="bullet"/>
      <w:lvlText w:val=""/>
      <w:lvlJc w:val="left"/>
      <w:pPr>
        <w:ind w:left="1440" w:firstLine="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firstLine="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firstLine="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firstLine="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firstLine="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102E5C83"/>
    <w:multiLevelType w:val="multilevel"/>
    <w:tmpl w:val="C97C47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3E76460"/>
    <w:multiLevelType w:val="hybridMultilevel"/>
    <w:tmpl w:val="0BDA2C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E97D06"/>
    <w:multiLevelType w:val="multilevel"/>
    <w:tmpl w:val="2528EE20"/>
    <w:lvl w:ilvl="0">
      <w:start w:val="1"/>
      <w:numFmt w:val="bullet"/>
      <w:lvlText w:val=""/>
      <w:lvlJc w:val="left"/>
      <w:pPr>
        <w:ind w:left="720" w:firstLine="0"/>
      </w:pPr>
      <w:rPr>
        <w:rFonts w:ascii="Wingdings" w:hAnsi="Wingdings" w:cs="Wingdings" w:hint="default"/>
        <w:b w:val="0"/>
        <w:sz w:val="28"/>
        <w:u w:val="none"/>
      </w:rPr>
    </w:lvl>
    <w:lvl w:ilvl="1">
      <w:start w:val="1"/>
      <w:numFmt w:val="bullet"/>
      <w:lvlText w:val=""/>
      <w:lvlJc w:val="left"/>
      <w:pPr>
        <w:ind w:left="1440" w:firstLine="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firstLine="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firstLine="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firstLine="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firstLine="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6ABD29AC"/>
    <w:multiLevelType w:val="multilevel"/>
    <w:tmpl w:val="D94CC1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AFC0856"/>
    <w:multiLevelType w:val="multilevel"/>
    <w:tmpl w:val="EAD0B0FE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Wingdings" w:hint="default"/>
        <w:sz w:val="28"/>
        <w:u w:val="none"/>
      </w:rPr>
    </w:lvl>
    <w:lvl w:ilvl="1">
      <w:start w:val="1"/>
      <w:numFmt w:val="bullet"/>
      <w:lvlText w:val=""/>
      <w:lvlJc w:val="left"/>
      <w:pPr>
        <w:ind w:left="1440" w:firstLine="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firstLine="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firstLine="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firstLine="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firstLine="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OpenSymbol" w:hAnsi="OpenSymbol" w:cs="OpenSymbol" w:hint="default"/>
        <w:u w:val="none"/>
      </w:rPr>
    </w:lvl>
  </w:abstractNum>
  <w:abstractNum w:abstractNumId="8" w15:restartNumberingAfterBreak="0">
    <w:nsid w:val="6C3D1F19"/>
    <w:multiLevelType w:val="multilevel"/>
    <w:tmpl w:val="883CE9C0"/>
    <w:lvl w:ilvl="0">
      <w:start w:val="1"/>
      <w:numFmt w:val="bullet"/>
      <w:lvlText w:val="●"/>
      <w:lvlJc w:val="left"/>
      <w:pPr>
        <w:ind w:left="720" w:firstLine="0"/>
      </w:pPr>
      <w:rPr>
        <w:rFonts w:ascii="Arimo" w:hAnsi="Arimo" w:cs="Arimo" w:hint="default"/>
        <w:b/>
        <w:sz w:val="28"/>
      </w:rPr>
    </w:lvl>
    <w:lvl w:ilvl="1">
      <w:start w:val="1"/>
      <w:numFmt w:val="bullet"/>
      <w:lvlText w:val=""/>
      <w:lvlJc w:val="left"/>
      <w:pPr>
        <w:ind w:left="0" w:firstLine="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ind w:left="0" w:firstLine="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ind w:left="0" w:firstLine="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ind w:left="0" w:firstLine="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ind w:left="0" w:firstLine="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4F"/>
    <w:rsid w:val="000456F6"/>
    <w:rsid w:val="00060113"/>
    <w:rsid w:val="001B54D2"/>
    <w:rsid w:val="002B7395"/>
    <w:rsid w:val="003C2A4F"/>
    <w:rsid w:val="0053241C"/>
    <w:rsid w:val="005C4BC2"/>
    <w:rsid w:val="0062225F"/>
    <w:rsid w:val="006D3D48"/>
    <w:rsid w:val="006F1B97"/>
    <w:rsid w:val="00752326"/>
    <w:rsid w:val="00902337"/>
    <w:rsid w:val="00C76CA2"/>
    <w:rsid w:val="00CE15AF"/>
    <w:rsid w:val="00DC36B5"/>
    <w:rsid w:val="00E8453B"/>
    <w:rsid w:val="00EA3606"/>
    <w:rsid w:val="00FC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7CDAC-EBFB-4B27-9AA1-141E3785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uiPriority="35" w:qFormat="1"/>
    <w:lsdException w:name="Title" w:uiPriority="10" w:qFormat="1"/>
    <w:lsdException w:name="Default Paragraph Font" w:semiHidden="1" w:qFormat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6B5"/>
  </w:style>
  <w:style w:type="paragraph" w:styleId="1">
    <w:name w:val="heading 1"/>
    <w:basedOn w:val="a"/>
    <w:next w:val="a"/>
    <w:link w:val="10"/>
    <w:uiPriority w:val="9"/>
    <w:qFormat/>
    <w:rsid w:val="00DC36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36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C36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C36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unhideWhenUsed/>
    <w:qFormat/>
    <w:rsid w:val="00DC36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C36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6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6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6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ascii="Tinos" w:hAnsi="Tinos"/>
      <w:sz w:val="28"/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rFonts w:ascii="Tinos" w:hAnsi="Tinos"/>
      <w:b/>
      <w:sz w:val="28"/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u w:val="none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u w:val="none"/>
    </w:rPr>
  </w:style>
  <w:style w:type="character" w:customStyle="1" w:styleId="ListLabel31">
    <w:name w:val="ListLabel 31"/>
    <w:rPr>
      <w:u w:val="none"/>
    </w:rPr>
  </w:style>
  <w:style w:type="character" w:customStyle="1" w:styleId="ListLabel32">
    <w:name w:val="ListLabel 32"/>
    <w:rPr>
      <w:u w:val="none"/>
    </w:rPr>
  </w:style>
  <w:style w:type="character" w:customStyle="1" w:styleId="ListLabel33">
    <w:name w:val="ListLabel 33"/>
    <w:rPr>
      <w:u w:val="none"/>
    </w:rPr>
  </w:style>
  <w:style w:type="character" w:customStyle="1" w:styleId="ListLabel34">
    <w:name w:val="ListLabel 34"/>
    <w:rPr>
      <w:u w:val="none"/>
    </w:rPr>
  </w:style>
  <w:style w:type="character" w:customStyle="1" w:styleId="ListLabel35">
    <w:name w:val="ListLabel 35"/>
    <w:rPr>
      <w:u w:val="none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rFonts w:ascii="Tinos" w:hAnsi="Tinos"/>
      <w:sz w:val="28"/>
      <w:u w:val="none"/>
    </w:rPr>
  </w:style>
  <w:style w:type="character" w:customStyle="1" w:styleId="ListLabel38">
    <w:name w:val="ListLabel 38"/>
    <w:rPr>
      <w:u w:val="none"/>
    </w:rPr>
  </w:style>
  <w:style w:type="character" w:customStyle="1" w:styleId="ListLabel39">
    <w:name w:val="ListLabel 39"/>
    <w:rPr>
      <w:u w:val="none"/>
    </w:rPr>
  </w:style>
  <w:style w:type="character" w:customStyle="1" w:styleId="ListLabel40">
    <w:name w:val="ListLabel 40"/>
    <w:rPr>
      <w:u w:val="none"/>
    </w:rPr>
  </w:style>
  <w:style w:type="character" w:customStyle="1" w:styleId="ListLabel41">
    <w:name w:val="ListLabel 41"/>
    <w:rPr>
      <w:u w:val="none"/>
    </w:rPr>
  </w:style>
  <w:style w:type="character" w:customStyle="1" w:styleId="ListLabel42">
    <w:name w:val="ListLabel 42"/>
    <w:rPr>
      <w:u w:val="none"/>
    </w:rPr>
  </w:style>
  <w:style w:type="character" w:customStyle="1" w:styleId="ListLabel43">
    <w:name w:val="ListLabel 43"/>
    <w:rPr>
      <w:u w:val="none"/>
    </w:rPr>
  </w:style>
  <w:style w:type="character" w:customStyle="1" w:styleId="ListLabel44">
    <w:name w:val="ListLabel 44"/>
    <w:rPr>
      <w:u w:val="none"/>
    </w:rPr>
  </w:style>
  <w:style w:type="character" w:customStyle="1" w:styleId="ListLabel45">
    <w:name w:val="ListLabel 45"/>
    <w:rPr>
      <w:u w:val="none"/>
    </w:rPr>
  </w:style>
  <w:style w:type="character" w:customStyle="1" w:styleId="ListLabel46">
    <w:name w:val="ListLabel 46"/>
    <w:rPr>
      <w:rFonts w:ascii="Tinos" w:eastAsia="Arimo" w:hAnsi="Tinos" w:cs="Arimo"/>
      <w:b/>
      <w:sz w:val="28"/>
    </w:rPr>
  </w:style>
  <w:style w:type="character" w:customStyle="1" w:styleId="ListLabel47">
    <w:name w:val="ListLabel 47"/>
    <w:rPr>
      <w:u w:val="none"/>
    </w:rPr>
  </w:style>
  <w:style w:type="character" w:customStyle="1" w:styleId="ListLabel48">
    <w:name w:val="ListLabel 48"/>
    <w:rPr>
      <w:u w:val="none"/>
    </w:rPr>
  </w:style>
  <w:style w:type="character" w:customStyle="1" w:styleId="ListLabel49">
    <w:name w:val="ListLabel 49"/>
    <w:rPr>
      <w:u w:val="none"/>
    </w:rPr>
  </w:style>
  <w:style w:type="character" w:customStyle="1" w:styleId="ListLabel50">
    <w:name w:val="ListLabel 50"/>
    <w:rPr>
      <w:u w:val="none"/>
    </w:rPr>
  </w:style>
  <w:style w:type="character" w:customStyle="1" w:styleId="ListLabel51">
    <w:name w:val="ListLabel 51"/>
    <w:rPr>
      <w:u w:val="none"/>
    </w:rPr>
  </w:style>
  <w:style w:type="character" w:customStyle="1" w:styleId="ListLabel52">
    <w:name w:val="ListLabel 52"/>
    <w:rPr>
      <w:u w:val="none"/>
    </w:rPr>
  </w:style>
  <w:style w:type="character" w:customStyle="1" w:styleId="ListLabel53">
    <w:name w:val="ListLabel 53"/>
    <w:rPr>
      <w:u w:val="none"/>
    </w:rPr>
  </w:style>
  <w:style w:type="character" w:customStyle="1" w:styleId="ListLabel54">
    <w:name w:val="ListLabel 54"/>
    <w:rPr>
      <w:u w:val="none"/>
    </w:rPr>
  </w:style>
  <w:style w:type="character" w:customStyle="1" w:styleId="ListLabel55">
    <w:name w:val="ListLabel 55"/>
    <w:rPr>
      <w:u w:val="none"/>
    </w:rPr>
  </w:style>
  <w:style w:type="character" w:customStyle="1" w:styleId="ListLabel56">
    <w:name w:val="ListLabel 56"/>
    <w:rPr>
      <w:rFonts w:ascii="Tinos" w:hAnsi="Tinos" w:cs="Wingdings"/>
      <w:b/>
      <w:sz w:val="28"/>
      <w:u w:val="none"/>
    </w:rPr>
  </w:style>
  <w:style w:type="character" w:customStyle="1" w:styleId="ListLabel57">
    <w:name w:val="ListLabel 57"/>
    <w:rPr>
      <w:rFonts w:cs="Wingdings 2"/>
      <w:u w:val="none"/>
    </w:rPr>
  </w:style>
  <w:style w:type="character" w:customStyle="1" w:styleId="ListLabel58">
    <w:name w:val="ListLabel 58"/>
    <w:rPr>
      <w:rFonts w:cs="OpenSymbol"/>
      <w:u w:val="none"/>
    </w:rPr>
  </w:style>
  <w:style w:type="character" w:customStyle="1" w:styleId="ListLabel59">
    <w:name w:val="ListLabel 59"/>
    <w:rPr>
      <w:rFonts w:cs="Wingdings"/>
      <w:u w:val="none"/>
    </w:rPr>
  </w:style>
  <w:style w:type="character" w:customStyle="1" w:styleId="ListLabel60">
    <w:name w:val="ListLabel 60"/>
    <w:rPr>
      <w:rFonts w:cs="Wingdings 2"/>
      <w:u w:val="none"/>
    </w:rPr>
  </w:style>
  <w:style w:type="character" w:customStyle="1" w:styleId="ListLabel61">
    <w:name w:val="ListLabel 61"/>
    <w:rPr>
      <w:rFonts w:cs="OpenSymbol"/>
      <w:u w:val="none"/>
    </w:rPr>
  </w:style>
  <w:style w:type="character" w:customStyle="1" w:styleId="ListLabel62">
    <w:name w:val="ListLabel 62"/>
    <w:rPr>
      <w:rFonts w:cs="Wingdings"/>
      <w:u w:val="none"/>
    </w:rPr>
  </w:style>
  <w:style w:type="character" w:customStyle="1" w:styleId="ListLabel63">
    <w:name w:val="ListLabel 63"/>
    <w:rPr>
      <w:rFonts w:cs="Wingdings 2"/>
      <w:u w:val="none"/>
    </w:rPr>
  </w:style>
  <w:style w:type="character" w:customStyle="1" w:styleId="ListLabel64">
    <w:name w:val="ListLabel 64"/>
    <w:rPr>
      <w:rFonts w:cs="OpenSymbol"/>
      <w:u w:val="none"/>
    </w:rPr>
  </w:style>
  <w:style w:type="character" w:customStyle="1" w:styleId="ListLabel65">
    <w:name w:val="ListLabel 65"/>
    <w:rPr>
      <w:rFonts w:ascii="Tinos" w:hAnsi="Tinos" w:cs="Arimo"/>
      <w:b/>
      <w:sz w:val="28"/>
    </w:rPr>
  </w:style>
  <w:style w:type="character" w:customStyle="1" w:styleId="ListLabel66">
    <w:name w:val="ListLabel 66"/>
    <w:rPr>
      <w:rFonts w:cs="Wingdings 2"/>
    </w:rPr>
  </w:style>
  <w:style w:type="character" w:customStyle="1" w:styleId="ListLabel67">
    <w:name w:val="ListLabel 67"/>
    <w:rPr>
      <w:rFonts w:cs="OpenSymbol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cs="Wingdings 2"/>
    </w:rPr>
  </w:style>
  <w:style w:type="character" w:customStyle="1" w:styleId="ListLabel70">
    <w:name w:val="ListLabel 70"/>
    <w:rPr>
      <w:rFonts w:cs="OpenSymbol"/>
    </w:rPr>
  </w:style>
  <w:style w:type="character" w:customStyle="1" w:styleId="ListLabel71">
    <w:name w:val="ListLabel 71"/>
    <w:rPr>
      <w:rFonts w:cs="Wingdings"/>
    </w:rPr>
  </w:style>
  <w:style w:type="character" w:customStyle="1" w:styleId="ListLabel72">
    <w:name w:val="ListLabel 72"/>
    <w:rPr>
      <w:rFonts w:cs="Wingdings 2"/>
    </w:rPr>
  </w:style>
  <w:style w:type="character" w:customStyle="1" w:styleId="ListLabel73">
    <w:name w:val="ListLabel 73"/>
    <w:rPr>
      <w:rFonts w:cs="OpenSymbol"/>
    </w:rPr>
  </w:style>
  <w:style w:type="character" w:customStyle="1" w:styleId="ListLabel74">
    <w:name w:val="ListLabel 74"/>
    <w:rPr>
      <w:rFonts w:ascii="Tinos" w:hAnsi="Tinos" w:cs="Wingdings"/>
      <w:sz w:val="28"/>
      <w:u w:val="none"/>
    </w:rPr>
  </w:style>
  <w:style w:type="character" w:customStyle="1" w:styleId="ListLabel75">
    <w:name w:val="ListLabel 75"/>
    <w:rPr>
      <w:rFonts w:cs="Wingdings 2"/>
      <w:u w:val="none"/>
    </w:rPr>
  </w:style>
  <w:style w:type="character" w:customStyle="1" w:styleId="ListLabel76">
    <w:name w:val="ListLabel 76"/>
    <w:rPr>
      <w:rFonts w:cs="OpenSymbol"/>
      <w:u w:val="none"/>
    </w:rPr>
  </w:style>
  <w:style w:type="character" w:customStyle="1" w:styleId="ListLabel77">
    <w:name w:val="ListLabel 77"/>
    <w:rPr>
      <w:rFonts w:cs="Wingdings"/>
      <w:u w:val="none"/>
    </w:rPr>
  </w:style>
  <w:style w:type="character" w:customStyle="1" w:styleId="ListLabel78">
    <w:name w:val="ListLabel 78"/>
    <w:rPr>
      <w:rFonts w:cs="Wingdings 2"/>
      <w:u w:val="none"/>
    </w:rPr>
  </w:style>
  <w:style w:type="character" w:customStyle="1" w:styleId="ListLabel79">
    <w:name w:val="ListLabel 79"/>
    <w:rPr>
      <w:rFonts w:cs="OpenSymbol"/>
      <w:u w:val="none"/>
    </w:rPr>
  </w:style>
  <w:style w:type="character" w:customStyle="1" w:styleId="ListLabel80">
    <w:name w:val="ListLabel 80"/>
    <w:rPr>
      <w:rFonts w:cs="Wingdings"/>
      <w:u w:val="none"/>
    </w:rPr>
  </w:style>
  <w:style w:type="character" w:customStyle="1" w:styleId="ListLabel81">
    <w:name w:val="ListLabel 81"/>
    <w:rPr>
      <w:rFonts w:cs="Wingdings 2"/>
      <w:u w:val="none"/>
    </w:rPr>
  </w:style>
  <w:style w:type="character" w:customStyle="1" w:styleId="ListLabel82">
    <w:name w:val="ListLabel 82"/>
    <w:rPr>
      <w:rFonts w:cs="OpenSymbol"/>
      <w:u w:val="none"/>
    </w:rPr>
  </w:style>
  <w:style w:type="character" w:customStyle="1" w:styleId="ListLabel83">
    <w:name w:val="ListLabel 83"/>
    <w:rPr>
      <w:rFonts w:ascii="Tinos" w:hAnsi="Tinos" w:cs="Wingdings"/>
      <w:sz w:val="28"/>
      <w:u w:val="none"/>
    </w:rPr>
  </w:style>
  <w:style w:type="character" w:customStyle="1" w:styleId="ListLabel84">
    <w:name w:val="ListLabel 84"/>
    <w:rPr>
      <w:rFonts w:cs="Wingdings 2"/>
      <w:u w:val="none"/>
    </w:rPr>
  </w:style>
  <w:style w:type="character" w:customStyle="1" w:styleId="ListLabel85">
    <w:name w:val="ListLabel 85"/>
    <w:rPr>
      <w:rFonts w:cs="OpenSymbol"/>
      <w:u w:val="none"/>
    </w:rPr>
  </w:style>
  <w:style w:type="character" w:customStyle="1" w:styleId="ListLabel86">
    <w:name w:val="ListLabel 86"/>
    <w:rPr>
      <w:rFonts w:cs="Wingdings"/>
      <w:u w:val="none"/>
    </w:rPr>
  </w:style>
  <w:style w:type="character" w:customStyle="1" w:styleId="ListLabel87">
    <w:name w:val="ListLabel 87"/>
    <w:rPr>
      <w:rFonts w:cs="Wingdings 2"/>
      <w:u w:val="none"/>
    </w:rPr>
  </w:style>
  <w:style w:type="character" w:customStyle="1" w:styleId="ListLabel88">
    <w:name w:val="ListLabel 88"/>
    <w:rPr>
      <w:rFonts w:cs="OpenSymbol"/>
      <w:u w:val="none"/>
    </w:rPr>
  </w:style>
  <w:style w:type="character" w:customStyle="1" w:styleId="ListLabel89">
    <w:name w:val="ListLabel 89"/>
    <w:rPr>
      <w:rFonts w:cs="Wingdings"/>
      <w:u w:val="none"/>
    </w:rPr>
  </w:style>
  <w:style w:type="character" w:customStyle="1" w:styleId="ListLabel90">
    <w:name w:val="ListLabel 90"/>
    <w:rPr>
      <w:rFonts w:cs="Wingdings 2"/>
      <w:u w:val="none"/>
    </w:rPr>
  </w:style>
  <w:style w:type="character" w:customStyle="1" w:styleId="ListLabel91">
    <w:name w:val="ListLabel 91"/>
    <w:rPr>
      <w:rFonts w:cs="OpenSymbol"/>
      <w:u w:val="none"/>
    </w:rPr>
  </w:style>
  <w:style w:type="character" w:customStyle="1" w:styleId="ListLabel92">
    <w:name w:val="ListLabel 92"/>
    <w:rPr>
      <w:rFonts w:cs="Wingdings"/>
      <w:u w:val="none"/>
    </w:rPr>
  </w:style>
  <w:style w:type="character" w:customStyle="1" w:styleId="ListLabel93">
    <w:name w:val="ListLabel 93"/>
    <w:rPr>
      <w:rFonts w:cs="Wingdings 2"/>
      <w:u w:val="none"/>
    </w:rPr>
  </w:style>
  <w:style w:type="character" w:customStyle="1" w:styleId="ListLabel94">
    <w:name w:val="ListLabel 94"/>
    <w:rPr>
      <w:rFonts w:cs="OpenSymbol"/>
      <w:u w:val="none"/>
    </w:rPr>
  </w:style>
  <w:style w:type="character" w:customStyle="1" w:styleId="ListLabel95">
    <w:name w:val="ListLabel 95"/>
    <w:rPr>
      <w:rFonts w:cs="Wingdings"/>
      <w:u w:val="none"/>
    </w:rPr>
  </w:style>
  <w:style w:type="character" w:customStyle="1" w:styleId="ListLabel96">
    <w:name w:val="ListLabel 96"/>
    <w:rPr>
      <w:rFonts w:cs="Wingdings 2"/>
      <w:u w:val="none"/>
    </w:rPr>
  </w:style>
  <w:style w:type="character" w:customStyle="1" w:styleId="ListLabel97">
    <w:name w:val="ListLabel 97"/>
    <w:rPr>
      <w:rFonts w:cs="OpenSymbol"/>
      <w:u w:val="none"/>
    </w:rPr>
  </w:style>
  <w:style w:type="character" w:customStyle="1" w:styleId="ListLabel98">
    <w:name w:val="ListLabel 98"/>
    <w:rPr>
      <w:rFonts w:cs="Wingdings"/>
      <w:u w:val="none"/>
    </w:rPr>
  </w:style>
  <w:style w:type="character" w:customStyle="1" w:styleId="ListLabel99">
    <w:name w:val="ListLabel 99"/>
    <w:rPr>
      <w:rFonts w:cs="Wingdings 2"/>
      <w:u w:val="none"/>
    </w:rPr>
  </w:style>
  <w:style w:type="character" w:customStyle="1" w:styleId="ListLabel100">
    <w:name w:val="ListLabel 100"/>
    <w:rPr>
      <w:rFonts w:cs="OpenSymbol"/>
      <w:u w:val="none"/>
    </w:rPr>
  </w:style>
  <w:style w:type="character" w:customStyle="1" w:styleId="ListLabel101">
    <w:name w:val="ListLabel 101"/>
    <w:rPr>
      <w:rFonts w:ascii="Tinos" w:hAnsi="Tinos" w:cs="Wingdings"/>
      <w:b/>
      <w:sz w:val="28"/>
      <w:u w:val="none"/>
    </w:rPr>
  </w:style>
  <w:style w:type="character" w:customStyle="1" w:styleId="ListLabel102">
    <w:name w:val="ListLabel 102"/>
    <w:rPr>
      <w:rFonts w:cs="Wingdings 2"/>
      <w:u w:val="none"/>
    </w:rPr>
  </w:style>
  <w:style w:type="character" w:customStyle="1" w:styleId="ListLabel103">
    <w:name w:val="ListLabel 103"/>
    <w:rPr>
      <w:rFonts w:cs="OpenSymbol"/>
      <w:u w:val="none"/>
    </w:rPr>
  </w:style>
  <w:style w:type="character" w:customStyle="1" w:styleId="ListLabel104">
    <w:name w:val="ListLabel 104"/>
    <w:rPr>
      <w:rFonts w:cs="Wingdings"/>
      <w:u w:val="none"/>
    </w:rPr>
  </w:style>
  <w:style w:type="character" w:customStyle="1" w:styleId="ListLabel105">
    <w:name w:val="ListLabel 105"/>
    <w:rPr>
      <w:rFonts w:cs="Wingdings 2"/>
      <w:u w:val="none"/>
    </w:rPr>
  </w:style>
  <w:style w:type="character" w:customStyle="1" w:styleId="ListLabel106">
    <w:name w:val="ListLabel 106"/>
    <w:rPr>
      <w:rFonts w:cs="OpenSymbol"/>
      <w:u w:val="none"/>
    </w:rPr>
  </w:style>
  <w:style w:type="character" w:customStyle="1" w:styleId="ListLabel107">
    <w:name w:val="ListLabel 107"/>
    <w:rPr>
      <w:rFonts w:cs="Wingdings"/>
      <w:u w:val="none"/>
    </w:rPr>
  </w:style>
  <w:style w:type="character" w:customStyle="1" w:styleId="ListLabel108">
    <w:name w:val="ListLabel 108"/>
    <w:rPr>
      <w:rFonts w:cs="Wingdings 2"/>
      <w:u w:val="none"/>
    </w:rPr>
  </w:style>
  <w:style w:type="character" w:customStyle="1" w:styleId="ListLabel109">
    <w:name w:val="ListLabel 109"/>
    <w:rPr>
      <w:rFonts w:cs="OpenSymbol"/>
      <w:u w:val="none"/>
    </w:rPr>
  </w:style>
  <w:style w:type="character" w:customStyle="1" w:styleId="ListLabel110">
    <w:name w:val="ListLabel 110"/>
    <w:rPr>
      <w:rFonts w:ascii="Tinos" w:hAnsi="Tinos" w:cs="Arimo"/>
      <w:b/>
      <w:sz w:val="28"/>
    </w:rPr>
  </w:style>
  <w:style w:type="character" w:customStyle="1" w:styleId="ListLabel111">
    <w:name w:val="ListLabel 111"/>
    <w:rPr>
      <w:rFonts w:cs="Wingdings 2"/>
    </w:rPr>
  </w:style>
  <w:style w:type="character" w:customStyle="1" w:styleId="ListLabel112">
    <w:name w:val="ListLabel 112"/>
    <w:rPr>
      <w:rFonts w:cs="OpenSymbol"/>
    </w:rPr>
  </w:style>
  <w:style w:type="character" w:customStyle="1" w:styleId="ListLabel113">
    <w:name w:val="ListLabel 113"/>
    <w:rPr>
      <w:rFonts w:cs="Wingdings"/>
    </w:rPr>
  </w:style>
  <w:style w:type="character" w:customStyle="1" w:styleId="ListLabel114">
    <w:name w:val="ListLabel 114"/>
    <w:rPr>
      <w:rFonts w:cs="Wingdings 2"/>
    </w:rPr>
  </w:style>
  <w:style w:type="character" w:customStyle="1" w:styleId="ListLabel115">
    <w:name w:val="ListLabel 115"/>
    <w:rPr>
      <w:rFonts w:cs="OpenSymbol"/>
    </w:rPr>
  </w:style>
  <w:style w:type="character" w:customStyle="1" w:styleId="ListLabel116">
    <w:name w:val="ListLabel 116"/>
    <w:rPr>
      <w:rFonts w:cs="Wingdings"/>
    </w:rPr>
  </w:style>
  <w:style w:type="character" w:customStyle="1" w:styleId="ListLabel117">
    <w:name w:val="ListLabel 117"/>
    <w:rPr>
      <w:rFonts w:cs="Wingdings 2"/>
    </w:rPr>
  </w:style>
  <w:style w:type="character" w:customStyle="1" w:styleId="ListLabel118">
    <w:name w:val="ListLabel 118"/>
    <w:rPr>
      <w:rFonts w:cs="OpenSymbol"/>
    </w:rPr>
  </w:style>
  <w:style w:type="character" w:customStyle="1" w:styleId="ListLabel119">
    <w:name w:val="ListLabel 119"/>
    <w:rPr>
      <w:rFonts w:ascii="Tinos" w:hAnsi="Tinos" w:cs="Wingdings"/>
      <w:sz w:val="28"/>
      <w:u w:val="none"/>
    </w:rPr>
  </w:style>
  <w:style w:type="character" w:customStyle="1" w:styleId="ListLabel120">
    <w:name w:val="ListLabel 120"/>
    <w:rPr>
      <w:rFonts w:cs="Wingdings 2"/>
      <w:u w:val="none"/>
    </w:rPr>
  </w:style>
  <w:style w:type="character" w:customStyle="1" w:styleId="ListLabel121">
    <w:name w:val="ListLabel 121"/>
    <w:rPr>
      <w:rFonts w:cs="OpenSymbol"/>
      <w:u w:val="none"/>
    </w:rPr>
  </w:style>
  <w:style w:type="character" w:customStyle="1" w:styleId="ListLabel122">
    <w:name w:val="ListLabel 122"/>
    <w:rPr>
      <w:rFonts w:cs="Wingdings"/>
      <w:u w:val="none"/>
    </w:rPr>
  </w:style>
  <w:style w:type="character" w:customStyle="1" w:styleId="ListLabel123">
    <w:name w:val="ListLabel 123"/>
    <w:rPr>
      <w:rFonts w:cs="Wingdings 2"/>
      <w:u w:val="none"/>
    </w:rPr>
  </w:style>
  <w:style w:type="character" w:customStyle="1" w:styleId="ListLabel124">
    <w:name w:val="ListLabel 124"/>
    <w:rPr>
      <w:rFonts w:cs="OpenSymbol"/>
      <w:u w:val="none"/>
    </w:rPr>
  </w:style>
  <w:style w:type="character" w:customStyle="1" w:styleId="ListLabel125">
    <w:name w:val="ListLabel 125"/>
    <w:rPr>
      <w:rFonts w:cs="Wingdings"/>
      <w:u w:val="none"/>
    </w:rPr>
  </w:style>
  <w:style w:type="character" w:customStyle="1" w:styleId="ListLabel126">
    <w:name w:val="ListLabel 126"/>
    <w:rPr>
      <w:rFonts w:cs="Wingdings 2"/>
      <w:u w:val="none"/>
    </w:rPr>
  </w:style>
  <w:style w:type="character" w:customStyle="1" w:styleId="ListLabel127">
    <w:name w:val="ListLabel 127"/>
    <w:rPr>
      <w:rFonts w:cs="OpenSymbol"/>
      <w:u w:val="none"/>
    </w:rPr>
  </w:style>
  <w:style w:type="character" w:customStyle="1" w:styleId="ListLabel128">
    <w:name w:val="ListLabel 128"/>
    <w:rPr>
      <w:rFonts w:ascii="Tinos" w:hAnsi="Tinos" w:cs="Wingdings"/>
      <w:b w:val="0"/>
      <w:sz w:val="28"/>
      <w:u w:val="none"/>
    </w:rPr>
  </w:style>
  <w:style w:type="character" w:customStyle="1" w:styleId="ListLabel129">
    <w:name w:val="ListLabel 129"/>
    <w:rPr>
      <w:rFonts w:cs="Wingdings 2"/>
      <w:u w:val="none"/>
    </w:rPr>
  </w:style>
  <w:style w:type="character" w:customStyle="1" w:styleId="ListLabel130">
    <w:name w:val="ListLabel 130"/>
    <w:rPr>
      <w:rFonts w:cs="OpenSymbol"/>
      <w:u w:val="none"/>
    </w:rPr>
  </w:style>
  <w:style w:type="character" w:customStyle="1" w:styleId="ListLabel131">
    <w:name w:val="ListLabel 131"/>
    <w:rPr>
      <w:rFonts w:cs="Wingdings"/>
      <w:u w:val="none"/>
    </w:rPr>
  </w:style>
  <w:style w:type="character" w:customStyle="1" w:styleId="ListLabel132">
    <w:name w:val="ListLabel 132"/>
    <w:rPr>
      <w:rFonts w:cs="Wingdings 2"/>
      <w:u w:val="none"/>
    </w:rPr>
  </w:style>
  <w:style w:type="character" w:customStyle="1" w:styleId="ListLabel133">
    <w:name w:val="ListLabel 133"/>
    <w:rPr>
      <w:rFonts w:cs="OpenSymbol"/>
      <w:u w:val="none"/>
    </w:rPr>
  </w:style>
  <w:style w:type="character" w:customStyle="1" w:styleId="ListLabel134">
    <w:name w:val="ListLabel 134"/>
    <w:rPr>
      <w:rFonts w:cs="Wingdings"/>
      <w:u w:val="none"/>
    </w:rPr>
  </w:style>
  <w:style w:type="character" w:customStyle="1" w:styleId="ListLabel135">
    <w:name w:val="ListLabel 135"/>
    <w:rPr>
      <w:rFonts w:cs="Wingdings 2"/>
      <w:u w:val="none"/>
    </w:rPr>
  </w:style>
  <w:style w:type="character" w:customStyle="1" w:styleId="ListLabel136">
    <w:name w:val="ListLabel 136"/>
    <w:rPr>
      <w:rFonts w:cs="OpenSymbol"/>
      <w:u w:val="none"/>
    </w:rPr>
  </w:style>
  <w:style w:type="character" w:customStyle="1" w:styleId="ListLabel137">
    <w:name w:val="ListLabel 137"/>
    <w:rPr>
      <w:rFonts w:ascii="Tinos" w:hAnsi="Tinos" w:cs="Wingdings"/>
      <w:u w:val="none"/>
    </w:rPr>
  </w:style>
  <w:style w:type="character" w:customStyle="1" w:styleId="ListLabel138">
    <w:name w:val="ListLabel 138"/>
    <w:rPr>
      <w:rFonts w:cs="Wingdings 2"/>
      <w:u w:val="none"/>
    </w:rPr>
  </w:style>
  <w:style w:type="character" w:customStyle="1" w:styleId="ListLabel139">
    <w:name w:val="ListLabel 139"/>
    <w:rPr>
      <w:rFonts w:cs="OpenSymbol"/>
      <w:u w:val="none"/>
    </w:rPr>
  </w:style>
  <w:style w:type="character" w:customStyle="1" w:styleId="ListLabel140">
    <w:name w:val="ListLabel 140"/>
    <w:rPr>
      <w:rFonts w:cs="Wingdings"/>
      <w:u w:val="none"/>
    </w:rPr>
  </w:style>
  <w:style w:type="character" w:customStyle="1" w:styleId="ListLabel141">
    <w:name w:val="ListLabel 141"/>
    <w:rPr>
      <w:rFonts w:cs="Wingdings 2"/>
      <w:u w:val="none"/>
    </w:rPr>
  </w:style>
  <w:style w:type="character" w:customStyle="1" w:styleId="ListLabel142">
    <w:name w:val="ListLabel 142"/>
    <w:rPr>
      <w:rFonts w:cs="OpenSymbol"/>
      <w:u w:val="none"/>
    </w:rPr>
  </w:style>
  <w:style w:type="character" w:customStyle="1" w:styleId="ListLabel143">
    <w:name w:val="ListLabel 143"/>
    <w:rPr>
      <w:rFonts w:cs="Wingdings"/>
      <w:u w:val="none"/>
    </w:rPr>
  </w:style>
  <w:style w:type="character" w:customStyle="1" w:styleId="ListLabel144">
    <w:name w:val="ListLabel 144"/>
    <w:rPr>
      <w:rFonts w:cs="Wingdings 2"/>
      <w:u w:val="none"/>
    </w:rPr>
  </w:style>
  <w:style w:type="character" w:customStyle="1" w:styleId="ListLabel145">
    <w:name w:val="ListLabel 145"/>
    <w:rPr>
      <w:rFonts w:cs="OpenSymbol"/>
      <w:u w:val="none"/>
    </w:rPr>
  </w:style>
  <w:style w:type="character" w:customStyle="1" w:styleId="ListLabel146">
    <w:name w:val="ListLabel 146"/>
    <w:rPr>
      <w:rFonts w:ascii="Tinos" w:hAnsi="Tinos" w:cs="Wingdings"/>
      <w:b/>
      <w:sz w:val="28"/>
      <w:u w:val="none"/>
    </w:rPr>
  </w:style>
  <w:style w:type="character" w:customStyle="1" w:styleId="ListLabel147">
    <w:name w:val="ListLabel 147"/>
    <w:rPr>
      <w:rFonts w:cs="Wingdings 2"/>
      <w:u w:val="none"/>
    </w:rPr>
  </w:style>
  <w:style w:type="character" w:customStyle="1" w:styleId="ListLabel148">
    <w:name w:val="ListLabel 148"/>
    <w:rPr>
      <w:rFonts w:cs="OpenSymbol"/>
      <w:u w:val="none"/>
    </w:rPr>
  </w:style>
  <w:style w:type="character" w:customStyle="1" w:styleId="ListLabel149">
    <w:name w:val="ListLabel 149"/>
    <w:rPr>
      <w:rFonts w:cs="Wingdings"/>
      <w:u w:val="none"/>
    </w:rPr>
  </w:style>
  <w:style w:type="character" w:customStyle="1" w:styleId="ListLabel150">
    <w:name w:val="ListLabel 150"/>
    <w:rPr>
      <w:rFonts w:cs="Wingdings 2"/>
      <w:u w:val="none"/>
    </w:rPr>
  </w:style>
  <w:style w:type="character" w:customStyle="1" w:styleId="ListLabel151">
    <w:name w:val="ListLabel 151"/>
    <w:rPr>
      <w:rFonts w:cs="OpenSymbol"/>
      <w:u w:val="none"/>
    </w:rPr>
  </w:style>
  <w:style w:type="character" w:customStyle="1" w:styleId="ListLabel152">
    <w:name w:val="ListLabel 152"/>
    <w:rPr>
      <w:rFonts w:cs="Wingdings"/>
      <w:u w:val="none"/>
    </w:rPr>
  </w:style>
  <w:style w:type="character" w:customStyle="1" w:styleId="ListLabel153">
    <w:name w:val="ListLabel 153"/>
    <w:rPr>
      <w:rFonts w:cs="Wingdings 2"/>
      <w:u w:val="none"/>
    </w:rPr>
  </w:style>
  <w:style w:type="character" w:customStyle="1" w:styleId="ListLabel154">
    <w:name w:val="ListLabel 154"/>
    <w:rPr>
      <w:rFonts w:cs="OpenSymbol"/>
      <w:u w:val="none"/>
    </w:rPr>
  </w:style>
  <w:style w:type="character" w:customStyle="1" w:styleId="ListLabel155">
    <w:name w:val="ListLabel 155"/>
    <w:rPr>
      <w:rFonts w:ascii="Tinos" w:hAnsi="Tinos" w:cs="Arimo"/>
      <w:b/>
      <w:sz w:val="28"/>
    </w:rPr>
  </w:style>
  <w:style w:type="character" w:customStyle="1" w:styleId="ListLabel156">
    <w:name w:val="ListLabel 156"/>
    <w:rPr>
      <w:rFonts w:cs="Wingdings 2"/>
    </w:rPr>
  </w:style>
  <w:style w:type="character" w:customStyle="1" w:styleId="ListLabel157">
    <w:name w:val="ListLabel 157"/>
    <w:rPr>
      <w:rFonts w:cs="OpenSymbol"/>
    </w:rPr>
  </w:style>
  <w:style w:type="character" w:customStyle="1" w:styleId="ListLabel158">
    <w:name w:val="ListLabel 158"/>
    <w:rPr>
      <w:rFonts w:cs="Wingdings"/>
    </w:rPr>
  </w:style>
  <w:style w:type="character" w:customStyle="1" w:styleId="ListLabel159">
    <w:name w:val="ListLabel 159"/>
    <w:rPr>
      <w:rFonts w:cs="Wingdings 2"/>
    </w:rPr>
  </w:style>
  <w:style w:type="character" w:customStyle="1" w:styleId="ListLabel160">
    <w:name w:val="ListLabel 160"/>
    <w:rPr>
      <w:rFonts w:cs="OpenSymbol"/>
    </w:rPr>
  </w:style>
  <w:style w:type="character" w:customStyle="1" w:styleId="ListLabel161">
    <w:name w:val="ListLabel 161"/>
    <w:rPr>
      <w:rFonts w:cs="Wingdings"/>
    </w:rPr>
  </w:style>
  <w:style w:type="character" w:customStyle="1" w:styleId="ListLabel162">
    <w:name w:val="ListLabel 162"/>
    <w:rPr>
      <w:rFonts w:cs="Wingdings 2"/>
    </w:rPr>
  </w:style>
  <w:style w:type="character" w:customStyle="1" w:styleId="ListLabel163">
    <w:name w:val="ListLabel 163"/>
    <w:rPr>
      <w:rFonts w:cs="OpenSymbol"/>
    </w:rPr>
  </w:style>
  <w:style w:type="character" w:customStyle="1" w:styleId="ListLabel164">
    <w:name w:val="ListLabel 164"/>
    <w:rPr>
      <w:rFonts w:ascii="Tinos" w:hAnsi="Tinos" w:cs="Wingdings"/>
      <w:sz w:val="28"/>
      <w:u w:val="none"/>
    </w:rPr>
  </w:style>
  <w:style w:type="character" w:customStyle="1" w:styleId="ListLabel165">
    <w:name w:val="ListLabel 165"/>
    <w:rPr>
      <w:rFonts w:cs="Wingdings 2"/>
      <w:u w:val="none"/>
    </w:rPr>
  </w:style>
  <w:style w:type="character" w:customStyle="1" w:styleId="ListLabel166">
    <w:name w:val="ListLabel 166"/>
    <w:rPr>
      <w:rFonts w:cs="OpenSymbol"/>
      <w:u w:val="none"/>
    </w:rPr>
  </w:style>
  <w:style w:type="character" w:customStyle="1" w:styleId="ListLabel167">
    <w:name w:val="ListLabel 167"/>
    <w:rPr>
      <w:rFonts w:cs="Wingdings"/>
      <w:u w:val="none"/>
    </w:rPr>
  </w:style>
  <w:style w:type="character" w:customStyle="1" w:styleId="ListLabel168">
    <w:name w:val="ListLabel 168"/>
    <w:rPr>
      <w:rFonts w:cs="Wingdings 2"/>
      <w:u w:val="none"/>
    </w:rPr>
  </w:style>
  <w:style w:type="character" w:customStyle="1" w:styleId="ListLabel169">
    <w:name w:val="ListLabel 169"/>
    <w:rPr>
      <w:rFonts w:cs="OpenSymbol"/>
      <w:u w:val="none"/>
    </w:rPr>
  </w:style>
  <w:style w:type="character" w:customStyle="1" w:styleId="ListLabel170">
    <w:name w:val="ListLabel 170"/>
    <w:rPr>
      <w:rFonts w:cs="Wingdings"/>
      <w:u w:val="none"/>
    </w:rPr>
  </w:style>
  <w:style w:type="character" w:customStyle="1" w:styleId="ListLabel171">
    <w:name w:val="ListLabel 171"/>
    <w:rPr>
      <w:rFonts w:cs="Wingdings 2"/>
      <w:u w:val="none"/>
    </w:rPr>
  </w:style>
  <w:style w:type="character" w:customStyle="1" w:styleId="ListLabel172">
    <w:name w:val="ListLabel 172"/>
    <w:rPr>
      <w:rFonts w:cs="OpenSymbol"/>
      <w:u w:val="none"/>
    </w:rPr>
  </w:style>
  <w:style w:type="character" w:customStyle="1" w:styleId="ListLabel173">
    <w:name w:val="ListLabel 173"/>
    <w:rPr>
      <w:rFonts w:ascii="Tinos" w:hAnsi="Tinos" w:cs="Wingdings"/>
      <w:b w:val="0"/>
      <w:sz w:val="28"/>
      <w:u w:val="none"/>
    </w:rPr>
  </w:style>
  <w:style w:type="character" w:customStyle="1" w:styleId="ListLabel174">
    <w:name w:val="ListLabel 174"/>
    <w:rPr>
      <w:rFonts w:cs="Wingdings 2"/>
      <w:u w:val="none"/>
    </w:rPr>
  </w:style>
  <w:style w:type="character" w:customStyle="1" w:styleId="ListLabel175">
    <w:name w:val="ListLabel 175"/>
    <w:rPr>
      <w:rFonts w:cs="OpenSymbol"/>
      <w:u w:val="none"/>
    </w:rPr>
  </w:style>
  <w:style w:type="character" w:customStyle="1" w:styleId="ListLabel176">
    <w:name w:val="ListLabel 176"/>
    <w:rPr>
      <w:rFonts w:cs="Wingdings"/>
      <w:u w:val="none"/>
    </w:rPr>
  </w:style>
  <w:style w:type="character" w:customStyle="1" w:styleId="ListLabel177">
    <w:name w:val="ListLabel 177"/>
    <w:rPr>
      <w:rFonts w:cs="Wingdings 2"/>
      <w:u w:val="none"/>
    </w:rPr>
  </w:style>
  <w:style w:type="character" w:customStyle="1" w:styleId="ListLabel178">
    <w:name w:val="ListLabel 178"/>
    <w:rPr>
      <w:rFonts w:cs="OpenSymbol"/>
      <w:u w:val="none"/>
    </w:rPr>
  </w:style>
  <w:style w:type="character" w:customStyle="1" w:styleId="ListLabel179">
    <w:name w:val="ListLabel 179"/>
    <w:rPr>
      <w:rFonts w:cs="Wingdings"/>
      <w:u w:val="none"/>
    </w:rPr>
  </w:style>
  <w:style w:type="character" w:customStyle="1" w:styleId="ListLabel180">
    <w:name w:val="ListLabel 180"/>
    <w:rPr>
      <w:rFonts w:cs="Wingdings 2"/>
      <w:u w:val="none"/>
    </w:rPr>
  </w:style>
  <w:style w:type="character" w:customStyle="1" w:styleId="ListLabel181">
    <w:name w:val="ListLabel 181"/>
    <w:rPr>
      <w:rFonts w:cs="OpenSymbol"/>
      <w:u w:val="none"/>
    </w:rPr>
  </w:style>
  <w:style w:type="character" w:customStyle="1" w:styleId="ListLabel182">
    <w:name w:val="ListLabel 182"/>
    <w:rPr>
      <w:rFonts w:ascii="Tinos" w:hAnsi="Tinos" w:cs="Wingdings"/>
      <w:u w:val="none"/>
    </w:rPr>
  </w:style>
  <w:style w:type="character" w:customStyle="1" w:styleId="ListLabel183">
    <w:name w:val="ListLabel 183"/>
    <w:rPr>
      <w:rFonts w:cs="Wingdings 2"/>
      <w:u w:val="none"/>
    </w:rPr>
  </w:style>
  <w:style w:type="character" w:customStyle="1" w:styleId="ListLabel184">
    <w:name w:val="ListLabel 184"/>
    <w:rPr>
      <w:rFonts w:cs="OpenSymbol"/>
      <w:u w:val="none"/>
    </w:rPr>
  </w:style>
  <w:style w:type="character" w:customStyle="1" w:styleId="ListLabel185">
    <w:name w:val="ListLabel 185"/>
    <w:rPr>
      <w:rFonts w:cs="Wingdings"/>
      <w:u w:val="none"/>
    </w:rPr>
  </w:style>
  <w:style w:type="character" w:customStyle="1" w:styleId="ListLabel186">
    <w:name w:val="ListLabel 186"/>
    <w:rPr>
      <w:rFonts w:cs="Wingdings 2"/>
      <w:u w:val="none"/>
    </w:rPr>
  </w:style>
  <w:style w:type="character" w:customStyle="1" w:styleId="ListLabel187">
    <w:name w:val="ListLabel 187"/>
    <w:rPr>
      <w:rFonts w:cs="OpenSymbol"/>
      <w:u w:val="none"/>
    </w:rPr>
  </w:style>
  <w:style w:type="character" w:customStyle="1" w:styleId="ListLabel188">
    <w:name w:val="ListLabel 188"/>
    <w:rPr>
      <w:rFonts w:cs="Wingdings"/>
      <w:u w:val="none"/>
    </w:rPr>
  </w:style>
  <w:style w:type="character" w:customStyle="1" w:styleId="ListLabel189">
    <w:name w:val="ListLabel 189"/>
    <w:rPr>
      <w:rFonts w:cs="Wingdings 2"/>
      <w:u w:val="none"/>
    </w:rPr>
  </w:style>
  <w:style w:type="character" w:customStyle="1" w:styleId="ListLabel190">
    <w:name w:val="ListLabel 190"/>
    <w:rPr>
      <w:rFonts w:cs="OpenSymbol"/>
      <w:u w:val="none"/>
    </w:rPr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next w:val="a"/>
    <w:uiPriority w:val="35"/>
    <w:unhideWhenUsed/>
    <w:qFormat/>
    <w:rsid w:val="00DC36B5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a6">
    <w:name w:val="Покажчик"/>
    <w:basedOn w:val="a"/>
    <w:pPr>
      <w:suppressLineNumbers/>
    </w:pPr>
    <w:rPr>
      <w:rFonts w:cs="FreeSans"/>
    </w:rPr>
  </w:style>
  <w:style w:type="paragraph" w:styleId="a7">
    <w:name w:val="Title"/>
    <w:basedOn w:val="a"/>
    <w:next w:val="a"/>
    <w:link w:val="a8"/>
    <w:uiPriority w:val="10"/>
    <w:qFormat/>
    <w:rsid w:val="00DC36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LO-normal">
    <w:name w:val="LO-normal"/>
    <w:rPr>
      <w:rFonts w:ascii="Liberation Serif" w:eastAsia="Liberation Serif" w:hAnsi="Liberation Serif" w:cs="Liberation Serif"/>
      <w:color w:val="000000"/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DC36B5"/>
    <w:pPr>
      <w:numPr>
        <w:ilvl w:val="1"/>
      </w:numPr>
    </w:pPr>
    <w:rPr>
      <w:color w:val="5A5A5A" w:themeColor="text1" w:themeTint="A5"/>
      <w:spacing w:val="15"/>
    </w:rPr>
  </w:style>
  <w:style w:type="paragraph" w:customStyle="1" w:styleId="ab">
    <w:name w:val="Вміст таблиці"/>
    <w:basedOn w:val="a"/>
  </w:style>
  <w:style w:type="paragraph" w:customStyle="1" w:styleId="ac">
    <w:name w:val="Заголовок таблиці"/>
    <w:basedOn w:val="ab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C36B5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C36B5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C36B5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C36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rsid w:val="00DC36B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rsid w:val="00DC36B5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DC36B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C36B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C36B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a8">
    <w:name w:val="Заголовок Знак"/>
    <w:basedOn w:val="a0"/>
    <w:link w:val="a7"/>
    <w:uiPriority w:val="10"/>
    <w:rsid w:val="00DC36B5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Подзаголовок Знак"/>
    <w:basedOn w:val="a0"/>
    <w:link w:val="a9"/>
    <w:uiPriority w:val="11"/>
    <w:rsid w:val="00DC36B5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qFormat/>
    <w:rsid w:val="00DC36B5"/>
    <w:rPr>
      <w:b/>
      <w:bCs/>
      <w:color w:val="auto"/>
    </w:rPr>
  </w:style>
  <w:style w:type="character" w:styleId="ae">
    <w:name w:val="Emphasis"/>
    <w:basedOn w:val="a0"/>
    <w:uiPriority w:val="20"/>
    <w:qFormat/>
    <w:rsid w:val="00DC36B5"/>
    <w:rPr>
      <w:i/>
      <w:iCs/>
      <w:color w:val="auto"/>
    </w:rPr>
  </w:style>
  <w:style w:type="paragraph" w:styleId="af">
    <w:name w:val="No Spacing"/>
    <w:uiPriority w:val="1"/>
    <w:qFormat/>
    <w:rsid w:val="00DC36B5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DC36B5"/>
    <w:pPr>
      <w:ind w:left="720"/>
      <w:contextualSpacing/>
    </w:pPr>
    <w:rPr>
      <w:rFonts w:cs="Mangal"/>
      <w:szCs w:val="20"/>
    </w:rPr>
  </w:style>
  <w:style w:type="paragraph" w:styleId="21">
    <w:name w:val="Quote"/>
    <w:basedOn w:val="a"/>
    <w:next w:val="a"/>
    <w:link w:val="22"/>
    <w:uiPriority w:val="29"/>
    <w:qFormat/>
    <w:rsid w:val="00DC36B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36B5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DC36B5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2">
    <w:name w:val="Выделенная цитата Знак"/>
    <w:basedOn w:val="a0"/>
    <w:link w:val="af1"/>
    <w:uiPriority w:val="30"/>
    <w:rsid w:val="00DC36B5"/>
    <w:rPr>
      <w:i/>
      <w:iCs/>
      <w:color w:val="404040" w:themeColor="text1" w:themeTint="BF"/>
    </w:rPr>
  </w:style>
  <w:style w:type="character" w:styleId="af3">
    <w:name w:val="Subtle Emphasis"/>
    <w:basedOn w:val="a0"/>
    <w:uiPriority w:val="19"/>
    <w:qFormat/>
    <w:rsid w:val="00DC36B5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DC36B5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DC36B5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DC36B5"/>
    <w:rPr>
      <w:b/>
      <w:bCs/>
      <w:smallCaps/>
      <w:color w:val="404040" w:themeColor="text1" w:themeTint="BF"/>
      <w:spacing w:val="5"/>
    </w:rPr>
  </w:style>
  <w:style w:type="character" w:styleId="af7">
    <w:name w:val="Book Title"/>
    <w:basedOn w:val="a0"/>
    <w:uiPriority w:val="33"/>
    <w:qFormat/>
    <w:rsid w:val="00DC36B5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DC36B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9446</Words>
  <Characters>53845</Characters>
  <Application>Microsoft Office Word</Application>
  <DocSecurity>0</DocSecurity>
  <Lines>448</Lines>
  <Paragraphs>126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eos</dc:creator>
  <dc:description/>
  <cp:lastModifiedBy>Пользователь Windows</cp:lastModifiedBy>
  <cp:revision>2</cp:revision>
  <dcterms:created xsi:type="dcterms:W3CDTF">2018-09-13T02:30:00Z</dcterms:created>
  <dcterms:modified xsi:type="dcterms:W3CDTF">2018-09-13T02:30:00Z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1049-10.1.0.5672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