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79A" w:rsidRDefault="0080679A" w:rsidP="0080679A">
      <w:pPr>
        <w:pStyle w:val="a3"/>
        <w:spacing w:line="240" w:lineRule="auto"/>
        <w:contextualSpacing w:val="0"/>
        <w:jc w:val="center"/>
      </w:pPr>
      <w:r>
        <w:rPr>
          <w:rFonts w:ascii="Times New Roman" w:eastAsia="Times New Roman" w:hAnsi="Times New Roman" w:cs="Times New Roman"/>
          <w:sz w:val="32"/>
          <w:szCs w:val="32"/>
          <w:highlight w:val="white"/>
        </w:rPr>
        <w:t>3 клас</w:t>
      </w:r>
    </w:p>
    <w:p w:rsidR="0080679A" w:rsidRDefault="0080679A" w:rsidP="0080679A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i/>
          <w:sz w:val="32"/>
          <w:szCs w:val="32"/>
          <w:highlight w:val="white"/>
        </w:rPr>
        <w:t xml:space="preserve">35 годин </w:t>
      </w:r>
      <w:r>
        <w:rPr>
          <w:rFonts w:ascii="Times New Roman" w:eastAsia="Times New Roman" w:hAnsi="Times New Roman" w:cs="Times New Roman"/>
          <w:sz w:val="32"/>
          <w:szCs w:val="32"/>
          <w:highlight w:val="white"/>
        </w:rPr>
        <w:t>(1година на тиждень)</w:t>
      </w:r>
    </w:p>
    <w:p w:rsidR="0080679A" w:rsidRDefault="0080679A" w:rsidP="0080679A">
      <w:pPr>
        <w:spacing w:line="360" w:lineRule="auto"/>
        <w:jc w:val="center"/>
      </w:pPr>
      <w:r>
        <w:rPr>
          <w:rFonts w:ascii="Times New Roman" w:eastAsia="Times New Roman" w:hAnsi="Times New Roman" w:cs="Times New Roman"/>
          <w:b/>
          <w:sz w:val="32"/>
          <w:szCs w:val="32"/>
          <w:highlight w:val="white"/>
        </w:rPr>
        <w:t xml:space="preserve"> </w:t>
      </w:r>
    </w:p>
    <w:tbl>
      <w:tblPr>
        <w:tblW w:w="14685" w:type="dxa"/>
        <w:tblInd w:w="-219" w:type="dxa"/>
        <w:tblLayout w:type="fixed"/>
        <w:tblLook w:val="0000"/>
      </w:tblPr>
      <w:tblGrid>
        <w:gridCol w:w="6315"/>
        <w:gridCol w:w="8370"/>
      </w:tblGrid>
      <w:tr w:rsidR="0080679A" w:rsidTr="001F2637">
        <w:trPr>
          <w:trHeight w:val="600"/>
        </w:trPr>
        <w:tc>
          <w:tcPr>
            <w:tcW w:w="6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0679A" w:rsidRDefault="0080679A" w:rsidP="001F263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highlight w:val="white"/>
              </w:rPr>
              <w:t>Зміст навчального матеріалу</w:t>
            </w:r>
          </w:p>
        </w:tc>
        <w:tc>
          <w:tcPr>
            <w:tcW w:w="8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0679A" w:rsidRDefault="0080679A" w:rsidP="001F263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highlight w:val="white"/>
              </w:rPr>
              <w:t xml:space="preserve">Державні вимоги до 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навчальних досягнень учня/учениці</w:t>
            </w:r>
          </w:p>
        </w:tc>
      </w:tr>
      <w:tr w:rsidR="0080679A" w:rsidTr="001F2637">
        <w:trPr>
          <w:trHeight w:val="1260"/>
        </w:trPr>
        <w:tc>
          <w:tcPr>
            <w:tcW w:w="6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0679A" w:rsidRDefault="0080679A" w:rsidP="001F263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highlight w:val="white"/>
              </w:rPr>
              <w:t>Інтернет</w:t>
            </w:r>
          </w:p>
          <w:p w:rsidR="0080679A" w:rsidRDefault="0080679A" w:rsidP="001F263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Поняття про мережі.  Поняття про мережу Інтернет. Складові вікна програми-браузера. Поняття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веб-сторінки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, її адреси. Пошук зображень, текстів, відео, карт в Інтернеті для навчальних предметів. Пошук з різних джерел. Додавання найкращих результатів у закладки браузера. Структурування закладок у папки.</w:t>
            </w:r>
          </w:p>
          <w:p w:rsidR="0080679A" w:rsidRDefault="0080679A" w:rsidP="001F263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Ключові слова для пошуку (на прикладах знайомих текстів з природознавства, літературного читання, інших предметів). </w:t>
            </w:r>
          </w:p>
          <w:p w:rsidR="0080679A" w:rsidRDefault="0080679A" w:rsidP="001F263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Авторське право та Інтернет. Безпечна робота в Інтернеті. Налаштування безпечного пошуку та безпечного перегляду відео.</w:t>
            </w:r>
          </w:p>
          <w:p w:rsidR="0080679A" w:rsidRDefault="0080679A" w:rsidP="001F2637">
            <w:pPr>
              <w:spacing w:line="240" w:lineRule="auto"/>
            </w:pPr>
          </w:p>
          <w:p w:rsidR="0080679A" w:rsidRDefault="0080679A" w:rsidP="001F263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highlight w:val="white"/>
              </w:rPr>
              <w:t>Людина та інформація</w:t>
            </w:r>
          </w:p>
          <w:p w:rsidR="0080679A" w:rsidRDefault="0080679A" w:rsidP="001F263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Роль інформації в житті людини. </w:t>
            </w:r>
          </w:p>
          <w:p w:rsidR="0080679A" w:rsidRDefault="0080679A" w:rsidP="001F263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Види інформації за способом подання: текстовий, графічний, числовий, звуковий, відео. Перетворення інформації з одного виду в інший. Пристрої для роботи з текстовою, звуковою, відео інформацією.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br/>
              <w:t xml:space="preserve">Дії з інформацією: передавання, пошук, перетворення, використання. Переваги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lastRenderedPageBreak/>
              <w:t xml:space="preserve">опрацювання інформації сучасними пристроями. </w:t>
            </w:r>
          </w:p>
          <w:p w:rsidR="0080679A" w:rsidRDefault="0080679A" w:rsidP="001F263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Структурування інформації в документах, папках. Поняття меню.</w:t>
            </w:r>
          </w:p>
          <w:p w:rsidR="0080679A" w:rsidRDefault="0080679A" w:rsidP="001F2637">
            <w:pPr>
              <w:widowControl w:val="0"/>
              <w:spacing w:line="240" w:lineRule="auto"/>
            </w:pPr>
          </w:p>
          <w:p w:rsidR="0080679A" w:rsidRDefault="0080679A" w:rsidP="001F2637">
            <w:pPr>
              <w:spacing w:line="240" w:lineRule="auto"/>
            </w:pPr>
          </w:p>
          <w:p w:rsidR="0080679A" w:rsidRDefault="0080679A" w:rsidP="001F2637">
            <w:pPr>
              <w:spacing w:line="240" w:lineRule="auto"/>
            </w:pPr>
          </w:p>
          <w:p w:rsidR="0080679A" w:rsidRDefault="0080679A" w:rsidP="001F263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highlight w:val="white"/>
              </w:rPr>
              <w:t>Графіка</w:t>
            </w:r>
          </w:p>
          <w:p w:rsidR="0080679A" w:rsidRDefault="0080679A" w:rsidP="001F263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Програми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середовища для роботи з графічними даними. </w:t>
            </w:r>
          </w:p>
          <w:p w:rsidR="0080679A" w:rsidRDefault="0080679A" w:rsidP="001F263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Перегляд карт. Пошук рідного краю на картах. </w:t>
            </w:r>
          </w:p>
          <w:p w:rsidR="0080679A" w:rsidRDefault="0080679A" w:rsidP="001F263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Середовище графічного редактора. Панель інструментів. Палітра кольорів. Колір фігури і колір фону. Створення та змінювання простих зображень. Доповнення малюнка підписом чи коментарем.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br/>
              <w:t xml:space="preserve">Створення зображень з геометричних фігур. </w:t>
            </w:r>
          </w:p>
          <w:p w:rsidR="0080679A" w:rsidRDefault="0080679A" w:rsidP="001F2637">
            <w:pPr>
              <w:widowControl w:val="0"/>
              <w:spacing w:line="240" w:lineRule="auto"/>
            </w:pPr>
          </w:p>
          <w:p w:rsidR="0080679A" w:rsidRDefault="0080679A" w:rsidP="001F2637">
            <w:pPr>
              <w:widowControl w:val="0"/>
              <w:spacing w:line="240" w:lineRule="auto"/>
            </w:pPr>
          </w:p>
          <w:p w:rsidR="0080679A" w:rsidRDefault="0080679A" w:rsidP="001F263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highlight w:val="white"/>
              </w:rPr>
              <w:t>Алгоритми і виконавці</w:t>
            </w:r>
          </w:p>
          <w:p w:rsidR="0080679A" w:rsidRDefault="0080679A" w:rsidP="001F263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План дій. Поняття алгоритму. Алгоритми і виконавці. </w:t>
            </w:r>
          </w:p>
          <w:p w:rsidR="0080679A" w:rsidRDefault="0080679A" w:rsidP="001F263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Складання алгоритмів для виконавців. </w:t>
            </w:r>
          </w:p>
          <w:p w:rsidR="0080679A" w:rsidRDefault="0080679A" w:rsidP="001F263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Середовища програмування для дітей: створення та змінювання послідовності команд у вигляді словесних, символьних блоків.</w:t>
            </w:r>
          </w:p>
          <w:p w:rsidR="0080679A" w:rsidRDefault="0080679A" w:rsidP="001F263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Порядок виконання команд виконавцем.</w:t>
            </w:r>
          </w:p>
          <w:p w:rsidR="0080679A" w:rsidRDefault="0080679A" w:rsidP="001F263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Пошук пропущених дій в знайомій послідовності. </w:t>
            </w:r>
          </w:p>
          <w:p w:rsidR="0080679A" w:rsidRDefault="0080679A" w:rsidP="001F263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Складові частини об’єктів. Схема складу. Зв’язки у схемах. </w:t>
            </w:r>
          </w:p>
          <w:p w:rsidR="0080679A" w:rsidRDefault="0080679A" w:rsidP="001F263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Істинні й хибні висловлювання. Логічне слідування. Використання логічних висловлювань з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white"/>
              </w:rPr>
              <w:t>«не», «і», «або»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.</w:t>
            </w:r>
          </w:p>
          <w:p w:rsidR="0080679A" w:rsidRDefault="0080679A" w:rsidP="001F2637">
            <w:pPr>
              <w:widowControl w:val="0"/>
              <w:spacing w:line="240" w:lineRule="auto"/>
            </w:pPr>
          </w:p>
          <w:p w:rsidR="0080679A" w:rsidRDefault="0080679A" w:rsidP="001F2637">
            <w:pPr>
              <w:widowControl w:val="0"/>
              <w:spacing w:line="240" w:lineRule="auto"/>
            </w:pPr>
          </w:p>
          <w:p w:rsidR="0080679A" w:rsidRDefault="0080679A" w:rsidP="001F2637">
            <w:pPr>
              <w:widowControl w:val="0"/>
              <w:spacing w:line="240" w:lineRule="auto"/>
            </w:pPr>
          </w:p>
          <w:p w:rsidR="0080679A" w:rsidRDefault="0080679A" w:rsidP="001F2637">
            <w:pPr>
              <w:widowControl w:val="0"/>
              <w:spacing w:line="240" w:lineRule="auto"/>
            </w:pPr>
          </w:p>
          <w:p w:rsidR="0080679A" w:rsidRDefault="0080679A" w:rsidP="001F2637">
            <w:pPr>
              <w:widowControl w:val="0"/>
              <w:spacing w:line="240" w:lineRule="auto"/>
            </w:pPr>
          </w:p>
          <w:p w:rsidR="0080679A" w:rsidRDefault="0080679A" w:rsidP="001F2637">
            <w:pPr>
              <w:widowControl w:val="0"/>
              <w:spacing w:line="240" w:lineRule="auto"/>
            </w:pPr>
          </w:p>
          <w:p w:rsidR="0080679A" w:rsidRDefault="0080679A" w:rsidP="001F263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highlight w:val="white"/>
              </w:rPr>
              <w:t>Текст</w:t>
            </w:r>
          </w:p>
          <w:p w:rsidR="0080679A" w:rsidRDefault="0080679A" w:rsidP="001F263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Середовища для читання текстів. Закладки в тексті, цитати тощо.</w:t>
            </w:r>
          </w:p>
          <w:p w:rsidR="0080679A" w:rsidRDefault="0080679A" w:rsidP="001F263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Віртуальні бібліотеки, довідники, енциклопедії, словники. </w:t>
            </w:r>
          </w:p>
          <w:p w:rsidR="0080679A" w:rsidRDefault="0080679A" w:rsidP="001F263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Текстові редактори. Переміщення в текстовому документі. Виділення частин тексту.  Змінювання  та вдосконалення текстів. </w:t>
            </w:r>
          </w:p>
          <w:p w:rsidR="0080679A" w:rsidRDefault="0080679A" w:rsidP="001F263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Основні команди редагування: вирізати, копіювати, вставити, видалити. Уведення символів за допомогою клавіатури. </w:t>
            </w:r>
          </w:p>
          <w:p w:rsidR="0080679A" w:rsidRDefault="0080679A" w:rsidP="001F263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Доповнення текстів зображеннями. </w:t>
            </w:r>
          </w:p>
          <w:p w:rsidR="0080679A" w:rsidRDefault="0080679A" w:rsidP="001F263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Таблиці в тексті: орієнтування в клітинках. Доповнення таблиць. </w:t>
            </w:r>
          </w:p>
          <w:p w:rsidR="0080679A" w:rsidRDefault="0080679A" w:rsidP="001F263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Порівняння текстів з оманливою та правдивою інформацію. Пошук хибних висловлювань у текстах (на основі інформації з інших предметів). </w:t>
            </w:r>
          </w:p>
          <w:p w:rsidR="0080679A" w:rsidRDefault="0080679A" w:rsidP="001F2637">
            <w:pPr>
              <w:widowControl w:val="0"/>
              <w:spacing w:line="240" w:lineRule="auto"/>
            </w:pPr>
          </w:p>
          <w:p w:rsidR="0080679A" w:rsidRDefault="0080679A" w:rsidP="001F2637">
            <w:pPr>
              <w:spacing w:line="240" w:lineRule="auto"/>
            </w:pPr>
          </w:p>
          <w:p w:rsidR="0080679A" w:rsidRDefault="0080679A" w:rsidP="001F2637">
            <w:pPr>
              <w:spacing w:line="240" w:lineRule="auto"/>
            </w:pPr>
          </w:p>
          <w:p w:rsidR="0080679A" w:rsidRDefault="0080679A" w:rsidP="001F2637">
            <w:pPr>
              <w:spacing w:line="240" w:lineRule="auto"/>
            </w:pPr>
          </w:p>
          <w:p w:rsidR="0080679A" w:rsidRDefault="0080679A" w:rsidP="001F263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highlight w:val="white"/>
              </w:rPr>
              <w:t>Презентації</w:t>
            </w:r>
          </w:p>
          <w:p w:rsidR="0080679A" w:rsidRDefault="0080679A" w:rsidP="001F263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Доповідач/доповідачка та презентація. Культура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презентування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. Слайд-шоу із зображень як вид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презентування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. Середовище створення презентацій.</w:t>
            </w:r>
          </w:p>
          <w:p w:rsidR="0080679A" w:rsidRDefault="0080679A" w:rsidP="001F263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Переміщення слайдами презентації. Режим показу презентації та режим змінювання слайдів.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lastRenderedPageBreak/>
              <w:t>Переміщення текстових вікон/полів та зображень на слайдах.</w:t>
            </w:r>
          </w:p>
          <w:p w:rsidR="0080679A" w:rsidRDefault="0080679A" w:rsidP="001F263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Утворення нового слайду, текстового вікна/поля. Доповнення презентації текстом, зображенням, схемою.</w:t>
            </w:r>
          </w:p>
        </w:tc>
        <w:tc>
          <w:tcPr>
            <w:tcW w:w="8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0679A" w:rsidRDefault="0080679A" w:rsidP="001F263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lastRenderedPageBreak/>
              <w:t xml:space="preserve">Учень/учениця: </w:t>
            </w:r>
          </w:p>
          <w:p w:rsidR="0080679A" w:rsidRDefault="0080679A" w:rsidP="001F263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</w:rPr>
              <w:t>має уявлення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про мережі, мережу Інтернет,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веб-сторінки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, адресу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веб-сторінки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; </w:t>
            </w:r>
          </w:p>
          <w:p w:rsidR="0080679A" w:rsidRDefault="0080679A" w:rsidP="001F263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</w:rPr>
              <w:t>пояснює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порядок пошуку в мережі Інтернет; </w:t>
            </w:r>
          </w:p>
          <w:p w:rsidR="0080679A" w:rsidRDefault="0080679A" w:rsidP="001F263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</w:rPr>
              <w:t>використовує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посилання для переходу між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веб-сторінками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;</w:t>
            </w:r>
          </w:p>
          <w:p w:rsidR="0080679A" w:rsidRDefault="0080679A" w:rsidP="001F263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</w:rPr>
              <w:t>вміє знайти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додаткову інформацію для навчальних предметів та додати обрані сторінки у закладки браузера;</w:t>
            </w:r>
          </w:p>
          <w:p w:rsidR="0080679A" w:rsidRDefault="0080679A" w:rsidP="001F263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структурувати свої закладки у папки;</w:t>
            </w:r>
          </w:p>
          <w:p w:rsidR="0080679A" w:rsidRDefault="0080679A" w:rsidP="001F263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</w:rPr>
              <w:t xml:space="preserve">визначити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ключові слова знайомих текстів (з інших предметів);</w:t>
            </w:r>
          </w:p>
          <w:p w:rsidR="0080679A" w:rsidRDefault="0080679A" w:rsidP="001F263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</w:rPr>
              <w:t>знає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та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</w:rPr>
              <w:t>дотримується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правил безпечної роботи в Інтернеті; </w:t>
            </w:r>
          </w:p>
          <w:p w:rsidR="0080679A" w:rsidRDefault="0080679A" w:rsidP="001F263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</w:rPr>
              <w:t xml:space="preserve">вміє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налаштувати безпечний пошук та безпечний перегляд відео;</w:t>
            </w:r>
          </w:p>
          <w:p w:rsidR="0080679A" w:rsidRDefault="0080679A" w:rsidP="001F263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</w:rPr>
              <w:t>використовує у своєму мовленні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слова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white"/>
              </w:rPr>
              <w:t xml:space="preserve"> мережа Інтернет, адреса сторінки, ключові слова, перейти за посиланням, додати у закладки, папка, авторське право.</w:t>
            </w:r>
          </w:p>
          <w:p w:rsidR="0080679A" w:rsidRDefault="0080679A" w:rsidP="001F2637">
            <w:pPr>
              <w:widowControl w:val="0"/>
              <w:spacing w:line="240" w:lineRule="auto"/>
            </w:pPr>
          </w:p>
          <w:p w:rsidR="0080679A" w:rsidRDefault="0080679A" w:rsidP="001F263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Учень/учениця: </w:t>
            </w:r>
          </w:p>
          <w:p w:rsidR="0080679A" w:rsidRDefault="0080679A" w:rsidP="001F263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</w:rPr>
              <w:t xml:space="preserve">має уявлення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про роль інформації в житті людини;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br/>
              <w:t>про різноманіття дій з інформацією;</w:t>
            </w:r>
          </w:p>
          <w:p w:rsidR="0080679A" w:rsidRDefault="0080679A" w:rsidP="001F263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</w:rPr>
              <w:t>називає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види інформації за способом подання;</w:t>
            </w:r>
          </w:p>
          <w:p w:rsidR="0080679A" w:rsidRDefault="0080679A" w:rsidP="001F263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</w:rPr>
              <w:t xml:space="preserve">розуміє,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що інформацію можна шукати, передавати, перетворювати, використовувати;</w:t>
            </w:r>
          </w:p>
          <w:p w:rsidR="0080679A" w:rsidRDefault="0080679A" w:rsidP="001F263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</w:rPr>
              <w:t xml:space="preserve">знає,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що одну і ту ж інформацію можна представити різними способами;</w:t>
            </w:r>
          </w:p>
          <w:p w:rsidR="0080679A" w:rsidRDefault="0080679A" w:rsidP="001F263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</w:rPr>
              <w:t xml:space="preserve">уміє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перетворювати одну форму подання інформації в іншу: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lastRenderedPageBreak/>
              <w:t>(текстове - в графічне, числове - в текстове тощо);</w:t>
            </w:r>
          </w:p>
          <w:p w:rsidR="0080679A" w:rsidRDefault="0080679A" w:rsidP="001F263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створити папку та документи в ній;</w:t>
            </w:r>
          </w:p>
          <w:p w:rsidR="0080679A" w:rsidRDefault="0080679A" w:rsidP="001F263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</w:rPr>
              <w:t xml:space="preserve">називає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3-5 пристроїв для роботи з текстом, звуком, відео; </w:t>
            </w:r>
          </w:p>
          <w:p w:rsidR="0080679A" w:rsidRDefault="0080679A" w:rsidP="001F263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</w:rPr>
              <w:t xml:space="preserve">використовує у своєму мовленні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слова: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white"/>
              </w:rPr>
              <w:t>текстова, графічна, звукова інформація, документ, меню.</w:t>
            </w:r>
          </w:p>
          <w:p w:rsidR="0080679A" w:rsidRDefault="0080679A" w:rsidP="001F2637">
            <w:pPr>
              <w:widowControl w:val="0"/>
              <w:spacing w:line="240" w:lineRule="auto"/>
            </w:pPr>
          </w:p>
          <w:p w:rsidR="0080679A" w:rsidRDefault="0080679A" w:rsidP="001F263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Учень/учениця: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</w:rPr>
              <w:t>має уявлення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про середовища обробки графічних даних;</w:t>
            </w:r>
          </w:p>
          <w:p w:rsidR="0080679A" w:rsidRDefault="0080679A" w:rsidP="001F263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</w:rPr>
              <w:t xml:space="preserve">пояснює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призначення графічних редакторів; </w:t>
            </w:r>
          </w:p>
          <w:p w:rsidR="0080679A" w:rsidRDefault="0080679A" w:rsidP="001F263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</w:rPr>
              <w:t xml:space="preserve">орієнтується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в середовищі графічного редактора; </w:t>
            </w:r>
          </w:p>
          <w:p w:rsidR="0080679A" w:rsidRDefault="0080679A" w:rsidP="001F263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</w:rPr>
              <w:t xml:space="preserve">вміє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знайти рідний край на карті;</w:t>
            </w:r>
          </w:p>
          <w:p w:rsidR="0080679A" w:rsidRDefault="0080679A" w:rsidP="001F263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</w:rPr>
              <w:t>обирає і використовує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потрібні інструменти середовища графічного редактора для створення зображення за зразком та за власним задумом; </w:t>
            </w:r>
          </w:p>
          <w:p w:rsidR="0080679A" w:rsidRDefault="0080679A" w:rsidP="001F263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</w:rPr>
              <w:t>задає і змінює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колір фігури і колір фону; </w:t>
            </w:r>
          </w:p>
          <w:p w:rsidR="0080679A" w:rsidRDefault="0080679A" w:rsidP="001F263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</w:rPr>
              <w:t>створює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підпис чи коментар до малюнка; </w:t>
            </w:r>
          </w:p>
          <w:p w:rsidR="0080679A" w:rsidRDefault="0080679A" w:rsidP="001F263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</w:rPr>
              <w:t>використовує у своєму мовленні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слова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white"/>
              </w:rPr>
              <w:t xml:space="preserve"> графічний редактор, палітра, фон, інструменти.</w:t>
            </w:r>
          </w:p>
          <w:p w:rsidR="0080679A" w:rsidRDefault="0080679A" w:rsidP="001F2637">
            <w:pPr>
              <w:widowControl w:val="0"/>
              <w:spacing w:line="240" w:lineRule="auto"/>
            </w:pPr>
          </w:p>
          <w:p w:rsidR="0080679A" w:rsidRDefault="0080679A" w:rsidP="001F263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Учень/учениця: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</w:rPr>
              <w:t>має уявлення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про алгоритми та виконавців алгоритмів;</w:t>
            </w:r>
          </w:p>
          <w:p w:rsidR="0080679A" w:rsidRDefault="0080679A" w:rsidP="001F263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</w:rPr>
              <w:t>виконує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прості алгоритми та складає алгоритми за прикладом;</w:t>
            </w:r>
          </w:p>
          <w:p w:rsidR="0080679A" w:rsidRDefault="0080679A" w:rsidP="001F263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</w:rPr>
              <w:t>складає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план дій, що приводить до заданої мети; </w:t>
            </w:r>
          </w:p>
          <w:p w:rsidR="0080679A" w:rsidRDefault="0080679A" w:rsidP="001F263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</w:rPr>
              <w:t>складає алгоритми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для виконавців до певної ситуації у середовищах програмування для дітей;</w:t>
            </w:r>
          </w:p>
          <w:p w:rsidR="0080679A" w:rsidRDefault="0080679A" w:rsidP="001F263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</w:rPr>
              <w:t>розуміє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запис алгоритмів у вигляді блоків; </w:t>
            </w:r>
          </w:p>
          <w:p w:rsidR="0080679A" w:rsidRDefault="0080679A" w:rsidP="001F263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</w:rPr>
              <w:t xml:space="preserve">визначає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правильний порядок подання команд виконавцю у знайомому алгоритмі;</w:t>
            </w:r>
          </w:p>
          <w:p w:rsidR="0080679A" w:rsidRDefault="0080679A" w:rsidP="001F263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</w:rPr>
              <w:t>знаходить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пропущену команду в знайомій послідовності ; </w:t>
            </w:r>
          </w:p>
          <w:p w:rsidR="0080679A" w:rsidRDefault="0080679A" w:rsidP="001F263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</w:rPr>
              <w:t xml:space="preserve">оцінює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прості висловлювання як істині чи хибні; </w:t>
            </w:r>
          </w:p>
          <w:p w:rsidR="0080679A" w:rsidRDefault="0080679A" w:rsidP="001F263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</w:rPr>
              <w:t>розрізняє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завідомо хибні фрази; називає протилежні за змістом твердження; </w:t>
            </w:r>
          </w:p>
          <w:p w:rsidR="0080679A" w:rsidRDefault="0080679A" w:rsidP="001F263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</w:rPr>
              <w:lastRenderedPageBreak/>
              <w:t>формулює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речення з логічним слідуванням;</w:t>
            </w:r>
          </w:p>
          <w:p w:rsidR="0080679A" w:rsidRDefault="0080679A" w:rsidP="001F263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</w:rPr>
              <w:t xml:space="preserve">розуміє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складові частини об’єктів, представлених у вигляді простих схем, графів;</w:t>
            </w:r>
          </w:p>
          <w:p w:rsidR="0080679A" w:rsidRDefault="0080679A" w:rsidP="001F263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</w:rPr>
              <w:t>будує висловлювання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з використанням зв'язок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white"/>
              </w:rPr>
              <w:t>«не», «і», «або»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, «складається з»;</w:t>
            </w:r>
          </w:p>
          <w:p w:rsidR="0080679A" w:rsidRDefault="0080679A" w:rsidP="001F263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</w:rPr>
              <w:t>використовує у своєму мовленні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слова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white"/>
              </w:rPr>
              <w:t xml:space="preserve"> план дій, алгоритм,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white"/>
              </w:rPr>
              <w:t>істине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white"/>
              </w:rPr>
              <w:t>, хибне, схема.</w:t>
            </w:r>
          </w:p>
          <w:p w:rsidR="0080679A" w:rsidRDefault="0080679A" w:rsidP="001F2637">
            <w:pPr>
              <w:widowControl w:val="0"/>
              <w:spacing w:line="240" w:lineRule="auto"/>
            </w:pPr>
          </w:p>
          <w:p w:rsidR="0080679A" w:rsidRDefault="0080679A" w:rsidP="001F263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Учень/учениця: </w:t>
            </w:r>
          </w:p>
          <w:p w:rsidR="0080679A" w:rsidRDefault="0080679A" w:rsidP="001F263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</w:rPr>
              <w:t>має уявлення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про особливості роботи в середовищах для читання та змінювання текстів;</w:t>
            </w:r>
          </w:p>
          <w:p w:rsidR="0080679A" w:rsidRDefault="0080679A" w:rsidP="001F263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</w:rPr>
              <w:t xml:space="preserve">розуміє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призначення віртуальних бібліотек та текстових редакторів; </w:t>
            </w:r>
          </w:p>
          <w:p w:rsidR="0080679A" w:rsidRDefault="0080679A" w:rsidP="001F263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</w:rPr>
              <w:t xml:space="preserve">орієнтується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 середовищі для читання навчальної та художньої літератури;</w:t>
            </w:r>
          </w:p>
          <w:p w:rsidR="0080679A" w:rsidRDefault="0080679A" w:rsidP="001F263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</w:rPr>
              <w:t xml:space="preserve">уміє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здійснювати переміщення по тексту;</w:t>
            </w:r>
          </w:p>
          <w:p w:rsidR="0080679A" w:rsidRDefault="0080679A" w:rsidP="001F263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виділяти фрагменти тексту;</w:t>
            </w:r>
          </w:p>
          <w:p w:rsidR="0080679A" w:rsidRDefault="0080679A" w:rsidP="001F263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змінювати шрифт тексту: розмір, колір, накреслення символів;</w:t>
            </w:r>
          </w:p>
          <w:p w:rsidR="0080679A" w:rsidRDefault="0080679A" w:rsidP="001F263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доповнювати текстовий документ графічними зображеннями;</w:t>
            </w:r>
          </w:p>
          <w:p w:rsidR="0080679A" w:rsidRDefault="0080679A" w:rsidP="001F263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</w:rPr>
              <w:t>використовує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основні команди редагування: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“копіювати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, вирізати, вставити,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видалити”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;</w:t>
            </w:r>
          </w:p>
          <w:p w:rsidR="0080679A" w:rsidRDefault="0080679A" w:rsidP="001F263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</w:rPr>
              <w:t xml:space="preserve">орієнтується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у простій таблиці, доданій у текст;</w:t>
            </w:r>
          </w:p>
          <w:p w:rsidR="0080679A" w:rsidRDefault="0080679A" w:rsidP="001F263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</w:rPr>
              <w:t>уміє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доповнити таблицю текстом чи зображенням;</w:t>
            </w:r>
          </w:p>
          <w:p w:rsidR="0080679A" w:rsidRDefault="0080679A" w:rsidP="001F263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</w:rPr>
              <w:t>шукає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в текстах інформацію з хибними твердженнями та доводить істину;</w:t>
            </w:r>
          </w:p>
          <w:p w:rsidR="0080679A" w:rsidRDefault="0080679A" w:rsidP="001F263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</w:rPr>
              <w:t>використовує у своєму мовленні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слова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white"/>
              </w:rPr>
              <w:t xml:space="preserve"> текстовий документ, змінити шрифт, копіювати, вирізати, вставити, видалити, таблиця.</w:t>
            </w:r>
          </w:p>
          <w:p w:rsidR="0080679A" w:rsidRDefault="0080679A" w:rsidP="001F2637">
            <w:pPr>
              <w:widowControl w:val="0"/>
              <w:spacing w:line="240" w:lineRule="auto"/>
            </w:pPr>
          </w:p>
          <w:p w:rsidR="0080679A" w:rsidRDefault="0080679A" w:rsidP="001F2637">
            <w:pPr>
              <w:widowControl w:val="0"/>
              <w:spacing w:line="240" w:lineRule="auto"/>
            </w:pPr>
          </w:p>
          <w:p w:rsidR="0080679A" w:rsidRDefault="0080679A" w:rsidP="001F263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Учень/учениця: </w:t>
            </w:r>
          </w:p>
          <w:p w:rsidR="0080679A" w:rsidRDefault="0080679A" w:rsidP="001F263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</w:rPr>
              <w:t>має уявлення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про особливості виступу в ролі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lastRenderedPageBreak/>
              <w:t>доповідача/доповідачки;</w:t>
            </w:r>
          </w:p>
          <w:p w:rsidR="0080679A" w:rsidRDefault="0080679A" w:rsidP="001F263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</w:rPr>
              <w:t>знає,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що презентації створюються для усного виступу;</w:t>
            </w:r>
          </w:p>
          <w:p w:rsidR="0080679A" w:rsidRDefault="0080679A" w:rsidP="001F263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</w:rPr>
              <w:t>уміє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презентувати свою роботу;</w:t>
            </w:r>
          </w:p>
          <w:p w:rsidR="0080679A" w:rsidRDefault="0080679A" w:rsidP="001F263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</w:rPr>
              <w:t xml:space="preserve">орієнтується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у середовищі редактора презентацій; </w:t>
            </w:r>
          </w:p>
          <w:p w:rsidR="0080679A" w:rsidRDefault="0080679A" w:rsidP="001F263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</w:rPr>
              <w:t xml:space="preserve">розрізняє, переміщує та додає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текстові вікна/поля, графічні зображення до слайду; </w:t>
            </w:r>
          </w:p>
          <w:p w:rsidR="0080679A" w:rsidRDefault="0080679A" w:rsidP="001F263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</w:rPr>
              <w:t>створює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кілька слайдів презентації та наповнює їх;</w:t>
            </w:r>
          </w:p>
          <w:p w:rsidR="0080679A" w:rsidRDefault="0080679A" w:rsidP="001F263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</w:rPr>
              <w:t xml:space="preserve">Використовує у своєму мовленні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слова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white"/>
              </w:rPr>
              <w:t>презентувати, доповідач, презентація, слайд-шоу, слайди.</w:t>
            </w:r>
          </w:p>
        </w:tc>
      </w:tr>
    </w:tbl>
    <w:p w:rsidR="00792586" w:rsidRDefault="00792586"/>
    <w:sectPr w:rsidR="00792586" w:rsidSect="0080679A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proofState w:spelling="clean" w:grammar="clean"/>
  <w:defaultTabStop w:val="708"/>
  <w:characterSpacingControl w:val="doNotCompress"/>
  <w:compat/>
  <w:rsids>
    <w:rsidRoot w:val="0080679A"/>
    <w:rsid w:val="00792586"/>
    <w:rsid w:val="00806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0679A"/>
    <w:pPr>
      <w:spacing w:after="0"/>
    </w:pPr>
    <w:rPr>
      <w:rFonts w:ascii="Arial" w:eastAsia="Arial" w:hAnsi="Arial" w:cs="Arial"/>
      <w:color w:val="00000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rsid w:val="0080679A"/>
    <w:pPr>
      <w:keepNext/>
      <w:keepLines/>
      <w:spacing w:before="480" w:after="120"/>
      <w:contextualSpacing/>
    </w:pPr>
    <w:rPr>
      <w:b/>
      <w:sz w:val="72"/>
      <w:szCs w:val="72"/>
    </w:rPr>
  </w:style>
  <w:style w:type="character" w:customStyle="1" w:styleId="a4">
    <w:name w:val="Название Знак"/>
    <w:basedOn w:val="a0"/>
    <w:link w:val="a3"/>
    <w:rsid w:val="0080679A"/>
    <w:rPr>
      <w:rFonts w:ascii="Arial" w:eastAsia="Arial" w:hAnsi="Arial" w:cs="Arial"/>
      <w:b/>
      <w:color w:val="000000"/>
      <w:sz w:val="72"/>
      <w:szCs w:val="72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1016</Words>
  <Characters>5797</Characters>
  <Application>Microsoft Office Word</Application>
  <DocSecurity>0</DocSecurity>
  <Lines>48</Lines>
  <Paragraphs>13</Paragraphs>
  <ScaleCrop>false</ScaleCrop>
  <Company>WareZ Provider</Company>
  <LinksUpToDate>false</LinksUpToDate>
  <CharactersWithSpaces>6800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1</cp:revision>
  <dcterms:created xsi:type="dcterms:W3CDTF">2017-08-31T08:53:00Z</dcterms:created>
  <dcterms:modified xsi:type="dcterms:W3CDTF">2017-08-31T08:55:00Z</dcterms:modified>
</cp:coreProperties>
</file>