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940"/>
        <w:gridCol w:w="3240"/>
        <w:gridCol w:w="360"/>
        <w:gridCol w:w="1260"/>
        <w:gridCol w:w="180"/>
        <w:gridCol w:w="1980"/>
        <w:gridCol w:w="360"/>
        <w:gridCol w:w="1080"/>
      </w:tblGrid>
      <w:tr w:rsidR="000F229C" w:rsidRPr="006E752C" w:rsidTr="00F457BB">
        <w:trPr>
          <w:cantSplit/>
        </w:trPr>
        <w:tc>
          <w:tcPr>
            <w:tcW w:w="15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rPr>
                <w:b/>
              </w:rPr>
              <w:t>Інформатика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5C4E8C" w:rsidRDefault="000F229C" w:rsidP="00F457BB">
            <w:pPr>
              <w:rPr>
                <w:color w:val="000000"/>
              </w:rPr>
            </w:pPr>
            <w:r w:rsidRPr="006E752C">
              <w:rPr>
                <w:color w:val="000000"/>
              </w:rPr>
              <w:t>Інформатика. Програми для профільного навчання</w:t>
            </w:r>
            <w:r w:rsidRPr="005C4E8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та </w:t>
            </w:r>
            <w:proofErr w:type="spellStart"/>
            <w:r>
              <w:rPr>
                <w:color w:val="000000"/>
              </w:rPr>
              <w:t>допрофільної</w:t>
            </w:r>
            <w:proofErr w:type="spellEnd"/>
            <w:r>
              <w:rPr>
                <w:color w:val="000000"/>
              </w:rPr>
              <w:t xml:space="preserve"> підготовки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9F4156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752C">
              <w:rPr>
                <w:rFonts w:ascii="Times New Roman" w:hAnsi="Times New Roman"/>
                <w:sz w:val="24"/>
                <w:szCs w:val="24"/>
              </w:rPr>
              <w:t xml:space="preserve">Видавнича група </w:t>
            </w:r>
            <w:r w:rsidRPr="006E752C">
              <w:rPr>
                <w:rFonts w:ascii="Times New Roman" w:hAnsi="Times New Roman"/>
                <w:sz w:val="24"/>
                <w:szCs w:val="24"/>
                <w:lang w:val="en-US"/>
              </w:rPr>
              <w:t>BHV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9F4156">
              <w:rPr>
                <w:lang w:val="ru-RU"/>
              </w:rPr>
              <w:t>200</w:t>
            </w:r>
            <w:r w:rsidRPr="006E752C">
              <w:t>9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Навчальна програма з інформатики для 8-11 класів загальноосвітніх навчальних закладів універсального та фізико-математичного профіл</w:t>
            </w:r>
            <w:r>
              <w:t>ю (авт.</w:t>
            </w:r>
            <w:r w:rsidRPr="006E752C">
              <w:t xml:space="preserve"> Биков В.Ю., Руденко В.Д.)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8-11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2C">
              <w:rPr>
                <w:rFonts w:ascii="Times New Roman" w:hAnsi="Times New Roman"/>
                <w:sz w:val="24"/>
                <w:szCs w:val="24"/>
              </w:rPr>
              <w:t xml:space="preserve">Ж-л „Комп’ютер у школі та </w:t>
            </w:r>
            <w:proofErr w:type="spellStart"/>
            <w:r w:rsidRPr="006E752C">
              <w:rPr>
                <w:rFonts w:ascii="Times New Roman" w:hAnsi="Times New Roman"/>
                <w:sz w:val="24"/>
                <w:szCs w:val="24"/>
              </w:rPr>
              <w:t>сім'ї”</w:t>
            </w:r>
            <w:proofErr w:type="spellEnd"/>
            <w:r w:rsidRPr="006E752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8309CD" w:rsidRDefault="000F229C" w:rsidP="00F457BB">
            <w:pPr>
              <w:jc w:val="center"/>
            </w:pPr>
            <w:r w:rsidRPr="008309CD">
              <w:t>2005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>
              <w:t xml:space="preserve">Інформатика. Програма курсу інформатики для загальноосвітніх навчальних закладів (авт. </w:t>
            </w:r>
            <w:proofErr w:type="spellStart"/>
            <w:r>
              <w:t>Ривкінд</w:t>
            </w:r>
            <w:proofErr w:type="spellEnd"/>
            <w:r>
              <w:t xml:space="preserve"> Й.Я., </w:t>
            </w:r>
            <w:proofErr w:type="spellStart"/>
            <w:r>
              <w:t>Ломаковська</w:t>
            </w:r>
            <w:proofErr w:type="spellEnd"/>
            <w:r>
              <w:t xml:space="preserve"> Г.В., Колесников С.Я., </w:t>
            </w:r>
            <w:proofErr w:type="spellStart"/>
            <w:r>
              <w:t>Проценко</w:t>
            </w:r>
            <w:proofErr w:type="spellEnd"/>
            <w:r>
              <w:t xml:space="preserve"> Г.О.)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5-9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8309CD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Програма факультативного курсу</w:t>
            </w:r>
            <w:r>
              <w:t>.</w:t>
            </w:r>
            <w:r w:rsidRPr="006E752C">
              <w:t xml:space="preserve"> "Прикладна інформатика" (авт. Журавльова Л.А., </w:t>
            </w:r>
            <w:proofErr w:type="spellStart"/>
            <w:r w:rsidRPr="006E752C">
              <w:t>Бодрик</w:t>
            </w:r>
            <w:proofErr w:type="spellEnd"/>
            <w:r w:rsidRPr="006E752C">
              <w:t xml:space="preserve"> О.О.)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2-11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</w:t>
            </w:r>
            <w:r w:rsidRPr="006E752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752C">
              <w:rPr>
                <w:rFonts w:ascii="Times New Roman" w:hAnsi="Times New Roman"/>
                <w:sz w:val="22"/>
                <w:szCs w:val="22"/>
              </w:rPr>
              <w:t xml:space="preserve">л "Інформатика та інформаційні технології в навчальних закладах", №1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8309CD" w:rsidRDefault="000F229C" w:rsidP="00F457BB">
            <w:pPr>
              <w:jc w:val="center"/>
            </w:pPr>
            <w:r w:rsidRPr="008309CD">
              <w:t>2005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Програма пропедевтичного курсу «Вступ до програму</w:t>
            </w:r>
            <w:r>
              <w:t xml:space="preserve">вання мовою </w:t>
            </w:r>
            <w:proofErr w:type="spellStart"/>
            <w:r>
              <w:t>Лого</w:t>
            </w:r>
            <w:proofErr w:type="spellEnd"/>
            <w:r>
              <w:t>. 5 клас» (авт.</w:t>
            </w:r>
            <w:r w:rsidRPr="006E752C">
              <w:t xml:space="preserve"> Пахомова Г.В.)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5</w:t>
            </w:r>
            <w:r>
              <w:t>,6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</w:t>
            </w:r>
            <w:r w:rsidRPr="006E752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752C">
              <w:rPr>
                <w:rFonts w:ascii="Times New Roman" w:hAnsi="Times New Roman"/>
                <w:sz w:val="22"/>
                <w:szCs w:val="22"/>
              </w:rPr>
              <w:t>л "Інформатика та інформаційні технології в навчальних закладах", №3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>
              <w:t>Програма пропедевтичного курсу «</w:t>
            </w:r>
            <w:proofErr w:type="spellStart"/>
            <w:r>
              <w:t>ІНФОмандри</w:t>
            </w:r>
            <w:proofErr w:type="spellEnd"/>
            <w:r>
              <w:t>» (</w:t>
            </w:r>
            <w:proofErr w:type="spellStart"/>
            <w:r>
              <w:t>Казанцева</w:t>
            </w:r>
            <w:proofErr w:type="spellEnd"/>
            <w:r>
              <w:t xml:space="preserve"> О.П.)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5,6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F55DCF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ВГ ВНV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Default="000F229C" w:rsidP="00F457BB">
            <w:pPr>
              <w:jc w:val="center"/>
            </w:pPr>
            <w:r>
              <w:t>2010,</w:t>
            </w:r>
          </w:p>
          <w:p w:rsidR="000F229C" w:rsidRPr="006E752C" w:rsidRDefault="000F229C" w:rsidP="00F457BB">
            <w:pPr>
              <w:jc w:val="center"/>
            </w:pPr>
            <w:r>
              <w:t>2011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Default="000F229C" w:rsidP="00F457BB">
            <w:r>
              <w:t>Програма пропедевтичного курсу «Інформатика. Шукачі скарбів» (Коршунова О.В.)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Default="000F229C" w:rsidP="00F457BB">
            <w:pPr>
              <w:jc w:val="center"/>
            </w:pPr>
            <w:r>
              <w:t>5-8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Весна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Програма пропедевтичного курсу «Ос</w:t>
            </w:r>
            <w:r>
              <w:t>нови інформатики. 7 клас» (авт.</w:t>
            </w:r>
            <w:r w:rsidRPr="006E752C">
              <w:rPr>
                <w:spacing w:val="2"/>
              </w:rPr>
              <w:t xml:space="preserve"> </w:t>
            </w:r>
            <w:proofErr w:type="spellStart"/>
            <w:r w:rsidRPr="006E752C">
              <w:rPr>
                <w:spacing w:val="2"/>
              </w:rPr>
              <w:t>Володін</w:t>
            </w:r>
            <w:proofErr w:type="spellEnd"/>
            <w:r w:rsidRPr="006E752C">
              <w:rPr>
                <w:spacing w:val="2"/>
              </w:rPr>
              <w:t xml:space="preserve"> В.В, </w:t>
            </w:r>
            <w:proofErr w:type="spellStart"/>
            <w:r w:rsidRPr="006E752C">
              <w:rPr>
                <w:spacing w:val="2"/>
              </w:rPr>
              <w:t>Володіна</w:t>
            </w:r>
            <w:proofErr w:type="spellEnd"/>
            <w:r w:rsidRPr="006E752C">
              <w:rPr>
                <w:spacing w:val="2"/>
              </w:rPr>
              <w:t xml:space="preserve"> І.Л, Дорошенко Ю.О., </w:t>
            </w:r>
            <w:proofErr w:type="spellStart"/>
            <w:r w:rsidRPr="006E752C">
              <w:rPr>
                <w:spacing w:val="2"/>
              </w:rPr>
              <w:t>Столяров</w:t>
            </w:r>
            <w:proofErr w:type="spellEnd"/>
            <w:r w:rsidRPr="006E752C">
              <w:rPr>
                <w:spacing w:val="2"/>
              </w:rPr>
              <w:t xml:space="preserve"> Ю.О.)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7</w:t>
            </w:r>
            <w:r>
              <w:t>-9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Ж-л "Інформатика та інформаційні технології в навчальних закладах", №4</w:t>
            </w:r>
            <w:r>
              <w:rPr>
                <w:rFonts w:ascii="Times New Roman" w:hAnsi="Times New Roman"/>
                <w:sz w:val="22"/>
                <w:szCs w:val="22"/>
              </w:rPr>
              <w:t>-2007, №3-2008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 xml:space="preserve">Навчальна програма поглибленого вивчення інформатики для </w:t>
            </w:r>
            <w:r>
              <w:t xml:space="preserve">учнів </w:t>
            </w:r>
            <w:r w:rsidRPr="006E752C">
              <w:t>ЗНЗ (напрям: технологічний, профіль: інф</w:t>
            </w:r>
            <w:r>
              <w:t>ормаційно-технологічний) (авт.</w:t>
            </w:r>
            <w:r w:rsidRPr="006E752C">
              <w:t xml:space="preserve"> Караванова Т.П., </w:t>
            </w:r>
            <w:proofErr w:type="spellStart"/>
            <w:r w:rsidRPr="006E752C">
              <w:t>Костюков</w:t>
            </w:r>
            <w:proofErr w:type="spellEnd"/>
            <w:r w:rsidRPr="006E752C">
              <w:t xml:space="preserve"> В.П.)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8-11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rPr>
                <w:sz w:val="22"/>
                <w:szCs w:val="22"/>
                <w:lang w:val="ru-RU"/>
              </w:rPr>
            </w:pPr>
            <w:r w:rsidRPr="006E752C">
              <w:rPr>
                <w:sz w:val="22"/>
                <w:szCs w:val="22"/>
              </w:rPr>
              <w:t>Ж</w:t>
            </w:r>
            <w:r w:rsidRPr="006E752C">
              <w:rPr>
                <w:sz w:val="22"/>
                <w:szCs w:val="22"/>
                <w:lang w:val="ru-RU"/>
              </w:rPr>
              <w:t>-</w:t>
            </w:r>
            <w:r w:rsidRPr="006E752C">
              <w:rPr>
                <w:sz w:val="22"/>
                <w:szCs w:val="22"/>
              </w:rPr>
              <w:t xml:space="preserve">л "Інформатика та інформаційні технології в </w:t>
            </w:r>
            <w:proofErr w:type="spellStart"/>
            <w:r w:rsidRPr="006E752C">
              <w:rPr>
                <w:sz w:val="22"/>
                <w:szCs w:val="22"/>
              </w:rPr>
              <w:t>навч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E752C">
              <w:rPr>
                <w:sz w:val="22"/>
                <w:szCs w:val="22"/>
              </w:rPr>
              <w:t xml:space="preserve"> закладах", №</w:t>
            </w:r>
            <w:r w:rsidRPr="006E752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8309CD" w:rsidRDefault="000F229C" w:rsidP="00F457BB">
            <w:pPr>
              <w:jc w:val="center"/>
              <w:rPr>
                <w:lang w:val="ru-RU"/>
              </w:rPr>
            </w:pPr>
            <w:r w:rsidRPr="006E752C">
              <w:t>200</w:t>
            </w:r>
            <w:r w:rsidRPr="008309CD">
              <w:rPr>
                <w:lang w:val="ru-RU"/>
              </w:rPr>
              <w:t>8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Програма курсу за вибором для основної школи «Осно</w:t>
            </w:r>
            <w:r>
              <w:t xml:space="preserve">ви комп’ютерної графіки» (авт. </w:t>
            </w:r>
            <w:r w:rsidRPr="006E752C">
              <w:t>Дорошенко Ю.О., Завадський І.О.)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9 (10)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</w:t>
            </w:r>
            <w:r w:rsidRPr="006E752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752C">
              <w:rPr>
                <w:rFonts w:ascii="Times New Roman" w:hAnsi="Times New Roman"/>
                <w:sz w:val="22"/>
                <w:szCs w:val="22"/>
              </w:rPr>
              <w:t>л "Інформатика та інформаційні технології в навчальних закладах", №4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Програма курсу за вибором для основної школи «Основи створення комп’ют</w:t>
            </w:r>
            <w:r>
              <w:t xml:space="preserve">ерних презентацій» (авт. </w:t>
            </w:r>
            <w:r w:rsidRPr="006E752C">
              <w:t xml:space="preserve">Завадський І.О., Прокопенко Н.С., </w:t>
            </w:r>
            <w:proofErr w:type="spellStart"/>
            <w:r w:rsidRPr="006E752C">
              <w:t>Проценко</w:t>
            </w:r>
            <w:proofErr w:type="spellEnd"/>
            <w:r w:rsidRPr="006E752C">
              <w:t xml:space="preserve"> Т.Г.)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10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</w:t>
            </w:r>
            <w:r w:rsidRPr="006E752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752C">
              <w:rPr>
                <w:rFonts w:ascii="Times New Roman" w:hAnsi="Times New Roman"/>
                <w:sz w:val="22"/>
                <w:szCs w:val="22"/>
              </w:rPr>
              <w:t>л "Інформатика та інформаційні технології в навчальних закладах", №4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Навчальна програма з інформатики для загальноосвітніх навчальних закл</w:t>
            </w:r>
            <w:r>
              <w:t>адів. Академічний рівень. (авт.</w:t>
            </w:r>
            <w:r w:rsidRPr="006E752C">
              <w:t xml:space="preserve"> Завадський І.О., Потапова Ж.В., Дорошенко Ю.О.)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8309CD" w:rsidRDefault="000F229C" w:rsidP="00F457BB">
            <w:pPr>
              <w:jc w:val="center"/>
              <w:rPr>
                <w:sz w:val="22"/>
                <w:szCs w:val="22"/>
              </w:rPr>
            </w:pPr>
            <w:r w:rsidRPr="006E752C">
              <w:rPr>
                <w:sz w:val="22"/>
                <w:szCs w:val="22"/>
              </w:rPr>
              <w:t>Ж</w:t>
            </w:r>
            <w:r w:rsidRPr="008309CD">
              <w:rPr>
                <w:sz w:val="22"/>
                <w:szCs w:val="22"/>
              </w:rPr>
              <w:t>-</w:t>
            </w:r>
            <w:r w:rsidRPr="006E752C">
              <w:rPr>
                <w:sz w:val="22"/>
                <w:szCs w:val="22"/>
              </w:rPr>
              <w:t xml:space="preserve">л "Інформатика та інформаційні технології в </w:t>
            </w:r>
            <w:proofErr w:type="spellStart"/>
            <w:r w:rsidRPr="006E752C">
              <w:rPr>
                <w:sz w:val="22"/>
                <w:szCs w:val="22"/>
              </w:rPr>
              <w:t>навч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E752C">
              <w:rPr>
                <w:sz w:val="22"/>
                <w:szCs w:val="22"/>
              </w:rPr>
              <w:t xml:space="preserve"> закладах", №</w:t>
            </w:r>
            <w:r w:rsidRPr="008309CD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2008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Навчальна програма з інформатики для загальноосвітніх навчальних закладів. Рівень стандарту. (авт. Завадський І.О., Потапова Ж.В., Дорошенко Ю.О.)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sz w:val="22"/>
                <w:szCs w:val="22"/>
                <w:lang w:val="ru-RU"/>
              </w:rPr>
            </w:pPr>
            <w:r w:rsidRPr="006E752C">
              <w:rPr>
                <w:sz w:val="22"/>
                <w:szCs w:val="22"/>
              </w:rPr>
              <w:t>Ж</w:t>
            </w:r>
            <w:r w:rsidRPr="006E752C">
              <w:rPr>
                <w:sz w:val="22"/>
                <w:szCs w:val="22"/>
                <w:lang w:val="ru-RU"/>
              </w:rPr>
              <w:t>-</w:t>
            </w:r>
            <w:r w:rsidRPr="006E752C">
              <w:rPr>
                <w:sz w:val="22"/>
                <w:szCs w:val="22"/>
              </w:rPr>
              <w:t>л "Інформатика та інформаційні технології в навчальних закладах", №</w:t>
            </w:r>
            <w:r w:rsidRPr="006E752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2008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ind w:left="102" w:hanging="102"/>
            </w:pPr>
            <w:r w:rsidRPr="006E752C">
              <w:t xml:space="preserve">Програма курсу за вибором для основної школи «Основи </w:t>
            </w:r>
            <w:proofErr w:type="spellStart"/>
            <w:r w:rsidRPr="006E752C">
              <w:t>веб-дизайну</w:t>
            </w:r>
            <w:proofErr w:type="spellEnd"/>
            <w:r w:rsidRPr="006E752C">
              <w:t>» (авт</w:t>
            </w:r>
            <w:r>
              <w:t>.</w:t>
            </w:r>
            <w:r w:rsidRPr="006E752C">
              <w:t xml:space="preserve"> Завадський І.О, Прокопенко Н.С., </w:t>
            </w:r>
            <w:proofErr w:type="spellStart"/>
            <w:r w:rsidRPr="006E752C">
              <w:t>Проценко</w:t>
            </w:r>
            <w:proofErr w:type="spellEnd"/>
            <w:r w:rsidRPr="006E752C">
              <w:t xml:space="preserve"> Т.Г</w:t>
            </w:r>
            <w:r>
              <w:t>.</w:t>
            </w:r>
            <w:r w:rsidRPr="006E752C">
              <w:t>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 xml:space="preserve">10 </w:t>
            </w:r>
            <w:r>
              <w:t>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</w:t>
            </w:r>
            <w:r w:rsidRPr="006E752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752C">
              <w:rPr>
                <w:rFonts w:ascii="Times New Roman" w:hAnsi="Times New Roman"/>
                <w:sz w:val="22"/>
                <w:szCs w:val="22"/>
              </w:rPr>
              <w:t>л "Інформатика та інформаційні технології в навчальних закладах", №4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 xml:space="preserve">Програма курсу за вибором для основної школи «Основи </w:t>
            </w:r>
            <w:proofErr w:type="spellStart"/>
            <w:r w:rsidRPr="006E752C">
              <w:t>веб-дизайну</w:t>
            </w:r>
            <w:proofErr w:type="spellEnd"/>
            <w:r w:rsidRPr="006E752C">
              <w:t>» (авт</w:t>
            </w:r>
            <w:r>
              <w:t xml:space="preserve">. Пасічник О.Г., Пасічник О.В., </w:t>
            </w:r>
            <w:proofErr w:type="spellStart"/>
            <w:r>
              <w:t>Стеценко</w:t>
            </w:r>
            <w:proofErr w:type="spellEnd"/>
            <w:r>
              <w:t xml:space="preserve"> І.В)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ВГ ВН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>
              <w:t>2011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Default="000F229C" w:rsidP="00F457BB">
            <w:r w:rsidRPr="006E752C">
              <w:t>Програма курсу за вибором для основної школи «Основи Інтернету»</w:t>
            </w:r>
          </w:p>
          <w:p w:rsidR="000F229C" w:rsidRPr="006E752C" w:rsidRDefault="000F229C" w:rsidP="00F457BB">
            <w:r w:rsidRPr="006E752C">
              <w:t>(авт.</w:t>
            </w:r>
            <w:r>
              <w:t xml:space="preserve"> </w:t>
            </w:r>
            <w:r w:rsidRPr="006E752C">
              <w:t>Дорошенко.</w:t>
            </w:r>
            <w:r>
              <w:rPr>
                <w:lang w:val="ru-RU"/>
              </w:rPr>
              <w:t xml:space="preserve"> </w:t>
            </w:r>
            <w:r w:rsidRPr="006E752C">
              <w:t>Ю.О,. Завадський І.О, Прокопенко Н.С.)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10</w:t>
            </w:r>
            <w:r>
              <w:t>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</w:t>
            </w:r>
            <w:r w:rsidRPr="006E752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752C">
              <w:rPr>
                <w:rFonts w:ascii="Times New Roman" w:hAnsi="Times New Roman"/>
                <w:sz w:val="22"/>
                <w:szCs w:val="22"/>
              </w:rPr>
              <w:t>л "Інформатика та інформаційні технології в навчальних закладах", №4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ind w:left="102" w:hanging="102"/>
              <w:jc w:val="both"/>
            </w:pPr>
            <w:r w:rsidRPr="006E752C">
              <w:t>Програма курсу за вибором для основної школи «Основи візуального програмування» (авт</w:t>
            </w:r>
            <w:r>
              <w:t>.</w:t>
            </w:r>
            <w:r w:rsidRPr="006E752C">
              <w:t xml:space="preserve"> Завадський І.О.)</w:t>
            </w:r>
          </w:p>
          <w:p w:rsidR="000F229C" w:rsidRPr="006E752C" w:rsidRDefault="000F229C" w:rsidP="00F457BB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EA25C1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ВД ВН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Програма курсу за вибором для основної школи «Основи інформаційної безпеки» (авт.</w:t>
            </w:r>
            <w:r w:rsidRPr="006E752C">
              <w:rPr>
                <w:lang w:val="ru-RU"/>
              </w:rPr>
              <w:t xml:space="preserve"> </w:t>
            </w:r>
            <w:r w:rsidRPr="006E752C">
              <w:t>Пасько В.П., Прокопенко Н.С.)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</w:t>
            </w:r>
            <w:r w:rsidRPr="006E752C">
              <w:t>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2C">
              <w:rPr>
                <w:rFonts w:ascii="Times New Roman" w:hAnsi="Times New Roman"/>
                <w:sz w:val="22"/>
                <w:szCs w:val="22"/>
              </w:rPr>
              <w:t>Ж</w:t>
            </w:r>
            <w:r w:rsidRPr="006E752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6E752C">
              <w:rPr>
                <w:rFonts w:ascii="Times New Roman" w:hAnsi="Times New Roman"/>
                <w:sz w:val="22"/>
                <w:szCs w:val="22"/>
              </w:rPr>
              <w:t>л "Інформатика та інформаційні технології в навчальних закладах", №4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>Навчальна програмам курсу за вибором</w:t>
            </w:r>
            <w:r>
              <w:t xml:space="preserve"> «Основи баз даних» (авт. Завадський І.О.)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ВД ВН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5A5527" w:rsidRDefault="000F229C" w:rsidP="00F457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</w:tr>
      <w:tr w:rsidR="000F229C" w:rsidRPr="006E752C" w:rsidTr="00F457BB">
        <w:trPr>
          <w:cantSplit/>
          <w:trHeight w:val="7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>
              <w:t xml:space="preserve">Навчальна програма курсу за вибором «Інформаційний працівник» (авт. </w:t>
            </w:r>
            <w:proofErr w:type="spellStart"/>
            <w:r>
              <w:t>Костюков</w:t>
            </w:r>
            <w:proofErr w:type="spellEnd"/>
            <w:r>
              <w:t xml:space="preserve"> В.П., </w:t>
            </w:r>
            <w:proofErr w:type="spellStart"/>
            <w:r>
              <w:t>Мотурнак</w:t>
            </w:r>
            <w:proofErr w:type="spellEnd"/>
            <w:r>
              <w:t xml:space="preserve"> ЄВ.)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8043EB" w:rsidRDefault="000F229C" w:rsidP="00F4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 ВН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>
              <w:t>2011</w:t>
            </w:r>
          </w:p>
        </w:tc>
      </w:tr>
      <w:tr w:rsidR="000F229C" w:rsidRPr="006E752C" w:rsidTr="00F457BB">
        <w:trPr>
          <w:cantSplit/>
          <w:trHeight w:val="100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8F3C4B" w:rsidRDefault="000F229C" w:rsidP="00F457BB">
            <w:r>
              <w:t xml:space="preserve">Навчальна програма курсу за вибором «Основи алгоритмізації та програмування» (авт. Караванова Т.П., </w:t>
            </w:r>
            <w:proofErr w:type="spellStart"/>
            <w:r>
              <w:t>КостюковВ.П</w:t>
            </w:r>
            <w:proofErr w:type="spellEnd"/>
            <w:r>
              <w:t>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8043EB" w:rsidRDefault="000F229C" w:rsidP="00F4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 ВН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>
              <w:t>2011</w:t>
            </w:r>
          </w:p>
        </w:tc>
      </w:tr>
      <w:tr w:rsidR="000F229C" w:rsidRPr="006E752C" w:rsidTr="00F457BB">
        <w:trPr>
          <w:cantSplit/>
          <w:trHeight w:val="106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Default="000F229C" w:rsidP="00F457BB">
            <w:r w:rsidRPr="006E752C">
              <w:t>Навчальна програмам курсу за вибором «М</w:t>
            </w:r>
            <w:r w:rsidRPr="006E752C">
              <w:rPr>
                <w:lang w:val="en-US"/>
              </w:rPr>
              <w:t>S</w:t>
            </w:r>
            <w:r w:rsidRPr="006E752C">
              <w:t xml:space="preserve"> </w:t>
            </w:r>
            <w:r w:rsidRPr="006E752C">
              <w:rPr>
                <w:lang w:val="en-US"/>
              </w:rPr>
              <w:t>Excel</w:t>
            </w:r>
            <w:r w:rsidRPr="006E752C">
              <w:t xml:space="preserve">  у профільній школі» </w:t>
            </w:r>
          </w:p>
          <w:p w:rsidR="000F229C" w:rsidRPr="006E752C" w:rsidRDefault="000F229C" w:rsidP="00F457BB">
            <w:r>
              <w:t>(авт.</w:t>
            </w:r>
            <w:r w:rsidRPr="006E752C">
              <w:t xml:space="preserve"> Забарна А.П., </w:t>
            </w:r>
            <w:proofErr w:type="spellStart"/>
            <w:r w:rsidRPr="006E752C">
              <w:t>Триус</w:t>
            </w:r>
            <w:proofErr w:type="spellEnd"/>
            <w:r w:rsidRPr="006E752C">
              <w:t xml:space="preserve"> Ю.В., Завадський І.О.)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>
              <w:t>10-11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 ВН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</w:t>
            </w:r>
            <w:r>
              <w:t>1</w:t>
            </w:r>
            <w:r w:rsidRPr="006E752C">
              <w:t>0</w:t>
            </w:r>
          </w:p>
        </w:tc>
      </w:tr>
      <w:tr w:rsidR="000F229C" w:rsidRPr="006E752C" w:rsidTr="00F457BB">
        <w:trPr>
          <w:cantSplit/>
          <w:trHeight w:val="106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</w:pP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 xml:space="preserve">Навчальна програма курсу за вибором «Основи робототехніки» (авт. </w:t>
            </w:r>
            <w:proofErr w:type="spellStart"/>
            <w:r w:rsidRPr="006E752C">
              <w:t>Кожем’яка</w:t>
            </w:r>
            <w:proofErr w:type="spellEnd"/>
            <w:r w:rsidRPr="006E752C">
              <w:t xml:space="preserve"> Д.І.)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6E752C" w:rsidRDefault="000F229C" w:rsidP="00F457BB">
            <w:pPr>
              <w:jc w:val="center"/>
            </w:pPr>
            <w:r w:rsidRPr="006E752C">
              <w:t>5-8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sz w:val="22"/>
                <w:szCs w:val="22"/>
              </w:rPr>
            </w:pPr>
            <w:r w:rsidRPr="006E752C">
              <w:rPr>
                <w:sz w:val="22"/>
                <w:szCs w:val="22"/>
              </w:rPr>
              <w:t>Ж</w:t>
            </w:r>
            <w:r w:rsidRPr="008309CD">
              <w:rPr>
                <w:sz w:val="22"/>
                <w:szCs w:val="22"/>
              </w:rPr>
              <w:t>-</w:t>
            </w:r>
            <w:r w:rsidRPr="006E752C">
              <w:rPr>
                <w:sz w:val="22"/>
                <w:szCs w:val="22"/>
              </w:rPr>
              <w:t>л "Інформатика та інформаційні технології в навчальних закладах", №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2009</w:t>
            </w:r>
          </w:p>
        </w:tc>
      </w:tr>
      <w:tr w:rsidR="000F229C" w:rsidRPr="006E752C" w:rsidTr="00F457BB">
        <w:trPr>
          <w:cantSplit/>
        </w:trPr>
        <w:tc>
          <w:tcPr>
            <w:tcW w:w="15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ind w:left="180"/>
              <w:jc w:val="center"/>
            </w:pPr>
            <w:r w:rsidRPr="006E752C">
              <w:rPr>
                <w:b/>
                <w:bCs/>
                <w:i/>
                <w:iCs/>
              </w:rPr>
              <w:t>Основні посібники та підручники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6E752C" w:rsidRDefault="000F229C" w:rsidP="00F457BB">
            <w:r w:rsidRPr="006E752C">
              <w:t>Інформатика</w:t>
            </w:r>
            <w:r>
              <w:t>*</w:t>
            </w:r>
            <w:r w:rsidRPr="006E752C">
              <w:t xml:space="preserve"> (підручник)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 xml:space="preserve">Морзе Н.В., </w:t>
            </w:r>
            <w:proofErr w:type="spellStart"/>
            <w:r w:rsidRPr="006E752C">
              <w:t>Вембер</w:t>
            </w:r>
            <w:proofErr w:type="spellEnd"/>
            <w:r w:rsidRPr="006E752C">
              <w:t xml:space="preserve"> В.П., </w:t>
            </w:r>
          </w:p>
          <w:p w:rsidR="000F229C" w:rsidRPr="006E752C" w:rsidRDefault="000F229C" w:rsidP="00F457BB">
            <w:proofErr w:type="spellStart"/>
            <w:r w:rsidRPr="006E752C">
              <w:t>Кузьмінська</w:t>
            </w:r>
            <w:proofErr w:type="spellEnd"/>
            <w:r w:rsidRPr="006E752C">
              <w:t xml:space="preserve"> О.Г.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Школяр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2009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  <w:jc w:val="both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6E752C" w:rsidRDefault="000F229C" w:rsidP="00F457BB">
            <w:r w:rsidRPr="006E752C">
              <w:t>Інформатика</w:t>
            </w:r>
            <w:r>
              <w:t>*</w:t>
            </w:r>
            <w:r w:rsidRPr="006E752C">
              <w:t xml:space="preserve"> (підручник)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roofErr w:type="spellStart"/>
            <w:r w:rsidRPr="006E752C">
              <w:t>Ривкінд</w:t>
            </w:r>
            <w:proofErr w:type="spellEnd"/>
            <w:r w:rsidRPr="006E752C">
              <w:t xml:space="preserve"> Й.Я., </w:t>
            </w:r>
            <w:proofErr w:type="spellStart"/>
            <w:r w:rsidRPr="006E752C">
              <w:t>Шакотько</w:t>
            </w:r>
            <w:proofErr w:type="spellEnd"/>
            <w:r w:rsidRPr="006E752C">
              <w:t xml:space="preserve"> В.В., </w:t>
            </w:r>
          </w:p>
          <w:p w:rsidR="000F229C" w:rsidRPr="006E752C" w:rsidRDefault="000F229C" w:rsidP="00F457BB">
            <w:pPr>
              <w:rPr>
                <w:lang w:val="ru-RU"/>
              </w:rPr>
            </w:pPr>
            <w:r w:rsidRPr="006E752C">
              <w:rPr>
                <w:lang w:val="ru-RU"/>
              </w:rPr>
              <w:t>Лисенко О.М.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Генеза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2009</w:t>
            </w:r>
          </w:p>
        </w:tc>
      </w:tr>
      <w:tr w:rsidR="000F229C" w:rsidRPr="006E752C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6E752C" w:rsidRDefault="000F229C" w:rsidP="00F457BB">
            <w:r w:rsidRPr="006E752C">
              <w:t>Інформатика</w:t>
            </w:r>
            <w:r>
              <w:t>*</w:t>
            </w:r>
            <w:r w:rsidRPr="006E752C">
              <w:t xml:space="preserve"> (підручник)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r w:rsidRPr="006E752C">
              <w:t xml:space="preserve">Завадський І.О., </w:t>
            </w:r>
            <w:proofErr w:type="spellStart"/>
            <w:r w:rsidRPr="006E752C">
              <w:t>Стеценко</w:t>
            </w:r>
            <w:proofErr w:type="spellEnd"/>
            <w:r w:rsidRPr="006E752C">
              <w:t xml:space="preserve"> І.В., </w:t>
            </w:r>
          </w:p>
          <w:p w:rsidR="000F229C" w:rsidRPr="006E752C" w:rsidRDefault="000F229C" w:rsidP="00F457BB">
            <w:proofErr w:type="spellStart"/>
            <w:r w:rsidRPr="006E752C">
              <w:t>Левченко</w:t>
            </w:r>
            <w:proofErr w:type="spellEnd"/>
            <w:r w:rsidRPr="006E752C">
              <w:t xml:space="preserve"> О.М.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ВГ ВН</w:t>
            </w:r>
            <w:r w:rsidRPr="006E752C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2009</w:t>
            </w:r>
          </w:p>
        </w:tc>
      </w:tr>
      <w:tr w:rsidR="000F229C" w:rsidRPr="00374268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374268" w:rsidRDefault="000F229C" w:rsidP="00F457BB">
            <w:pPr>
              <w:rPr>
                <w:color w:val="000000"/>
              </w:rPr>
            </w:pPr>
            <w:r w:rsidRPr="00374268">
              <w:rPr>
                <w:color w:val="000000"/>
              </w:rPr>
              <w:t>Інформатика</w:t>
            </w:r>
            <w:r>
              <w:rPr>
                <w:color w:val="000000"/>
              </w:rPr>
              <w:t>*</w:t>
            </w:r>
            <w:r w:rsidRPr="00374268">
              <w:rPr>
                <w:color w:val="000000"/>
              </w:rPr>
              <w:t xml:space="preserve"> (підручник)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roofErr w:type="spellStart"/>
            <w:r w:rsidRPr="00374268">
              <w:t>Володіна</w:t>
            </w:r>
            <w:proofErr w:type="spellEnd"/>
            <w:r w:rsidRPr="00374268">
              <w:t xml:space="preserve"> І.Л., </w:t>
            </w:r>
            <w:proofErr w:type="spellStart"/>
            <w:r w:rsidRPr="00374268">
              <w:t>Володін</w:t>
            </w:r>
            <w:proofErr w:type="spellEnd"/>
            <w:r w:rsidRPr="00374268">
              <w:t xml:space="preserve"> В.В.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Гімназія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  <w:rPr>
                <w:lang w:val="ru-RU"/>
              </w:rPr>
            </w:pPr>
            <w:r w:rsidRPr="00374268">
              <w:rPr>
                <w:lang w:val="ru-RU"/>
              </w:rPr>
              <w:t>2009</w:t>
            </w:r>
          </w:p>
        </w:tc>
      </w:tr>
      <w:tr w:rsidR="000F229C" w:rsidRPr="00374268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29C" w:rsidRPr="00374268" w:rsidRDefault="000F229C" w:rsidP="00F457BB">
            <w:r w:rsidRPr="00374268">
              <w:t>Інформатика*</w:t>
            </w:r>
            <w:r>
              <w:t xml:space="preserve"> </w:t>
            </w:r>
            <w:r w:rsidRPr="00374268">
              <w:t>(рівень стандарту)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r w:rsidRPr="00374268">
              <w:t xml:space="preserve">Морзе Н.В., </w:t>
            </w:r>
            <w:proofErr w:type="spellStart"/>
            <w:r w:rsidRPr="00374268">
              <w:t>Вембер</w:t>
            </w:r>
            <w:proofErr w:type="spellEnd"/>
            <w:r w:rsidRPr="00374268">
              <w:t xml:space="preserve"> В.П.,</w:t>
            </w:r>
          </w:p>
          <w:p w:rsidR="000F229C" w:rsidRPr="00374268" w:rsidRDefault="000F229C" w:rsidP="00F457BB">
            <w:proofErr w:type="spellStart"/>
            <w:r w:rsidRPr="00374268">
              <w:t>Кузьмінська</w:t>
            </w:r>
            <w:proofErr w:type="spellEnd"/>
            <w:r w:rsidRPr="00374268">
              <w:t xml:space="preserve"> О.Г.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Школяр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  <w:rPr>
                <w:lang w:val="ru-RU"/>
              </w:rPr>
            </w:pPr>
            <w:r w:rsidRPr="00374268">
              <w:rPr>
                <w:lang w:val="ru-RU"/>
              </w:rPr>
              <w:t>2010</w:t>
            </w:r>
          </w:p>
        </w:tc>
      </w:tr>
      <w:tr w:rsidR="000F229C" w:rsidRPr="00374268" w:rsidTr="00F457BB">
        <w:trPr>
          <w:cantSplit/>
          <w:trHeight w:val="51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29C" w:rsidRPr="00374268" w:rsidRDefault="000F229C" w:rsidP="00F457BB">
            <w:r w:rsidRPr="00374268">
              <w:t>Інформатика* (рівень стандарту)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roofErr w:type="spellStart"/>
            <w:r w:rsidRPr="00374268">
              <w:t>Ривкінд</w:t>
            </w:r>
            <w:proofErr w:type="spellEnd"/>
            <w:r w:rsidRPr="00374268">
              <w:t xml:space="preserve"> Й.Я., Лисенко Т.І., </w:t>
            </w:r>
            <w:proofErr w:type="spellStart"/>
            <w:r w:rsidRPr="00374268">
              <w:t>Чернікова</w:t>
            </w:r>
            <w:proofErr w:type="spellEnd"/>
            <w:r w:rsidRPr="00374268">
              <w:t xml:space="preserve"> Л.А., </w:t>
            </w:r>
            <w:proofErr w:type="spellStart"/>
            <w:r w:rsidRPr="00374268">
              <w:t>Шакотько</w:t>
            </w:r>
            <w:proofErr w:type="spellEnd"/>
            <w:r w:rsidRPr="00374268">
              <w:t xml:space="preserve"> В.В.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proofErr w:type="spellStart"/>
            <w:r w:rsidRPr="00374268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2010</w:t>
            </w:r>
          </w:p>
        </w:tc>
      </w:tr>
      <w:tr w:rsidR="000F229C" w:rsidRPr="00374268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29C" w:rsidRPr="00374268" w:rsidRDefault="000F229C" w:rsidP="00F457BB">
            <w:r w:rsidRPr="00374268">
              <w:t>Інформатика* (академічний рівень, профільний рівень)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r w:rsidRPr="00374268">
              <w:t xml:space="preserve">Завадський І.О., </w:t>
            </w:r>
            <w:proofErr w:type="spellStart"/>
            <w:r w:rsidRPr="00374268">
              <w:t>Стеценко</w:t>
            </w:r>
            <w:proofErr w:type="spellEnd"/>
            <w:r w:rsidRPr="00374268">
              <w:t xml:space="preserve"> І.В., </w:t>
            </w:r>
          </w:p>
          <w:p w:rsidR="000F229C" w:rsidRPr="00374268" w:rsidRDefault="000F229C" w:rsidP="00F457BB">
            <w:proofErr w:type="spellStart"/>
            <w:r w:rsidRPr="00374268">
              <w:t>Левченко</w:t>
            </w:r>
            <w:proofErr w:type="spellEnd"/>
            <w:r w:rsidRPr="00374268">
              <w:t xml:space="preserve"> О.М.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  <w:rPr>
                <w:lang w:val="en-US"/>
              </w:rPr>
            </w:pPr>
            <w:r w:rsidRPr="00374268">
              <w:t>Видавнича група</w:t>
            </w:r>
            <w:r>
              <w:t xml:space="preserve"> </w:t>
            </w:r>
            <w:r w:rsidRPr="00374268">
              <w:t>ВН</w:t>
            </w:r>
            <w:r w:rsidRPr="00374268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  <w:rPr>
                <w:lang w:val="ru-RU"/>
              </w:rPr>
            </w:pPr>
            <w:r w:rsidRPr="00374268">
              <w:rPr>
                <w:lang w:val="ru-RU"/>
              </w:rPr>
              <w:t>2010</w:t>
            </w:r>
          </w:p>
        </w:tc>
      </w:tr>
      <w:tr w:rsidR="000F229C" w:rsidRPr="00374268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374268" w:rsidRDefault="000F229C" w:rsidP="00F457BB">
            <w:r>
              <w:t xml:space="preserve">Інформатика* </w:t>
            </w:r>
            <w:r w:rsidRPr="00374268">
              <w:t>(рівень стандарту)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r w:rsidRPr="00374268">
              <w:t xml:space="preserve">Завадський І.О., </w:t>
            </w:r>
            <w:proofErr w:type="spellStart"/>
            <w:r w:rsidRPr="00374268">
              <w:t>Стеценко</w:t>
            </w:r>
            <w:proofErr w:type="spellEnd"/>
            <w:r w:rsidRPr="00374268">
              <w:t xml:space="preserve"> І.В., </w:t>
            </w:r>
          </w:p>
          <w:p w:rsidR="000F229C" w:rsidRPr="00374268" w:rsidRDefault="000F229C" w:rsidP="00F457BB">
            <w:proofErr w:type="spellStart"/>
            <w:r w:rsidRPr="00374268">
              <w:t>Левченко</w:t>
            </w:r>
            <w:proofErr w:type="spellEnd"/>
            <w:r w:rsidRPr="00374268">
              <w:t xml:space="preserve"> О.М.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</w:pPr>
            <w:r w:rsidRPr="00374268"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  <w:rPr>
                <w:lang w:val="en-US"/>
              </w:rPr>
            </w:pPr>
            <w:r w:rsidRPr="00374268">
              <w:t>Видавнича група</w:t>
            </w:r>
            <w:r>
              <w:t xml:space="preserve"> </w:t>
            </w:r>
            <w:r w:rsidRPr="00374268">
              <w:t>ВН</w:t>
            </w:r>
            <w:r w:rsidRPr="00374268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F457BB">
            <w:pPr>
              <w:jc w:val="center"/>
              <w:rPr>
                <w:lang w:val="ru-RU"/>
              </w:rPr>
            </w:pPr>
            <w:r w:rsidRPr="00374268">
              <w:rPr>
                <w:lang w:val="ru-RU"/>
              </w:rPr>
              <w:t>2010</w:t>
            </w:r>
          </w:p>
        </w:tc>
      </w:tr>
      <w:tr w:rsidR="000F229C" w:rsidRPr="00374268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FD39EE" w:rsidRDefault="000F229C" w:rsidP="00F457BB">
            <w:r w:rsidRPr="00FD39EE">
              <w:t>Інформатика* (рівень стандарту)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r w:rsidRPr="00FD39EE">
              <w:t xml:space="preserve">Лисенко Т.І., </w:t>
            </w:r>
            <w:proofErr w:type="spellStart"/>
            <w:r w:rsidRPr="00FD39EE">
              <w:t>Ривкінд</w:t>
            </w:r>
            <w:proofErr w:type="spellEnd"/>
            <w:r w:rsidRPr="00FD39EE">
              <w:t xml:space="preserve"> Й.Я., </w:t>
            </w:r>
            <w:proofErr w:type="spellStart"/>
            <w:r w:rsidRPr="00FD39EE">
              <w:t>Чернікова</w:t>
            </w:r>
            <w:proofErr w:type="spellEnd"/>
            <w:r w:rsidRPr="00FD39EE">
              <w:t xml:space="preserve"> Л.А., </w:t>
            </w:r>
            <w:proofErr w:type="spellStart"/>
            <w:r w:rsidRPr="00FD39EE">
              <w:t>Шакотько</w:t>
            </w:r>
            <w:proofErr w:type="spellEnd"/>
            <w:r w:rsidRPr="00FD39EE">
              <w:t xml:space="preserve"> В.В.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r w:rsidRPr="00FD39EE"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proofErr w:type="spellStart"/>
            <w:r w:rsidRPr="00FD39EE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r w:rsidRPr="00FD39EE">
              <w:t>2011</w:t>
            </w:r>
          </w:p>
        </w:tc>
      </w:tr>
      <w:tr w:rsidR="000F229C" w:rsidRPr="00374268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FD39EE" w:rsidRDefault="000F229C" w:rsidP="00F457BB">
            <w:r w:rsidRPr="00FD39EE">
              <w:t xml:space="preserve">Інформатика* (рівень стандарту)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r w:rsidRPr="00FD39EE">
              <w:t xml:space="preserve">Морзе Н.В., </w:t>
            </w:r>
            <w:proofErr w:type="spellStart"/>
            <w:r w:rsidRPr="00FD39EE">
              <w:t>Вембер</w:t>
            </w:r>
            <w:proofErr w:type="spellEnd"/>
            <w:r w:rsidRPr="00FD39EE">
              <w:t xml:space="preserve"> В.П., </w:t>
            </w:r>
            <w:proofErr w:type="spellStart"/>
            <w:r w:rsidRPr="00FD39EE">
              <w:t>Кузмінська</w:t>
            </w:r>
            <w:proofErr w:type="spellEnd"/>
            <w:r w:rsidRPr="00FD39EE">
              <w:t xml:space="preserve"> О.Г.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r w:rsidRPr="00FD39EE"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r w:rsidRPr="00FD39EE">
              <w:t>Школяр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r w:rsidRPr="00FD39EE">
              <w:t>2011</w:t>
            </w:r>
          </w:p>
        </w:tc>
      </w:tr>
      <w:tr w:rsidR="000F229C" w:rsidRPr="00374268" w:rsidTr="00F457BB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374268" w:rsidRDefault="000F229C" w:rsidP="000F229C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9C" w:rsidRPr="00FD39EE" w:rsidRDefault="000F229C" w:rsidP="00F457BB">
            <w:r w:rsidRPr="00FD39EE">
              <w:t>Інформатика* (академічний, профільний рівень)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r w:rsidRPr="00FD39EE">
              <w:t xml:space="preserve">Лисенко Т.І., </w:t>
            </w:r>
            <w:proofErr w:type="spellStart"/>
            <w:r w:rsidRPr="00FD39EE">
              <w:t>Ривкінд</w:t>
            </w:r>
            <w:proofErr w:type="spellEnd"/>
            <w:r w:rsidRPr="00FD39EE">
              <w:t xml:space="preserve"> Й.Я., </w:t>
            </w:r>
            <w:proofErr w:type="spellStart"/>
            <w:r w:rsidRPr="00FD39EE">
              <w:t>Чернікова</w:t>
            </w:r>
            <w:proofErr w:type="spellEnd"/>
            <w:r w:rsidRPr="00FD39EE">
              <w:t xml:space="preserve"> Л.А., </w:t>
            </w:r>
            <w:proofErr w:type="spellStart"/>
            <w:r w:rsidRPr="00FD39EE">
              <w:t>Шакотько</w:t>
            </w:r>
            <w:proofErr w:type="spellEnd"/>
            <w:r w:rsidRPr="00FD39EE">
              <w:t xml:space="preserve"> В.В.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r w:rsidRPr="00FD39EE"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proofErr w:type="spellStart"/>
            <w:r w:rsidRPr="00FD39EE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D39EE" w:rsidRDefault="000F229C" w:rsidP="00F457BB">
            <w:pPr>
              <w:jc w:val="center"/>
            </w:pPr>
            <w:r w:rsidRPr="00FD39EE">
              <w:t>2011</w:t>
            </w:r>
          </w:p>
        </w:tc>
      </w:tr>
    </w:tbl>
    <w:p w:rsidR="000F229C" w:rsidRDefault="000F229C" w:rsidP="000F229C">
      <w:pPr>
        <w:jc w:val="center"/>
        <w:rPr>
          <w:b/>
          <w:i/>
        </w:rPr>
      </w:pPr>
    </w:p>
    <w:p w:rsidR="000F229C" w:rsidRDefault="000F229C" w:rsidP="000F229C">
      <w:pPr>
        <w:jc w:val="center"/>
        <w:rPr>
          <w:b/>
          <w:i/>
        </w:rPr>
      </w:pPr>
    </w:p>
    <w:p w:rsidR="000F229C" w:rsidRDefault="000F229C" w:rsidP="000F229C">
      <w:pPr>
        <w:jc w:val="center"/>
        <w:rPr>
          <w:b/>
          <w:i/>
        </w:rPr>
      </w:pPr>
    </w:p>
    <w:p w:rsidR="000F229C" w:rsidRPr="006E752C" w:rsidRDefault="000F229C" w:rsidP="000F229C">
      <w:pPr>
        <w:jc w:val="center"/>
        <w:rPr>
          <w:b/>
          <w:i/>
        </w:rPr>
      </w:pPr>
      <w:r w:rsidRPr="006E752C">
        <w:rPr>
          <w:b/>
          <w:i/>
        </w:rPr>
        <w:lastRenderedPageBreak/>
        <w:t>Додаткові підручники та навчальні посібники</w:t>
      </w:r>
    </w:p>
    <w:p w:rsidR="00931EE3" w:rsidRDefault="00931EE3"/>
    <w:tbl>
      <w:tblPr>
        <w:tblW w:w="1548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940"/>
        <w:gridCol w:w="3600"/>
        <w:gridCol w:w="180"/>
        <w:gridCol w:w="1260"/>
        <w:gridCol w:w="1980"/>
        <w:gridCol w:w="190"/>
        <w:gridCol w:w="1250"/>
      </w:tblGrid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</w:pPr>
            <w:r w:rsidRPr="006E752C">
              <w:t xml:space="preserve">Вступ до програмування мовою </w:t>
            </w:r>
            <w:proofErr w:type="spellStart"/>
            <w:r w:rsidRPr="006E752C">
              <w:t>Лого</w:t>
            </w:r>
            <w:proofErr w:type="spellEnd"/>
            <w:r w:rsidRPr="006E752C">
              <w:t>. 5 клас (навчальний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r w:rsidRPr="006E752C">
              <w:t>Пахомова Г.М.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5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Аспект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5D0D41" w:rsidRDefault="000F229C" w:rsidP="00F457BB">
            <w:r w:rsidRPr="005D0D41">
              <w:t>Інформатика</w:t>
            </w:r>
          </w:p>
        </w:tc>
        <w:tc>
          <w:tcPr>
            <w:tcW w:w="3780" w:type="dxa"/>
            <w:gridSpan w:val="2"/>
          </w:tcPr>
          <w:p w:rsidR="000F229C" w:rsidRPr="005D0D41" w:rsidRDefault="000F229C" w:rsidP="00F457BB">
            <w:proofErr w:type="spellStart"/>
            <w:r w:rsidRPr="005D0D41">
              <w:t>Ривкінд</w:t>
            </w:r>
            <w:proofErr w:type="spellEnd"/>
            <w:r w:rsidRPr="005D0D41">
              <w:t xml:space="preserve"> Й.Я., </w:t>
            </w:r>
            <w:proofErr w:type="spellStart"/>
            <w:r w:rsidRPr="005D0D41">
              <w:t>Ломаковська</w:t>
            </w:r>
            <w:proofErr w:type="spellEnd"/>
            <w:r w:rsidRPr="005D0D41">
              <w:t xml:space="preserve"> Г.В., Колесников С.</w:t>
            </w:r>
          </w:p>
        </w:tc>
        <w:tc>
          <w:tcPr>
            <w:tcW w:w="1260" w:type="dxa"/>
          </w:tcPr>
          <w:p w:rsidR="000F229C" w:rsidRPr="005D0D41" w:rsidRDefault="000F229C" w:rsidP="00F457BB">
            <w:pPr>
              <w:jc w:val="center"/>
            </w:pPr>
            <w:r w:rsidRPr="005D0D41">
              <w:t>5</w:t>
            </w:r>
            <w:r>
              <w:t>-6</w:t>
            </w:r>
          </w:p>
        </w:tc>
        <w:tc>
          <w:tcPr>
            <w:tcW w:w="1980" w:type="dxa"/>
          </w:tcPr>
          <w:p w:rsidR="000F229C" w:rsidRPr="005D0D41" w:rsidRDefault="000F229C" w:rsidP="00F457BB">
            <w:pPr>
              <w:jc w:val="center"/>
            </w:pPr>
            <w:r w:rsidRPr="005D0D41">
              <w:t xml:space="preserve">Світич </w:t>
            </w:r>
          </w:p>
        </w:tc>
        <w:tc>
          <w:tcPr>
            <w:tcW w:w="1440" w:type="dxa"/>
            <w:gridSpan w:val="2"/>
          </w:tcPr>
          <w:p w:rsidR="000F229C" w:rsidRPr="005D0D41" w:rsidRDefault="000F229C" w:rsidP="00F457BB">
            <w:pPr>
              <w:jc w:val="center"/>
            </w:pPr>
            <w:r w:rsidRPr="005D0D41"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FD39EE" w:rsidRDefault="000F229C" w:rsidP="00F457BB">
            <w:r w:rsidRPr="00FD39EE">
              <w:t>Інформатика. Навчальний посібник</w:t>
            </w:r>
          </w:p>
        </w:tc>
        <w:tc>
          <w:tcPr>
            <w:tcW w:w="3780" w:type="dxa"/>
            <w:gridSpan w:val="2"/>
          </w:tcPr>
          <w:p w:rsidR="000F229C" w:rsidRPr="00FD39EE" w:rsidRDefault="000F229C" w:rsidP="00F457BB">
            <w:r w:rsidRPr="00FD39EE">
              <w:t>Коршунова О.В.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 w:rsidRPr="00FD39EE">
              <w:t>5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 w:rsidRPr="00FD39EE">
              <w:t>Весна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FD39EE" w:rsidRDefault="000F229C" w:rsidP="00F457BB">
            <w:r w:rsidRPr="00FD39EE">
              <w:t xml:space="preserve">Інформатика. Робочий зошит </w:t>
            </w:r>
          </w:p>
        </w:tc>
        <w:tc>
          <w:tcPr>
            <w:tcW w:w="3780" w:type="dxa"/>
            <w:gridSpan w:val="2"/>
          </w:tcPr>
          <w:p w:rsidR="000F229C" w:rsidRPr="00FD39EE" w:rsidRDefault="000F229C" w:rsidP="00F457BB">
            <w:r w:rsidRPr="00FD39EE">
              <w:t>Коршунова О.В.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 w:rsidRPr="00FD39EE">
              <w:t>5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 w:rsidRPr="00FD39EE">
              <w:t>Весна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FD39EE" w:rsidRDefault="000F229C" w:rsidP="00F457BB">
            <w:proofErr w:type="spellStart"/>
            <w:r>
              <w:t>ІНФОмандри</w:t>
            </w:r>
            <w:proofErr w:type="spellEnd"/>
            <w:r>
              <w:t>. Навчальний посібник</w:t>
            </w:r>
          </w:p>
        </w:tc>
        <w:tc>
          <w:tcPr>
            <w:tcW w:w="3780" w:type="dxa"/>
            <w:gridSpan w:val="2"/>
          </w:tcPr>
          <w:p w:rsidR="000F229C" w:rsidRPr="00D92846" w:rsidRDefault="000F229C" w:rsidP="00F457BB">
            <w:proofErr w:type="spellStart"/>
            <w:r>
              <w:t>Казанцева</w:t>
            </w:r>
            <w:proofErr w:type="spellEnd"/>
            <w:r>
              <w:t xml:space="preserve"> О.П.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>
              <w:t xml:space="preserve">ВГ </w:t>
            </w:r>
            <w:r w:rsidRPr="005911A0">
              <w:t>ВН</w:t>
            </w:r>
            <w:r w:rsidRPr="005911A0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Default="000F229C" w:rsidP="00F457BB">
            <w:proofErr w:type="spellStart"/>
            <w:r>
              <w:t>ІНФОмандри</w:t>
            </w:r>
            <w:proofErr w:type="spellEnd"/>
            <w:r>
              <w:t>. Робочий зошит</w:t>
            </w:r>
          </w:p>
        </w:tc>
        <w:tc>
          <w:tcPr>
            <w:tcW w:w="3780" w:type="dxa"/>
            <w:gridSpan w:val="2"/>
          </w:tcPr>
          <w:p w:rsidR="000F229C" w:rsidRPr="00FD39EE" w:rsidRDefault="000F229C" w:rsidP="00F457BB">
            <w:proofErr w:type="spellStart"/>
            <w:r>
              <w:t>Казанцева</w:t>
            </w:r>
            <w:proofErr w:type="spellEnd"/>
            <w:r>
              <w:t xml:space="preserve"> О.П.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>
              <w:t xml:space="preserve">ВГ </w:t>
            </w:r>
            <w:r w:rsidRPr="005911A0">
              <w:t>ВН</w:t>
            </w:r>
            <w:r w:rsidRPr="005911A0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FD39EE" w:rsidRDefault="000F229C" w:rsidP="00F457BB">
            <w:r w:rsidRPr="00FD39EE">
              <w:t>Інформатика. Робочий зошит</w:t>
            </w:r>
          </w:p>
        </w:tc>
        <w:tc>
          <w:tcPr>
            <w:tcW w:w="3780" w:type="dxa"/>
            <w:gridSpan w:val="2"/>
          </w:tcPr>
          <w:p w:rsidR="000F229C" w:rsidRPr="00FD39EE" w:rsidRDefault="000F229C" w:rsidP="00F457BB">
            <w:proofErr w:type="spellStart"/>
            <w:r w:rsidRPr="00FD39EE">
              <w:t>Андрусич</w:t>
            </w:r>
            <w:proofErr w:type="spellEnd"/>
            <w:r w:rsidRPr="00FD39EE">
              <w:t xml:space="preserve"> О.О., Гордієнко С.І,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 w:rsidRPr="00FD39EE">
              <w:t>5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 w:rsidRPr="00FD39EE">
              <w:t>Світич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t xml:space="preserve">Робочий зошит «Основи робототехніки» 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rPr>
                <w:spacing w:val="2"/>
              </w:rPr>
            </w:pPr>
            <w:proofErr w:type="spellStart"/>
            <w:r w:rsidRPr="006E752C">
              <w:t>Кожем’яка</w:t>
            </w:r>
            <w:proofErr w:type="spellEnd"/>
            <w:r w:rsidRPr="006E752C">
              <w:t xml:space="preserve"> Д.І.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5-8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ТОВ «</w:t>
            </w:r>
            <w:proofErr w:type="spellStart"/>
            <w:r w:rsidRPr="006E752C">
              <w:t>Пролего</w:t>
            </w:r>
            <w:proofErr w:type="spellEnd"/>
            <w:r w:rsidRPr="006E752C">
              <w:t>»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2009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27645B" w:rsidRDefault="000F229C" w:rsidP="00F457BB">
            <w:pPr>
              <w:rPr>
                <w:highlight w:val="yellow"/>
              </w:rPr>
            </w:pPr>
            <w:r w:rsidRPr="000C2664">
              <w:t>Інформатика в таблицях і схемах</w:t>
            </w:r>
          </w:p>
        </w:tc>
        <w:tc>
          <w:tcPr>
            <w:tcW w:w="3780" w:type="dxa"/>
            <w:gridSpan w:val="2"/>
          </w:tcPr>
          <w:p w:rsidR="000F229C" w:rsidRPr="00BF5ECE" w:rsidRDefault="000F229C" w:rsidP="00F457BB">
            <w:r w:rsidRPr="00BF5ECE">
              <w:t>Білоусова Л.І., Олефіренко Н.В.</w:t>
            </w:r>
          </w:p>
        </w:tc>
        <w:tc>
          <w:tcPr>
            <w:tcW w:w="1260" w:type="dxa"/>
          </w:tcPr>
          <w:p w:rsidR="000F229C" w:rsidRPr="00BF5ECE" w:rsidRDefault="000F229C" w:rsidP="00F457BB">
            <w:pPr>
              <w:jc w:val="center"/>
            </w:pPr>
            <w:r w:rsidRPr="00BF5ECE">
              <w:t>5-11</w:t>
            </w:r>
          </w:p>
        </w:tc>
        <w:tc>
          <w:tcPr>
            <w:tcW w:w="1980" w:type="dxa"/>
          </w:tcPr>
          <w:p w:rsidR="000F229C" w:rsidRPr="00BF5ECE" w:rsidRDefault="000F229C" w:rsidP="00F457BB">
            <w:pPr>
              <w:jc w:val="center"/>
            </w:pPr>
            <w:proofErr w:type="spellStart"/>
            <w:r w:rsidRPr="00BF5ECE">
              <w:t>Торсінг</w:t>
            </w:r>
            <w:proofErr w:type="spellEnd"/>
          </w:p>
        </w:tc>
        <w:tc>
          <w:tcPr>
            <w:tcW w:w="1440" w:type="dxa"/>
            <w:gridSpan w:val="2"/>
          </w:tcPr>
          <w:p w:rsidR="000F229C" w:rsidRPr="00BF5ECE" w:rsidRDefault="000F229C" w:rsidP="00F457BB">
            <w:pPr>
              <w:jc w:val="center"/>
            </w:pPr>
            <w:r w:rsidRPr="00BF5ECE">
              <w:t>2010</w:t>
            </w:r>
          </w:p>
        </w:tc>
      </w:tr>
      <w:tr w:rsidR="000F229C" w:rsidRPr="003D6F8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FD39EE" w:rsidRDefault="000F229C" w:rsidP="00F457BB">
            <w:r w:rsidRPr="00FD39EE">
              <w:t>Інформатика. Навчальний посібник</w:t>
            </w:r>
          </w:p>
        </w:tc>
        <w:tc>
          <w:tcPr>
            <w:tcW w:w="3780" w:type="dxa"/>
            <w:gridSpan w:val="2"/>
          </w:tcPr>
          <w:p w:rsidR="000F229C" w:rsidRPr="00FD39EE" w:rsidRDefault="000F229C" w:rsidP="00F457BB">
            <w:r w:rsidRPr="00FD39EE">
              <w:t>Коршунова О.В.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 w:rsidRPr="00FD39EE">
              <w:t>6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 w:rsidRPr="00FD39EE">
              <w:t>Весна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2010</w:t>
            </w:r>
          </w:p>
        </w:tc>
      </w:tr>
      <w:tr w:rsidR="000F229C" w:rsidRPr="003D6F8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FD39EE" w:rsidRDefault="000F229C" w:rsidP="00F457BB">
            <w:r w:rsidRPr="00FD39EE">
              <w:t xml:space="preserve">Інформатика. Робочий зошит </w:t>
            </w:r>
          </w:p>
        </w:tc>
        <w:tc>
          <w:tcPr>
            <w:tcW w:w="3780" w:type="dxa"/>
            <w:gridSpan w:val="2"/>
          </w:tcPr>
          <w:p w:rsidR="000F229C" w:rsidRPr="00FD39EE" w:rsidRDefault="000F229C" w:rsidP="00F457BB">
            <w:r w:rsidRPr="00FD39EE">
              <w:t>Коршунова О.В.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 w:rsidRPr="00FD39EE">
              <w:t>6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 w:rsidRPr="00FD39EE">
              <w:t>Весна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2010</w:t>
            </w:r>
          </w:p>
        </w:tc>
      </w:tr>
      <w:tr w:rsidR="000F229C" w:rsidRPr="003D6F8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Pr="00FD39EE" w:rsidRDefault="000F229C" w:rsidP="00F457BB">
            <w:proofErr w:type="spellStart"/>
            <w:r>
              <w:t>ІНФОмандри</w:t>
            </w:r>
            <w:proofErr w:type="spellEnd"/>
            <w:r>
              <w:t>. Навчальний посібник</w:t>
            </w:r>
          </w:p>
        </w:tc>
        <w:tc>
          <w:tcPr>
            <w:tcW w:w="3780" w:type="dxa"/>
            <w:gridSpan w:val="2"/>
          </w:tcPr>
          <w:p w:rsidR="000F229C" w:rsidRPr="00D92846" w:rsidRDefault="000F229C" w:rsidP="00F457BB">
            <w:proofErr w:type="spellStart"/>
            <w:r>
              <w:t>Казанцева</w:t>
            </w:r>
            <w:proofErr w:type="spellEnd"/>
            <w:r>
              <w:t xml:space="preserve"> О.П.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>
              <w:t xml:space="preserve">ВГ </w:t>
            </w:r>
            <w:r w:rsidRPr="005911A0">
              <w:t>ВН</w:t>
            </w:r>
            <w:r w:rsidRPr="005911A0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>2011</w:t>
            </w:r>
          </w:p>
        </w:tc>
      </w:tr>
      <w:tr w:rsidR="000F229C" w:rsidRPr="003D6F8C" w:rsidTr="00F457BB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</w:tcPr>
          <w:p w:rsidR="000F229C" w:rsidRDefault="000F229C" w:rsidP="00F457BB">
            <w:proofErr w:type="spellStart"/>
            <w:r>
              <w:t>ІНФОмандри</w:t>
            </w:r>
            <w:proofErr w:type="spellEnd"/>
            <w:r>
              <w:t>. Робочий зошит</w:t>
            </w:r>
          </w:p>
        </w:tc>
        <w:tc>
          <w:tcPr>
            <w:tcW w:w="3780" w:type="dxa"/>
            <w:gridSpan w:val="2"/>
          </w:tcPr>
          <w:p w:rsidR="000F229C" w:rsidRPr="00FD39EE" w:rsidRDefault="000F229C" w:rsidP="00F457BB">
            <w:proofErr w:type="spellStart"/>
            <w:r>
              <w:t>Казанцева</w:t>
            </w:r>
            <w:proofErr w:type="spellEnd"/>
            <w:r>
              <w:t xml:space="preserve"> О.П.</w:t>
            </w:r>
          </w:p>
        </w:tc>
        <w:tc>
          <w:tcPr>
            <w:tcW w:w="1260" w:type="dxa"/>
          </w:tcPr>
          <w:p w:rsidR="000F229C" w:rsidRPr="00FD39EE" w:rsidRDefault="000F229C" w:rsidP="00F457BB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0F229C" w:rsidRPr="00FD39EE" w:rsidRDefault="000F229C" w:rsidP="00F457BB">
            <w:pPr>
              <w:jc w:val="center"/>
            </w:pPr>
            <w:r>
              <w:t xml:space="preserve">ВГ </w:t>
            </w:r>
            <w:r w:rsidRPr="005911A0">
              <w:t>ВН</w:t>
            </w:r>
            <w:r w:rsidRPr="005911A0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>2011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rPr>
                <w:spacing w:val="2"/>
              </w:rPr>
              <w:t>Інформатика -7</w:t>
            </w:r>
            <w:r w:rsidRPr="006E752C">
              <w:rPr>
                <w:spacing w:val="2"/>
                <w:lang w:val="ru-RU"/>
              </w:rPr>
              <w:t xml:space="preserve">. </w:t>
            </w:r>
            <w:r w:rsidRPr="006E752C">
              <w:rPr>
                <w:spacing w:val="2"/>
              </w:rPr>
              <w:t>Базовий курс.</w:t>
            </w:r>
          </w:p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t>(навчальний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rPr>
                <w:spacing w:val="2"/>
              </w:rPr>
            </w:pPr>
            <w:proofErr w:type="spellStart"/>
            <w:r w:rsidRPr="006E752C">
              <w:rPr>
                <w:spacing w:val="2"/>
              </w:rPr>
              <w:t>Шестопалов</w:t>
            </w:r>
            <w:proofErr w:type="spellEnd"/>
            <w:r w:rsidRPr="006E752C">
              <w:rPr>
                <w:spacing w:val="2"/>
              </w:rPr>
              <w:t xml:space="preserve"> Є.А.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7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Аспект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rPr>
                <w:spacing w:val="2"/>
              </w:rPr>
              <w:t xml:space="preserve">Основи інформатики. </w:t>
            </w:r>
          </w:p>
          <w:p w:rsidR="000F229C" w:rsidRPr="006E752C" w:rsidRDefault="000F229C" w:rsidP="00F457BB">
            <w:pPr>
              <w:ind w:right="274"/>
              <w:jc w:val="both"/>
            </w:pPr>
            <w:r w:rsidRPr="006E752C">
              <w:t>(експериментальний навчальний посібник)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rPr>
                <w:spacing w:val="2"/>
              </w:rPr>
            </w:pPr>
            <w:proofErr w:type="spellStart"/>
            <w:r w:rsidRPr="006E752C">
              <w:rPr>
                <w:spacing w:val="2"/>
              </w:rPr>
              <w:t>Володін</w:t>
            </w:r>
            <w:proofErr w:type="spellEnd"/>
            <w:r w:rsidRPr="006E752C">
              <w:rPr>
                <w:spacing w:val="2"/>
              </w:rPr>
              <w:t xml:space="preserve"> В.В</w:t>
            </w:r>
            <w:r>
              <w:rPr>
                <w:spacing w:val="2"/>
              </w:rPr>
              <w:t>.</w:t>
            </w:r>
            <w:r w:rsidRPr="006E752C">
              <w:rPr>
                <w:spacing w:val="2"/>
              </w:rPr>
              <w:t xml:space="preserve">, </w:t>
            </w:r>
            <w:proofErr w:type="spellStart"/>
            <w:r w:rsidRPr="006E752C">
              <w:rPr>
                <w:spacing w:val="2"/>
              </w:rPr>
              <w:t>Володіна</w:t>
            </w:r>
            <w:proofErr w:type="spellEnd"/>
            <w:r w:rsidRPr="006E752C">
              <w:rPr>
                <w:spacing w:val="2"/>
              </w:rPr>
              <w:t xml:space="preserve"> І.Л, </w:t>
            </w:r>
          </w:p>
          <w:p w:rsidR="000F229C" w:rsidRPr="006E752C" w:rsidRDefault="000F229C" w:rsidP="00F457BB">
            <w:pPr>
              <w:ind w:right="-85"/>
            </w:pPr>
            <w:r w:rsidRPr="006E752C">
              <w:rPr>
                <w:spacing w:val="2"/>
              </w:rPr>
              <w:t xml:space="preserve">Дорошенко Ю.О., </w:t>
            </w:r>
            <w:proofErr w:type="spellStart"/>
            <w:r w:rsidRPr="006E752C">
              <w:rPr>
                <w:spacing w:val="2"/>
              </w:rPr>
              <w:t>Столяров</w:t>
            </w:r>
            <w:proofErr w:type="spellEnd"/>
            <w:r w:rsidRPr="006E752C">
              <w:rPr>
                <w:spacing w:val="2"/>
              </w:rPr>
              <w:t xml:space="preserve"> Ю.О</w:t>
            </w:r>
            <w:r>
              <w:rPr>
                <w:spacing w:val="2"/>
              </w:rPr>
              <w:t>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7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Гімназія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>
              <w:rPr>
                <w:spacing w:val="2"/>
              </w:rPr>
              <w:t>Інформатика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rPr>
                <w:spacing w:val="2"/>
              </w:rPr>
            </w:pPr>
            <w:proofErr w:type="spellStart"/>
            <w:r w:rsidRPr="005D0D41">
              <w:t>Ломаковська</w:t>
            </w:r>
            <w:proofErr w:type="spellEnd"/>
            <w:r w:rsidRPr="005D0D41">
              <w:t xml:space="preserve"> Г.В.,</w:t>
            </w:r>
            <w:r>
              <w:t xml:space="preserve"> </w:t>
            </w:r>
            <w:proofErr w:type="spellStart"/>
            <w:r w:rsidRPr="005D0D41">
              <w:t>Ривкінд</w:t>
            </w:r>
            <w:proofErr w:type="spellEnd"/>
            <w:r w:rsidRPr="005D0D41">
              <w:t xml:space="preserve"> Й.Я., </w:t>
            </w:r>
            <w:proofErr w:type="spellStart"/>
            <w:r>
              <w:t>Проценко</w:t>
            </w:r>
            <w:proofErr w:type="spellEnd"/>
            <w:r>
              <w:t xml:space="preserve"> Г.О.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>
              <w:t>7-8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>
              <w:t>Навчальна книга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>
              <w:t>2007, 2008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rPr>
                <w:spacing w:val="2"/>
              </w:rPr>
              <w:t xml:space="preserve">Основи інформатики. </w:t>
            </w:r>
          </w:p>
          <w:p w:rsidR="000F229C" w:rsidRPr="006E752C" w:rsidRDefault="000F229C" w:rsidP="00F457BB">
            <w:pPr>
              <w:ind w:right="274"/>
              <w:jc w:val="both"/>
            </w:pPr>
            <w:r w:rsidRPr="006E752C">
              <w:t>(експериментальний 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rPr>
                <w:spacing w:val="2"/>
              </w:rPr>
            </w:pPr>
            <w:proofErr w:type="spellStart"/>
            <w:r w:rsidRPr="006E752C">
              <w:rPr>
                <w:spacing w:val="2"/>
              </w:rPr>
              <w:t>Володін</w:t>
            </w:r>
            <w:proofErr w:type="spellEnd"/>
            <w:r w:rsidRPr="006E752C">
              <w:rPr>
                <w:spacing w:val="2"/>
              </w:rPr>
              <w:t xml:space="preserve"> В.В, </w:t>
            </w:r>
            <w:proofErr w:type="spellStart"/>
            <w:r w:rsidRPr="006E752C">
              <w:rPr>
                <w:spacing w:val="2"/>
              </w:rPr>
              <w:t>Володіна</w:t>
            </w:r>
            <w:proofErr w:type="spellEnd"/>
            <w:r w:rsidRPr="006E752C">
              <w:rPr>
                <w:spacing w:val="2"/>
              </w:rPr>
              <w:t xml:space="preserve"> І.Л, </w:t>
            </w:r>
          </w:p>
          <w:p w:rsidR="000F229C" w:rsidRPr="006E752C" w:rsidRDefault="000F229C" w:rsidP="00F457BB">
            <w:proofErr w:type="spellStart"/>
            <w:r w:rsidRPr="006E752C">
              <w:rPr>
                <w:spacing w:val="2"/>
              </w:rPr>
              <w:t>Столяров</w:t>
            </w:r>
            <w:proofErr w:type="spellEnd"/>
            <w:r w:rsidRPr="006E752C">
              <w:rPr>
                <w:spacing w:val="2"/>
              </w:rPr>
              <w:t xml:space="preserve"> Ю.О.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2008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rPr>
                <w:spacing w:val="2"/>
              </w:rPr>
              <w:t>Інформатика -8</w:t>
            </w:r>
            <w:r w:rsidRPr="006E752C">
              <w:rPr>
                <w:spacing w:val="2"/>
                <w:lang w:val="ru-RU"/>
              </w:rPr>
              <w:t xml:space="preserve">. </w:t>
            </w:r>
            <w:r w:rsidRPr="006E752C">
              <w:rPr>
                <w:spacing w:val="2"/>
              </w:rPr>
              <w:t>Базовий курс.</w:t>
            </w:r>
          </w:p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t>(навчальний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ind w:right="-85"/>
              <w:rPr>
                <w:spacing w:val="2"/>
              </w:rPr>
            </w:pPr>
            <w:proofErr w:type="spellStart"/>
            <w:r w:rsidRPr="006E752C">
              <w:rPr>
                <w:spacing w:val="2"/>
              </w:rPr>
              <w:t>Шестопалов</w:t>
            </w:r>
            <w:proofErr w:type="spellEnd"/>
            <w:r w:rsidRPr="006E752C">
              <w:rPr>
                <w:spacing w:val="2"/>
              </w:rPr>
              <w:t xml:space="preserve"> Є.А., </w:t>
            </w:r>
            <w:proofErr w:type="spellStart"/>
            <w:r w:rsidRPr="006E752C">
              <w:rPr>
                <w:spacing w:val="2"/>
              </w:rPr>
              <w:t>Сальнікова</w:t>
            </w:r>
            <w:proofErr w:type="spellEnd"/>
            <w:r w:rsidRPr="006E752C">
              <w:rPr>
                <w:spacing w:val="2"/>
              </w:rPr>
              <w:t xml:space="preserve"> І.І.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Аспект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1D65EA" w:rsidRDefault="000F229C" w:rsidP="00F457BB">
            <w:pPr>
              <w:jc w:val="both"/>
            </w:pPr>
            <w:r w:rsidRPr="001D65EA">
              <w:t xml:space="preserve">Інформатика: Основи алгоритмізації та програмування. 777 задач з </w:t>
            </w:r>
            <w:proofErr w:type="spellStart"/>
            <w:r w:rsidRPr="001D65EA">
              <w:t>рекоменда-ціями</w:t>
            </w:r>
            <w:proofErr w:type="spellEnd"/>
            <w:r w:rsidRPr="001D65EA">
              <w:t xml:space="preserve"> та прикладами (навчальний посібник)</w:t>
            </w:r>
          </w:p>
        </w:tc>
        <w:tc>
          <w:tcPr>
            <w:tcW w:w="3780" w:type="dxa"/>
            <w:gridSpan w:val="2"/>
          </w:tcPr>
          <w:p w:rsidR="000F229C" w:rsidRPr="001D65EA" w:rsidRDefault="000F229C" w:rsidP="00F457BB">
            <w:r w:rsidRPr="001D65EA">
              <w:t>Караванова Т.П.</w:t>
            </w:r>
          </w:p>
        </w:tc>
        <w:tc>
          <w:tcPr>
            <w:tcW w:w="1260" w:type="dxa"/>
          </w:tcPr>
          <w:p w:rsidR="000F229C" w:rsidRPr="001D65EA" w:rsidRDefault="000F229C" w:rsidP="00F457BB">
            <w:pPr>
              <w:jc w:val="center"/>
            </w:pPr>
            <w:r w:rsidRPr="001D65EA">
              <w:t>8-9</w:t>
            </w:r>
          </w:p>
        </w:tc>
        <w:tc>
          <w:tcPr>
            <w:tcW w:w="1980" w:type="dxa"/>
          </w:tcPr>
          <w:p w:rsidR="000F229C" w:rsidRPr="001D65EA" w:rsidRDefault="000F229C" w:rsidP="00F457BB">
            <w:pPr>
              <w:jc w:val="center"/>
            </w:pPr>
            <w:proofErr w:type="spellStart"/>
            <w:r w:rsidRPr="001D65EA">
              <w:t>Генеза</w:t>
            </w:r>
            <w:proofErr w:type="spellEnd"/>
          </w:p>
        </w:tc>
        <w:tc>
          <w:tcPr>
            <w:tcW w:w="1440" w:type="dxa"/>
            <w:gridSpan w:val="2"/>
          </w:tcPr>
          <w:p w:rsidR="000F229C" w:rsidRPr="001D65EA" w:rsidRDefault="000F229C" w:rsidP="00F457BB">
            <w:pPr>
              <w:jc w:val="center"/>
            </w:pPr>
            <w:r w:rsidRPr="001D65EA">
              <w:t>2009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spacing w:val="2"/>
              </w:rPr>
            </w:pPr>
            <w:r w:rsidRPr="006E752C">
              <w:rPr>
                <w:spacing w:val="2"/>
              </w:rPr>
              <w:t xml:space="preserve">Інформатика. </w:t>
            </w:r>
            <w:r w:rsidRPr="006E752C">
              <w:rPr>
                <w:spacing w:val="2"/>
                <w:lang w:val="en-US"/>
              </w:rPr>
              <w:t>Visual</w:t>
            </w:r>
            <w:r w:rsidRPr="006E752C">
              <w:rPr>
                <w:spacing w:val="2"/>
                <w:lang w:val="ru-RU"/>
              </w:rPr>
              <w:t xml:space="preserve"> </w:t>
            </w:r>
            <w:r w:rsidRPr="006E752C">
              <w:rPr>
                <w:spacing w:val="2"/>
                <w:lang w:val="en-US"/>
              </w:rPr>
              <w:t>Basic</w:t>
            </w:r>
            <w:r w:rsidRPr="006E752C">
              <w:rPr>
                <w:spacing w:val="2"/>
                <w:lang w:val="ru-RU"/>
              </w:rPr>
              <w:t xml:space="preserve"> 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rPr>
                <w:spacing w:val="2"/>
              </w:rPr>
            </w:pPr>
            <w:r w:rsidRPr="006E752C">
              <w:rPr>
                <w:spacing w:val="2"/>
              </w:rPr>
              <w:t>Бондаренко О.О.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9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Аспект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2009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widowControl w:val="0"/>
              <w:spacing w:before="40"/>
              <w:jc w:val="both"/>
            </w:pPr>
            <w:r w:rsidRPr="006E752C">
              <w:t>Основи інформатики (експериментальний 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jc w:val="both"/>
            </w:pPr>
            <w:proofErr w:type="spellStart"/>
            <w:r w:rsidRPr="006E752C">
              <w:t>Володін</w:t>
            </w:r>
            <w:proofErr w:type="spellEnd"/>
            <w:r w:rsidRPr="006E752C">
              <w:t xml:space="preserve"> В.В., </w:t>
            </w:r>
            <w:proofErr w:type="spellStart"/>
            <w:r w:rsidRPr="006E752C">
              <w:t>Володіна</w:t>
            </w:r>
            <w:proofErr w:type="spellEnd"/>
            <w:r w:rsidRPr="006E752C">
              <w:t xml:space="preserve"> І.Л.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9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Гімназія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5911A0" w:rsidRDefault="000F229C" w:rsidP="00F457BB">
            <w:pPr>
              <w:widowControl w:val="0"/>
              <w:spacing w:before="40"/>
              <w:jc w:val="both"/>
            </w:pPr>
            <w:r w:rsidRPr="005911A0">
              <w:t>Практику</w:t>
            </w:r>
            <w:r>
              <w:t>м і робочий зошит з інформатики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jc w:val="both"/>
            </w:pPr>
            <w:r w:rsidRPr="005911A0">
              <w:t xml:space="preserve">Завадський І.О., Пасічник О.В., </w:t>
            </w:r>
          </w:p>
          <w:p w:rsidR="000F229C" w:rsidRPr="005911A0" w:rsidRDefault="000F229C" w:rsidP="00F457BB">
            <w:pPr>
              <w:jc w:val="both"/>
            </w:pPr>
            <w:r w:rsidRPr="005911A0">
              <w:t>Бойчук В.В.</w:t>
            </w:r>
          </w:p>
        </w:tc>
        <w:tc>
          <w:tcPr>
            <w:tcW w:w="1260" w:type="dxa"/>
          </w:tcPr>
          <w:p w:rsidR="000F229C" w:rsidRPr="005911A0" w:rsidRDefault="000F229C" w:rsidP="00F457BB">
            <w:pPr>
              <w:jc w:val="center"/>
            </w:pPr>
            <w:r w:rsidRPr="005911A0">
              <w:t>9</w:t>
            </w:r>
          </w:p>
        </w:tc>
        <w:tc>
          <w:tcPr>
            <w:tcW w:w="1980" w:type="dxa"/>
          </w:tcPr>
          <w:p w:rsidR="000F229C" w:rsidRPr="005911A0" w:rsidRDefault="000F229C" w:rsidP="00F457BB">
            <w:pPr>
              <w:jc w:val="center"/>
            </w:pPr>
            <w:r w:rsidRPr="005911A0">
              <w:t xml:space="preserve">Видавнича група </w:t>
            </w:r>
          </w:p>
          <w:p w:rsidR="000F229C" w:rsidRPr="005911A0" w:rsidRDefault="000F229C" w:rsidP="00F457BB">
            <w:pPr>
              <w:jc w:val="center"/>
              <w:rPr>
                <w:lang w:val="en-US"/>
              </w:rPr>
            </w:pPr>
            <w:r w:rsidRPr="005911A0">
              <w:t>ВН</w:t>
            </w:r>
            <w:r w:rsidRPr="005911A0">
              <w:rPr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D9428D" w:rsidRDefault="000F229C" w:rsidP="00F457BB">
            <w:pPr>
              <w:widowControl w:val="0"/>
              <w:spacing w:before="40"/>
              <w:jc w:val="center"/>
              <w:rPr>
                <w:lang w:val="en-US"/>
              </w:rPr>
            </w:pPr>
            <w:r w:rsidRPr="005911A0">
              <w:rPr>
                <w:lang w:val="en-US"/>
              </w:rPr>
              <w:t>2009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311CD7" w:rsidRDefault="000F229C" w:rsidP="00F457BB">
            <w:pPr>
              <w:widowControl w:val="0"/>
              <w:spacing w:before="40"/>
              <w:jc w:val="both"/>
            </w:pPr>
            <w:r w:rsidRPr="00311CD7">
              <w:t>Збірник завдань, тренувальних вправ, самостійних і практичних робіт</w:t>
            </w:r>
            <w:r>
              <w:t>,</w:t>
            </w:r>
            <w:r w:rsidRPr="00311CD7">
              <w:t xml:space="preserve"> завдань для тематичного оцінювання з інформатики</w:t>
            </w:r>
          </w:p>
        </w:tc>
        <w:tc>
          <w:tcPr>
            <w:tcW w:w="3780" w:type="dxa"/>
            <w:gridSpan w:val="2"/>
          </w:tcPr>
          <w:p w:rsidR="000F229C" w:rsidRPr="00311CD7" w:rsidRDefault="000F229C" w:rsidP="00F457BB">
            <w:pPr>
              <w:jc w:val="both"/>
            </w:pPr>
            <w:proofErr w:type="spellStart"/>
            <w:r w:rsidRPr="00311CD7">
              <w:t>Ривкінд</w:t>
            </w:r>
            <w:proofErr w:type="spellEnd"/>
            <w:r w:rsidRPr="00311CD7">
              <w:t xml:space="preserve"> Й.Я., Лисенко Т.І., Чернігова Л.Л., </w:t>
            </w:r>
            <w:proofErr w:type="spellStart"/>
            <w:r w:rsidRPr="00311CD7">
              <w:t>Шакотько</w:t>
            </w:r>
            <w:proofErr w:type="spellEnd"/>
            <w:r w:rsidRPr="00311CD7">
              <w:t xml:space="preserve"> В.В.</w:t>
            </w:r>
          </w:p>
        </w:tc>
        <w:tc>
          <w:tcPr>
            <w:tcW w:w="1260" w:type="dxa"/>
          </w:tcPr>
          <w:p w:rsidR="000F229C" w:rsidRPr="00311CD7" w:rsidRDefault="000F229C" w:rsidP="00F457BB">
            <w:pPr>
              <w:jc w:val="center"/>
            </w:pPr>
            <w:r w:rsidRPr="00311CD7">
              <w:t>9</w:t>
            </w:r>
          </w:p>
        </w:tc>
        <w:tc>
          <w:tcPr>
            <w:tcW w:w="1980" w:type="dxa"/>
          </w:tcPr>
          <w:p w:rsidR="000F229C" w:rsidRPr="00311CD7" w:rsidRDefault="000F229C" w:rsidP="00F457BB">
            <w:pPr>
              <w:jc w:val="center"/>
            </w:pPr>
            <w:proofErr w:type="spellStart"/>
            <w:r w:rsidRPr="00311CD7">
              <w:t>Генеза</w:t>
            </w:r>
            <w:proofErr w:type="spellEnd"/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widowControl w:val="0"/>
              <w:spacing w:before="40"/>
              <w:jc w:val="center"/>
            </w:pPr>
            <w:r w:rsidRPr="00311CD7">
              <w:t>2009, 2010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F115DE" w:rsidRDefault="000F229C" w:rsidP="00F457BB">
            <w:pPr>
              <w:widowControl w:val="0"/>
              <w:spacing w:before="40"/>
              <w:jc w:val="both"/>
            </w:pPr>
            <w:r w:rsidRPr="00F115DE">
              <w:t>Робочий зошит з інформатики</w:t>
            </w:r>
          </w:p>
        </w:tc>
        <w:tc>
          <w:tcPr>
            <w:tcW w:w="3780" w:type="dxa"/>
            <w:gridSpan w:val="2"/>
          </w:tcPr>
          <w:p w:rsidR="000F229C" w:rsidRPr="00F115DE" w:rsidRDefault="000F229C" w:rsidP="00F457BB">
            <w:pPr>
              <w:jc w:val="both"/>
            </w:pPr>
            <w:r w:rsidRPr="00F115DE">
              <w:t>Малий  П.М.</w:t>
            </w:r>
          </w:p>
        </w:tc>
        <w:tc>
          <w:tcPr>
            <w:tcW w:w="1260" w:type="dxa"/>
          </w:tcPr>
          <w:p w:rsidR="000F229C" w:rsidRPr="00F115DE" w:rsidRDefault="000F229C" w:rsidP="00F457BB">
            <w:pPr>
              <w:jc w:val="center"/>
            </w:pPr>
            <w:r w:rsidRPr="00F115DE">
              <w:t>9</w:t>
            </w:r>
          </w:p>
        </w:tc>
        <w:tc>
          <w:tcPr>
            <w:tcW w:w="1980" w:type="dxa"/>
          </w:tcPr>
          <w:p w:rsidR="000F229C" w:rsidRPr="00F115DE" w:rsidRDefault="000F229C" w:rsidP="00F457BB">
            <w:pPr>
              <w:jc w:val="center"/>
            </w:pPr>
            <w:r w:rsidRPr="00F115DE">
              <w:t>Івано-Франківськ ОІППО</w:t>
            </w:r>
          </w:p>
        </w:tc>
        <w:tc>
          <w:tcPr>
            <w:tcW w:w="1440" w:type="dxa"/>
            <w:gridSpan w:val="2"/>
          </w:tcPr>
          <w:p w:rsidR="000F229C" w:rsidRPr="00311CD7" w:rsidRDefault="000F229C" w:rsidP="00F457BB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F115DE" w:rsidRDefault="000F229C" w:rsidP="00F457BB">
            <w:pPr>
              <w:widowControl w:val="0"/>
              <w:spacing w:before="40"/>
              <w:jc w:val="both"/>
            </w:pPr>
            <w:proofErr w:type="spellStart"/>
            <w:r w:rsidRPr="00F115DE">
              <w:t>Екпрес-контроль</w:t>
            </w:r>
            <w:proofErr w:type="spellEnd"/>
            <w:r w:rsidRPr="00F115DE">
              <w:t xml:space="preserve">. Інформатика </w:t>
            </w:r>
          </w:p>
        </w:tc>
        <w:tc>
          <w:tcPr>
            <w:tcW w:w="3780" w:type="dxa"/>
            <w:gridSpan w:val="2"/>
          </w:tcPr>
          <w:p w:rsidR="000F229C" w:rsidRPr="00F115DE" w:rsidRDefault="000F229C" w:rsidP="00F457BB">
            <w:pPr>
              <w:jc w:val="both"/>
            </w:pPr>
            <w:r w:rsidRPr="00F115DE">
              <w:t xml:space="preserve">Корнієнко М.М., Іванова І.Д., </w:t>
            </w:r>
            <w:proofErr w:type="spellStart"/>
            <w:r w:rsidRPr="00F115DE">
              <w:t>Троненко</w:t>
            </w:r>
            <w:proofErr w:type="spellEnd"/>
            <w:r w:rsidRPr="00F115DE">
              <w:t xml:space="preserve"> Н.Г.</w:t>
            </w:r>
          </w:p>
        </w:tc>
        <w:tc>
          <w:tcPr>
            <w:tcW w:w="1260" w:type="dxa"/>
          </w:tcPr>
          <w:p w:rsidR="000F229C" w:rsidRPr="00F115DE" w:rsidRDefault="000F229C" w:rsidP="00F457BB">
            <w:pPr>
              <w:jc w:val="center"/>
            </w:pPr>
            <w:r w:rsidRPr="00F115DE">
              <w:t>9</w:t>
            </w:r>
          </w:p>
        </w:tc>
        <w:tc>
          <w:tcPr>
            <w:tcW w:w="1980" w:type="dxa"/>
          </w:tcPr>
          <w:p w:rsidR="000F229C" w:rsidRPr="00F115DE" w:rsidRDefault="000F229C" w:rsidP="00F457BB">
            <w:pPr>
              <w:jc w:val="center"/>
            </w:pPr>
            <w:r w:rsidRPr="00F115DE">
              <w:t>Ранок</w:t>
            </w:r>
          </w:p>
        </w:tc>
        <w:tc>
          <w:tcPr>
            <w:tcW w:w="1440" w:type="dxa"/>
            <w:gridSpan w:val="2"/>
          </w:tcPr>
          <w:p w:rsidR="000F229C" w:rsidRPr="00311CD7" w:rsidRDefault="000F229C" w:rsidP="00F457BB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F115DE" w:rsidRDefault="000F229C" w:rsidP="00F457BB">
            <w:pPr>
              <w:widowControl w:val="0"/>
              <w:spacing w:before="40"/>
              <w:jc w:val="both"/>
            </w:pPr>
            <w:r w:rsidRPr="00F115DE">
              <w:t>Інформатика. Короткий довідник</w:t>
            </w:r>
          </w:p>
        </w:tc>
        <w:tc>
          <w:tcPr>
            <w:tcW w:w="3780" w:type="dxa"/>
            <w:gridSpan w:val="2"/>
          </w:tcPr>
          <w:p w:rsidR="000F229C" w:rsidRPr="00F115DE" w:rsidRDefault="000F229C" w:rsidP="00F457BB">
            <w:pPr>
              <w:jc w:val="both"/>
            </w:pPr>
            <w:r w:rsidRPr="00F115DE">
              <w:t>Корнієнко М.М., Іванова І.Д.</w:t>
            </w:r>
          </w:p>
        </w:tc>
        <w:tc>
          <w:tcPr>
            <w:tcW w:w="1260" w:type="dxa"/>
          </w:tcPr>
          <w:p w:rsidR="000F229C" w:rsidRPr="00F115DE" w:rsidRDefault="000F229C" w:rsidP="00F457BB">
            <w:pPr>
              <w:jc w:val="center"/>
            </w:pPr>
            <w:r w:rsidRPr="00F115DE">
              <w:t>9</w:t>
            </w:r>
          </w:p>
        </w:tc>
        <w:tc>
          <w:tcPr>
            <w:tcW w:w="1980" w:type="dxa"/>
          </w:tcPr>
          <w:p w:rsidR="000F229C" w:rsidRPr="00F115DE" w:rsidRDefault="000F229C" w:rsidP="00F457BB">
            <w:pPr>
              <w:jc w:val="center"/>
            </w:pPr>
            <w:r w:rsidRPr="00F115DE">
              <w:t>Ранок</w:t>
            </w:r>
          </w:p>
        </w:tc>
        <w:tc>
          <w:tcPr>
            <w:tcW w:w="1440" w:type="dxa"/>
            <w:gridSpan w:val="2"/>
          </w:tcPr>
          <w:p w:rsidR="000F229C" w:rsidRPr="00311CD7" w:rsidRDefault="000F229C" w:rsidP="00F457BB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jc w:val="both"/>
            </w:pPr>
            <w:r w:rsidRPr="006E752C">
              <w:t>Інформатика. Методи побудови алгоритмів та їх аналіз. Не обчислювальні алгоритми (навчальний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r w:rsidRPr="006E752C">
              <w:t>Караванова Т.П.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9-10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FD4527" w:rsidRDefault="000F229C" w:rsidP="00F457BB">
            <w:pPr>
              <w:widowControl w:val="0"/>
              <w:spacing w:before="40"/>
              <w:jc w:val="both"/>
            </w:pPr>
            <w:proofErr w:type="spellStart"/>
            <w:r w:rsidRPr="00FD4527">
              <w:t>Екпрес-контроль</w:t>
            </w:r>
            <w:proofErr w:type="spellEnd"/>
            <w:r w:rsidRPr="00FD4527">
              <w:t>. Інформатика (рівень стандарту, академічний)</w:t>
            </w:r>
          </w:p>
        </w:tc>
        <w:tc>
          <w:tcPr>
            <w:tcW w:w="3780" w:type="dxa"/>
            <w:gridSpan w:val="2"/>
          </w:tcPr>
          <w:p w:rsidR="000F229C" w:rsidRPr="00FD4527" w:rsidRDefault="000F229C" w:rsidP="00F457BB">
            <w:pPr>
              <w:jc w:val="both"/>
            </w:pPr>
            <w:r w:rsidRPr="00FD4527">
              <w:t xml:space="preserve">Корнієнко М.М., Іванова І.Д., </w:t>
            </w:r>
            <w:proofErr w:type="spellStart"/>
            <w:r w:rsidRPr="00FD4527">
              <w:t>Троненко</w:t>
            </w:r>
            <w:proofErr w:type="spellEnd"/>
            <w:r w:rsidRPr="00FD4527">
              <w:t xml:space="preserve"> Н.Г.</w:t>
            </w:r>
          </w:p>
        </w:tc>
        <w:tc>
          <w:tcPr>
            <w:tcW w:w="1260" w:type="dxa"/>
          </w:tcPr>
          <w:p w:rsidR="000F229C" w:rsidRPr="00FD4527" w:rsidRDefault="000F229C" w:rsidP="00F457BB">
            <w:pPr>
              <w:jc w:val="center"/>
            </w:pPr>
            <w:r w:rsidRPr="00FD4527">
              <w:t>10</w:t>
            </w:r>
          </w:p>
        </w:tc>
        <w:tc>
          <w:tcPr>
            <w:tcW w:w="1980" w:type="dxa"/>
          </w:tcPr>
          <w:p w:rsidR="000F229C" w:rsidRPr="00FD4527" w:rsidRDefault="000F229C" w:rsidP="00F457BB">
            <w:pPr>
              <w:jc w:val="center"/>
            </w:pPr>
            <w:r w:rsidRPr="00FD4527">
              <w:t>Ранок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</w:pPr>
            <w:r>
              <w:t>Інформатика (</w:t>
            </w:r>
            <w:r w:rsidRPr="006E752C">
              <w:t>навчальний посібник)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rPr>
                <w:spacing w:val="2"/>
              </w:rPr>
            </w:pPr>
            <w:r w:rsidRPr="006E752C">
              <w:rPr>
                <w:spacing w:val="2"/>
              </w:rPr>
              <w:t xml:space="preserve">Білоусова Л.І., Муравко А.С., </w:t>
            </w:r>
          </w:p>
          <w:p w:rsidR="000F229C" w:rsidRPr="006E752C" w:rsidRDefault="000F229C" w:rsidP="00F457BB">
            <w:r w:rsidRPr="006E752C">
              <w:rPr>
                <w:spacing w:val="2"/>
              </w:rPr>
              <w:t>Олефіренко Н.В.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10-11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Фоліо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</w:pPr>
            <w:r w:rsidRPr="006E752C">
              <w:t>Основи Інтернету (навчальний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roofErr w:type="spellStart"/>
            <w:r w:rsidRPr="006E752C">
              <w:t>Левченко</w:t>
            </w:r>
            <w:proofErr w:type="spellEnd"/>
            <w:r w:rsidRPr="006E752C">
              <w:t xml:space="preserve"> О.М., Завадський І.О., Прокопенко Н.С. (</w:t>
            </w:r>
            <w:r>
              <w:rPr>
                <w:bCs/>
                <w:iCs/>
              </w:rPr>
              <w:t xml:space="preserve">за </w:t>
            </w:r>
            <w:proofErr w:type="spellStart"/>
            <w:r>
              <w:rPr>
                <w:bCs/>
                <w:iCs/>
              </w:rPr>
              <w:t>заг</w:t>
            </w:r>
            <w:proofErr w:type="spellEnd"/>
            <w:r>
              <w:rPr>
                <w:bCs/>
                <w:iCs/>
              </w:rPr>
              <w:t>. ред</w:t>
            </w:r>
            <w:r w:rsidRPr="006E752C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6E752C">
              <w:rPr>
                <w:bCs/>
                <w:iCs/>
              </w:rPr>
              <w:t>Гуржія</w:t>
            </w:r>
            <w:proofErr w:type="spellEnd"/>
            <w:r w:rsidRPr="006E752C">
              <w:rPr>
                <w:bCs/>
                <w:iCs/>
              </w:rPr>
              <w:t xml:space="preserve"> А.М)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10-12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ВГ BHV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</w:pPr>
            <w:r w:rsidRPr="006E752C">
              <w:t>Основи візуального програмування (навчальний посібник)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r w:rsidRPr="006E752C">
              <w:t xml:space="preserve">Завадський І.О., </w:t>
            </w:r>
            <w:r w:rsidRPr="006E752C">
              <w:rPr>
                <w:bCs/>
                <w:spacing w:val="2"/>
              </w:rPr>
              <w:t>Заболотній Р.І.</w:t>
            </w:r>
            <w:r>
              <w:rPr>
                <w:bCs/>
                <w:spacing w:val="2"/>
              </w:rPr>
              <w:t xml:space="preserve"> </w:t>
            </w:r>
            <w:r w:rsidRPr="006E752C">
              <w:rPr>
                <w:bCs/>
                <w:spacing w:val="2"/>
              </w:rPr>
              <w:t>(</w:t>
            </w:r>
            <w:r>
              <w:rPr>
                <w:bCs/>
                <w:iCs/>
              </w:rPr>
              <w:t xml:space="preserve">за </w:t>
            </w:r>
            <w:proofErr w:type="spellStart"/>
            <w:r>
              <w:rPr>
                <w:bCs/>
                <w:iCs/>
              </w:rPr>
              <w:t>заг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ред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6E752C">
              <w:rPr>
                <w:bCs/>
                <w:iCs/>
              </w:rPr>
              <w:t>.</w:t>
            </w:r>
            <w:proofErr w:type="spellStart"/>
            <w:r w:rsidRPr="006E752C">
              <w:rPr>
                <w:bCs/>
                <w:iCs/>
              </w:rPr>
              <w:t>Гуржія</w:t>
            </w:r>
            <w:proofErr w:type="spellEnd"/>
            <w:r w:rsidRPr="006E752C">
              <w:rPr>
                <w:bCs/>
                <w:iCs/>
              </w:rPr>
              <w:t xml:space="preserve"> А.М)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</w:pPr>
            <w:r w:rsidRPr="006E752C">
              <w:t>10-12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</w:pPr>
            <w:r w:rsidRPr="006E752C">
              <w:t>ВГ BHV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bCs/>
                <w:iCs/>
              </w:rPr>
            </w:pPr>
            <w:r w:rsidRPr="006E752C">
              <w:rPr>
                <w:bCs/>
                <w:iCs/>
                <w:spacing w:val="2"/>
              </w:rPr>
              <w:t xml:space="preserve">Основи </w:t>
            </w:r>
            <w:proofErr w:type="spellStart"/>
            <w:r w:rsidRPr="006E752C">
              <w:rPr>
                <w:bCs/>
                <w:iCs/>
                <w:spacing w:val="2"/>
              </w:rPr>
              <w:t>веб-дизайну</w:t>
            </w:r>
            <w:proofErr w:type="spellEnd"/>
            <w:r w:rsidRPr="006E752C">
              <w:rPr>
                <w:bCs/>
                <w:iCs/>
                <w:spacing w:val="2"/>
              </w:rPr>
              <w:t xml:space="preserve"> </w:t>
            </w:r>
            <w:r w:rsidRPr="006E752C">
              <w:t>(навчальний посібник)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rPr>
                <w:bCs/>
                <w:iCs/>
              </w:rPr>
            </w:pPr>
            <w:r>
              <w:rPr>
                <w:bCs/>
                <w:iCs/>
              </w:rPr>
              <w:t>Пасічник</w:t>
            </w:r>
            <w:r w:rsidRPr="006E752C">
              <w:rPr>
                <w:bCs/>
                <w:iCs/>
              </w:rPr>
              <w:t xml:space="preserve"> О.Г.</w:t>
            </w:r>
            <w:r>
              <w:rPr>
                <w:bCs/>
                <w:iCs/>
              </w:rPr>
              <w:t>,</w:t>
            </w:r>
            <w:r w:rsidRPr="006E752C">
              <w:rPr>
                <w:bCs/>
                <w:iCs/>
              </w:rPr>
              <w:t xml:space="preserve"> Пасічник О.В., </w:t>
            </w:r>
          </w:p>
          <w:p w:rsidR="000F229C" w:rsidRDefault="000F229C" w:rsidP="00F457BB">
            <w:pPr>
              <w:rPr>
                <w:bCs/>
                <w:iCs/>
              </w:rPr>
            </w:pPr>
            <w:proofErr w:type="spellStart"/>
            <w:r w:rsidRPr="006E752C">
              <w:rPr>
                <w:bCs/>
                <w:iCs/>
              </w:rPr>
              <w:t>Стеценко</w:t>
            </w:r>
            <w:proofErr w:type="spellEnd"/>
            <w:r w:rsidRPr="006E752C">
              <w:rPr>
                <w:bCs/>
                <w:iCs/>
              </w:rPr>
              <w:t xml:space="preserve"> І.В.</w:t>
            </w:r>
            <w:r>
              <w:rPr>
                <w:bCs/>
                <w:iCs/>
              </w:rPr>
              <w:t xml:space="preserve"> (за </w:t>
            </w:r>
            <w:proofErr w:type="spellStart"/>
            <w:r>
              <w:rPr>
                <w:bCs/>
                <w:iCs/>
              </w:rPr>
              <w:t>заг</w:t>
            </w:r>
            <w:proofErr w:type="spellEnd"/>
            <w:r>
              <w:rPr>
                <w:bCs/>
                <w:iCs/>
              </w:rPr>
              <w:t xml:space="preserve">. ред. </w:t>
            </w:r>
          </w:p>
          <w:p w:rsidR="000F229C" w:rsidRPr="006E752C" w:rsidRDefault="000F229C" w:rsidP="00F457BB">
            <w:pPr>
              <w:rPr>
                <w:bCs/>
                <w:iCs/>
              </w:rPr>
            </w:pPr>
            <w:proofErr w:type="spellStart"/>
            <w:r w:rsidRPr="006E752C">
              <w:rPr>
                <w:bCs/>
                <w:iCs/>
              </w:rPr>
              <w:t>Гуржія</w:t>
            </w:r>
            <w:proofErr w:type="spellEnd"/>
            <w:r w:rsidRPr="006E752C">
              <w:rPr>
                <w:bCs/>
                <w:iCs/>
              </w:rPr>
              <w:t xml:space="preserve"> А.М)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10-12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ВГ BHV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2007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bCs/>
                <w:iCs/>
                <w:spacing w:val="2"/>
              </w:rPr>
            </w:pPr>
            <w:r w:rsidRPr="006E752C">
              <w:rPr>
                <w:bCs/>
                <w:iCs/>
                <w:spacing w:val="2"/>
              </w:rPr>
              <w:t>Основи створення комп’ютерних презентацій (навчальний посібник)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rPr>
                <w:bCs/>
                <w:iCs/>
              </w:rPr>
            </w:pPr>
            <w:r w:rsidRPr="006E752C">
              <w:rPr>
                <w:bCs/>
                <w:iCs/>
              </w:rPr>
              <w:t>Шевченко О</w:t>
            </w:r>
            <w:r>
              <w:rPr>
                <w:bCs/>
                <w:iCs/>
              </w:rPr>
              <w:t xml:space="preserve">.М., Коваль І.В., </w:t>
            </w:r>
          </w:p>
          <w:p w:rsidR="000F229C" w:rsidRPr="006E752C" w:rsidRDefault="000F229C" w:rsidP="00F457BB">
            <w:pPr>
              <w:rPr>
                <w:bCs/>
                <w:iCs/>
              </w:rPr>
            </w:pPr>
            <w:r>
              <w:rPr>
                <w:bCs/>
                <w:iCs/>
              </w:rPr>
              <w:t>Завадський І.О</w:t>
            </w:r>
            <w:r w:rsidRPr="006E752C">
              <w:rPr>
                <w:bCs/>
                <w:iCs/>
              </w:rPr>
              <w:t>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10-12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ВГ ВН</w:t>
            </w:r>
            <w:r w:rsidRPr="006E752C">
              <w:rPr>
                <w:bCs/>
                <w:iCs/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2009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bCs/>
                <w:iCs/>
                <w:spacing w:val="2"/>
              </w:rPr>
            </w:pPr>
            <w:r w:rsidRPr="006E752C">
              <w:rPr>
                <w:bCs/>
                <w:iCs/>
                <w:spacing w:val="2"/>
              </w:rPr>
              <w:t>Основи комп’ютерної графіки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rPr>
                <w:bCs/>
                <w:iCs/>
              </w:rPr>
            </w:pPr>
            <w:r w:rsidRPr="006E752C">
              <w:rPr>
                <w:bCs/>
                <w:iCs/>
              </w:rPr>
              <w:t xml:space="preserve">Березовський В.С., </w:t>
            </w:r>
            <w:proofErr w:type="spellStart"/>
            <w:r w:rsidRPr="006E752C">
              <w:rPr>
                <w:bCs/>
                <w:iCs/>
              </w:rPr>
              <w:t>Потієнко</w:t>
            </w:r>
            <w:proofErr w:type="spellEnd"/>
            <w:r w:rsidRPr="006E752C">
              <w:rPr>
                <w:bCs/>
                <w:iCs/>
              </w:rPr>
              <w:t xml:space="preserve"> В.О., Завадський І.О.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10-12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ВГ ВН</w:t>
            </w:r>
            <w:r w:rsidRPr="006E752C">
              <w:rPr>
                <w:bCs/>
                <w:iCs/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2009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  <w:rPr>
                <w:bCs/>
                <w:iCs/>
                <w:spacing w:val="2"/>
              </w:rPr>
            </w:pPr>
            <w:r>
              <w:rPr>
                <w:bCs/>
                <w:iCs/>
                <w:spacing w:val="2"/>
              </w:rPr>
              <w:t>Інформатика (підручник), рівень стандарту</w:t>
            </w:r>
          </w:p>
        </w:tc>
        <w:tc>
          <w:tcPr>
            <w:tcW w:w="3780" w:type="dxa"/>
            <w:gridSpan w:val="2"/>
          </w:tcPr>
          <w:p w:rsidR="000F229C" w:rsidRPr="006E752C" w:rsidRDefault="000F229C" w:rsidP="00F457B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Завадський І.О., </w:t>
            </w:r>
            <w:proofErr w:type="spellStart"/>
            <w:r>
              <w:rPr>
                <w:bCs/>
                <w:iCs/>
              </w:rPr>
              <w:t>Стеценко</w:t>
            </w:r>
            <w:proofErr w:type="spellEnd"/>
            <w:r>
              <w:rPr>
                <w:bCs/>
                <w:iCs/>
              </w:rPr>
              <w:t xml:space="preserve"> І.В.</w:t>
            </w:r>
          </w:p>
        </w:tc>
        <w:tc>
          <w:tcPr>
            <w:tcW w:w="126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 w:rsidRPr="006E752C">
              <w:rPr>
                <w:bCs/>
                <w:iCs/>
              </w:rPr>
              <w:t>ВГ ВН</w:t>
            </w:r>
            <w:r w:rsidRPr="006E752C">
              <w:rPr>
                <w:bCs/>
                <w:iCs/>
                <w:lang w:val="en-US"/>
              </w:rPr>
              <w:t>V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2011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Default="000F229C" w:rsidP="00F457BB">
            <w:pPr>
              <w:ind w:right="274"/>
              <w:jc w:val="both"/>
              <w:rPr>
                <w:bCs/>
                <w:iCs/>
                <w:spacing w:val="2"/>
              </w:rPr>
            </w:pPr>
            <w:r>
              <w:rPr>
                <w:bCs/>
                <w:iCs/>
                <w:spacing w:val="2"/>
              </w:rPr>
              <w:t>Інформатика (підручник), рівень стандарту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Володіна</w:t>
            </w:r>
            <w:proofErr w:type="spellEnd"/>
            <w:r>
              <w:rPr>
                <w:bCs/>
                <w:iCs/>
              </w:rPr>
              <w:t xml:space="preserve"> І.Л., </w:t>
            </w:r>
            <w:proofErr w:type="spellStart"/>
            <w:r>
              <w:rPr>
                <w:bCs/>
                <w:iCs/>
              </w:rPr>
              <w:t>Володін</w:t>
            </w:r>
            <w:proofErr w:type="spellEnd"/>
            <w:r>
              <w:rPr>
                <w:bCs/>
                <w:iCs/>
              </w:rPr>
              <w:t xml:space="preserve"> В.В.</w:t>
            </w:r>
          </w:p>
        </w:tc>
        <w:tc>
          <w:tcPr>
            <w:tcW w:w="1260" w:type="dxa"/>
          </w:tcPr>
          <w:p w:rsidR="000F229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Гімназія</w:t>
            </w:r>
          </w:p>
        </w:tc>
        <w:tc>
          <w:tcPr>
            <w:tcW w:w="1440" w:type="dxa"/>
            <w:gridSpan w:val="2"/>
          </w:tcPr>
          <w:p w:rsidR="000F229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2011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Default="000F229C" w:rsidP="00F457BB">
            <w:pPr>
              <w:ind w:right="274"/>
              <w:jc w:val="both"/>
              <w:rPr>
                <w:bCs/>
                <w:iCs/>
                <w:spacing w:val="2"/>
              </w:rPr>
            </w:pPr>
            <w:r>
              <w:rPr>
                <w:bCs/>
                <w:iCs/>
                <w:spacing w:val="2"/>
              </w:rPr>
              <w:t>Інформатика (підручник), академічний рівень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Володіна</w:t>
            </w:r>
            <w:proofErr w:type="spellEnd"/>
            <w:r>
              <w:rPr>
                <w:bCs/>
                <w:iCs/>
              </w:rPr>
              <w:t xml:space="preserve"> І.Л., </w:t>
            </w:r>
            <w:proofErr w:type="spellStart"/>
            <w:r>
              <w:rPr>
                <w:bCs/>
                <w:iCs/>
              </w:rPr>
              <w:t>Володін</w:t>
            </w:r>
            <w:proofErr w:type="spellEnd"/>
            <w:r>
              <w:rPr>
                <w:bCs/>
                <w:iCs/>
              </w:rPr>
              <w:t xml:space="preserve"> В.В.</w:t>
            </w:r>
          </w:p>
        </w:tc>
        <w:tc>
          <w:tcPr>
            <w:tcW w:w="1260" w:type="dxa"/>
          </w:tcPr>
          <w:p w:rsidR="000F229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980" w:type="dxa"/>
          </w:tcPr>
          <w:p w:rsidR="000F229C" w:rsidRPr="006E752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Гімназія</w:t>
            </w:r>
          </w:p>
        </w:tc>
        <w:tc>
          <w:tcPr>
            <w:tcW w:w="1440" w:type="dxa"/>
            <w:gridSpan w:val="2"/>
          </w:tcPr>
          <w:p w:rsidR="000F229C" w:rsidRDefault="000F229C" w:rsidP="00F457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2011</w:t>
            </w:r>
          </w:p>
        </w:tc>
      </w:tr>
      <w:tr w:rsidR="000F229C" w:rsidRPr="006C7C36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C7C36" w:rsidRDefault="000F229C" w:rsidP="00F457BB">
            <w:pPr>
              <w:ind w:right="274"/>
              <w:jc w:val="both"/>
              <w:rPr>
                <w:bCs/>
                <w:iCs/>
                <w:spacing w:val="2"/>
              </w:rPr>
            </w:pPr>
            <w:r w:rsidRPr="006C7C36">
              <w:rPr>
                <w:bCs/>
                <w:iCs/>
                <w:spacing w:val="2"/>
              </w:rPr>
              <w:t>Інформатика. Збірник завдань (у формі контрольних робіт). Державна підсумкова атестація.</w:t>
            </w:r>
          </w:p>
        </w:tc>
        <w:tc>
          <w:tcPr>
            <w:tcW w:w="3780" w:type="dxa"/>
            <w:gridSpan w:val="2"/>
          </w:tcPr>
          <w:p w:rsidR="000F229C" w:rsidRDefault="000F229C" w:rsidP="00F457BB">
            <w:pPr>
              <w:rPr>
                <w:bCs/>
                <w:iCs/>
              </w:rPr>
            </w:pPr>
            <w:proofErr w:type="spellStart"/>
            <w:r w:rsidRPr="006C7C36">
              <w:rPr>
                <w:bCs/>
                <w:iCs/>
              </w:rPr>
              <w:t>Бодрик</w:t>
            </w:r>
            <w:proofErr w:type="spellEnd"/>
            <w:r w:rsidRPr="006C7C36">
              <w:rPr>
                <w:bCs/>
                <w:iCs/>
              </w:rPr>
              <w:t xml:space="preserve"> О.О., Захар О.Г., </w:t>
            </w:r>
          </w:p>
          <w:p w:rsidR="000F229C" w:rsidRPr="006C7C36" w:rsidRDefault="000F229C" w:rsidP="00F457BB">
            <w:pPr>
              <w:rPr>
                <w:bCs/>
                <w:iCs/>
              </w:rPr>
            </w:pPr>
            <w:r w:rsidRPr="006C7C36">
              <w:rPr>
                <w:bCs/>
                <w:iCs/>
              </w:rPr>
              <w:t>Потапова Ж.В.</w:t>
            </w:r>
          </w:p>
        </w:tc>
        <w:tc>
          <w:tcPr>
            <w:tcW w:w="1260" w:type="dxa"/>
          </w:tcPr>
          <w:p w:rsidR="000F229C" w:rsidRPr="006C7C36" w:rsidRDefault="000F229C" w:rsidP="00F457BB">
            <w:pPr>
              <w:jc w:val="center"/>
              <w:rPr>
                <w:bCs/>
                <w:iCs/>
              </w:rPr>
            </w:pPr>
            <w:r w:rsidRPr="006C7C36">
              <w:rPr>
                <w:bCs/>
                <w:iCs/>
              </w:rPr>
              <w:t>11</w:t>
            </w:r>
          </w:p>
        </w:tc>
        <w:tc>
          <w:tcPr>
            <w:tcW w:w="1980" w:type="dxa"/>
          </w:tcPr>
          <w:p w:rsidR="000F229C" w:rsidRPr="006C7C36" w:rsidRDefault="000F229C" w:rsidP="00F457BB">
            <w:pPr>
              <w:jc w:val="center"/>
              <w:rPr>
                <w:bCs/>
                <w:iCs/>
              </w:rPr>
            </w:pPr>
            <w:r w:rsidRPr="006C7C36">
              <w:rPr>
                <w:bCs/>
                <w:iCs/>
              </w:rPr>
              <w:t>Ранок</w:t>
            </w:r>
          </w:p>
        </w:tc>
        <w:tc>
          <w:tcPr>
            <w:tcW w:w="1440" w:type="dxa"/>
            <w:gridSpan w:val="2"/>
          </w:tcPr>
          <w:p w:rsidR="000F229C" w:rsidRPr="006C7C36" w:rsidRDefault="000F229C" w:rsidP="00F457BB">
            <w:pPr>
              <w:jc w:val="center"/>
              <w:rPr>
                <w:bCs/>
                <w:iCs/>
              </w:rPr>
            </w:pPr>
            <w:r w:rsidRPr="006C7C36">
              <w:rPr>
                <w:bCs/>
                <w:iCs/>
              </w:rP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480" w:type="dxa"/>
            <w:gridSpan w:val="8"/>
          </w:tcPr>
          <w:p w:rsidR="000F229C" w:rsidRPr="006E752C" w:rsidRDefault="000F229C" w:rsidP="00F457BB">
            <w:pPr>
              <w:ind w:left="180" w:right="274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Методична література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FD39EE" w:rsidRDefault="000F229C" w:rsidP="00F457BB">
            <w:pPr>
              <w:ind w:right="274"/>
              <w:jc w:val="both"/>
            </w:pPr>
            <w:r w:rsidRPr="00FD39EE">
              <w:t>Навчально-методичний посібник. Інформатика</w:t>
            </w:r>
          </w:p>
        </w:tc>
        <w:tc>
          <w:tcPr>
            <w:tcW w:w="3600" w:type="dxa"/>
          </w:tcPr>
          <w:p w:rsidR="000F229C" w:rsidRPr="00FD39EE" w:rsidRDefault="000F229C" w:rsidP="00F457BB">
            <w:r w:rsidRPr="00FD39EE">
              <w:t>Коршунова О.В.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5</w:t>
            </w:r>
          </w:p>
        </w:tc>
        <w:tc>
          <w:tcPr>
            <w:tcW w:w="217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Весна</w:t>
            </w:r>
          </w:p>
        </w:tc>
        <w:tc>
          <w:tcPr>
            <w:tcW w:w="1250" w:type="dxa"/>
          </w:tcPr>
          <w:p w:rsidR="000F229C" w:rsidRPr="00FD39EE" w:rsidRDefault="000F229C" w:rsidP="00F457BB">
            <w:pPr>
              <w:jc w:val="center"/>
              <w:rPr>
                <w:lang w:val="ru-RU"/>
              </w:rPr>
            </w:pPr>
            <w:r w:rsidRPr="00FD39EE">
              <w:rPr>
                <w:lang w:val="ru-RU"/>
              </w:rP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FD39EE" w:rsidRDefault="000F229C" w:rsidP="00F457BB">
            <w:proofErr w:type="spellStart"/>
            <w:r>
              <w:t>ІНФОмандри</w:t>
            </w:r>
            <w:proofErr w:type="spellEnd"/>
            <w:r>
              <w:t>. Навчально-методичний посібник для вчителя з ком пакт-диском</w:t>
            </w:r>
          </w:p>
        </w:tc>
        <w:tc>
          <w:tcPr>
            <w:tcW w:w="3600" w:type="dxa"/>
          </w:tcPr>
          <w:p w:rsidR="000F229C" w:rsidRPr="00D92846" w:rsidRDefault="000F229C" w:rsidP="00F457BB">
            <w:proofErr w:type="spellStart"/>
            <w:r>
              <w:t>Казанцева</w:t>
            </w:r>
            <w:proofErr w:type="spellEnd"/>
            <w:r>
              <w:t xml:space="preserve"> О.П.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>5</w:t>
            </w:r>
          </w:p>
        </w:tc>
        <w:tc>
          <w:tcPr>
            <w:tcW w:w="217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 xml:space="preserve">ВГ </w:t>
            </w:r>
            <w:r w:rsidRPr="005911A0">
              <w:t>ВН</w:t>
            </w:r>
            <w:r w:rsidRPr="005911A0">
              <w:rPr>
                <w:lang w:val="en-US"/>
              </w:rPr>
              <w:t>V</w:t>
            </w:r>
          </w:p>
        </w:tc>
        <w:tc>
          <w:tcPr>
            <w:tcW w:w="1250" w:type="dxa"/>
          </w:tcPr>
          <w:p w:rsidR="000F229C" w:rsidRPr="00FD39EE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FD39EE" w:rsidRDefault="000F229C" w:rsidP="00F457BB">
            <w:pPr>
              <w:ind w:right="274"/>
              <w:jc w:val="both"/>
            </w:pPr>
            <w:r w:rsidRPr="00FD39EE">
              <w:t>Навчально-методичний посібник. Інформатика</w:t>
            </w:r>
          </w:p>
        </w:tc>
        <w:tc>
          <w:tcPr>
            <w:tcW w:w="3600" w:type="dxa"/>
          </w:tcPr>
          <w:p w:rsidR="000F229C" w:rsidRPr="00FD39EE" w:rsidRDefault="000F229C" w:rsidP="00F457BB">
            <w:r w:rsidRPr="00FD39EE">
              <w:t>Коршунова О.В.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6</w:t>
            </w:r>
          </w:p>
        </w:tc>
        <w:tc>
          <w:tcPr>
            <w:tcW w:w="2170" w:type="dxa"/>
            <w:gridSpan w:val="2"/>
          </w:tcPr>
          <w:p w:rsidR="000F229C" w:rsidRPr="00FD39EE" w:rsidRDefault="000F229C" w:rsidP="00F457BB">
            <w:pPr>
              <w:jc w:val="center"/>
            </w:pPr>
            <w:r w:rsidRPr="00FD39EE">
              <w:t>Весна</w:t>
            </w:r>
          </w:p>
        </w:tc>
        <w:tc>
          <w:tcPr>
            <w:tcW w:w="1250" w:type="dxa"/>
          </w:tcPr>
          <w:p w:rsidR="000F229C" w:rsidRPr="00FD39EE" w:rsidRDefault="000F229C" w:rsidP="00F457BB">
            <w:pPr>
              <w:jc w:val="center"/>
              <w:rPr>
                <w:lang w:val="ru-RU"/>
              </w:rPr>
            </w:pPr>
            <w:r w:rsidRPr="00FD39EE">
              <w:rPr>
                <w:lang w:val="ru-RU"/>
              </w:rP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Default="000F229C" w:rsidP="00F457BB">
            <w:proofErr w:type="spellStart"/>
            <w:r>
              <w:t>ІНФОмандри</w:t>
            </w:r>
            <w:proofErr w:type="spellEnd"/>
            <w:r>
              <w:t>. Навчально-методичний посібник для вчителя з ком пакт-диском</w:t>
            </w:r>
          </w:p>
        </w:tc>
        <w:tc>
          <w:tcPr>
            <w:tcW w:w="3600" w:type="dxa"/>
          </w:tcPr>
          <w:p w:rsidR="000F229C" w:rsidRPr="00FD39EE" w:rsidRDefault="000F229C" w:rsidP="00F457BB">
            <w:proofErr w:type="spellStart"/>
            <w:r>
              <w:t>Казанцева</w:t>
            </w:r>
            <w:proofErr w:type="spellEnd"/>
            <w:r>
              <w:t xml:space="preserve"> О.П.</w:t>
            </w:r>
          </w:p>
        </w:tc>
        <w:tc>
          <w:tcPr>
            <w:tcW w:w="144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>6</w:t>
            </w:r>
          </w:p>
        </w:tc>
        <w:tc>
          <w:tcPr>
            <w:tcW w:w="2170" w:type="dxa"/>
            <w:gridSpan w:val="2"/>
          </w:tcPr>
          <w:p w:rsidR="000F229C" w:rsidRPr="00FD39EE" w:rsidRDefault="000F229C" w:rsidP="00F457BB">
            <w:pPr>
              <w:jc w:val="center"/>
            </w:pPr>
            <w:r>
              <w:t xml:space="preserve">ВГ </w:t>
            </w:r>
            <w:r w:rsidRPr="005911A0">
              <w:t>ВН</w:t>
            </w:r>
            <w:r w:rsidRPr="005911A0">
              <w:rPr>
                <w:lang w:val="en-US"/>
              </w:rPr>
              <w:t>V</w:t>
            </w:r>
          </w:p>
        </w:tc>
        <w:tc>
          <w:tcPr>
            <w:tcW w:w="1250" w:type="dxa"/>
          </w:tcPr>
          <w:p w:rsidR="000F229C" w:rsidRPr="00FD39EE" w:rsidRDefault="000F229C" w:rsidP="00F457BB">
            <w:pPr>
              <w:jc w:val="center"/>
            </w:pPr>
            <w:r>
              <w:t>2010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</w:pPr>
            <w:r w:rsidRPr="006E752C">
              <w:t>Методи побудови алгоритмів та їх аналіз. Обчислювальні алгоритми (навчально-методичний посібник).</w:t>
            </w:r>
          </w:p>
        </w:tc>
        <w:tc>
          <w:tcPr>
            <w:tcW w:w="3600" w:type="dxa"/>
          </w:tcPr>
          <w:p w:rsidR="000F229C" w:rsidRPr="006E752C" w:rsidRDefault="000F229C" w:rsidP="00F457BB">
            <w:r w:rsidRPr="006E752C">
              <w:t>Караванова Т.П.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9-10</w:t>
            </w:r>
          </w:p>
        </w:tc>
        <w:tc>
          <w:tcPr>
            <w:tcW w:w="2170" w:type="dxa"/>
            <w:gridSpan w:val="2"/>
          </w:tcPr>
          <w:p w:rsidR="000F229C" w:rsidRPr="006E752C" w:rsidRDefault="000F229C" w:rsidP="00F457BB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50" w:type="dxa"/>
          </w:tcPr>
          <w:p w:rsidR="000F229C" w:rsidRPr="006E752C" w:rsidRDefault="000F229C" w:rsidP="00F457BB">
            <w:pPr>
              <w:jc w:val="center"/>
              <w:rPr>
                <w:lang w:val="en-US"/>
              </w:rPr>
            </w:pPr>
            <w:r w:rsidRPr="006E752C">
              <w:t>200</w:t>
            </w:r>
            <w:r w:rsidRPr="006E752C">
              <w:rPr>
                <w:lang w:val="en-US"/>
              </w:rPr>
              <w:t>7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80" w:type="dxa"/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940" w:type="dxa"/>
          </w:tcPr>
          <w:p w:rsidR="000F229C" w:rsidRPr="006E752C" w:rsidRDefault="000F229C" w:rsidP="00F457BB">
            <w:pPr>
              <w:ind w:right="274"/>
              <w:jc w:val="both"/>
            </w:pPr>
            <w:r w:rsidRPr="006E752C">
              <w:t xml:space="preserve">Методи побудови алгоритмів та їх аналіз. </w:t>
            </w:r>
            <w:proofErr w:type="spellStart"/>
            <w:r w:rsidRPr="006E752C">
              <w:t>Необчислювальні</w:t>
            </w:r>
            <w:proofErr w:type="spellEnd"/>
            <w:r w:rsidRPr="006E752C">
              <w:t xml:space="preserve"> алгоритми (навчально-методичний  посібник)</w:t>
            </w:r>
          </w:p>
        </w:tc>
        <w:tc>
          <w:tcPr>
            <w:tcW w:w="3600" w:type="dxa"/>
          </w:tcPr>
          <w:p w:rsidR="000F229C" w:rsidRPr="006E752C" w:rsidRDefault="000F229C" w:rsidP="00F457BB">
            <w:r w:rsidRPr="006E752C">
              <w:t>Караванова Т.П.</w:t>
            </w:r>
          </w:p>
        </w:tc>
        <w:tc>
          <w:tcPr>
            <w:tcW w:w="1440" w:type="dxa"/>
            <w:gridSpan w:val="2"/>
          </w:tcPr>
          <w:p w:rsidR="000F229C" w:rsidRPr="006E752C" w:rsidRDefault="000F229C" w:rsidP="00F457BB">
            <w:pPr>
              <w:jc w:val="center"/>
            </w:pPr>
            <w:r w:rsidRPr="006E752C">
              <w:t>9-10</w:t>
            </w:r>
          </w:p>
        </w:tc>
        <w:tc>
          <w:tcPr>
            <w:tcW w:w="2170" w:type="dxa"/>
            <w:gridSpan w:val="2"/>
          </w:tcPr>
          <w:p w:rsidR="000F229C" w:rsidRPr="006E752C" w:rsidRDefault="000F229C" w:rsidP="00F457BB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50" w:type="dxa"/>
          </w:tcPr>
          <w:p w:rsidR="000F229C" w:rsidRPr="006E752C" w:rsidRDefault="000F229C" w:rsidP="00F457BB">
            <w:pPr>
              <w:jc w:val="center"/>
            </w:pPr>
            <w:r w:rsidRPr="006E752C">
              <w:t>2006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2"/>
              </w:numPr>
              <w:ind w:right="-108"/>
              <w:jc w:val="both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ind w:right="274"/>
              <w:jc w:val="both"/>
            </w:pPr>
            <w:r w:rsidRPr="006E752C">
              <w:t>Прикладна математика та олімпіада з інформатики у місті Києві у 2004-2005 навчальному році (навчально-методичний посібник)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both"/>
            </w:pPr>
            <w:r w:rsidRPr="006E752C">
              <w:t>Рудик О.Б.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9-11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 xml:space="preserve">КМПУ </w:t>
            </w:r>
            <w:proofErr w:type="spellStart"/>
            <w:r w:rsidRPr="006E752C">
              <w:t>ім.Грінченка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F457BB">
            <w:pPr>
              <w:jc w:val="center"/>
            </w:pPr>
            <w:r w:rsidRPr="006E752C">
              <w:t>2008</w:t>
            </w:r>
          </w:p>
        </w:tc>
      </w:tr>
      <w:tr w:rsidR="000F229C" w:rsidRPr="006E752C" w:rsidTr="00F457BB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6E752C" w:rsidRDefault="000F229C" w:rsidP="000F229C">
            <w:pPr>
              <w:numPr>
                <w:ilvl w:val="0"/>
                <w:numId w:val="2"/>
              </w:num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115DE" w:rsidRDefault="000F229C" w:rsidP="00F457BB">
            <w:pPr>
              <w:ind w:right="274"/>
            </w:pPr>
            <w:r w:rsidRPr="00F115DE">
              <w:t>Технологічне навчання інформатики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115DE" w:rsidRDefault="000F229C" w:rsidP="00F457BB">
            <w:pPr>
              <w:ind w:right="-85"/>
            </w:pPr>
            <w:r w:rsidRPr="00F115DE">
              <w:t xml:space="preserve">Дорошенко Ю.О., Тихонова Т.В., </w:t>
            </w:r>
            <w:proofErr w:type="spellStart"/>
            <w:r w:rsidRPr="00F115DE">
              <w:t>Луньова</w:t>
            </w:r>
            <w:proofErr w:type="spellEnd"/>
            <w:r w:rsidRPr="00F115DE">
              <w:t xml:space="preserve"> Г.С.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9C" w:rsidRPr="00F115DE" w:rsidRDefault="000F229C" w:rsidP="00F457BB">
            <w:pPr>
              <w:jc w:val="center"/>
            </w:pPr>
            <w:r w:rsidRPr="00F115DE">
              <w:t>10-11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F115DE" w:rsidRDefault="000F229C" w:rsidP="00F457BB">
            <w:pPr>
              <w:jc w:val="center"/>
            </w:pPr>
            <w:r w:rsidRPr="00F115DE">
              <w:t>Ранок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9C" w:rsidRPr="00E63858" w:rsidRDefault="000F229C" w:rsidP="00F457BB">
            <w:pPr>
              <w:jc w:val="center"/>
            </w:pPr>
            <w:r w:rsidRPr="00F115DE">
              <w:t>2011</w:t>
            </w:r>
          </w:p>
        </w:tc>
      </w:tr>
    </w:tbl>
    <w:p w:rsidR="000F229C" w:rsidRDefault="000F229C"/>
    <w:sectPr w:rsidR="000F229C" w:rsidSect="000F2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5E00"/>
    <w:multiLevelType w:val="hybridMultilevel"/>
    <w:tmpl w:val="4B405794"/>
    <w:lvl w:ilvl="0" w:tplc="2938D84A">
      <w:start w:val="99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837A9"/>
    <w:multiLevelType w:val="hybridMultilevel"/>
    <w:tmpl w:val="4B405794"/>
    <w:lvl w:ilvl="0" w:tplc="2938D84A">
      <w:start w:val="99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29C"/>
    <w:rsid w:val="000F229C"/>
    <w:rsid w:val="00931EE3"/>
    <w:rsid w:val="00AB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29C"/>
    <w:pPr>
      <w:tabs>
        <w:tab w:val="center" w:pos="4153"/>
        <w:tab w:val="right" w:pos="8306"/>
      </w:tabs>
    </w:pPr>
    <w:rPr>
      <w:rFonts w:ascii="1251 Times" w:hAnsi="1251 Times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F229C"/>
    <w:rPr>
      <w:rFonts w:ascii="1251 Times" w:eastAsia="Times New Roman" w:hAnsi="1251 Times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8799-F771-42BB-A41C-1B97AB73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1440</Words>
  <Characters>8213</Characters>
  <Application>Microsoft Office Word</Application>
  <DocSecurity>0</DocSecurity>
  <Lines>68</Lines>
  <Paragraphs>19</Paragraphs>
  <ScaleCrop>false</ScaleCrop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2011-09-05T11:19:00Z</dcterms:created>
  <dcterms:modified xsi:type="dcterms:W3CDTF">2011-09-05T11:29:00Z</dcterms:modified>
</cp:coreProperties>
</file>