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30" w:rsidRPr="00883701" w:rsidRDefault="000D1830" w:rsidP="00573CEE">
      <w:pPr>
        <w:pStyle w:val="OlympTitle"/>
      </w:pPr>
    </w:p>
    <w:p w:rsidR="00E31CC4" w:rsidRPr="00883701" w:rsidRDefault="00E31CC4" w:rsidP="00573CEE">
      <w:pPr>
        <w:pStyle w:val="OlympTitle"/>
      </w:pPr>
      <w:r w:rsidRPr="00883701">
        <w:t>X</w:t>
      </w:r>
      <w:r w:rsidR="00FE109E" w:rsidRPr="00883701">
        <w:t>X</w:t>
      </w:r>
      <w:r w:rsidR="00AE7BF9" w:rsidRPr="00883701">
        <w:t>I</w:t>
      </w:r>
      <w:r w:rsidR="004933ED" w:rsidRPr="00883701">
        <w:t>X</w:t>
      </w:r>
      <w:r w:rsidRPr="00883701">
        <w:t xml:space="preserve"> Всеукраїнська олімпіада з інформатики</w:t>
      </w:r>
    </w:p>
    <w:p w:rsidR="00E83DD8" w:rsidRPr="00883701" w:rsidRDefault="00EB723E" w:rsidP="00573CEE">
      <w:pPr>
        <w:pStyle w:val="TourTitle"/>
        <w:rPr>
          <w:lang w:val="uk-UA"/>
        </w:rPr>
      </w:pPr>
      <w:r w:rsidRPr="00883701">
        <w:rPr>
          <w:lang w:val="uk-UA"/>
        </w:rPr>
        <w:t>Другий</w:t>
      </w:r>
      <w:r w:rsidR="00CE67C9" w:rsidRPr="00883701">
        <w:rPr>
          <w:lang w:val="uk-UA"/>
        </w:rPr>
        <w:t xml:space="preserve"> тур</w:t>
      </w:r>
    </w:p>
    <w:p w:rsidR="005D51BF" w:rsidRPr="00883701" w:rsidRDefault="005D51BF" w:rsidP="005D51BF">
      <w:pPr>
        <w:pStyle w:val="10"/>
        <w:rPr>
          <w:lang w:val="uk-UA"/>
        </w:rPr>
      </w:pPr>
    </w:p>
    <w:p w:rsidR="00EB723E" w:rsidRPr="00883701" w:rsidRDefault="00EB723E" w:rsidP="00EB723E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</w:pPr>
      <w:r w:rsidRPr="00883701">
        <w:t>Робот</w:t>
      </w:r>
    </w:p>
    <w:p w:rsidR="00EB723E" w:rsidRPr="00883701" w:rsidRDefault="00EB723E" w:rsidP="00EB723E"/>
    <w:p w:rsidR="00EB723E" w:rsidRPr="00883701" w:rsidRDefault="00EB723E" w:rsidP="00EB723E">
      <w:pPr>
        <w:pStyle w:val="Normal1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83701">
        <w:rPr>
          <w:rFonts w:ascii="Arial" w:eastAsia="Times New Roman" w:hAnsi="Arial" w:cs="Arial"/>
          <w:sz w:val="16"/>
          <w:szCs w:val="16"/>
        </w:rPr>
        <w:t xml:space="preserve">В </w:t>
      </w:r>
      <w:r w:rsidRPr="00316A97">
        <w:rPr>
          <w:rFonts w:ascii="Arial" w:eastAsia="Times New Roman" w:hAnsi="Arial" w:cs="Arial"/>
          <w:sz w:val="16"/>
          <w:szCs w:val="16"/>
        </w:rPr>
        <w:t>країні</w:t>
      </w:r>
      <w:r w:rsidRPr="00883701">
        <w:rPr>
          <w:rFonts w:ascii="Arial" w:eastAsia="Times New Roman" w:hAnsi="Arial" w:cs="Arial"/>
          <w:sz w:val="16"/>
          <w:szCs w:val="16"/>
        </w:rPr>
        <w:t xml:space="preserve"> Олімпі</w:t>
      </w:r>
      <w:r w:rsidR="00316A97">
        <w:rPr>
          <w:rFonts w:ascii="Arial" w:eastAsia="Times New Roman" w:hAnsi="Arial" w:cs="Arial"/>
          <w:sz w:val="16"/>
          <w:szCs w:val="16"/>
        </w:rPr>
        <w:t>ї</w:t>
      </w:r>
      <w:r w:rsidRPr="00883701">
        <w:rPr>
          <w:rFonts w:ascii="Arial" w:eastAsia="Times New Roman" w:hAnsi="Arial" w:cs="Arial"/>
          <w:sz w:val="16"/>
          <w:szCs w:val="16"/>
        </w:rPr>
        <w:t xml:space="preserve"> сьогодні свято!</w:t>
      </w:r>
    </w:p>
    <w:p w:rsidR="00EB723E" w:rsidRPr="00883701" w:rsidRDefault="00EB723E" w:rsidP="00EB723E">
      <w:pPr>
        <w:pStyle w:val="Normal1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83701">
        <w:rPr>
          <w:rFonts w:ascii="Arial" w:eastAsia="Times New Roman" w:hAnsi="Arial" w:cs="Arial"/>
          <w:sz w:val="16"/>
          <w:szCs w:val="16"/>
        </w:rPr>
        <w:t>Єдине поштове відділення на вулиці Олімпійській переповнене подарунками, які необхідно якомога швидше доставити їх</w:t>
      </w:r>
      <w:r w:rsidR="0026236F">
        <w:rPr>
          <w:rFonts w:ascii="Arial" w:eastAsia="Times New Roman" w:hAnsi="Arial" w:cs="Arial"/>
          <w:sz w:val="16"/>
          <w:szCs w:val="16"/>
        </w:rPr>
        <w:t>нім</w:t>
      </w:r>
      <w:r w:rsidRPr="00883701">
        <w:rPr>
          <w:rFonts w:ascii="Arial" w:eastAsia="Times New Roman" w:hAnsi="Arial" w:cs="Arial"/>
          <w:sz w:val="16"/>
          <w:szCs w:val="16"/>
        </w:rPr>
        <w:t xml:space="preserve"> </w:t>
      </w:r>
      <w:r w:rsidR="00A32755">
        <w:rPr>
          <w:rFonts w:ascii="Arial" w:eastAsia="Times New Roman" w:hAnsi="Arial" w:cs="Arial"/>
          <w:sz w:val="16"/>
          <w:szCs w:val="16"/>
        </w:rPr>
        <w:t>адресатам</w:t>
      </w:r>
      <w:r w:rsidRPr="00883701">
        <w:rPr>
          <w:rFonts w:ascii="Arial" w:eastAsia="Times New Roman" w:hAnsi="Arial" w:cs="Arial"/>
          <w:sz w:val="16"/>
          <w:szCs w:val="16"/>
        </w:rPr>
        <w:t xml:space="preserve">. Всього цього дня </w:t>
      </w:r>
      <w:r w:rsidRPr="00080B04">
        <w:rPr>
          <w:rFonts w:ascii="Arial" w:eastAsia="Times New Roman" w:hAnsi="Arial" w:cs="Arial"/>
          <w:sz w:val="16"/>
          <w:szCs w:val="16"/>
        </w:rPr>
        <w:t>надійшло</w:t>
      </w:r>
      <w:r w:rsidRPr="00883701">
        <w:rPr>
          <w:rFonts w:ascii="Arial" w:eastAsia="Times New Roman" w:hAnsi="Arial" w:cs="Arial"/>
          <w:sz w:val="16"/>
          <w:szCs w:val="16"/>
        </w:rPr>
        <w:t xml:space="preserve"> </w:t>
      </w:r>
      <w:r w:rsidRPr="00883701">
        <w:rPr>
          <w:rFonts w:ascii="Arial" w:eastAsia="Times New Roman" w:hAnsi="Arial" w:cs="Arial"/>
          <w:i/>
          <w:sz w:val="16"/>
          <w:szCs w:val="16"/>
        </w:rPr>
        <w:t xml:space="preserve">N </w:t>
      </w:r>
      <w:r w:rsidRPr="00883701">
        <w:rPr>
          <w:rFonts w:ascii="Arial" w:eastAsia="Times New Roman" w:hAnsi="Arial" w:cs="Arial"/>
          <w:sz w:val="16"/>
          <w:szCs w:val="16"/>
        </w:rPr>
        <w:t xml:space="preserve">подарунків, </w:t>
      </w:r>
      <w:r w:rsidRPr="00883701">
        <w:rPr>
          <w:rFonts w:ascii="Arial" w:eastAsia="Times New Roman" w:hAnsi="Arial" w:cs="Arial"/>
          <w:i/>
          <w:sz w:val="16"/>
          <w:szCs w:val="16"/>
        </w:rPr>
        <w:t>i</w:t>
      </w:r>
      <w:r w:rsidR="009F54FE">
        <w:rPr>
          <w:rFonts w:ascii="Arial" w:eastAsia="Times New Roman" w:hAnsi="Arial" w:cs="Arial"/>
          <w:sz w:val="16"/>
          <w:szCs w:val="16"/>
        </w:rPr>
        <w:t>-</w:t>
      </w:r>
      <w:r w:rsidRPr="00883701">
        <w:rPr>
          <w:rFonts w:ascii="Arial" w:eastAsia="Times New Roman" w:hAnsi="Arial" w:cs="Arial"/>
          <w:sz w:val="16"/>
          <w:szCs w:val="16"/>
        </w:rPr>
        <w:t xml:space="preserve">й з яких необхідно доставити в будинок з номером </w:t>
      </w:r>
      <w:proofErr w:type="spellStart"/>
      <w:r w:rsidRPr="00883701">
        <w:rPr>
          <w:rFonts w:ascii="Arial" w:eastAsia="Times New Roman" w:hAnsi="Arial" w:cs="Arial"/>
          <w:i/>
          <w:sz w:val="16"/>
          <w:szCs w:val="16"/>
        </w:rPr>
        <w:t>h</w:t>
      </w:r>
      <w:r w:rsidRPr="00883701">
        <w:rPr>
          <w:rFonts w:ascii="Arial" w:eastAsia="Times New Roman" w:hAnsi="Arial" w:cs="Arial"/>
          <w:i/>
          <w:sz w:val="16"/>
          <w:szCs w:val="16"/>
          <w:vertAlign w:val="subscript"/>
        </w:rPr>
        <w:t>i</w:t>
      </w:r>
      <w:proofErr w:type="spellEnd"/>
      <w:r w:rsidR="00A20265">
        <w:rPr>
          <w:rFonts w:ascii="Arial" w:eastAsia="Times New Roman" w:hAnsi="Arial" w:cs="Arial"/>
          <w:sz w:val="16"/>
          <w:szCs w:val="16"/>
        </w:rPr>
        <w:t>.</w:t>
      </w:r>
      <w:r w:rsidRPr="00883701">
        <w:rPr>
          <w:rFonts w:ascii="Arial" w:eastAsia="Times New Roman" w:hAnsi="Arial" w:cs="Arial"/>
          <w:sz w:val="16"/>
          <w:szCs w:val="16"/>
        </w:rPr>
        <w:t xml:space="preserve"> </w:t>
      </w:r>
      <w:r w:rsidR="00A20265">
        <w:rPr>
          <w:rFonts w:ascii="Arial" w:eastAsia="Times New Roman" w:hAnsi="Arial" w:cs="Arial"/>
          <w:sz w:val="16"/>
          <w:szCs w:val="16"/>
        </w:rPr>
        <w:t>Д</w:t>
      </w:r>
      <w:r w:rsidRPr="00883701">
        <w:rPr>
          <w:rFonts w:ascii="Arial" w:eastAsia="Times New Roman" w:hAnsi="Arial" w:cs="Arial"/>
          <w:sz w:val="16"/>
          <w:szCs w:val="16"/>
        </w:rPr>
        <w:t>екілька різних подарунків можуть бути адресовані в один будинок.</w:t>
      </w:r>
    </w:p>
    <w:p w:rsidR="00EB723E" w:rsidRPr="00883701" w:rsidRDefault="00EB723E" w:rsidP="00EB723E">
      <w:pPr>
        <w:pStyle w:val="10"/>
        <w:rPr>
          <w:rFonts w:ascii="Arial" w:eastAsia="Times New Roman" w:cs="Arial"/>
          <w:lang w:val="uk-UA"/>
        </w:rPr>
      </w:pPr>
      <w:r w:rsidRPr="00883701">
        <w:rPr>
          <w:rFonts w:ascii="Arial" w:eastAsia="Times New Roman" w:cs="Arial"/>
          <w:lang w:val="uk-UA"/>
        </w:rPr>
        <w:t>Поштове відділення розташоване на початку вулиці Олімпійської. Праворуч від пошти вздовж прямої дороги знаходяться будинки, нумерація яких починається з 1</w:t>
      </w:r>
      <w:r w:rsidR="00887EDE">
        <w:rPr>
          <w:rFonts w:ascii="Arial" w:eastAsia="Times New Roman" w:cs="Arial"/>
          <w:lang w:val="uk-UA"/>
        </w:rPr>
        <w:t>;</w:t>
      </w:r>
      <w:r w:rsidRPr="00883701">
        <w:rPr>
          <w:rFonts w:ascii="Arial" w:eastAsia="Times New Roman" w:cs="Arial"/>
          <w:lang w:val="uk-UA"/>
        </w:rPr>
        <w:t xml:space="preserve"> </w:t>
      </w:r>
      <w:r w:rsidRPr="00883701">
        <w:rPr>
          <w:rFonts w:ascii="Arial" w:eastAsia="Times New Roman" w:cs="Arial"/>
          <w:i/>
          <w:lang w:val="uk-UA"/>
        </w:rPr>
        <w:t>i</w:t>
      </w:r>
      <w:r w:rsidR="005A207F">
        <w:rPr>
          <w:rFonts w:ascii="Arial" w:eastAsia="Times New Roman" w:cs="Arial"/>
          <w:lang w:val="uk-UA"/>
        </w:rPr>
        <w:t>-</w:t>
      </w:r>
      <w:r w:rsidRPr="00883701">
        <w:rPr>
          <w:rFonts w:ascii="Arial" w:eastAsia="Times New Roman" w:cs="Arial"/>
          <w:lang w:val="uk-UA"/>
        </w:rPr>
        <w:t>й будинок розташований на відстані</w:t>
      </w:r>
      <w:r w:rsidRPr="00883701">
        <w:rPr>
          <w:rFonts w:ascii="Arial" w:eastAsia="Times New Roman" w:cs="Arial"/>
          <w:b/>
          <w:i/>
          <w:lang w:val="uk-UA"/>
        </w:rPr>
        <w:t xml:space="preserve"> </w:t>
      </w:r>
      <w:r w:rsidRPr="00883701">
        <w:rPr>
          <w:rFonts w:ascii="Arial" w:eastAsia="Times New Roman" w:cs="Arial"/>
          <w:i/>
          <w:lang w:val="uk-UA"/>
        </w:rPr>
        <w:t>i</w:t>
      </w:r>
      <w:r w:rsidRPr="00883701">
        <w:rPr>
          <w:rFonts w:ascii="Arial" w:eastAsia="Times New Roman" w:cs="Arial"/>
          <w:b/>
          <w:lang w:val="uk-UA"/>
        </w:rPr>
        <w:t xml:space="preserve"> </w:t>
      </w:r>
      <w:r w:rsidRPr="00883701">
        <w:rPr>
          <w:rFonts w:ascii="Arial" w:eastAsia="Times New Roman" w:cs="Arial"/>
          <w:lang w:val="uk-UA"/>
        </w:rPr>
        <w:t>кілометрів від пошти. Для доставки предметів в експериментальному режимі використовується єдиний спеціальний поштовий робот, який одночасно вміщує не більше</w:t>
      </w:r>
      <w:r w:rsidR="005A207F" w:rsidRPr="005A207F">
        <w:rPr>
          <w:rFonts w:ascii="Arial" w:eastAsia="Times New Roman" w:cs="Arial"/>
          <w:lang w:val="ru-RU"/>
        </w:rPr>
        <w:t xml:space="preserve"> </w:t>
      </w:r>
      <w:r w:rsidR="005A207F">
        <w:rPr>
          <w:rFonts w:ascii="Arial" w:eastAsiaTheme="minorEastAsia" w:cs="Arial"/>
          <w:lang w:val="uk-UA" w:eastAsia="ja-JP"/>
        </w:rPr>
        <w:t>ніж</w:t>
      </w:r>
      <w:r w:rsidRPr="00883701">
        <w:rPr>
          <w:rFonts w:ascii="Arial" w:eastAsia="Times New Roman" w:cs="Arial"/>
          <w:lang w:val="uk-UA"/>
        </w:rPr>
        <w:t xml:space="preserve"> </w:t>
      </w:r>
      <w:r w:rsidRPr="00883701">
        <w:rPr>
          <w:rFonts w:ascii="Arial" w:eastAsia="Times New Roman" w:cs="Arial"/>
          <w:i/>
          <w:lang w:val="uk-UA"/>
        </w:rPr>
        <w:t>K</w:t>
      </w:r>
      <w:r w:rsidRPr="00883701">
        <w:rPr>
          <w:rFonts w:ascii="Arial" w:eastAsia="Times New Roman" w:cs="Arial"/>
          <w:b/>
          <w:lang w:val="uk-UA"/>
        </w:rPr>
        <w:t xml:space="preserve"> </w:t>
      </w:r>
      <w:r w:rsidRPr="00883701">
        <w:rPr>
          <w:rFonts w:ascii="Arial" w:eastAsia="Times New Roman" w:cs="Arial"/>
          <w:lang w:val="uk-UA"/>
        </w:rPr>
        <w:t>предметів. Завантаження та відвантаження одного подарунк</w:t>
      </w:r>
      <w:r w:rsidR="005460D1">
        <w:rPr>
          <w:rFonts w:ascii="Arial" w:eastAsia="Times New Roman" w:cs="Arial"/>
          <w:lang w:val="uk-UA"/>
        </w:rPr>
        <w:t>а</w:t>
      </w:r>
      <w:r w:rsidRPr="00883701">
        <w:rPr>
          <w:rFonts w:ascii="Arial" w:eastAsia="Times New Roman" w:cs="Arial"/>
          <w:lang w:val="uk-UA"/>
        </w:rPr>
        <w:t xml:space="preserve"> триває </w:t>
      </w:r>
      <w:r w:rsidRPr="00883701">
        <w:rPr>
          <w:rFonts w:ascii="Arial" w:eastAsia="Times New Roman" w:cs="Arial"/>
          <w:i/>
          <w:lang w:val="uk-UA"/>
        </w:rPr>
        <w:t>одну</w:t>
      </w:r>
      <w:r w:rsidRPr="00883701">
        <w:rPr>
          <w:rFonts w:ascii="Arial" w:eastAsia="Times New Roman" w:cs="Arial"/>
          <w:lang w:val="uk-UA"/>
        </w:rPr>
        <w:t xml:space="preserve"> хвилину, два подарунки не можуть завантажуватися чи відвантажуватися одночасно. Один кілометр робот долає теж за </w:t>
      </w:r>
      <w:r w:rsidRPr="00883701">
        <w:rPr>
          <w:rFonts w:ascii="Arial" w:eastAsia="Times New Roman" w:cs="Arial"/>
          <w:i/>
          <w:lang w:val="uk-UA"/>
        </w:rPr>
        <w:t>одну</w:t>
      </w:r>
      <w:r w:rsidRPr="00883701">
        <w:rPr>
          <w:rFonts w:ascii="Arial" w:eastAsia="Times New Roman" w:cs="Arial"/>
          <w:lang w:val="uk-UA"/>
        </w:rPr>
        <w:t xml:space="preserve"> хвилину.</w:t>
      </w:r>
    </w:p>
    <w:p w:rsidR="00EB723E" w:rsidRPr="00883701" w:rsidRDefault="00EB723E" w:rsidP="00EB723E">
      <w:pPr>
        <w:pStyle w:val="10"/>
        <w:rPr>
          <w:rFonts w:ascii="Arial" w:eastAsia="Arial" w:cs="Arial"/>
          <w:position w:val="-2"/>
          <w:lang w:val="uk-UA"/>
        </w:rPr>
      </w:pPr>
    </w:p>
    <w:p w:rsidR="00EB723E" w:rsidRPr="00883701" w:rsidRDefault="00EB723E" w:rsidP="00EB723E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Завдання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EB723E" w:rsidRPr="00883701" w:rsidRDefault="00EB723E" w:rsidP="00EB723E">
      <w:pPr>
        <w:rPr>
          <w:rFonts w:cs="Arial"/>
        </w:rPr>
      </w:pPr>
      <w:r w:rsidRPr="00883701">
        <w:rPr>
          <w:rFonts w:cs="Arial"/>
        </w:rPr>
        <w:t xml:space="preserve">Напишіть програму </w:t>
      </w:r>
      <w:r w:rsidRPr="00883701">
        <w:rPr>
          <w:rStyle w:val="FileName"/>
          <w:lang w:val="uk-UA"/>
        </w:rPr>
        <w:t>robot</w:t>
      </w:r>
      <w:r w:rsidRPr="00883701">
        <w:rPr>
          <w:rFonts w:cs="Arial"/>
        </w:rPr>
        <w:t xml:space="preserve">, яка за інформацією про кожен з подарунків та характеристикою робота визначатиме найменший час у хвилинах, за який робот зможе доставити всі подарунки </w:t>
      </w:r>
      <w:r w:rsidR="00736A85">
        <w:rPr>
          <w:rFonts w:cs="Arial"/>
        </w:rPr>
        <w:t>їхнім</w:t>
      </w:r>
      <w:r w:rsidRPr="00883701">
        <w:rPr>
          <w:rFonts w:cs="Arial"/>
        </w:rPr>
        <w:t xml:space="preserve"> адресатам та повернутися у поштове відділення. Спочатку всі подарунки та робот знаходяться у відділенні.</w:t>
      </w:r>
    </w:p>
    <w:p w:rsidR="00EB723E" w:rsidRPr="00883701" w:rsidRDefault="00EB723E" w:rsidP="00EB723E">
      <w:pPr>
        <w:pStyle w:val="10"/>
        <w:spacing w:line="240" w:lineRule="auto"/>
        <w:rPr>
          <w:rFonts w:ascii="Arial" w:cs="Arial"/>
          <w:lang w:val="uk-UA"/>
        </w:rPr>
      </w:pPr>
    </w:p>
    <w:p w:rsidR="00EB723E" w:rsidRPr="00883701" w:rsidRDefault="00EB723E" w:rsidP="00EB723E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Вхідні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дані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EB723E" w:rsidRPr="00883701" w:rsidRDefault="00EB723E" w:rsidP="00EB723E">
      <w:pPr>
        <w:rPr>
          <w:rFonts w:cs="Arial"/>
          <w:szCs w:val="16"/>
        </w:rPr>
      </w:pPr>
      <w:r w:rsidRPr="00883701">
        <w:rPr>
          <w:rFonts w:cs="Arial"/>
          <w:color w:val="000000"/>
          <w:szCs w:val="16"/>
        </w:rPr>
        <w:t xml:space="preserve">Перший рядок вхідного файла </w:t>
      </w:r>
      <w:r w:rsidRPr="00883701">
        <w:rPr>
          <w:rStyle w:val="FileName"/>
          <w:lang w:val="uk-UA"/>
        </w:rPr>
        <w:t>robot.dat</w:t>
      </w:r>
      <w:r w:rsidRPr="00883701">
        <w:rPr>
          <w:rFonts w:cs="Arial"/>
          <w:color w:val="000000"/>
          <w:szCs w:val="16"/>
        </w:rPr>
        <w:t xml:space="preserve"> містить два цілих числа </w:t>
      </w:r>
      <w:r w:rsidRPr="00883701">
        <w:rPr>
          <w:rFonts w:cs="Arial"/>
          <w:i/>
          <w:color w:val="000000"/>
          <w:szCs w:val="16"/>
        </w:rPr>
        <w:t>N</w:t>
      </w:r>
      <w:r w:rsidRPr="00883701">
        <w:rPr>
          <w:rFonts w:cs="Arial"/>
          <w:color w:val="000000"/>
          <w:szCs w:val="16"/>
        </w:rPr>
        <w:t xml:space="preserve"> і </w:t>
      </w:r>
      <w:r w:rsidRPr="00883701">
        <w:rPr>
          <w:rFonts w:cs="Arial"/>
          <w:i/>
          <w:color w:val="000000"/>
          <w:szCs w:val="16"/>
        </w:rPr>
        <w:t>K</w:t>
      </w:r>
      <w:r w:rsidRPr="00883701">
        <w:rPr>
          <w:rFonts w:cs="Arial"/>
          <w:color w:val="000000"/>
          <w:szCs w:val="16"/>
        </w:rPr>
        <w:t xml:space="preserve"> (1 ≤ </w:t>
      </w:r>
      <w:r w:rsidRPr="00883701">
        <w:rPr>
          <w:rFonts w:cs="Arial"/>
          <w:i/>
          <w:color w:val="000000"/>
          <w:szCs w:val="16"/>
        </w:rPr>
        <w:t>N</w:t>
      </w:r>
      <w:r w:rsidRPr="00883701">
        <w:rPr>
          <w:rFonts w:cs="Arial"/>
          <w:color w:val="000000"/>
          <w:szCs w:val="16"/>
        </w:rPr>
        <w:t xml:space="preserve"> ≤ 10</w:t>
      </w:r>
      <w:r w:rsidRPr="00883701">
        <w:rPr>
          <w:rFonts w:cs="Arial"/>
          <w:color w:val="000000"/>
          <w:szCs w:val="16"/>
          <w:vertAlign w:val="superscript"/>
        </w:rPr>
        <w:t>5</w:t>
      </w:r>
      <w:r w:rsidRPr="00883701">
        <w:rPr>
          <w:rFonts w:cs="Arial"/>
          <w:color w:val="000000"/>
          <w:szCs w:val="16"/>
        </w:rPr>
        <w:t xml:space="preserve">, 1 ≤ </w:t>
      </w:r>
      <w:r w:rsidRPr="00883701">
        <w:rPr>
          <w:rFonts w:cs="Arial"/>
          <w:i/>
          <w:color w:val="000000"/>
          <w:szCs w:val="16"/>
        </w:rPr>
        <w:t>K</w:t>
      </w:r>
      <w:r w:rsidRPr="00883701">
        <w:rPr>
          <w:rFonts w:cs="Arial"/>
          <w:color w:val="000000"/>
          <w:szCs w:val="16"/>
        </w:rPr>
        <w:t xml:space="preserve"> ≤ 10</w:t>
      </w:r>
      <w:r w:rsidRPr="00883701">
        <w:rPr>
          <w:rFonts w:cs="Arial"/>
          <w:color w:val="000000"/>
          <w:szCs w:val="16"/>
          <w:vertAlign w:val="superscript"/>
        </w:rPr>
        <w:t>3</w:t>
      </w:r>
      <w:r w:rsidRPr="00883701">
        <w:rPr>
          <w:rFonts w:cs="Arial"/>
          <w:color w:val="000000"/>
          <w:szCs w:val="16"/>
        </w:rPr>
        <w:t xml:space="preserve">) </w:t>
      </w:r>
      <w:r w:rsidR="00A01701">
        <w:rPr>
          <w:rFonts w:cs="Arial"/>
          <w:color w:val="000000"/>
          <w:szCs w:val="16"/>
        </w:rPr>
        <w:t>—</w:t>
      </w:r>
      <w:r w:rsidRPr="00883701">
        <w:rPr>
          <w:rFonts w:cs="Arial"/>
          <w:color w:val="000000"/>
          <w:szCs w:val="16"/>
        </w:rPr>
        <w:t xml:space="preserve"> кількість подарунків, що </w:t>
      </w:r>
      <w:r w:rsidRPr="00AB3AE7">
        <w:rPr>
          <w:rFonts w:cs="Arial"/>
          <w:color w:val="000000"/>
          <w:szCs w:val="16"/>
        </w:rPr>
        <w:t>надійшли</w:t>
      </w:r>
      <w:r w:rsidRPr="00883701">
        <w:rPr>
          <w:rFonts w:cs="Arial"/>
          <w:color w:val="000000"/>
          <w:szCs w:val="16"/>
        </w:rPr>
        <w:t xml:space="preserve"> до поштового відділення, та найбільш</w:t>
      </w:r>
      <w:r w:rsidR="00EC7B86">
        <w:rPr>
          <w:rFonts w:cs="Arial"/>
          <w:color w:val="000000"/>
          <w:szCs w:val="16"/>
        </w:rPr>
        <w:t>у</w:t>
      </w:r>
      <w:r w:rsidRPr="00883701">
        <w:rPr>
          <w:rFonts w:cs="Arial"/>
          <w:color w:val="000000"/>
          <w:szCs w:val="16"/>
        </w:rPr>
        <w:t xml:space="preserve"> кількість предметів, що може одночасно вмістити робот. Другий рядок містить </w:t>
      </w:r>
      <w:r w:rsidRPr="00883701">
        <w:rPr>
          <w:rFonts w:cs="Arial"/>
          <w:i/>
          <w:color w:val="000000"/>
          <w:szCs w:val="16"/>
        </w:rPr>
        <w:t>N</w:t>
      </w:r>
      <w:r w:rsidRPr="00883701">
        <w:rPr>
          <w:rFonts w:cs="Arial"/>
          <w:color w:val="000000"/>
          <w:szCs w:val="16"/>
        </w:rPr>
        <w:t xml:space="preserve"> цілих чисел, записаних через пропуск: </w:t>
      </w:r>
      <w:r w:rsidRPr="00883701">
        <w:rPr>
          <w:rFonts w:cs="Arial"/>
          <w:i/>
          <w:color w:val="000000"/>
          <w:szCs w:val="16"/>
        </w:rPr>
        <w:t>i</w:t>
      </w:r>
      <w:r w:rsidRPr="00883701">
        <w:rPr>
          <w:rFonts w:cs="Arial"/>
          <w:color w:val="000000"/>
          <w:szCs w:val="16"/>
        </w:rPr>
        <w:t xml:space="preserve">-те число рівне </w:t>
      </w:r>
      <w:proofErr w:type="spellStart"/>
      <w:r w:rsidRPr="00883701">
        <w:rPr>
          <w:rFonts w:cs="Arial"/>
          <w:i/>
          <w:color w:val="000000"/>
          <w:szCs w:val="16"/>
        </w:rPr>
        <w:t>h</w:t>
      </w:r>
      <w:r w:rsidRPr="00883701">
        <w:rPr>
          <w:rFonts w:cs="Arial"/>
          <w:i/>
          <w:color w:val="000000"/>
          <w:szCs w:val="16"/>
          <w:vertAlign w:val="subscript"/>
        </w:rPr>
        <w:t>i</w:t>
      </w:r>
      <w:proofErr w:type="spellEnd"/>
      <w:r w:rsidRPr="00883701">
        <w:rPr>
          <w:rFonts w:cs="Arial"/>
          <w:color w:val="000000"/>
          <w:szCs w:val="16"/>
        </w:rPr>
        <w:t xml:space="preserve"> (1 ≤ </w:t>
      </w:r>
      <w:proofErr w:type="spellStart"/>
      <w:r w:rsidRPr="00883701">
        <w:rPr>
          <w:rFonts w:cs="Arial"/>
          <w:i/>
          <w:color w:val="000000"/>
          <w:szCs w:val="16"/>
        </w:rPr>
        <w:t>h</w:t>
      </w:r>
      <w:r w:rsidRPr="00883701">
        <w:rPr>
          <w:rFonts w:cs="Arial"/>
          <w:i/>
          <w:color w:val="000000"/>
          <w:szCs w:val="16"/>
          <w:vertAlign w:val="subscript"/>
        </w:rPr>
        <w:t>i</w:t>
      </w:r>
      <w:proofErr w:type="spellEnd"/>
      <w:r w:rsidRPr="00883701">
        <w:rPr>
          <w:rFonts w:cs="Arial"/>
          <w:color w:val="000000"/>
          <w:szCs w:val="16"/>
        </w:rPr>
        <w:t xml:space="preserve"> ≤ 10</w:t>
      </w:r>
      <w:r w:rsidRPr="00883701">
        <w:rPr>
          <w:rFonts w:cs="Arial"/>
          <w:color w:val="000000"/>
          <w:szCs w:val="16"/>
          <w:vertAlign w:val="superscript"/>
        </w:rPr>
        <w:t>6</w:t>
      </w:r>
      <w:r w:rsidRPr="00883701">
        <w:rPr>
          <w:rFonts w:cs="Arial"/>
          <w:color w:val="000000"/>
          <w:szCs w:val="16"/>
        </w:rPr>
        <w:t xml:space="preserve">) </w:t>
      </w:r>
      <w:r w:rsidR="003B70F5">
        <w:rPr>
          <w:rFonts w:cs="Arial"/>
          <w:color w:val="000000"/>
          <w:szCs w:val="16"/>
        </w:rPr>
        <w:t>—</w:t>
      </w:r>
      <w:r w:rsidRPr="00883701">
        <w:rPr>
          <w:rFonts w:cs="Arial"/>
          <w:color w:val="000000"/>
          <w:szCs w:val="16"/>
        </w:rPr>
        <w:t xml:space="preserve"> номер будинку, в який необхідно доставити </w:t>
      </w:r>
      <w:r w:rsidRPr="00883701">
        <w:rPr>
          <w:rFonts w:cs="Arial"/>
          <w:i/>
          <w:color w:val="000000"/>
          <w:szCs w:val="16"/>
        </w:rPr>
        <w:t>i</w:t>
      </w:r>
      <w:r w:rsidR="003B70F5">
        <w:rPr>
          <w:rFonts w:cs="Arial"/>
          <w:color w:val="000000"/>
          <w:szCs w:val="16"/>
        </w:rPr>
        <w:t>-</w:t>
      </w:r>
      <w:r w:rsidRPr="00883701">
        <w:rPr>
          <w:rFonts w:cs="Arial"/>
          <w:color w:val="000000"/>
          <w:szCs w:val="16"/>
        </w:rPr>
        <w:t xml:space="preserve">й подарунок. Гарантується, що будинки </w:t>
      </w:r>
      <w:r w:rsidR="003B70F5">
        <w:rPr>
          <w:rFonts w:cs="Arial"/>
          <w:color w:val="000000"/>
          <w:szCs w:val="16"/>
        </w:rPr>
        <w:t>із</w:t>
      </w:r>
      <w:r w:rsidRPr="00883701">
        <w:rPr>
          <w:rFonts w:cs="Arial"/>
          <w:color w:val="000000"/>
          <w:szCs w:val="16"/>
        </w:rPr>
        <w:t xml:space="preserve"> вказаними номерами справді розташовані на вулиці Олімпійській.</w:t>
      </w:r>
    </w:p>
    <w:p w:rsidR="00EB723E" w:rsidRPr="00883701" w:rsidRDefault="00EB723E" w:rsidP="00EB723E">
      <w:pPr>
        <w:pStyle w:val="10"/>
        <w:rPr>
          <w:lang w:val="uk-UA"/>
        </w:rPr>
      </w:pPr>
    </w:p>
    <w:p w:rsidR="00EB723E" w:rsidRPr="00883701" w:rsidRDefault="00EB723E" w:rsidP="00EB723E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Вихідні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дані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EB723E" w:rsidRPr="00C70D9C" w:rsidRDefault="00EB723E" w:rsidP="00EB723E">
      <w:pPr>
        <w:pStyle w:val="10"/>
        <w:rPr>
          <w:rFonts w:ascii="Arial" w:cs="Arial"/>
          <w:lang w:val="uk-UA"/>
        </w:rPr>
      </w:pPr>
      <w:r w:rsidRPr="00883701">
        <w:rPr>
          <w:rFonts w:ascii="Arial" w:cs="Arial"/>
          <w:lang w:val="uk-UA"/>
        </w:rPr>
        <w:t xml:space="preserve">Єдиний рядок вихідного файла </w:t>
      </w:r>
      <w:r w:rsidRPr="00883701">
        <w:rPr>
          <w:rStyle w:val="FileName"/>
          <w:rFonts w:eastAsia="Times New Roman" w:cs="Times New Roman"/>
          <w:color w:val="auto"/>
          <w:bdr w:val="none" w:sz="0" w:space="0" w:color="auto"/>
          <w:lang w:val="uk-UA"/>
        </w:rPr>
        <w:t xml:space="preserve">robot.sol </w:t>
      </w:r>
      <w:r w:rsidRPr="00883701">
        <w:rPr>
          <w:rFonts w:ascii="Arial" w:cs="Arial"/>
          <w:lang w:val="uk-UA"/>
        </w:rPr>
        <w:t xml:space="preserve">повинен містити одне ціле число </w:t>
      </w:r>
      <w:r w:rsidR="00F32D34">
        <w:rPr>
          <w:rFonts w:ascii="Arial" w:cs="Arial"/>
          <w:lang w:val="uk-UA"/>
        </w:rPr>
        <w:t>—</w:t>
      </w:r>
      <w:r w:rsidRPr="00883701">
        <w:rPr>
          <w:rFonts w:ascii="Arial" w:cs="Arial"/>
          <w:lang w:val="uk-UA"/>
        </w:rPr>
        <w:t xml:space="preserve"> найменший час у хвилинах, за який робот зможе доставити подарунки </w:t>
      </w:r>
      <w:r w:rsidR="00736A85">
        <w:rPr>
          <w:rFonts w:ascii="Arial" w:cs="Arial"/>
          <w:lang w:val="uk-UA"/>
        </w:rPr>
        <w:t>їхнім</w:t>
      </w:r>
      <w:r w:rsidRPr="00883701">
        <w:rPr>
          <w:rFonts w:ascii="Arial" w:cs="Arial"/>
          <w:lang w:val="uk-UA"/>
        </w:rPr>
        <w:t xml:space="preserve"> </w:t>
      </w:r>
      <w:r w:rsidR="00AB3AE7">
        <w:rPr>
          <w:rFonts w:ascii="Arial" w:cs="Arial"/>
          <w:lang w:val="uk-UA"/>
        </w:rPr>
        <w:t>адресатам</w:t>
      </w:r>
      <w:r w:rsidRPr="00883701">
        <w:rPr>
          <w:rFonts w:ascii="Arial" w:cs="Arial"/>
          <w:lang w:val="uk-UA"/>
        </w:rPr>
        <w:t xml:space="preserve"> та повернутися у поштове відділення.</w:t>
      </w:r>
    </w:p>
    <w:p w:rsidR="00EB723E" w:rsidRPr="00883701" w:rsidRDefault="00EB723E" w:rsidP="00EB723E">
      <w:pPr>
        <w:pStyle w:val="10"/>
        <w:rPr>
          <w:rFonts w:ascii="Arial" w:cs="Arial"/>
          <w:lang w:val="uk-UA"/>
        </w:rPr>
      </w:pPr>
    </w:p>
    <w:p w:rsidR="00EB723E" w:rsidRPr="00883701" w:rsidRDefault="00EB723E" w:rsidP="00EB723E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Оцінювання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EB723E" w:rsidRPr="00883701" w:rsidRDefault="00EB723E" w:rsidP="00EB723E">
      <w:pPr>
        <w:pStyle w:val="10"/>
        <w:rPr>
          <w:rFonts w:ascii="Arial" w:cs="Arial"/>
          <w:sz w:val="4"/>
          <w:szCs w:val="4"/>
          <w:lang w:val="uk-UA"/>
        </w:rPr>
      </w:pPr>
    </w:p>
    <w:p w:rsidR="00EB723E" w:rsidRPr="00883701" w:rsidRDefault="00EB723E" w:rsidP="00EB723E">
      <w:pPr>
        <w:pStyle w:val="ae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883701">
        <w:rPr>
          <w:rFonts w:ascii="Arial" w:hAnsi="Arial" w:cs="Arial"/>
          <w:color w:val="000000"/>
          <w:sz w:val="16"/>
          <w:szCs w:val="16"/>
        </w:rPr>
        <w:t xml:space="preserve">Набір тестів складається з 4 блоків, для кожного з яких виконуються </w:t>
      </w:r>
      <w:r w:rsidR="00033583">
        <w:rPr>
          <w:rFonts w:ascii="Arial" w:hAnsi="Arial" w:cs="Arial"/>
          <w:color w:val="000000"/>
          <w:sz w:val="16"/>
          <w:szCs w:val="16"/>
        </w:rPr>
        <w:t>такі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умови:</w:t>
      </w:r>
    </w:p>
    <w:p w:rsidR="00EB723E" w:rsidRPr="00883701" w:rsidRDefault="00EB723E" w:rsidP="00EB723E">
      <w:pPr>
        <w:pStyle w:val="ae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16"/>
          <w:szCs w:val="16"/>
        </w:rPr>
      </w:pPr>
      <w:r w:rsidRPr="00883701">
        <w:rPr>
          <w:rFonts w:ascii="Arial" w:hAnsi="Arial" w:cs="Arial"/>
          <w:color w:val="000000"/>
          <w:sz w:val="16"/>
          <w:szCs w:val="16"/>
        </w:rPr>
        <w:t xml:space="preserve">25 % балів: 1 ≤ </w:t>
      </w:r>
      <w:r w:rsidRPr="00883701">
        <w:rPr>
          <w:rFonts w:ascii="Arial" w:hAnsi="Arial" w:cs="Arial"/>
          <w:i/>
          <w:color w:val="000000"/>
          <w:sz w:val="16"/>
          <w:szCs w:val="16"/>
        </w:rPr>
        <w:t>N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≤ 10, 1 ≤ </w:t>
      </w:r>
      <w:r w:rsidRPr="00883701">
        <w:rPr>
          <w:rFonts w:ascii="Arial" w:hAnsi="Arial" w:cs="Arial"/>
          <w:i/>
          <w:color w:val="000000"/>
          <w:sz w:val="16"/>
          <w:szCs w:val="16"/>
        </w:rPr>
        <w:t>K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≤ 5, 1 ≤ </w:t>
      </w:r>
      <w:proofErr w:type="spellStart"/>
      <w:r w:rsidRPr="00883701">
        <w:rPr>
          <w:rFonts w:ascii="Arial" w:hAnsi="Arial" w:cs="Arial"/>
          <w:i/>
          <w:color w:val="000000"/>
          <w:sz w:val="16"/>
          <w:szCs w:val="16"/>
        </w:rPr>
        <w:t>h</w:t>
      </w:r>
      <w:r w:rsidRPr="00883701">
        <w:rPr>
          <w:rFonts w:ascii="Arial" w:hAnsi="Arial" w:cs="Arial"/>
          <w:i/>
          <w:color w:val="000000"/>
          <w:sz w:val="16"/>
          <w:szCs w:val="16"/>
          <w:vertAlign w:val="subscript"/>
        </w:rPr>
        <w:t>i</w:t>
      </w:r>
      <w:proofErr w:type="spellEnd"/>
      <w:r w:rsidRPr="00883701">
        <w:rPr>
          <w:rFonts w:ascii="Arial" w:hAnsi="Arial" w:cs="Arial"/>
          <w:color w:val="000000"/>
          <w:sz w:val="16"/>
          <w:szCs w:val="16"/>
        </w:rPr>
        <w:t xml:space="preserve"> ≤ 10</w:t>
      </w:r>
      <w:r w:rsidRPr="00883701">
        <w:rPr>
          <w:rFonts w:ascii="Arial" w:hAnsi="Arial" w:cs="Arial"/>
          <w:color w:val="000000"/>
          <w:sz w:val="16"/>
          <w:szCs w:val="16"/>
          <w:vertAlign w:val="superscript"/>
        </w:rPr>
        <w:t>2</w:t>
      </w:r>
      <w:r w:rsidRPr="00883701">
        <w:rPr>
          <w:rFonts w:ascii="Arial" w:hAnsi="Arial" w:cs="Arial"/>
          <w:color w:val="000000"/>
          <w:sz w:val="16"/>
          <w:szCs w:val="16"/>
        </w:rPr>
        <w:t>.</w:t>
      </w:r>
    </w:p>
    <w:p w:rsidR="00EB723E" w:rsidRPr="00883701" w:rsidRDefault="00EB723E" w:rsidP="00EB723E">
      <w:pPr>
        <w:pStyle w:val="ae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16"/>
          <w:szCs w:val="16"/>
        </w:rPr>
      </w:pPr>
      <w:r w:rsidRPr="00883701">
        <w:rPr>
          <w:rFonts w:ascii="Arial" w:hAnsi="Arial" w:cs="Arial"/>
          <w:color w:val="000000"/>
          <w:sz w:val="16"/>
          <w:szCs w:val="16"/>
        </w:rPr>
        <w:t xml:space="preserve">25 % балів: 1 ≤ </w:t>
      </w:r>
      <w:r w:rsidRPr="00883701">
        <w:rPr>
          <w:rFonts w:ascii="Arial" w:hAnsi="Arial" w:cs="Arial"/>
          <w:i/>
          <w:color w:val="000000"/>
          <w:sz w:val="16"/>
          <w:szCs w:val="16"/>
        </w:rPr>
        <w:t>N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≤ 10</w:t>
      </w:r>
      <w:r w:rsidRPr="00883701">
        <w:rPr>
          <w:rFonts w:ascii="Arial" w:hAnsi="Arial" w:cs="Arial"/>
          <w:color w:val="000000"/>
          <w:sz w:val="16"/>
          <w:szCs w:val="16"/>
          <w:vertAlign w:val="superscript"/>
        </w:rPr>
        <w:t>3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, 1 ≤ </w:t>
      </w:r>
      <w:r w:rsidRPr="00883701">
        <w:rPr>
          <w:rFonts w:ascii="Arial" w:hAnsi="Arial" w:cs="Arial"/>
          <w:i/>
          <w:color w:val="000000"/>
          <w:sz w:val="16"/>
          <w:szCs w:val="16"/>
        </w:rPr>
        <w:t>K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≤ 10</w:t>
      </w:r>
      <w:r w:rsidRPr="00883701">
        <w:rPr>
          <w:rFonts w:ascii="Arial" w:hAnsi="Arial" w:cs="Arial"/>
          <w:color w:val="000000"/>
          <w:sz w:val="16"/>
          <w:szCs w:val="16"/>
          <w:vertAlign w:val="superscript"/>
        </w:rPr>
        <w:t>2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, 1 ≤ </w:t>
      </w:r>
      <w:proofErr w:type="spellStart"/>
      <w:r w:rsidRPr="00883701">
        <w:rPr>
          <w:rFonts w:ascii="Arial" w:hAnsi="Arial" w:cs="Arial"/>
          <w:i/>
          <w:color w:val="000000"/>
          <w:sz w:val="16"/>
          <w:szCs w:val="16"/>
        </w:rPr>
        <w:t>h</w:t>
      </w:r>
      <w:r w:rsidRPr="00883701">
        <w:rPr>
          <w:rFonts w:ascii="Arial" w:hAnsi="Arial" w:cs="Arial"/>
          <w:i/>
          <w:color w:val="000000"/>
          <w:sz w:val="16"/>
          <w:szCs w:val="16"/>
          <w:vertAlign w:val="subscript"/>
        </w:rPr>
        <w:t>i</w:t>
      </w:r>
      <w:proofErr w:type="spellEnd"/>
      <w:r w:rsidRPr="00883701">
        <w:rPr>
          <w:rFonts w:ascii="Arial" w:hAnsi="Arial" w:cs="Arial"/>
          <w:color w:val="000000"/>
          <w:sz w:val="16"/>
          <w:szCs w:val="16"/>
        </w:rPr>
        <w:t xml:space="preserve"> ≤ 10</w:t>
      </w:r>
      <w:r w:rsidRPr="00883701">
        <w:rPr>
          <w:rFonts w:ascii="Arial" w:hAnsi="Arial" w:cs="Arial"/>
          <w:color w:val="000000"/>
          <w:sz w:val="16"/>
          <w:szCs w:val="16"/>
          <w:vertAlign w:val="superscript"/>
        </w:rPr>
        <w:t>4</w:t>
      </w:r>
      <w:r w:rsidRPr="00883701">
        <w:rPr>
          <w:rFonts w:ascii="Arial" w:hAnsi="Arial" w:cs="Arial"/>
          <w:color w:val="000000"/>
          <w:sz w:val="16"/>
          <w:szCs w:val="16"/>
        </w:rPr>
        <w:t>.</w:t>
      </w:r>
    </w:p>
    <w:p w:rsidR="00EB723E" w:rsidRPr="00883701" w:rsidRDefault="00EB723E" w:rsidP="00EB723E">
      <w:pPr>
        <w:pStyle w:val="ae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16"/>
          <w:szCs w:val="16"/>
        </w:rPr>
      </w:pPr>
      <w:r w:rsidRPr="00883701">
        <w:rPr>
          <w:rFonts w:ascii="Arial" w:hAnsi="Arial" w:cs="Arial"/>
          <w:color w:val="000000"/>
          <w:sz w:val="16"/>
          <w:szCs w:val="16"/>
        </w:rPr>
        <w:t xml:space="preserve">25 % балів: 1 ≤ </w:t>
      </w:r>
      <w:r w:rsidRPr="00883701">
        <w:rPr>
          <w:rFonts w:ascii="Arial" w:hAnsi="Arial" w:cs="Arial"/>
          <w:i/>
          <w:color w:val="000000"/>
          <w:sz w:val="16"/>
          <w:szCs w:val="16"/>
        </w:rPr>
        <w:t>N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≤ 10</w:t>
      </w:r>
      <w:r w:rsidRPr="00883701">
        <w:rPr>
          <w:rFonts w:ascii="Arial" w:hAnsi="Arial" w:cs="Arial"/>
          <w:color w:val="000000"/>
          <w:sz w:val="16"/>
          <w:szCs w:val="16"/>
          <w:vertAlign w:val="superscript"/>
        </w:rPr>
        <w:t>5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, 1 ≤ </w:t>
      </w:r>
      <w:r w:rsidRPr="00883701">
        <w:rPr>
          <w:rFonts w:ascii="Arial" w:hAnsi="Arial" w:cs="Arial"/>
          <w:i/>
          <w:color w:val="000000"/>
          <w:sz w:val="16"/>
          <w:szCs w:val="16"/>
        </w:rPr>
        <w:t>K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≤ 10</w:t>
      </w:r>
      <w:r w:rsidRPr="00883701">
        <w:rPr>
          <w:rFonts w:ascii="Arial" w:hAnsi="Arial" w:cs="Arial"/>
          <w:color w:val="000000"/>
          <w:sz w:val="16"/>
          <w:szCs w:val="16"/>
          <w:vertAlign w:val="superscript"/>
        </w:rPr>
        <w:t>3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, 1 ≤ </w:t>
      </w:r>
      <w:proofErr w:type="spellStart"/>
      <w:r w:rsidRPr="00883701">
        <w:rPr>
          <w:rFonts w:ascii="Arial" w:hAnsi="Arial" w:cs="Arial"/>
          <w:i/>
          <w:color w:val="000000"/>
          <w:sz w:val="16"/>
          <w:szCs w:val="16"/>
        </w:rPr>
        <w:t>h</w:t>
      </w:r>
      <w:r w:rsidRPr="00883701">
        <w:rPr>
          <w:rFonts w:ascii="Arial" w:hAnsi="Arial" w:cs="Arial"/>
          <w:i/>
          <w:color w:val="000000"/>
          <w:sz w:val="16"/>
          <w:szCs w:val="16"/>
          <w:vertAlign w:val="subscript"/>
        </w:rPr>
        <w:t>i</w:t>
      </w:r>
      <w:proofErr w:type="spellEnd"/>
      <w:r w:rsidRPr="00883701">
        <w:rPr>
          <w:rFonts w:ascii="Arial" w:hAnsi="Arial" w:cs="Arial"/>
          <w:color w:val="000000"/>
          <w:sz w:val="16"/>
          <w:szCs w:val="16"/>
        </w:rPr>
        <w:t xml:space="preserve"> ≤ 10</w:t>
      </w:r>
      <w:r w:rsidRPr="00883701">
        <w:rPr>
          <w:rFonts w:ascii="Arial" w:hAnsi="Arial" w:cs="Arial"/>
          <w:color w:val="000000"/>
          <w:sz w:val="16"/>
          <w:szCs w:val="16"/>
          <w:vertAlign w:val="superscript"/>
        </w:rPr>
        <w:t>4</w:t>
      </w:r>
      <w:r w:rsidRPr="00883701">
        <w:rPr>
          <w:rFonts w:ascii="Arial" w:hAnsi="Arial" w:cs="Arial"/>
          <w:color w:val="000000"/>
          <w:sz w:val="16"/>
          <w:szCs w:val="16"/>
        </w:rPr>
        <w:t>.</w:t>
      </w:r>
    </w:p>
    <w:p w:rsidR="00EB723E" w:rsidRPr="00883701" w:rsidRDefault="00EB723E" w:rsidP="00EB723E">
      <w:pPr>
        <w:pStyle w:val="10"/>
        <w:numPr>
          <w:ilvl w:val="0"/>
          <w:numId w:val="20"/>
        </w:numPr>
        <w:rPr>
          <w:rFonts w:ascii="Arial" w:eastAsia="Arial" w:cs="Arial"/>
          <w:lang w:val="uk-UA"/>
        </w:rPr>
      </w:pPr>
      <w:r w:rsidRPr="00883701">
        <w:rPr>
          <w:rFonts w:ascii="Arial" w:cs="Arial"/>
          <w:lang w:val="uk-UA"/>
        </w:rPr>
        <w:t xml:space="preserve">25 % балів: 1 ≤ </w:t>
      </w:r>
      <w:r w:rsidRPr="00883701">
        <w:rPr>
          <w:rFonts w:ascii="Arial" w:cs="Arial"/>
          <w:i/>
          <w:lang w:val="uk-UA"/>
        </w:rPr>
        <w:t>N</w:t>
      </w:r>
      <w:r w:rsidRPr="00883701">
        <w:rPr>
          <w:rFonts w:ascii="Arial" w:cs="Arial"/>
          <w:lang w:val="uk-UA"/>
        </w:rPr>
        <w:t xml:space="preserve"> ≤ 10</w:t>
      </w:r>
      <w:r w:rsidRPr="00883701">
        <w:rPr>
          <w:rFonts w:ascii="Arial" w:cs="Arial"/>
          <w:vertAlign w:val="superscript"/>
          <w:lang w:val="uk-UA"/>
        </w:rPr>
        <w:t>5</w:t>
      </w:r>
      <w:r w:rsidRPr="00883701">
        <w:rPr>
          <w:rFonts w:ascii="Arial" w:cs="Arial"/>
          <w:lang w:val="uk-UA"/>
        </w:rPr>
        <w:t xml:space="preserve">, 1 ≤ </w:t>
      </w:r>
      <w:r w:rsidRPr="00883701">
        <w:rPr>
          <w:rFonts w:ascii="Arial" w:cs="Arial"/>
          <w:i/>
          <w:lang w:val="uk-UA"/>
        </w:rPr>
        <w:t>K</w:t>
      </w:r>
      <w:r w:rsidRPr="00883701">
        <w:rPr>
          <w:rFonts w:ascii="Arial" w:cs="Arial"/>
          <w:lang w:val="uk-UA"/>
        </w:rPr>
        <w:t xml:space="preserve"> ≤ 10</w:t>
      </w:r>
      <w:r w:rsidRPr="00883701">
        <w:rPr>
          <w:rFonts w:ascii="Arial" w:cs="Arial"/>
          <w:vertAlign w:val="superscript"/>
          <w:lang w:val="uk-UA"/>
        </w:rPr>
        <w:t>3</w:t>
      </w:r>
      <w:r w:rsidRPr="00883701">
        <w:rPr>
          <w:rFonts w:ascii="Arial" w:cs="Arial"/>
          <w:lang w:val="uk-UA"/>
        </w:rPr>
        <w:t xml:space="preserve">, 1 ≤ </w:t>
      </w:r>
      <w:proofErr w:type="spellStart"/>
      <w:r w:rsidRPr="00883701">
        <w:rPr>
          <w:rFonts w:ascii="Arial" w:cs="Arial"/>
          <w:i/>
          <w:lang w:val="uk-UA"/>
        </w:rPr>
        <w:t>h</w:t>
      </w:r>
      <w:r w:rsidRPr="00883701">
        <w:rPr>
          <w:rFonts w:ascii="Arial" w:cs="Arial"/>
          <w:i/>
          <w:vertAlign w:val="subscript"/>
          <w:lang w:val="uk-UA"/>
        </w:rPr>
        <w:t>i</w:t>
      </w:r>
      <w:proofErr w:type="spellEnd"/>
      <w:r w:rsidRPr="00883701">
        <w:rPr>
          <w:rFonts w:ascii="Arial" w:cs="Arial"/>
          <w:lang w:val="uk-UA"/>
        </w:rPr>
        <w:t xml:space="preserve"> ≤ 10</w:t>
      </w:r>
      <w:r w:rsidRPr="00883701">
        <w:rPr>
          <w:rFonts w:ascii="Arial" w:cs="Arial"/>
          <w:vertAlign w:val="superscript"/>
          <w:lang w:val="uk-UA"/>
        </w:rPr>
        <w:t>6</w:t>
      </w:r>
      <w:r w:rsidRPr="00883701">
        <w:rPr>
          <w:rFonts w:ascii="Arial" w:cs="Arial"/>
          <w:lang w:val="uk-UA"/>
        </w:rPr>
        <w:t>.</w:t>
      </w:r>
    </w:p>
    <w:p w:rsidR="00EB723E" w:rsidRPr="00883701" w:rsidRDefault="00EB723E" w:rsidP="00EB723E">
      <w:pPr>
        <w:pStyle w:val="10"/>
        <w:ind w:left="360"/>
        <w:rPr>
          <w:rFonts w:ascii="Arial" w:eastAsia="Arial" w:cs="Arial"/>
          <w:lang w:val="uk-UA"/>
        </w:rPr>
      </w:pPr>
    </w:p>
    <w:p w:rsidR="00EB723E" w:rsidRPr="00883701" w:rsidRDefault="00EB723E" w:rsidP="00EB723E">
      <w:pPr>
        <w:pStyle w:val="1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hAnsi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Приклад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вхідних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та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вихідних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даних</w:t>
      </w:r>
    </w:p>
    <w:p w:rsidR="00EB723E" w:rsidRPr="00883701" w:rsidRDefault="00EB723E" w:rsidP="00EB723E">
      <w:pPr>
        <w:pStyle w:val="1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cs="Arial"/>
          <w:b/>
          <w:bCs/>
          <w:sz w:val="4"/>
          <w:szCs w:val="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EB723E" w:rsidRPr="00883701" w:rsidTr="00CB4C1E">
        <w:trPr>
          <w:cantSplit/>
        </w:trPr>
        <w:tc>
          <w:tcPr>
            <w:tcW w:w="1980" w:type="dxa"/>
          </w:tcPr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robot.dat</w:t>
            </w:r>
          </w:p>
        </w:tc>
        <w:tc>
          <w:tcPr>
            <w:tcW w:w="1980" w:type="dxa"/>
          </w:tcPr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proofErr w:type="spellStart"/>
            <w:r w:rsidRPr="00883701">
              <w:rPr>
                <w:noProof w:val="0"/>
              </w:rPr>
              <w:t>robot.sol</w:t>
            </w:r>
            <w:proofErr w:type="spellEnd"/>
          </w:p>
        </w:tc>
      </w:tr>
      <w:tr w:rsidR="00EB723E" w:rsidRPr="00883701" w:rsidTr="00CB4C1E">
        <w:trPr>
          <w:cantSplit/>
        </w:trPr>
        <w:tc>
          <w:tcPr>
            <w:tcW w:w="1980" w:type="dxa"/>
          </w:tcPr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7 3</w:t>
            </w:r>
          </w:p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3 9 3 2 1 1 3</w:t>
            </w:r>
          </w:p>
        </w:tc>
        <w:tc>
          <w:tcPr>
            <w:tcW w:w="1980" w:type="dxa"/>
          </w:tcPr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40</w:t>
            </w:r>
          </w:p>
        </w:tc>
      </w:tr>
    </w:tbl>
    <w:p w:rsidR="00EB723E" w:rsidRPr="00883701" w:rsidRDefault="00EB723E" w:rsidP="00EB723E">
      <w:pPr>
        <w:pStyle w:val="10"/>
        <w:rPr>
          <w:rFonts w:ascii="Arial" w:cs="Arial"/>
          <w:lang w:val="uk-UA"/>
        </w:rPr>
      </w:pPr>
    </w:p>
    <w:p w:rsidR="00EB723E" w:rsidRPr="00883701" w:rsidRDefault="00EB723E" w:rsidP="00EB723E">
      <w:pPr>
        <w:pStyle w:val="ae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883701">
        <w:rPr>
          <w:rFonts w:ascii="Arial" w:hAnsi="Arial" w:cs="Arial"/>
          <w:b/>
          <w:sz w:val="16"/>
          <w:szCs w:val="16"/>
        </w:rPr>
        <w:t>Пояснення.</w:t>
      </w:r>
      <w:r w:rsidRPr="00883701">
        <w:rPr>
          <w:rFonts w:ascii="Arial" w:hAnsi="Arial" w:cs="Arial"/>
          <w:sz w:val="16"/>
          <w:szCs w:val="16"/>
        </w:rPr>
        <w:t xml:space="preserve"> 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Пронумеруємо подарунки від 1 до 7. Тоді один з оптимальних планів доставки має </w:t>
      </w:r>
      <w:r w:rsidR="00C70D9C">
        <w:rPr>
          <w:rFonts w:ascii="Arial" w:hAnsi="Arial" w:cs="Arial"/>
          <w:color w:val="000000"/>
          <w:sz w:val="16"/>
          <w:szCs w:val="16"/>
        </w:rPr>
        <w:t>такий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вигляд: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2 хвилини: завантаження 5 і 6 подарунків (обидва потрібно доставити у будинок 1)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1 хвилина: переміщення робота від відділення до будинку 1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2 хвилини: відвантаження 5 і 6 подарунків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1 хвилина: переміщення робота від будинку 1 до відділення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lastRenderedPageBreak/>
        <w:t xml:space="preserve">2 хвилини: завантаження 2 і 7 подарунків (2 подарунок </w:t>
      </w:r>
      <w:r w:rsidR="008F55E1">
        <w:rPr>
          <w:rFonts w:cs="Arial"/>
          <w:color w:val="000000"/>
          <w:szCs w:val="16"/>
          <w:lang w:eastAsia="uk-UA"/>
        </w:rPr>
        <w:t>треба доставити в будинок 9, 7</w:t>
      </w:r>
      <w:r w:rsidR="008F55E1">
        <w:rPr>
          <w:rFonts w:cs="Arial"/>
          <w:color w:val="000000"/>
          <w:szCs w:val="16"/>
          <w:lang w:val="en-US" w:eastAsia="uk-UA"/>
        </w:rPr>
        <w:t> </w:t>
      </w:r>
      <w:r w:rsidRPr="00883701">
        <w:rPr>
          <w:rFonts w:cs="Arial"/>
          <w:color w:val="000000"/>
          <w:szCs w:val="16"/>
          <w:lang w:eastAsia="uk-UA"/>
        </w:rPr>
        <w:t>подарунок</w:t>
      </w:r>
      <w:r w:rsidR="00C70D9C">
        <w:rPr>
          <w:rFonts w:cs="Arial"/>
          <w:color w:val="000000"/>
          <w:szCs w:val="16"/>
          <w:lang w:eastAsia="uk-UA"/>
        </w:rPr>
        <w:t> —</w:t>
      </w:r>
      <w:r w:rsidRPr="00883701">
        <w:rPr>
          <w:rFonts w:cs="Arial"/>
          <w:color w:val="000000"/>
          <w:szCs w:val="16"/>
          <w:lang w:eastAsia="uk-UA"/>
        </w:rPr>
        <w:t xml:space="preserve"> в будинок 3)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9 хвилин: переміщення робота від відділення до будинку 9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1 хвилина: відвантаження 2 подарунку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6 хвилин: переміщення робота від будинку 9 до будинку 3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1 хвилина: відвантаження 7 подарунку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3 хвилини: переміщення робота від будинку 3 до відділення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 xml:space="preserve">3 хвилини: завантаження 1, 3 та 4 подарунків (1 і 3 подарунки треба доставити до будинку 3, 4 подарунок </w:t>
      </w:r>
      <w:r w:rsidR="00C70D9C">
        <w:rPr>
          <w:rFonts w:cs="Arial"/>
          <w:color w:val="000000"/>
          <w:szCs w:val="16"/>
          <w:lang w:eastAsia="uk-UA"/>
        </w:rPr>
        <w:t>—</w:t>
      </w:r>
      <w:r w:rsidRPr="00883701">
        <w:rPr>
          <w:rFonts w:cs="Arial"/>
          <w:color w:val="000000"/>
          <w:szCs w:val="16"/>
          <w:lang w:eastAsia="uk-UA"/>
        </w:rPr>
        <w:t xml:space="preserve"> до будинку 2)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2 хвилини: переміщення робота до будинку 2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1 хвилина: відвантаження 4 подарунку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1 хвилина: переміщення робота від будинку 2 до будинку 3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Pr="00883701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2 хвилини: відвантаження 1 і 3 подарунків</w:t>
      </w:r>
      <w:r w:rsidR="00C70D9C">
        <w:rPr>
          <w:rFonts w:cs="Arial"/>
          <w:color w:val="000000"/>
          <w:szCs w:val="16"/>
          <w:lang w:eastAsia="uk-UA"/>
        </w:rPr>
        <w:t>,</w:t>
      </w:r>
    </w:p>
    <w:p w:rsidR="00EB723E" w:rsidRDefault="00EB723E" w:rsidP="00EB723E">
      <w:pPr>
        <w:numPr>
          <w:ilvl w:val="0"/>
          <w:numId w:val="21"/>
        </w:numPr>
        <w:spacing w:line="240" w:lineRule="auto"/>
        <w:ind w:left="271" w:hanging="271"/>
        <w:jc w:val="left"/>
        <w:textAlignment w:val="baseline"/>
        <w:rPr>
          <w:rFonts w:cs="Arial"/>
          <w:color w:val="000000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3 хвилини: переміщення робота від будинку 3 до відділення</w:t>
      </w:r>
      <w:r w:rsidR="00C70D9C">
        <w:rPr>
          <w:rFonts w:cs="Arial"/>
          <w:color w:val="000000"/>
          <w:szCs w:val="16"/>
          <w:lang w:eastAsia="uk-UA"/>
        </w:rPr>
        <w:t>.</w:t>
      </w:r>
    </w:p>
    <w:p w:rsidR="00EB723E" w:rsidRPr="00883701" w:rsidRDefault="00EB723E" w:rsidP="00A3117D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960" w:line="230" w:lineRule="auto"/>
        <w:ind w:left="714" w:hanging="357"/>
      </w:pPr>
      <w:r w:rsidRPr="00883701">
        <w:t>Метро</w:t>
      </w:r>
    </w:p>
    <w:p w:rsidR="00EB723E" w:rsidRPr="00883701" w:rsidRDefault="00EB723E" w:rsidP="00EB723E"/>
    <w:p w:rsidR="00EB723E" w:rsidRPr="00883701" w:rsidRDefault="00EB723E" w:rsidP="00EB723E">
      <w:pPr>
        <w:spacing w:line="240" w:lineRule="auto"/>
        <w:rPr>
          <w:rFonts w:ascii="Times New Roman" w:hAnsi="Times New Roman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 xml:space="preserve">Мер столиці </w:t>
      </w:r>
      <w:proofErr w:type="spellStart"/>
      <w:r w:rsidRPr="00883701">
        <w:rPr>
          <w:rFonts w:cs="Arial"/>
          <w:color w:val="000000"/>
          <w:szCs w:val="16"/>
          <w:lang w:eastAsia="uk-UA"/>
        </w:rPr>
        <w:t>Котоляндії</w:t>
      </w:r>
      <w:proofErr w:type="spellEnd"/>
      <w:r w:rsidRPr="00883701">
        <w:rPr>
          <w:rFonts w:cs="Arial"/>
          <w:color w:val="000000"/>
          <w:szCs w:val="16"/>
          <w:lang w:eastAsia="uk-UA"/>
        </w:rPr>
        <w:t xml:space="preserve"> врешті погодився побудувати в місті мережу метро. Тепер його очікує надзвичайно важливе завдання </w:t>
      </w:r>
      <w:r w:rsidR="00AE181A">
        <w:rPr>
          <w:rFonts w:cs="Arial"/>
          <w:color w:val="000000"/>
          <w:szCs w:val="16"/>
          <w:lang w:eastAsia="uk-UA"/>
        </w:rPr>
        <w:t>—</w:t>
      </w:r>
      <w:r w:rsidRPr="00883701">
        <w:rPr>
          <w:rFonts w:cs="Arial"/>
          <w:color w:val="000000"/>
          <w:szCs w:val="16"/>
          <w:lang w:eastAsia="uk-UA"/>
        </w:rPr>
        <w:t xml:space="preserve"> зекономити якомога більше грошей на побудові цього метро.</w:t>
      </w:r>
    </w:p>
    <w:p w:rsidR="00EB723E" w:rsidRPr="00883701" w:rsidRDefault="00EB723E" w:rsidP="00EB723E">
      <w:pPr>
        <w:spacing w:line="240" w:lineRule="auto"/>
        <w:rPr>
          <w:rFonts w:ascii="Times New Roman" w:hAnsi="Times New Roman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Мережа метро буде складатись із певної кількості станці</w:t>
      </w:r>
      <w:r w:rsidR="00CC5233">
        <w:rPr>
          <w:rFonts w:cs="Arial"/>
          <w:color w:val="000000"/>
          <w:szCs w:val="16"/>
          <w:lang w:eastAsia="uk-UA"/>
        </w:rPr>
        <w:t>й</w:t>
      </w:r>
      <w:r w:rsidRPr="00883701">
        <w:rPr>
          <w:rFonts w:cs="Arial"/>
          <w:color w:val="000000"/>
          <w:szCs w:val="16"/>
          <w:lang w:eastAsia="uk-UA"/>
        </w:rPr>
        <w:t xml:space="preserve">, </w:t>
      </w:r>
      <w:r w:rsidR="00CC5233">
        <w:rPr>
          <w:rFonts w:cs="Arial"/>
          <w:color w:val="000000"/>
          <w:szCs w:val="16"/>
          <w:lang w:eastAsia="uk-UA"/>
        </w:rPr>
        <w:t>сполучених</w:t>
      </w:r>
      <w:r w:rsidRPr="00883701">
        <w:rPr>
          <w:rFonts w:cs="Arial"/>
          <w:color w:val="000000"/>
          <w:szCs w:val="16"/>
          <w:lang w:eastAsia="uk-UA"/>
        </w:rPr>
        <w:t xml:space="preserve"> двосторонніми тунелями. Між будь-якою парою станцій повинен бути шлях по тунелях (можливо, через інші станції), при цьому кількість побудованих тунелів має бути мінімальною можливою. Зауважте, що за таких умов існує </w:t>
      </w:r>
      <w:r w:rsidRPr="004324D1">
        <w:rPr>
          <w:rFonts w:cs="Arial"/>
          <w:color w:val="000000"/>
          <w:szCs w:val="16"/>
          <w:lang w:eastAsia="uk-UA"/>
        </w:rPr>
        <w:t>єдиний</w:t>
      </w:r>
      <w:r w:rsidRPr="00883701">
        <w:rPr>
          <w:rFonts w:cs="Arial"/>
          <w:color w:val="000000"/>
          <w:szCs w:val="16"/>
          <w:lang w:eastAsia="uk-UA"/>
        </w:rPr>
        <w:t xml:space="preserve"> шлях між будь-якою парою станцій.</w:t>
      </w:r>
    </w:p>
    <w:p w:rsidR="00EB723E" w:rsidRPr="00883701" w:rsidRDefault="00EB723E" w:rsidP="00EB723E">
      <w:pPr>
        <w:spacing w:line="240" w:lineRule="auto"/>
        <w:rPr>
          <w:rFonts w:ascii="Times New Roman" w:hAnsi="Times New Roman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>Пасажири повинні будуть заплатити певну кількість грошей для того</w:t>
      </w:r>
      <w:r w:rsidR="006B57C0">
        <w:rPr>
          <w:rFonts w:cs="Arial"/>
          <w:color w:val="000000"/>
          <w:szCs w:val="16"/>
          <w:lang w:eastAsia="uk-UA"/>
        </w:rPr>
        <w:t>,</w:t>
      </w:r>
      <w:r w:rsidRPr="00883701">
        <w:rPr>
          <w:rFonts w:cs="Arial"/>
          <w:color w:val="000000"/>
          <w:szCs w:val="16"/>
          <w:lang w:eastAsia="uk-UA"/>
        </w:rPr>
        <w:t xml:space="preserve"> щоб увійти в метро на певній станції. При цьому для різних станцій ця сума може бути різною. А саме</w:t>
      </w:r>
      <w:r w:rsidR="00B83E0F">
        <w:rPr>
          <w:rFonts w:cs="Arial"/>
          <w:color w:val="000000"/>
          <w:szCs w:val="16"/>
          <w:lang w:eastAsia="uk-UA"/>
        </w:rPr>
        <w:t>:</w:t>
      </w:r>
      <w:r w:rsidRPr="00883701">
        <w:rPr>
          <w:rFonts w:cs="Arial"/>
          <w:color w:val="000000"/>
          <w:szCs w:val="16"/>
          <w:lang w:eastAsia="uk-UA"/>
        </w:rPr>
        <w:t xml:space="preserve"> для деякої станції </w:t>
      </w:r>
      <w:r w:rsidRPr="00883701">
        <w:rPr>
          <w:rFonts w:cs="Arial"/>
          <w:i/>
          <w:color w:val="000000"/>
          <w:szCs w:val="16"/>
          <w:lang w:eastAsia="uk-UA"/>
        </w:rPr>
        <w:t>X</w:t>
      </w:r>
      <w:r w:rsidRPr="00883701">
        <w:rPr>
          <w:rFonts w:cs="Arial"/>
          <w:color w:val="000000"/>
          <w:szCs w:val="16"/>
          <w:lang w:eastAsia="uk-UA"/>
        </w:rPr>
        <w:t xml:space="preserve"> вартість входу буде рівна (в гривнях) максимальній кількості тунелів, які пасажир має проїхати для того, щоб доїхати від станції </w:t>
      </w:r>
      <w:r w:rsidRPr="00883701">
        <w:rPr>
          <w:rFonts w:cs="Arial"/>
          <w:i/>
          <w:color w:val="000000"/>
          <w:szCs w:val="16"/>
          <w:lang w:eastAsia="uk-UA"/>
        </w:rPr>
        <w:t>X</w:t>
      </w:r>
      <w:r w:rsidRPr="00883701">
        <w:rPr>
          <w:rFonts w:cs="Arial"/>
          <w:color w:val="000000"/>
          <w:szCs w:val="16"/>
          <w:lang w:eastAsia="uk-UA"/>
        </w:rPr>
        <w:t xml:space="preserve"> до будь-якої іншої станції </w:t>
      </w:r>
      <w:r w:rsidRPr="00883701">
        <w:rPr>
          <w:rFonts w:cs="Arial"/>
          <w:i/>
          <w:color w:val="000000"/>
          <w:szCs w:val="16"/>
          <w:lang w:eastAsia="uk-UA"/>
        </w:rPr>
        <w:t>Y</w:t>
      </w:r>
      <w:r w:rsidRPr="00883701">
        <w:rPr>
          <w:rFonts w:cs="Arial"/>
          <w:color w:val="000000"/>
          <w:szCs w:val="16"/>
          <w:lang w:eastAsia="uk-UA"/>
        </w:rPr>
        <w:t>.</w:t>
      </w:r>
    </w:p>
    <w:p w:rsidR="00EB723E" w:rsidRDefault="00EB723E" w:rsidP="003E2A4B">
      <w:pPr>
        <w:spacing w:line="240" w:lineRule="auto"/>
        <w:rPr>
          <w:rFonts w:ascii="Times New Roman" w:hAnsi="Times New Roman"/>
          <w:szCs w:val="16"/>
          <w:lang w:eastAsia="uk-UA"/>
        </w:rPr>
      </w:pPr>
      <w:r w:rsidRPr="00883701">
        <w:rPr>
          <w:rFonts w:cs="Arial"/>
          <w:color w:val="000000"/>
          <w:szCs w:val="16"/>
          <w:lang w:eastAsia="uk-UA"/>
        </w:rPr>
        <w:t xml:space="preserve">Крім </w:t>
      </w:r>
      <w:r w:rsidR="00641155">
        <w:rPr>
          <w:rFonts w:cs="Arial"/>
          <w:color w:val="000000"/>
          <w:szCs w:val="16"/>
          <w:lang w:eastAsia="uk-UA"/>
        </w:rPr>
        <w:t>т</w:t>
      </w:r>
      <w:r w:rsidRPr="00883701">
        <w:rPr>
          <w:rFonts w:cs="Arial"/>
          <w:color w:val="000000"/>
          <w:szCs w:val="16"/>
          <w:lang w:eastAsia="uk-UA"/>
        </w:rPr>
        <w:t xml:space="preserve">ого, мер міста дуже прискіпливий до чисел. Відомо, що мер любить числа </w:t>
      </w:r>
      <w:r w:rsidRPr="00883701">
        <w:rPr>
          <w:rFonts w:cs="Arial"/>
          <w:i/>
          <w:color w:val="000000"/>
          <w:szCs w:val="16"/>
          <w:lang w:eastAsia="uk-UA"/>
        </w:rPr>
        <w:t>A</w:t>
      </w:r>
      <w:r w:rsidRPr="00883701">
        <w:rPr>
          <w:rFonts w:cs="Arial"/>
          <w:color w:val="000000"/>
          <w:szCs w:val="16"/>
          <w:vertAlign w:val="subscript"/>
          <w:lang w:eastAsia="uk-UA"/>
        </w:rPr>
        <w:t>1</w:t>
      </w:r>
      <w:r w:rsidRPr="00883701">
        <w:rPr>
          <w:rFonts w:cs="Arial"/>
          <w:color w:val="000000"/>
          <w:szCs w:val="16"/>
          <w:lang w:eastAsia="uk-UA"/>
        </w:rPr>
        <w:t xml:space="preserve">, </w:t>
      </w:r>
      <w:r w:rsidR="00B83E0F">
        <w:rPr>
          <w:rFonts w:cs="Arial"/>
          <w:color w:val="000000"/>
          <w:szCs w:val="16"/>
          <w:lang w:eastAsia="uk-UA"/>
        </w:rPr>
        <w:t>...</w:t>
      </w:r>
      <w:r w:rsidRPr="00883701">
        <w:rPr>
          <w:rFonts w:cs="Arial"/>
          <w:color w:val="000000"/>
          <w:szCs w:val="16"/>
          <w:lang w:eastAsia="uk-UA"/>
        </w:rPr>
        <w:t xml:space="preserve">, </w:t>
      </w:r>
      <w:r w:rsidRPr="00883701">
        <w:rPr>
          <w:rFonts w:cs="Arial"/>
          <w:i/>
          <w:color w:val="000000"/>
          <w:szCs w:val="16"/>
          <w:lang w:eastAsia="uk-UA"/>
        </w:rPr>
        <w:t>A</w:t>
      </w:r>
      <w:r w:rsidR="0019485E">
        <w:rPr>
          <w:rFonts w:cs="Arial"/>
          <w:i/>
          <w:color w:val="000000"/>
          <w:szCs w:val="16"/>
          <w:vertAlign w:val="subscript"/>
          <w:lang w:val="en-US" w:eastAsia="uk-UA"/>
        </w:rPr>
        <w:t>N</w:t>
      </w:r>
      <w:r w:rsidRPr="00883701">
        <w:rPr>
          <w:rFonts w:cs="Arial"/>
          <w:color w:val="000000"/>
          <w:szCs w:val="16"/>
          <w:lang w:eastAsia="uk-UA"/>
        </w:rPr>
        <w:t xml:space="preserve">, а також ненавидить числа </w:t>
      </w:r>
      <w:r w:rsidRPr="00883701">
        <w:rPr>
          <w:rFonts w:cs="Arial"/>
          <w:i/>
          <w:color w:val="000000"/>
          <w:szCs w:val="16"/>
          <w:lang w:eastAsia="uk-UA"/>
        </w:rPr>
        <w:t>B</w:t>
      </w:r>
      <w:r w:rsidRPr="00883701">
        <w:rPr>
          <w:rFonts w:cs="Arial"/>
          <w:color w:val="000000"/>
          <w:szCs w:val="16"/>
          <w:vertAlign w:val="subscript"/>
          <w:lang w:eastAsia="uk-UA"/>
        </w:rPr>
        <w:t>1</w:t>
      </w:r>
      <w:r w:rsidRPr="00883701">
        <w:rPr>
          <w:rFonts w:cs="Arial"/>
          <w:color w:val="000000"/>
          <w:szCs w:val="16"/>
          <w:lang w:eastAsia="uk-UA"/>
        </w:rPr>
        <w:t xml:space="preserve">, </w:t>
      </w:r>
      <w:r w:rsidR="00B83E0F">
        <w:rPr>
          <w:rFonts w:cs="Arial"/>
          <w:color w:val="000000"/>
          <w:szCs w:val="16"/>
          <w:lang w:eastAsia="uk-UA"/>
        </w:rPr>
        <w:t>...</w:t>
      </w:r>
      <w:r w:rsidRPr="00883701">
        <w:rPr>
          <w:rFonts w:cs="Arial"/>
          <w:color w:val="000000"/>
          <w:szCs w:val="16"/>
          <w:lang w:eastAsia="uk-UA"/>
        </w:rPr>
        <w:t xml:space="preserve">, </w:t>
      </w:r>
      <w:r w:rsidRPr="00883701">
        <w:rPr>
          <w:rFonts w:cs="Arial"/>
          <w:i/>
          <w:color w:val="000000"/>
          <w:szCs w:val="16"/>
          <w:lang w:eastAsia="uk-UA"/>
        </w:rPr>
        <w:t>B</w:t>
      </w:r>
      <w:r w:rsidR="0019485E">
        <w:rPr>
          <w:rFonts w:cs="Arial"/>
          <w:i/>
          <w:iCs/>
          <w:color w:val="000000"/>
          <w:szCs w:val="16"/>
          <w:vertAlign w:val="subscript"/>
          <w:lang w:val="en-US" w:eastAsia="uk-UA"/>
        </w:rPr>
        <w:t>M</w:t>
      </w:r>
      <w:r w:rsidRPr="00883701">
        <w:rPr>
          <w:rFonts w:cs="Arial"/>
          <w:color w:val="000000"/>
          <w:szCs w:val="16"/>
          <w:lang w:eastAsia="uk-UA"/>
        </w:rPr>
        <w:t xml:space="preserve">. Мер не погодиться на побудову метро, якщо серед вартостей входу </w:t>
      </w:r>
      <w:r w:rsidR="003E2A4B">
        <w:rPr>
          <w:rFonts w:cs="Arial"/>
          <w:color w:val="000000"/>
          <w:szCs w:val="16"/>
          <w:lang w:eastAsia="uk-UA"/>
        </w:rPr>
        <w:t>на</w:t>
      </w:r>
      <w:r w:rsidRPr="00883701">
        <w:rPr>
          <w:rFonts w:cs="Arial"/>
          <w:color w:val="000000"/>
          <w:szCs w:val="16"/>
          <w:lang w:eastAsia="uk-UA"/>
        </w:rPr>
        <w:t xml:space="preserve"> станції </w:t>
      </w:r>
      <w:r w:rsidR="003E2A4B">
        <w:rPr>
          <w:rFonts w:cs="Arial"/>
          <w:color w:val="000000"/>
          <w:szCs w:val="16"/>
          <w:lang w:eastAsia="uk-UA"/>
        </w:rPr>
        <w:t>будуть не всі його улюблені числа</w:t>
      </w:r>
      <w:r w:rsidRPr="00883701">
        <w:rPr>
          <w:rFonts w:cs="Arial"/>
          <w:color w:val="000000"/>
          <w:szCs w:val="16"/>
          <w:lang w:eastAsia="uk-UA"/>
        </w:rPr>
        <w:t xml:space="preserve"> або буде хоча б одне, яке він ненавидить.</w:t>
      </w:r>
    </w:p>
    <w:p w:rsidR="003E2A4B" w:rsidRPr="003E2A4B" w:rsidRDefault="003E2A4B" w:rsidP="003E2A4B">
      <w:pPr>
        <w:spacing w:line="240" w:lineRule="auto"/>
        <w:rPr>
          <w:rFonts w:cs="Arial"/>
          <w:color w:val="000000"/>
          <w:szCs w:val="16"/>
          <w:lang w:eastAsia="uk-UA"/>
        </w:rPr>
      </w:pPr>
    </w:p>
    <w:p w:rsidR="00EB723E" w:rsidRPr="00883701" w:rsidRDefault="00EB723E" w:rsidP="00EB723E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Завдання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EB723E" w:rsidRPr="00883701" w:rsidRDefault="00EB723E" w:rsidP="00883701">
      <w:pPr>
        <w:rPr>
          <w:rFonts w:ascii="Times New Roman" w:hAnsi="Times New Roman"/>
          <w:szCs w:val="16"/>
          <w:lang w:eastAsia="uk-UA"/>
        </w:rPr>
      </w:pPr>
      <w:r w:rsidRPr="00883701">
        <w:rPr>
          <w:rFonts w:cs="Arial"/>
          <w:szCs w:val="16"/>
          <w:lang w:eastAsia="uk-UA"/>
        </w:rPr>
        <w:t xml:space="preserve">Напишіть програму </w:t>
      </w:r>
      <w:r w:rsidRPr="00883701">
        <w:rPr>
          <w:rStyle w:val="FileName"/>
          <w:lang w:val="uk-UA"/>
        </w:rPr>
        <w:t>metro</w:t>
      </w:r>
      <w:r w:rsidRPr="00883701">
        <w:rPr>
          <w:rFonts w:cs="Arial"/>
          <w:szCs w:val="16"/>
          <w:lang w:eastAsia="uk-UA"/>
        </w:rPr>
        <w:t>, яка за заданими числовими вподобаннями мера знаходитиме мінімальну кількість станцій, яку може містити метро, або визначатиме, що мережу із заданими вимогами побудувати неможливо.</w:t>
      </w:r>
    </w:p>
    <w:p w:rsidR="00EB723E" w:rsidRPr="00883701" w:rsidRDefault="00EB723E" w:rsidP="00EB723E">
      <w:pPr>
        <w:pStyle w:val="10"/>
        <w:spacing w:line="240" w:lineRule="auto"/>
        <w:rPr>
          <w:rFonts w:ascii="Arial" w:cs="Arial"/>
          <w:lang w:val="uk-UA"/>
        </w:rPr>
      </w:pPr>
    </w:p>
    <w:p w:rsidR="00EB723E" w:rsidRPr="00883701" w:rsidRDefault="00EB723E" w:rsidP="00EB723E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Вхідні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дані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EB723E" w:rsidRPr="00883701" w:rsidRDefault="00EB723E" w:rsidP="00EB723E">
      <w:pPr>
        <w:rPr>
          <w:rFonts w:cs="Arial"/>
          <w:color w:val="000000"/>
          <w:szCs w:val="16"/>
        </w:rPr>
      </w:pPr>
      <w:r w:rsidRPr="00883701">
        <w:rPr>
          <w:rFonts w:cs="Arial"/>
          <w:color w:val="000000"/>
          <w:szCs w:val="16"/>
        </w:rPr>
        <w:t xml:space="preserve">Перший рядок </w:t>
      </w:r>
      <w:r w:rsidR="00883701" w:rsidRPr="00883701">
        <w:rPr>
          <w:rFonts w:cs="Arial"/>
          <w:color w:val="000000"/>
          <w:szCs w:val="16"/>
        </w:rPr>
        <w:t>вхідного файл</w:t>
      </w:r>
      <w:r w:rsidR="00055F54">
        <w:rPr>
          <w:rFonts w:cs="Arial"/>
          <w:color w:val="000000"/>
          <w:szCs w:val="16"/>
        </w:rPr>
        <w:t>а</w:t>
      </w:r>
      <w:r w:rsidR="00883701" w:rsidRPr="00883701">
        <w:rPr>
          <w:rFonts w:cs="Arial"/>
          <w:color w:val="000000"/>
          <w:szCs w:val="16"/>
        </w:rPr>
        <w:t xml:space="preserve"> </w:t>
      </w:r>
      <w:r w:rsidR="00883701" w:rsidRPr="00883701">
        <w:rPr>
          <w:rStyle w:val="FileName"/>
          <w:lang w:val="uk-UA"/>
        </w:rPr>
        <w:t>metro.dat</w:t>
      </w:r>
      <w:r w:rsidR="00883701" w:rsidRPr="00883701">
        <w:rPr>
          <w:rFonts w:cs="Arial"/>
          <w:color w:val="000000"/>
          <w:szCs w:val="16"/>
        </w:rPr>
        <w:t xml:space="preserve"> </w:t>
      </w:r>
      <w:r w:rsidRPr="00883701">
        <w:rPr>
          <w:rFonts w:cs="Arial"/>
          <w:color w:val="000000"/>
          <w:szCs w:val="16"/>
        </w:rPr>
        <w:t xml:space="preserve">містить два цілих числа </w:t>
      </w:r>
      <w:r w:rsidR="0019485E">
        <w:rPr>
          <w:rFonts w:cs="Arial"/>
          <w:i/>
          <w:color w:val="000000"/>
          <w:szCs w:val="16"/>
          <w:lang w:val="en-US"/>
        </w:rPr>
        <w:t>N</w:t>
      </w:r>
      <w:r w:rsidRPr="00883701">
        <w:rPr>
          <w:rFonts w:cs="Arial"/>
          <w:color w:val="000000"/>
          <w:szCs w:val="16"/>
        </w:rPr>
        <w:t xml:space="preserve"> та </w:t>
      </w:r>
      <w:r w:rsidR="0019485E">
        <w:rPr>
          <w:rFonts w:cs="Arial"/>
          <w:i/>
          <w:color w:val="000000"/>
          <w:szCs w:val="16"/>
          <w:lang w:val="en-US"/>
        </w:rPr>
        <w:t>M</w:t>
      </w:r>
      <w:r w:rsidRPr="00883701">
        <w:rPr>
          <w:rFonts w:cs="Arial"/>
          <w:color w:val="000000"/>
          <w:szCs w:val="16"/>
        </w:rPr>
        <w:t xml:space="preserve"> </w:t>
      </w:r>
      <w:r w:rsidR="00055F54">
        <w:rPr>
          <w:rFonts w:cs="Arial"/>
          <w:color w:val="000000"/>
          <w:szCs w:val="16"/>
        </w:rPr>
        <w:t>—</w:t>
      </w:r>
      <w:r w:rsidRPr="00883701">
        <w:rPr>
          <w:rFonts w:cs="Arial"/>
          <w:color w:val="000000"/>
          <w:szCs w:val="16"/>
        </w:rPr>
        <w:t xml:space="preserve"> кількість чисел, які мер любить та ненавидить відповідно. Другий рядок містить список із </w:t>
      </w:r>
      <w:r w:rsidR="00B31BEA">
        <w:rPr>
          <w:rFonts w:cs="Arial"/>
          <w:i/>
          <w:color w:val="000000"/>
          <w:szCs w:val="16"/>
          <w:lang w:val="en-US"/>
        </w:rPr>
        <w:t>N</w:t>
      </w:r>
      <w:r w:rsidRPr="00883701">
        <w:rPr>
          <w:rFonts w:cs="Arial"/>
          <w:color w:val="000000"/>
          <w:szCs w:val="16"/>
        </w:rPr>
        <w:t xml:space="preserve"> цілих чисел</w:t>
      </w:r>
      <w:r w:rsidR="00055F54">
        <w:rPr>
          <w:rFonts w:cs="Arial"/>
          <w:color w:val="000000"/>
          <w:szCs w:val="16"/>
        </w:rPr>
        <w:t>,</w:t>
      </w:r>
      <w:r w:rsidRPr="00883701">
        <w:rPr>
          <w:rFonts w:cs="Arial"/>
          <w:color w:val="000000"/>
          <w:szCs w:val="16"/>
        </w:rPr>
        <w:t xml:space="preserve"> розділених про</w:t>
      </w:r>
      <w:r w:rsidR="00055F54">
        <w:rPr>
          <w:rFonts w:cs="Arial"/>
          <w:color w:val="000000"/>
          <w:szCs w:val="16"/>
        </w:rPr>
        <w:t>пусками,</w:t>
      </w:r>
      <w:r w:rsidRPr="00883701">
        <w:rPr>
          <w:rFonts w:cs="Arial"/>
          <w:color w:val="000000"/>
          <w:szCs w:val="16"/>
        </w:rPr>
        <w:t xml:space="preserve"> </w:t>
      </w:r>
      <w:r w:rsidR="00055F54">
        <w:rPr>
          <w:rFonts w:cs="Arial"/>
          <w:color w:val="000000"/>
          <w:szCs w:val="16"/>
        </w:rPr>
        <w:t>—</w:t>
      </w:r>
      <w:r w:rsidRPr="00883701">
        <w:rPr>
          <w:rFonts w:cs="Arial"/>
          <w:color w:val="000000"/>
          <w:szCs w:val="16"/>
        </w:rPr>
        <w:t xml:space="preserve"> список чисел, які мер любить. Третій рядок містить в аналогічному форматі список із </w:t>
      </w:r>
      <w:r w:rsidR="00B31BEA">
        <w:rPr>
          <w:rFonts w:cs="Arial"/>
          <w:i/>
          <w:color w:val="000000"/>
          <w:szCs w:val="16"/>
          <w:lang w:val="en-US"/>
        </w:rPr>
        <w:t>M</w:t>
      </w:r>
      <w:r w:rsidRPr="00883701">
        <w:rPr>
          <w:rFonts w:cs="Arial"/>
          <w:color w:val="000000"/>
          <w:szCs w:val="16"/>
        </w:rPr>
        <w:t xml:space="preserve"> чисел, які мер ненавидить.</w:t>
      </w:r>
    </w:p>
    <w:p w:rsidR="00EB723E" w:rsidRPr="00883701" w:rsidRDefault="00EB723E" w:rsidP="00EB723E">
      <w:pPr>
        <w:rPr>
          <w:rFonts w:cs="Arial"/>
          <w:szCs w:val="16"/>
        </w:rPr>
      </w:pPr>
    </w:p>
    <w:p w:rsidR="00EB723E" w:rsidRPr="00883701" w:rsidRDefault="00EB723E" w:rsidP="00EB723E">
      <w:pPr>
        <w:pStyle w:val="10"/>
        <w:rPr>
          <w:rFonts w:ascii="Verdana" w:eastAsia="Verdana" w:hAnsi="Verdana" w:cs="Verdana"/>
          <w:b/>
          <w:bCs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Вихідні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дані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EB723E" w:rsidRPr="00883701" w:rsidRDefault="00EB723E" w:rsidP="00EB723E">
      <w:pPr>
        <w:pStyle w:val="10"/>
        <w:rPr>
          <w:rFonts w:ascii="Arial" w:cs="Arial"/>
          <w:lang w:val="uk-UA"/>
        </w:rPr>
      </w:pPr>
      <w:r w:rsidRPr="00883701">
        <w:rPr>
          <w:rFonts w:ascii="Arial" w:cs="Arial"/>
          <w:lang w:val="uk-UA"/>
        </w:rPr>
        <w:t xml:space="preserve">У єдиному рядку </w:t>
      </w:r>
      <w:r w:rsidR="00883701" w:rsidRPr="00883701">
        <w:rPr>
          <w:rFonts w:ascii="Arial" w:cs="Arial"/>
          <w:lang w:val="uk-UA"/>
        </w:rPr>
        <w:t>вихідного файл</w:t>
      </w:r>
      <w:r w:rsidR="00055F54">
        <w:rPr>
          <w:rFonts w:ascii="Arial" w:cs="Arial"/>
          <w:lang w:val="uk-UA"/>
        </w:rPr>
        <w:t>а</w:t>
      </w:r>
      <w:r w:rsidR="00883701" w:rsidRPr="00883701">
        <w:rPr>
          <w:rFonts w:ascii="Arial" w:cs="Arial"/>
          <w:lang w:val="uk-UA"/>
        </w:rPr>
        <w:t xml:space="preserve"> </w:t>
      </w:r>
      <w:r w:rsidR="00883701" w:rsidRPr="00883701">
        <w:rPr>
          <w:rStyle w:val="FileName"/>
          <w:rFonts w:cs="Times New Roman"/>
          <w:lang w:val="uk-UA"/>
        </w:rPr>
        <w:t>metro</w:t>
      </w:r>
      <w:r w:rsidR="00883701" w:rsidRPr="00883701">
        <w:rPr>
          <w:rStyle w:val="FileName"/>
          <w:rFonts w:cs="Times New Roman"/>
          <w:color w:val="auto"/>
          <w:lang w:val="uk-UA"/>
        </w:rPr>
        <w:t>.sol</w:t>
      </w:r>
      <w:r w:rsidR="00883701" w:rsidRPr="00883701">
        <w:rPr>
          <w:rFonts w:ascii="Arial" w:cs="Arial"/>
          <w:lang w:val="uk-UA"/>
        </w:rPr>
        <w:t xml:space="preserve"> </w:t>
      </w:r>
      <w:r w:rsidRPr="00883701">
        <w:rPr>
          <w:rFonts w:ascii="Arial" w:cs="Arial"/>
          <w:lang w:val="uk-UA"/>
        </w:rPr>
        <w:t xml:space="preserve">виведіть мінімальну кількість станцій, яку може містити метро. Якщо неможливо побудувати мережу зі заданими вимогами, виведіть одне число </w:t>
      </w:r>
      <w:r w:rsidRPr="00055F54">
        <w:rPr>
          <w:rFonts w:ascii="Courier New" w:hAnsi="Courier New" w:cs="Courier New"/>
          <w:lang w:val="uk-UA"/>
        </w:rPr>
        <w:t>-1</w:t>
      </w:r>
      <w:r w:rsidRPr="00883701">
        <w:rPr>
          <w:rFonts w:ascii="Arial" w:cs="Arial"/>
          <w:lang w:val="uk-UA"/>
        </w:rPr>
        <w:t>.</w:t>
      </w:r>
    </w:p>
    <w:p w:rsidR="00EB723E" w:rsidRPr="00883701" w:rsidRDefault="00EB723E" w:rsidP="00EB723E">
      <w:pPr>
        <w:pStyle w:val="10"/>
        <w:rPr>
          <w:rFonts w:ascii="Arial" w:cs="Arial"/>
          <w:lang w:val="uk-UA"/>
        </w:rPr>
      </w:pPr>
    </w:p>
    <w:p w:rsidR="00EB723E" w:rsidRPr="00883701" w:rsidRDefault="00EB723E" w:rsidP="00EB723E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Оцінювання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EB723E" w:rsidRPr="00883701" w:rsidRDefault="00EB723E" w:rsidP="00EB723E">
      <w:pPr>
        <w:pStyle w:val="10"/>
        <w:rPr>
          <w:rFonts w:ascii="Arial" w:cs="Arial"/>
          <w:sz w:val="4"/>
          <w:szCs w:val="4"/>
          <w:lang w:val="uk-UA"/>
        </w:rPr>
      </w:pPr>
    </w:p>
    <w:p w:rsidR="00EB723E" w:rsidRPr="00883701" w:rsidRDefault="00EB723E" w:rsidP="00EB723E">
      <w:pPr>
        <w:pStyle w:val="ae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883701">
        <w:rPr>
          <w:rFonts w:ascii="Arial" w:hAnsi="Arial" w:cs="Arial"/>
          <w:color w:val="000000"/>
          <w:sz w:val="16"/>
          <w:szCs w:val="16"/>
        </w:rPr>
        <w:t xml:space="preserve">Набір тестів складається з </w:t>
      </w:r>
      <w:r w:rsidR="00E07722" w:rsidRPr="00E07722">
        <w:rPr>
          <w:rFonts w:ascii="Arial" w:hAnsi="Arial" w:cs="Arial"/>
          <w:color w:val="000000"/>
          <w:sz w:val="16"/>
          <w:szCs w:val="16"/>
          <w:lang w:val="ru-RU"/>
        </w:rPr>
        <w:t>2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блоків, для яких виконуються </w:t>
      </w:r>
      <w:r w:rsidR="000143C3">
        <w:rPr>
          <w:rFonts w:ascii="Arial" w:hAnsi="Arial" w:cs="Arial"/>
          <w:color w:val="000000"/>
          <w:sz w:val="16"/>
          <w:szCs w:val="16"/>
        </w:rPr>
        <w:t>такі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умови:</w:t>
      </w:r>
    </w:p>
    <w:p w:rsidR="00EB723E" w:rsidRPr="00883701" w:rsidRDefault="00EB723E" w:rsidP="00EB723E">
      <w:pPr>
        <w:pStyle w:val="ae"/>
        <w:numPr>
          <w:ilvl w:val="0"/>
          <w:numId w:val="22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16"/>
          <w:szCs w:val="16"/>
        </w:rPr>
      </w:pPr>
      <w:r w:rsidRPr="00883701">
        <w:rPr>
          <w:rFonts w:ascii="Arial" w:hAnsi="Arial" w:cs="Arial"/>
          <w:color w:val="000000"/>
          <w:sz w:val="16"/>
          <w:szCs w:val="16"/>
        </w:rPr>
        <w:t xml:space="preserve">50 % балів: 1 ≤ </w:t>
      </w:r>
      <w:r w:rsidR="00B31BEA">
        <w:rPr>
          <w:rFonts w:ascii="Arial" w:hAnsi="Arial" w:cs="Arial"/>
          <w:i/>
          <w:color w:val="000000"/>
          <w:sz w:val="16"/>
          <w:szCs w:val="16"/>
          <w:lang w:val="en-US"/>
        </w:rPr>
        <w:t>N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, </w:t>
      </w:r>
      <w:r w:rsidR="00B31BEA">
        <w:rPr>
          <w:rFonts w:ascii="Arial" w:hAnsi="Arial" w:cs="Arial"/>
          <w:i/>
          <w:color w:val="000000"/>
          <w:sz w:val="16"/>
          <w:szCs w:val="16"/>
          <w:lang w:val="en-US"/>
        </w:rPr>
        <w:t>M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, </w:t>
      </w:r>
      <w:proofErr w:type="spellStart"/>
      <w:r w:rsidRPr="00883701">
        <w:rPr>
          <w:rFonts w:ascii="Arial" w:hAnsi="Arial" w:cs="Arial"/>
          <w:i/>
          <w:color w:val="000000"/>
          <w:sz w:val="16"/>
          <w:szCs w:val="16"/>
        </w:rPr>
        <w:t>A</w:t>
      </w:r>
      <w:r w:rsidRPr="00883701">
        <w:rPr>
          <w:rFonts w:ascii="Arial" w:hAnsi="Arial" w:cs="Arial"/>
          <w:i/>
          <w:color w:val="000000"/>
          <w:sz w:val="16"/>
          <w:szCs w:val="16"/>
          <w:vertAlign w:val="subscript"/>
        </w:rPr>
        <w:t>i</w:t>
      </w:r>
      <w:proofErr w:type="spellEnd"/>
      <w:r w:rsidRPr="00883701">
        <w:rPr>
          <w:rFonts w:ascii="Arial" w:hAnsi="Arial" w:cs="Arial"/>
          <w:color w:val="000000"/>
          <w:sz w:val="16"/>
          <w:szCs w:val="16"/>
        </w:rPr>
        <w:t xml:space="preserve">, </w:t>
      </w:r>
      <w:proofErr w:type="spellStart"/>
      <w:r w:rsidRPr="00883701">
        <w:rPr>
          <w:rFonts w:ascii="Arial" w:hAnsi="Arial" w:cs="Arial"/>
          <w:i/>
          <w:color w:val="000000"/>
          <w:sz w:val="16"/>
          <w:szCs w:val="16"/>
        </w:rPr>
        <w:t>B</w:t>
      </w:r>
      <w:r w:rsidRPr="00883701">
        <w:rPr>
          <w:rFonts w:ascii="Arial" w:hAnsi="Arial" w:cs="Arial"/>
          <w:i/>
          <w:color w:val="000000"/>
          <w:sz w:val="16"/>
          <w:szCs w:val="16"/>
          <w:vertAlign w:val="subscript"/>
        </w:rPr>
        <w:t>i</w:t>
      </w:r>
      <w:proofErr w:type="spellEnd"/>
      <w:r w:rsidRPr="00883701">
        <w:rPr>
          <w:rFonts w:ascii="Arial" w:hAnsi="Arial" w:cs="Arial"/>
          <w:color w:val="000000"/>
          <w:sz w:val="16"/>
          <w:szCs w:val="16"/>
        </w:rPr>
        <w:t xml:space="preserve"> ≤ 2000.</w:t>
      </w:r>
    </w:p>
    <w:p w:rsidR="00EB723E" w:rsidRPr="00883701" w:rsidRDefault="00EB723E" w:rsidP="00EB723E">
      <w:pPr>
        <w:pStyle w:val="ae"/>
        <w:numPr>
          <w:ilvl w:val="0"/>
          <w:numId w:val="22"/>
        </w:numPr>
        <w:spacing w:before="0" w:beforeAutospacing="0" w:after="0" w:afterAutospacing="0"/>
        <w:jc w:val="both"/>
        <w:textAlignment w:val="baseline"/>
        <w:rPr>
          <w:rFonts w:ascii="Arial" w:eastAsia="Arial" w:cs="Arial"/>
        </w:rPr>
      </w:pPr>
      <w:r w:rsidRPr="00883701">
        <w:rPr>
          <w:rFonts w:ascii="Arial" w:hAnsi="Arial" w:cs="Arial"/>
          <w:color w:val="000000"/>
          <w:sz w:val="16"/>
          <w:szCs w:val="16"/>
        </w:rPr>
        <w:t xml:space="preserve">50 % балів: 1 ≤ </w:t>
      </w:r>
      <w:r w:rsidR="00B31BEA">
        <w:rPr>
          <w:rFonts w:ascii="Arial" w:hAnsi="Arial" w:cs="Arial"/>
          <w:i/>
          <w:color w:val="000000"/>
          <w:sz w:val="16"/>
          <w:szCs w:val="16"/>
          <w:lang w:val="en-US"/>
        </w:rPr>
        <w:t>N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, </w:t>
      </w:r>
      <w:r w:rsidR="00B31BEA">
        <w:rPr>
          <w:rFonts w:ascii="Arial" w:hAnsi="Arial" w:cs="Arial"/>
          <w:i/>
          <w:color w:val="000000"/>
          <w:sz w:val="16"/>
          <w:szCs w:val="16"/>
          <w:lang w:val="en-US"/>
        </w:rPr>
        <w:t>M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, </w:t>
      </w:r>
      <w:proofErr w:type="spellStart"/>
      <w:r w:rsidRPr="00883701">
        <w:rPr>
          <w:rFonts w:ascii="Arial" w:hAnsi="Arial" w:cs="Arial"/>
          <w:i/>
          <w:color w:val="000000"/>
          <w:sz w:val="16"/>
          <w:szCs w:val="16"/>
        </w:rPr>
        <w:t>A</w:t>
      </w:r>
      <w:r w:rsidRPr="00883701">
        <w:rPr>
          <w:rFonts w:ascii="Arial" w:hAnsi="Arial" w:cs="Arial"/>
          <w:i/>
          <w:color w:val="000000"/>
          <w:sz w:val="16"/>
          <w:szCs w:val="16"/>
          <w:vertAlign w:val="subscript"/>
        </w:rPr>
        <w:t>i</w:t>
      </w:r>
      <w:proofErr w:type="spellEnd"/>
      <w:r w:rsidRPr="00883701">
        <w:rPr>
          <w:rFonts w:ascii="Arial" w:hAnsi="Arial" w:cs="Arial"/>
          <w:color w:val="000000"/>
          <w:sz w:val="16"/>
          <w:szCs w:val="16"/>
        </w:rPr>
        <w:t xml:space="preserve">, </w:t>
      </w:r>
      <w:proofErr w:type="spellStart"/>
      <w:r w:rsidRPr="00883701">
        <w:rPr>
          <w:rFonts w:ascii="Arial" w:hAnsi="Arial" w:cs="Arial"/>
          <w:i/>
          <w:color w:val="000000"/>
          <w:sz w:val="16"/>
          <w:szCs w:val="16"/>
        </w:rPr>
        <w:t>B</w:t>
      </w:r>
      <w:r w:rsidRPr="00883701">
        <w:rPr>
          <w:rFonts w:ascii="Arial" w:hAnsi="Arial" w:cs="Arial"/>
          <w:i/>
          <w:color w:val="000000"/>
          <w:sz w:val="16"/>
          <w:szCs w:val="16"/>
          <w:vertAlign w:val="subscript"/>
        </w:rPr>
        <w:t>i</w:t>
      </w:r>
      <w:proofErr w:type="spellEnd"/>
      <w:r w:rsidRPr="00883701">
        <w:rPr>
          <w:rFonts w:ascii="Arial" w:hAnsi="Arial" w:cs="Arial"/>
          <w:color w:val="000000"/>
          <w:sz w:val="16"/>
          <w:szCs w:val="16"/>
        </w:rPr>
        <w:t xml:space="preserve"> ≤ 100000.</w:t>
      </w:r>
    </w:p>
    <w:p w:rsidR="00EB723E" w:rsidRPr="00883701" w:rsidRDefault="00EB723E" w:rsidP="00EB723E">
      <w:pPr>
        <w:pStyle w:val="10"/>
        <w:ind w:left="360"/>
        <w:rPr>
          <w:rFonts w:ascii="Arial" w:eastAsia="Arial" w:cs="Arial"/>
          <w:lang w:val="uk-UA"/>
        </w:rPr>
      </w:pPr>
    </w:p>
    <w:p w:rsidR="00EB723E" w:rsidRPr="00883701" w:rsidRDefault="00EB723E" w:rsidP="00EB723E">
      <w:pPr>
        <w:pStyle w:val="1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hAnsi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lastRenderedPageBreak/>
        <w:t>Приклад</w:t>
      </w:r>
      <w:r w:rsidR="00212CC7">
        <w:rPr>
          <w:rFonts w:hAnsi="Verdana"/>
          <w:b/>
          <w:bCs/>
          <w:sz w:val="20"/>
          <w:szCs w:val="20"/>
          <w:lang w:val="uk-UA" w:eastAsia="ja-JP"/>
        </w:rPr>
        <w:t>и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вхідних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та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вихідних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даних</w:t>
      </w:r>
    </w:p>
    <w:p w:rsidR="00EB723E" w:rsidRPr="00883701" w:rsidRDefault="00EB723E" w:rsidP="00EB723E">
      <w:pPr>
        <w:pStyle w:val="1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cs="Arial"/>
          <w:b/>
          <w:bCs/>
          <w:sz w:val="4"/>
          <w:szCs w:val="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EB723E" w:rsidRPr="00883701" w:rsidTr="00CB4C1E">
        <w:trPr>
          <w:cantSplit/>
        </w:trPr>
        <w:tc>
          <w:tcPr>
            <w:tcW w:w="1980" w:type="dxa"/>
          </w:tcPr>
          <w:p w:rsidR="00EB723E" w:rsidRPr="00883701" w:rsidRDefault="00883701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metro.dat</w:t>
            </w:r>
          </w:p>
        </w:tc>
        <w:tc>
          <w:tcPr>
            <w:tcW w:w="1980" w:type="dxa"/>
          </w:tcPr>
          <w:p w:rsidR="00EB723E" w:rsidRPr="00883701" w:rsidRDefault="00883701" w:rsidP="00CB4C1E">
            <w:pPr>
              <w:pStyle w:val="TaskExample"/>
              <w:rPr>
                <w:noProof w:val="0"/>
              </w:rPr>
            </w:pPr>
            <w:proofErr w:type="spellStart"/>
            <w:r w:rsidRPr="00883701">
              <w:rPr>
                <w:noProof w:val="0"/>
              </w:rPr>
              <w:t>metro.sol</w:t>
            </w:r>
            <w:proofErr w:type="spellEnd"/>
          </w:p>
        </w:tc>
      </w:tr>
      <w:tr w:rsidR="00EB723E" w:rsidRPr="00883701" w:rsidTr="00CB4C1E">
        <w:trPr>
          <w:cantSplit/>
        </w:trPr>
        <w:tc>
          <w:tcPr>
            <w:tcW w:w="1980" w:type="dxa"/>
          </w:tcPr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2 3</w:t>
            </w:r>
          </w:p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4 7</w:t>
            </w:r>
          </w:p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13 1 3</w:t>
            </w:r>
          </w:p>
        </w:tc>
        <w:tc>
          <w:tcPr>
            <w:tcW w:w="1980" w:type="dxa"/>
          </w:tcPr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8</w:t>
            </w:r>
          </w:p>
        </w:tc>
      </w:tr>
      <w:tr w:rsidR="00EB723E" w:rsidRPr="00883701" w:rsidTr="00CB4C1E">
        <w:trPr>
          <w:cantSplit/>
        </w:trPr>
        <w:tc>
          <w:tcPr>
            <w:tcW w:w="1980" w:type="dxa"/>
          </w:tcPr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2 1</w:t>
            </w:r>
          </w:p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4 7</w:t>
            </w:r>
          </w:p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6</w:t>
            </w:r>
          </w:p>
        </w:tc>
        <w:tc>
          <w:tcPr>
            <w:tcW w:w="1980" w:type="dxa"/>
          </w:tcPr>
          <w:p w:rsidR="00EB723E" w:rsidRPr="00883701" w:rsidRDefault="00EB723E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-1</w:t>
            </w:r>
          </w:p>
        </w:tc>
      </w:tr>
    </w:tbl>
    <w:p w:rsidR="00F77212" w:rsidRPr="00883701" w:rsidRDefault="00F77212" w:rsidP="00A3117D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560" w:line="230" w:lineRule="auto"/>
        <w:ind w:left="714" w:hanging="357"/>
      </w:pPr>
      <w:proofErr w:type="spellStart"/>
      <w:r w:rsidRPr="00883701">
        <w:t>Лаврушка</w:t>
      </w:r>
      <w:proofErr w:type="spellEnd"/>
      <w:r w:rsidRPr="00883701">
        <w:t xml:space="preserve"> і розбиття масиву</w:t>
      </w:r>
    </w:p>
    <w:p w:rsidR="00F77212" w:rsidRPr="00883701" w:rsidRDefault="00F77212" w:rsidP="00F77212"/>
    <w:p w:rsidR="00F77212" w:rsidRPr="00A00536" w:rsidRDefault="00F77212" w:rsidP="00F77212">
      <w:pPr>
        <w:spacing w:line="240" w:lineRule="auto"/>
        <w:rPr>
          <w:rFonts w:eastAsiaTheme="minorEastAsia" w:cs="Arial"/>
          <w:szCs w:val="16"/>
          <w:lang w:eastAsia="ja-JP"/>
        </w:rPr>
      </w:pPr>
      <w:proofErr w:type="spellStart"/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Лаврушка</w:t>
      </w:r>
      <w:proofErr w:type="spellEnd"/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="00C72CF6">
        <w:rPr>
          <w:rFonts w:cs="Arial"/>
          <w:color w:val="000000"/>
          <w:szCs w:val="16"/>
          <w:shd w:val="clear" w:color="auto" w:fill="FFFFFF"/>
          <w:lang w:eastAsia="uk-UA"/>
        </w:rPr>
        <w:t>—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сумлінний учень, який мріє стати програмістом. На останньому уро</w:t>
      </w:r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>ку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інформатики його улюблена вчителька запропонувала йому розв</w:t>
      </w:r>
      <w:r w:rsidR="00A24E1F">
        <w:rPr>
          <w:rFonts w:cs="Arial"/>
          <w:color w:val="000000"/>
          <w:szCs w:val="16"/>
          <w:shd w:val="clear" w:color="auto" w:fill="FFFFFF"/>
          <w:lang w:eastAsia="uk-UA"/>
        </w:rPr>
        <w:t>’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язати </w:t>
      </w:r>
      <w:r w:rsidR="00A24E1F">
        <w:rPr>
          <w:rFonts w:cs="Arial"/>
          <w:color w:val="000000"/>
          <w:szCs w:val="16"/>
          <w:shd w:val="clear" w:color="auto" w:fill="FFFFFF"/>
          <w:lang w:eastAsia="uk-UA"/>
        </w:rPr>
        <w:t>таке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завдання</w:t>
      </w:r>
      <w:r w:rsidR="00A00536">
        <w:rPr>
          <w:rFonts w:eastAsiaTheme="minorEastAsia" w:cs="Arial"/>
          <w:color w:val="000000"/>
          <w:szCs w:val="16"/>
          <w:shd w:val="clear" w:color="auto" w:fill="FFFFFF"/>
          <w:lang w:eastAsia="ja-JP"/>
        </w:rPr>
        <w:t>.</w:t>
      </w:r>
      <w:r w:rsidR="00A00536">
        <w:rPr>
          <w:rFonts w:eastAsiaTheme="minorEastAsia" w:cs="Arial"/>
          <w:szCs w:val="16"/>
          <w:lang w:eastAsia="ja-JP"/>
        </w:rPr>
        <w:t xml:space="preserve"> 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Нехай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a</w:t>
      </w:r>
      <w:r w:rsidRPr="00883701">
        <w:rPr>
          <w:rFonts w:cs="Arial"/>
          <w:color w:val="000000"/>
          <w:szCs w:val="16"/>
          <w:shd w:val="clear" w:color="auto" w:fill="FFFFFF"/>
          <w:vertAlign w:val="subscript"/>
          <w:lang w:eastAsia="uk-UA"/>
        </w:rPr>
        <w:t>1</w:t>
      </w:r>
      <w:r w:rsidR="00794C45">
        <w:rPr>
          <w:rFonts w:cs="Arial"/>
          <w:color w:val="000000"/>
          <w:szCs w:val="16"/>
          <w:shd w:val="clear" w:color="auto" w:fill="FFFFFF"/>
          <w:lang w:eastAsia="uk-UA"/>
        </w:rPr>
        <w:t>,</w:t>
      </w:r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...,</w:t>
      </w:r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a</w:t>
      </w:r>
      <w:r w:rsidR="003F0BC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val="en-US" w:eastAsia="uk-UA"/>
        </w:rPr>
        <w:t>N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— певна послідовність натуральних чисел. </w:t>
      </w:r>
      <w:proofErr w:type="spellStart"/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Лаврушці</w:t>
      </w:r>
      <w:proofErr w:type="spellEnd"/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потрібно р</w:t>
      </w:r>
      <w:r w:rsidR="00794C45">
        <w:rPr>
          <w:rFonts w:cs="Arial"/>
          <w:color w:val="000000"/>
          <w:szCs w:val="16"/>
          <w:shd w:val="clear" w:color="auto" w:fill="FFFFFF"/>
          <w:lang w:eastAsia="uk-UA"/>
        </w:rPr>
        <w:t>озділити послідовність чисел 1,</w:t>
      </w:r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="00794C45">
        <w:rPr>
          <w:rFonts w:cs="Arial"/>
          <w:color w:val="000000"/>
          <w:szCs w:val="16"/>
          <w:shd w:val="clear" w:color="auto" w:fill="FFFFFF"/>
          <w:lang w:eastAsia="uk-UA"/>
        </w:rPr>
        <w:t>2,</w:t>
      </w:r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="00794C45">
        <w:rPr>
          <w:rFonts w:cs="Arial"/>
          <w:color w:val="000000"/>
          <w:szCs w:val="16"/>
          <w:shd w:val="clear" w:color="auto" w:fill="FFFFFF"/>
          <w:lang w:eastAsia="uk-UA"/>
        </w:rPr>
        <w:t>3,</w:t>
      </w:r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="00794C45">
        <w:rPr>
          <w:rFonts w:cs="Arial"/>
          <w:color w:val="000000"/>
          <w:szCs w:val="16"/>
          <w:shd w:val="clear" w:color="auto" w:fill="FFFFFF"/>
          <w:lang w:eastAsia="uk-UA"/>
        </w:rPr>
        <w:t>...,</w:t>
      </w:r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="003F0BC1">
        <w:rPr>
          <w:rFonts w:cs="Arial"/>
          <w:i/>
          <w:iCs/>
          <w:color w:val="000000"/>
          <w:szCs w:val="16"/>
          <w:shd w:val="clear" w:color="auto" w:fill="FFFFFF"/>
          <w:lang w:val="en-US" w:eastAsia="uk-UA"/>
        </w:rPr>
        <w:t>N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на дві послідовності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b</w:t>
      </w:r>
      <w:r w:rsidRPr="00883701">
        <w:rPr>
          <w:rFonts w:cs="Arial"/>
          <w:color w:val="000000"/>
          <w:szCs w:val="16"/>
          <w:shd w:val="clear" w:color="auto" w:fill="FFFFFF"/>
          <w:vertAlign w:val="subscript"/>
          <w:lang w:eastAsia="uk-UA"/>
        </w:rPr>
        <w:t>1</w:t>
      </w:r>
      <w:proofErr w:type="gramStart"/>
      <w:r w:rsidR="00794C45">
        <w:rPr>
          <w:rFonts w:cs="Arial"/>
          <w:color w:val="000000"/>
          <w:szCs w:val="16"/>
          <w:shd w:val="clear" w:color="auto" w:fill="FFFFFF"/>
          <w:lang w:eastAsia="uk-UA"/>
        </w:rPr>
        <w:t>,</w:t>
      </w:r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="00794C45">
        <w:rPr>
          <w:rFonts w:cs="Arial"/>
          <w:color w:val="000000"/>
          <w:szCs w:val="16"/>
          <w:shd w:val="clear" w:color="auto" w:fill="FFFFFF"/>
          <w:lang w:eastAsia="uk-UA"/>
        </w:rPr>
        <w:t>...,</w:t>
      </w:r>
      <w:proofErr w:type="gramEnd"/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b</w:t>
      </w:r>
      <w:r w:rsidR="003F0BC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val="en-US" w:eastAsia="uk-UA"/>
        </w:rPr>
        <w:t>M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і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c</w:t>
      </w:r>
      <w:r w:rsidRPr="00883701">
        <w:rPr>
          <w:rFonts w:cs="Arial"/>
          <w:color w:val="000000"/>
          <w:szCs w:val="16"/>
          <w:shd w:val="clear" w:color="auto" w:fill="FFFFFF"/>
          <w:vertAlign w:val="subscript"/>
          <w:lang w:eastAsia="uk-UA"/>
        </w:rPr>
        <w:t>1</w:t>
      </w:r>
      <w:r w:rsidR="00794C45">
        <w:rPr>
          <w:rFonts w:cs="Arial"/>
          <w:color w:val="000000"/>
          <w:szCs w:val="16"/>
          <w:shd w:val="clear" w:color="auto" w:fill="FFFFFF"/>
          <w:lang w:eastAsia="uk-UA"/>
        </w:rPr>
        <w:t>,</w:t>
      </w:r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="00794C45">
        <w:rPr>
          <w:rFonts w:cs="Arial"/>
          <w:color w:val="000000"/>
          <w:szCs w:val="16"/>
          <w:shd w:val="clear" w:color="auto" w:fill="FFFFFF"/>
          <w:lang w:eastAsia="uk-UA"/>
        </w:rPr>
        <w:t>...,</w:t>
      </w:r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c</w:t>
      </w:r>
      <w:r w:rsidR="003F0BC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val="en-US" w:eastAsia="uk-UA"/>
        </w:rPr>
        <w:t>K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так</w:t>
      </w:r>
      <w:r w:rsidR="003E4954">
        <w:rPr>
          <w:rFonts w:cs="Arial"/>
          <w:color w:val="000000"/>
          <w:szCs w:val="16"/>
          <w:shd w:val="clear" w:color="auto" w:fill="FFFFFF"/>
          <w:lang w:eastAsia="uk-UA"/>
        </w:rPr>
        <w:t>им чином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, щоб:</w:t>
      </w:r>
    </w:p>
    <w:p w:rsidR="00F77212" w:rsidRPr="00883701" w:rsidRDefault="00794C45" w:rsidP="00F77212">
      <w:pPr>
        <w:numPr>
          <w:ilvl w:val="0"/>
          <w:numId w:val="23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142"/>
        <w:textAlignment w:val="baseline"/>
        <w:rPr>
          <w:rFonts w:cs="Arial"/>
          <w:color w:val="000000"/>
          <w:szCs w:val="16"/>
          <w:lang w:eastAsia="uk-UA"/>
        </w:rPr>
      </w:pPr>
      <w:r>
        <w:rPr>
          <w:rFonts w:cs="Arial"/>
          <w:color w:val="000000"/>
          <w:szCs w:val="16"/>
          <w:shd w:val="clear" w:color="auto" w:fill="FFFFFF"/>
          <w:lang w:eastAsia="uk-UA"/>
        </w:rPr>
        <w:t xml:space="preserve">Кожне натуральне число 1 ≤ 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r</w:t>
      </w:r>
      <w:r>
        <w:rPr>
          <w:rFonts w:cs="Arial"/>
          <w:color w:val="000000"/>
          <w:szCs w:val="16"/>
          <w:shd w:val="clear" w:color="auto" w:fill="FFFFFF"/>
          <w:lang w:eastAsia="uk-UA"/>
        </w:rPr>
        <w:t xml:space="preserve"> ≤ </w:t>
      </w:r>
      <w:r w:rsidR="003F0BC1">
        <w:rPr>
          <w:rFonts w:cs="Arial"/>
          <w:i/>
          <w:iCs/>
          <w:color w:val="000000"/>
          <w:szCs w:val="16"/>
          <w:shd w:val="clear" w:color="auto" w:fill="FFFFFF"/>
          <w:lang w:val="en-US" w:eastAsia="uk-UA"/>
        </w:rPr>
        <w:t>N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було елементом </w:t>
      </w:r>
      <w:r w:rsidR="00585A09">
        <w:rPr>
          <w:rFonts w:cs="Arial"/>
          <w:color w:val="000000"/>
          <w:szCs w:val="16"/>
          <w:shd w:val="clear" w:color="auto" w:fill="FFFFFF"/>
          <w:lang w:eastAsia="uk-UA"/>
        </w:rPr>
        <w:t>рівно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однієї з послідовностей 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b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або 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c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(тому </w:t>
      </w:r>
      <w:r w:rsidR="00144ADF">
        <w:rPr>
          <w:rFonts w:cs="Arial"/>
          <w:color w:val="000000"/>
          <w:szCs w:val="16"/>
          <w:shd w:val="clear" w:color="auto" w:fill="FFFFFF"/>
          <w:lang w:eastAsia="uk-UA"/>
        </w:rPr>
        <w:br/>
      </w:r>
      <w:r w:rsidR="003F0BC1">
        <w:rPr>
          <w:rFonts w:cs="Arial"/>
          <w:i/>
          <w:iCs/>
          <w:color w:val="000000"/>
          <w:szCs w:val="16"/>
          <w:shd w:val="clear" w:color="auto" w:fill="FFFFFF"/>
          <w:lang w:val="en-US" w:eastAsia="uk-UA"/>
        </w:rPr>
        <w:t>M</w:t>
      </w:r>
      <w:r w:rsidR="00144ADF">
        <w:rPr>
          <w:rFonts w:cs="Arial"/>
          <w:color w:val="000000"/>
          <w:szCs w:val="16"/>
          <w:shd w:val="clear" w:color="auto" w:fill="FFFFFF"/>
          <w:lang w:eastAsia="uk-UA"/>
        </w:rPr>
        <w:t xml:space="preserve"> + </w:t>
      </w:r>
      <w:r w:rsidR="003F0BC1">
        <w:rPr>
          <w:rFonts w:cs="Arial"/>
          <w:i/>
          <w:iCs/>
          <w:color w:val="000000"/>
          <w:szCs w:val="16"/>
          <w:shd w:val="clear" w:color="auto" w:fill="FFFFFF"/>
          <w:lang w:val="en-US" w:eastAsia="uk-UA"/>
        </w:rPr>
        <w:t>K</w:t>
      </w:r>
      <w:r w:rsidR="00144ADF">
        <w:rPr>
          <w:rFonts w:cs="Arial"/>
          <w:color w:val="000000"/>
          <w:szCs w:val="16"/>
          <w:shd w:val="clear" w:color="auto" w:fill="FFFFFF"/>
          <w:lang w:eastAsia="uk-UA"/>
        </w:rPr>
        <w:t xml:space="preserve"> = </w:t>
      </w:r>
      <w:r w:rsidR="003F0BC1">
        <w:rPr>
          <w:rFonts w:cs="Arial"/>
          <w:i/>
          <w:iCs/>
          <w:color w:val="000000"/>
          <w:szCs w:val="16"/>
          <w:shd w:val="clear" w:color="auto" w:fill="FFFFFF"/>
          <w:lang w:val="en-US" w:eastAsia="uk-UA"/>
        </w:rPr>
        <w:t>N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>).</w:t>
      </w:r>
    </w:p>
    <w:p w:rsidR="00F77212" w:rsidRPr="00883701" w:rsidRDefault="00144ADF" w:rsidP="00F77212">
      <w:pPr>
        <w:numPr>
          <w:ilvl w:val="0"/>
          <w:numId w:val="23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142"/>
        <w:textAlignment w:val="baseline"/>
        <w:rPr>
          <w:rFonts w:cs="Arial"/>
          <w:color w:val="000000"/>
          <w:szCs w:val="16"/>
          <w:lang w:eastAsia="uk-UA"/>
        </w:rPr>
      </w:pPr>
      <w:r>
        <w:rPr>
          <w:rFonts w:cs="Arial"/>
          <w:color w:val="000000"/>
          <w:szCs w:val="16"/>
          <w:shd w:val="clear" w:color="auto" w:fill="FFFFFF"/>
          <w:lang w:eastAsia="uk-UA"/>
        </w:rPr>
        <w:t xml:space="preserve">Для </w:t>
      </w:r>
      <w:r w:rsidR="00BC60A7">
        <w:rPr>
          <w:rFonts w:cs="Arial"/>
          <w:color w:val="000000"/>
          <w:szCs w:val="16"/>
          <w:shd w:val="clear" w:color="auto" w:fill="FFFFFF"/>
          <w:lang w:eastAsia="uk-UA"/>
        </w:rPr>
        <w:t>кожної пари</w:t>
      </w:r>
      <w:r>
        <w:rPr>
          <w:rFonts w:cs="Arial"/>
          <w:color w:val="000000"/>
          <w:szCs w:val="16"/>
          <w:shd w:val="clear" w:color="auto" w:fill="FFFFFF"/>
          <w:lang w:eastAsia="uk-UA"/>
        </w:rPr>
        <w:t xml:space="preserve"> індексів 1 ≤ 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i</w:t>
      </w:r>
      <w:r>
        <w:rPr>
          <w:rFonts w:cs="Arial"/>
          <w:color w:val="000000"/>
          <w:szCs w:val="16"/>
          <w:shd w:val="clear" w:color="auto" w:fill="FFFFFF"/>
          <w:lang w:eastAsia="uk-UA"/>
        </w:rPr>
        <w:t xml:space="preserve">, 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j</w:t>
      </w:r>
      <w:r>
        <w:rPr>
          <w:rFonts w:cs="Arial"/>
          <w:color w:val="000000"/>
          <w:szCs w:val="16"/>
          <w:shd w:val="clear" w:color="auto" w:fill="FFFFFF"/>
          <w:lang w:eastAsia="uk-UA"/>
        </w:rPr>
        <w:t xml:space="preserve"> ≤ </w:t>
      </w:r>
      <w:r w:rsidR="003C69D0">
        <w:rPr>
          <w:rFonts w:cs="Arial"/>
          <w:i/>
          <w:iCs/>
          <w:color w:val="000000"/>
          <w:szCs w:val="16"/>
          <w:shd w:val="clear" w:color="auto" w:fill="FFFFFF"/>
          <w:lang w:val="en-US" w:eastAsia="uk-UA"/>
        </w:rPr>
        <w:t>M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>, 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i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> ≠ 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j</w:t>
      </w:r>
      <w:r w:rsidR="00432864">
        <w:rPr>
          <w:rFonts w:cs="Arial"/>
          <w:color w:val="000000"/>
          <w:szCs w:val="16"/>
          <w:shd w:val="clear" w:color="auto" w:fill="FFFFFF"/>
          <w:lang w:eastAsia="uk-UA"/>
        </w:rPr>
        <w:t xml:space="preserve">, 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числа </w:t>
      </w:r>
      <w:proofErr w:type="spellStart"/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a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bi</w:t>
      </w:r>
      <w:proofErr w:type="spellEnd"/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і </w:t>
      </w:r>
      <w:proofErr w:type="spellStart"/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a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bj</w:t>
      </w:r>
      <w:proofErr w:type="spellEnd"/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були взаємно прост</w:t>
      </w:r>
      <w:r w:rsidR="00B0388B">
        <w:rPr>
          <w:rFonts w:cs="Arial"/>
          <w:color w:val="000000"/>
          <w:szCs w:val="16"/>
          <w:shd w:val="clear" w:color="auto" w:fill="FFFFFF"/>
          <w:lang w:eastAsia="uk-UA"/>
        </w:rPr>
        <w:t>ими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>.</w:t>
      </w:r>
    </w:p>
    <w:p w:rsidR="00F77212" w:rsidRPr="00883701" w:rsidRDefault="00144ADF" w:rsidP="00F77212">
      <w:pPr>
        <w:numPr>
          <w:ilvl w:val="0"/>
          <w:numId w:val="23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142"/>
        <w:textAlignment w:val="baseline"/>
        <w:rPr>
          <w:rFonts w:cs="Arial"/>
          <w:color w:val="000000"/>
          <w:szCs w:val="16"/>
          <w:lang w:eastAsia="uk-UA"/>
        </w:rPr>
      </w:pPr>
      <w:r>
        <w:rPr>
          <w:rFonts w:cs="Arial"/>
          <w:color w:val="000000"/>
          <w:szCs w:val="16"/>
          <w:shd w:val="clear" w:color="auto" w:fill="FFFFFF"/>
          <w:lang w:eastAsia="uk-UA"/>
        </w:rPr>
        <w:t xml:space="preserve">Для </w:t>
      </w:r>
      <w:r w:rsidR="00BC60A7">
        <w:rPr>
          <w:rFonts w:cs="Arial"/>
          <w:color w:val="000000"/>
          <w:szCs w:val="16"/>
          <w:shd w:val="clear" w:color="auto" w:fill="FFFFFF"/>
          <w:lang w:eastAsia="uk-UA"/>
        </w:rPr>
        <w:t>кожної пари</w:t>
      </w:r>
      <w:r>
        <w:rPr>
          <w:rFonts w:cs="Arial"/>
          <w:color w:val="000000"/>
          <w:szCs w:val="16"/>
          <w:shd w:val="clear" w:color="auto" w:fill="FFFFFF"/>
          <w:lang w:eastAsia="uk-UA"/>
        </w:rPr>
        <w:t xml:space="preserve"> індексів 1 ≤ 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i</w:t>
      </w:r>
      <w:r>
        <w:rPr>
          <w:rFonts w:cs="Arial"/>
          <w:color w:val="000000"/>
          <w:szCs w:val="16"/>
          <w:shd w:val="clear" w:color="auto" w:fill="FFFFFF"/>
          <w:lang w:eastAsia="uk-UA"/>
        </w:rPr>
        <w:t xml:space="preserve">, 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j</w:t>
      </w:r>
      <w:r>
        <w:rPr>
          <w:rFonts w:cs="Arial"/>
          <w:color w:val="000000"/>
          <w:szCs w:val="16"/>
          <w:shd w:val="clear" w:color="auto" w:fill="FFFFFF"/>
          <w:lang w:eastAsia="uk-UA"/>
        </w:rPr>
        <w:t xml:space="preserve"> ≤ </w:t>
      </w:r>
      <w:r w:rsidR="003C69D0">
        <w:rPr>
          <w:rFonts w:cs="Arial"/>
          <w:i/>
          <w:iCs/>
          <w:color w:val="000000"/>
          <w:szCs w:val="16"/>
          <w:shd w:val="clear" w:color="auto" w:fill="FFFFFF"/>
          <w:lang w:val="en-US" w:eastAsia="uk-UA"/>
        </w:rPr>
        <w:t>K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>, 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i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> ≠ 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j</w:t>
      </w:r>
      <w:r w:rsidR="006F168E">
        <w:rPr>
          <w:rFonts w:cs="Arial"/>
          <w:color w:val="000000"/>
          <w:szCs w:val="16"/>
          <w:shd w:val="clear" w:color="auto" w:fill="FFFFFF"/>
          <w:lang w:eastAsia="uk-UA"/>
        </w:rPr>
        <w:t xml:space="preserve">, 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числа </w:t>
      </w:r>
      <w:proofErr w:type="spellStart"/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a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ci</w:t>
      </w:r>
      <w:proofErr w:type="spellEnd"/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і </w:t>
      </w:r>
      <w:proofErr w:type="spellStart"/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a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cj</w:t>
      </w:r>
      <w:proofErr w:type="spellEnd"/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були взаємно прост</w:t>
      </w:r>
      <w:r w:rsidR="00B0388B">
        <w:rPr>
          <w:rFonts w:cs="Arial"/>
          <w:color w:val="000000"/>
          <w:szCs w:val="16"/>
          <w:shd w:val="clear" w:color="auto" w:fill="FFFFFF"/>
          <w:lang w:eastAsia="uk-UA"/>
        </w:rPr>
        <w:t>ими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>.</w:t>
      </w:r>
    </w:p>
    <w:p w:rsidR="00F77212" w:rsidRPr="00883701" w:rsidRDefault="00F77212" w:rsidP="00F77212">
      <w:pPr>
        <w:spacing w:line="240" w:lineRule="auto"/>
        <w:rPr>
          <w:rFonts w:cs="Arial"/>
          <w:szCs w:val="16"/>
          <w:lang w:eastAsia="uk-UA"/>
        </w:rPr>
      </w:pP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Взаємно простими наз</w:t>
      </w:r>
      <w:r w:rsid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иваються 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числа, найбільший спільний дільник яких дорівнює </w:t>
      </w:r>
      <w:r w:rsidR="006A6931">
        <w:rPr>
          <w:rFonts w:cs="Arial"/>
          <w:color w:val="000000"/>
          <w:szCs w:val="16"/>
          <w:shd w:val="clear" w:color="auto" w:fill="FFFFFF"/>
          <w:lang w:eastAsia="uk-UA"/>
        </w:rPr>
        <w:t>одиниці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. Назвемо від</w:t>
      </w:r>
      <w:r w:rsidR="00144ADF">
        <w:rPr>
          <w:rFonts w:cs="Arial"/>
          <w:color w:val="000000"/>
          <w:szCs w:val="16"/>
          <w:shd w:val="clear" w:color="auto" w:fill="FFFFFF"/>
          <w:lang w:eastAsia="uk-UA"/>
        </w:rPr>
        <w:t>повідний поділ послідовності 1, 2, 3</w:t>
      </w:r>
      <w:r w:rsidR="00D72706">
        <w:rPr>
          <w:rFonts w:cs="Arial"/>
          <w:color w:val="000000"/>
          <w:szCs w:val="16"/>
          <w:shd w:val="clear" w:color="auto" w:fill="FFFFFF"/>
          <w:lang w:eastAsia="uk-UA"/>
        </w:rPr>
        <w:t xml:space="preserve">, </w:t>
      </w:r>
      <w:r w:rsidR="00144ADF">
        <w:rPr>
          <w:rFonts w:cs="Arial"/>
          <w:color w:val="000000"/>
          <w:szCs w:val="16"/>
          <w:shd w:val="clear" w:color="auto" w:fill="FFFFFF"/>
          <w:lang w:eastAsia="uk-UA"/>
        </w:rPr>
        <w:t xml:space="preserve">..., </w:t>
      </w:r>
      <w:proofErr w:type="gramStart"/>
      <w:r w:rsidR="00B1703A">
        <w:rPr>
          <w:rFonts w:cs="Arial"/>
          <w:i/>
          <w:iCs/>
          <w:color w:val="000000"/>
          <w:szCs w:val="16"/>
          <w:shd w:val="clear" w:color="auto" w:fill="FFFFFF"/>
          <w:lang w:val="en-US" w:eastAsia="uk-UA"/>
        </w:rPr>
        <w:t>N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Pr="0008723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розбиттям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послідовності </w:t>
      </w:r>
      <w:proofErr w:type="spellStart"/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a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i</w:t>
      </w:r>
      <w:proofErr w:type="spellEnd"/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.</w:t>
      </w:r>
      <w:proofErr w:type="gramEnd"/>
    </w:p>
    <w:p w:rsidR="00F77212" w:rsidRPr="00883701" w:rsidRDefault="00D72706" w:rsidP="00F77212">
      <w:pPr>
        <w:spacing w:line="240" w:lineRule="auto"/>
        <w:rPr>
          <w:rFonts w:cs="Arial"/>
          <w:szCs w:val="16"/>
          <w:lang w:eastAsia="uk-UA"/>
        </w:rPr>
      </w:pPr>
      <w:r>
        <w:rPr>
          <w:rFonts w:cs="Arial"/>
          <w:color w:val="000000"/>
          <w:szCs w:val="16"/>
          <w:shd w:val="clear" w:color="auto" w:fill="FFFFFF"/>
          <w:lang w:eastAsia="uk-UA"/>
        </w:rPr>
        <w:t>Р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озбиття послідовності може бути неоднозначне. Тому вчителька попросила </w:t>
      </w:r>
      <w:proofErr w:type="spellStart"/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>Лаврушу</w:t>
      </w:r>
      <w:proofErr w:type="spellEnd"/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знайти таке розбиття, що максимізує кількість елементів у послідовності </w:t>
      </w:r>
      <w:proofErr w:type="spellStart"/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b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i</w:t>
      </w:r>
      <w:proofErr w:type="spellEnd"/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. Якщо існує кілька </w:t>
      </w:r>
      <w:proofErr w:type="spellStart"/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>розбиттів</w:t>
      </w:r>
      <w:proofErr w:type="spellEnd"/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, що максимізують кількість елементів у послідовності </w:t>
      </w:r>
      <w:proofErr w:type="spellStart"/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b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i</w:t>
      </w:r>
      <w:proofErr w:type="spellEnd"/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, то </w:t>
      </w:r>
      <w:r w:rsidR="00884BC8">
        <w:rPr>
          <w:rFonts w:cs="Arial"/>
          <w:color w:val="000000"/>
          <w:szCs w:val="16"/>
          <w:shd w:val="clear" w:color="auto" w:fill="FFFFFF"/>
          <w:lang w:eastAsia="uk-UA"/>
        </w:rPr>
        <w:t>потрібно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знайти серед них таке, щоб послідовність </w:t>
      </w:r>
      <w:proofErr w:type="spellStart"/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b</w:t>
      </w:r>
      <w:r w:rsidR="00F77212"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i</w:t>
      </w:r>
      <w:proofErr w:type="spellEnd"/>
      <w:r w:rsidR="000E5E22">
        <w:rPr>
          <w:rFonts w:cs="Arial"/>
          <w:color w:val="000000"/>
          <w:szCs w:val="16"/>
          <w:shd w:val="clear" w:color="auto" w:fill="FFFFFF"/>
          <w:lang w:eastAsia="uk-UA"/>
        </w:rPr>
        <w:t xml:space="preserve"> б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>ула лексикографічно найменш</w:t>
      </w:r>
      <w:r w:rsidR="000040B0">
        <w:rPr>
          <w:rFonts w:cs="Arial"/>
          <w:color w:val="000000"/>
          <w:szCs w:val="16"/>
          <w:shd w:val="clear" w:color="auto" w:fill="FFFFFF"/>
          <w:lang w:eastAsia="uk-UA"/>
        </w:rPr>
        <w:t>ою</w:t>
      </w:r>
      <w:r w:rsidR="00F77212" w:rsidRPr="00883701">
        <w:rPr>
          <w:rFonts w:cs="Arial"/>
          <w:color w:val="000000"/>
          <w:szCs w:val="16"/>
          <w:shd w:val="clear" w:color="auto" w:fill="FFFFFF"/>
          <w:lang w:eastAsia="uk-UA"/>
        </w:rPr>
        <w:t>.</w:t>
      </w:r>
    </w:p>
    <w:p w:rsidR="00F77212" w:rsidRPr="00883701" w:rsidRDefault="00F77212" w:rsidP="00F77212">
      <w:pPr>
        <w:spacing w:line="240" w:lineRule="auto"/>
        <w:rPr>
          <w:rFonts w:ascii="Times New Roman" w:hAnsi="Times New Roman"/>
          <w:szCs w:val="16"/>
          <w:lang w:eastAsia="uk-UA"/>
        </w:rPr>
      </w:pP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Будемо казати, що послідовність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q</w:t>
      </w:r>
      <w:r w:rsidRPr="00883701">
        <w:rPr>
          <w:rFonts w:cs="Arial"/>
          <w:color w:val="000000"/>
          <w:szCs w:val="16"/>
          <w:shd w:val="clear" w:color="auto" w:fill="FFFFFF"/>
          <w:vertAlign w:val="subscript"/>
          <w:lang w:eastAsia="uk-UA"/>
        </w:rPr>
        <w:t>1</w:t>
      </w:r>
      <w:r w:rsidR="00144ADF">
        <w:rPr>
          <w:rFonts w:cs="Arial"/>
          <w:color w:val="000000"/>
          <w:szCs w:val="16"/>
          <w:shd w:val="clear" w:color="auto" w:fill="FFFFFF"/>
          <w:lang w:eastAsia="uk-UA"/>
        </w:rPr>
        <w:t xml:space="preserve">,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q</w:t>
      </w:r>
      <w:r w:rsidRPr="00883701">
        <w:rPr>
          <w:rFonts w:cs="Arial"/>
          <w:color w:val="000000"/>
          <w:szCs w:val="16"/>
          <w:shd w:val="clear" w:color="auto" w:fill="FFFFFF"/>
          <w:vertAlign w:val="subscript"/>
          <w:lang w:eastAsia="uk-UA"/>
        </w:rPr>
        <w:t>2</w:t>
      </w:r>
      <w:r w:rsidR="00144ADF">
        <w:rPr>
          <w:rFonts w:cs="Arial"/>
          <w:color w:val="000000"/>
          <w:szCs w:val="16"/>
          <w:shd w:val="clear" w:color="auto" w:fill="FFFFFF"/>
          <w:lang w:eastAsia="uk-UA"/>
        </w:rPr>
        <w:t xml:space="preserve">, ...,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q</w:t>
      </w:r>
      <w:r w:rsidR="00B1703A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val="en-US" w:eastAsia="uk-UA"/>
        </w:rPr>
        <w:t>W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="00E520A0">
        <w:rPr>
          <w:rFonts w:cs="Arial"/>
          <w:color w:val="000000"/>
          <w:szCs w:val="16"/>
          <w:shd w:val="clear" w:color="auto" w:fill="FFFFFF"/>
          <w:lang w:eastAsia="uk-UA"/>
        </w:rPr>
        <w:t xml:space="preserve">є 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лексикографічно менш</w:t>
      </w:r>
      <w:r w:rsidR="00E520A0">
        <w:rPr>
          <w:rFonts w:cs="Arial"/>
          <w:color w:val="000000"/>
          <w:szCs w:val="16"/>
          <w:shd w:val="clear" w:color="auto" w:fill="FFFFFF"/>
          <w:lang w:eastAsia="uk-UA"/>
        </w:rPr>
        <w:t>ою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="000919B5">
        <w:rPr>
          <w:rFonts w:cs="Arial"/>
          <w:color w:val="000000"/>
          <w:szCs w:val="16"/>
          <w:shd w:val="clear" w:color="auto" w:fill="FFFFFF"/>
          <w:lang w:eastAsia="uk-UA"/>
        </w:rPr>
        <w:t xml:space="preserve">за 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послідовн</w:t>
      </w:r>
      <w:r w:rsidR="000919B5">
        <w:rPr>
          <w:rFonts w:cs="Arial"/>
          <w:color w:val="000000"/>
          <w:szCs w:val="16"/>
          <w:shd w:val="clear" w:color="auto" w:fill="FFFFFF"/>
          <w:lang w:eastAsia="uk-UA"/>
        </w:rPr>
        <w:t>і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ст</w:t>
      </w:r>
      <w:r w:rsidR="000919B5">
        <w:rPr>
          <w:rFonts w:cs="Arial"/>
          <w:color w:val="000000"/>
          <w:szCs w:val="16"/>
          <w:shd w:val="clear" w:color="auto" w:fill="FFFFFF"/>
          <w:lang w:eastAsia="uk-UA"/>
        </w:rPr>
        <w:t>ь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p</w:t>
      </w:r>
      <w:r w:rsidRPr="00883701">
        <w:rPr>
          <w:rFonts w:cs="Arial"/>
          <w:color w:val="000000"/>
          <w:szCs w:val="16"/>
          <w:shd w:val="clear" w:color="auto" w:fill="FFFFFF"/>
          <w:vertAlign w:val="subscript"/>
          <w:lang w:eastAsia="uk-UA"/>
        </w:rPr>
        <w:t>1</w:t>
      </w:r>
      <w:r w:rsidR="00144ADF">
        <w:rPr>
          <w:rFonts w:cs="Arial"/>
          <w:color w:val="000000"/>
          <w:szCs w:val="16"/>
          <w:shd w:val="clear" w:color="auto" w:fill="FFFFFF"/>
          <w:lang w:eastAsia="uk-UA"/>
        </w:rPr>
        <w:t xml:space="preserve">,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p</w:t>
      </w:r>
      <w:r w:rsidRPr="00883701">
        <w:rPr>
          <w:rFonts w:cs="Arial"/>
          <w:color w:val="000000"/>
          <w:szCs w:val="16"/>
          <w:shd w:val="clear" w:color="auto" w:fill="FFFFFF"/>
          <w:vertAlign w:val="subscript"/>
          <w:lang w:eastAsia="uk-UA"/>
        </w:rPr>
        <w:t>2</w:t>
      </w:r>
      <w:r w:rsidR="00144ADF">
        <w:rPr>
          <w:rFonts w:cs="Arial"/>
          <w:color w:val="000000"/>
          <w:szCs w:val="16"/>
          <w:shd w:val="clear" w:color="auto" w:fill="FFFFFF"/>
          <w:lang w:eastAsia="uk-UA"/>
        </w:rPr>
        <w:t xml:space="preserve">, ...,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p</w:t>
      </w:r>
      <w:r w:rsidR="00B1703A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val="en-US" w:eastAsia="uk-UA"/>
        </w:rPr>
        <w:t>W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, якщо існує таке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i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, що </w:t>
      </w:r>
      <w:proofErr w:type="spellStart"/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q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i</w:t>
      </w:r>
      <w:proofErr w:type="spellEnd"/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 &lt; </w:t>
      </w:r>
      <w:proofErr w:type="spellStart"/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p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i</w:t>
      </w:r>
      <w:proofErr w:type="spellEnd"/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, а для довільного 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j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 &lt; 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 xml:space="preserve">i </w:t>
      </w:r>
      <w:r w:rsidR="000E5E22">
        <w:rPr>
          <w:rFonts w:cs="Arial"/>
          <w:color w:val="000000"/>
          <w:szCs w:val="16"/>
          <w:shd w:val="clear" w:color="auto" w:fill="FFFFFF"/>
          <w:lang w:eastAsia="uk-UA"/>
        </w:rPr>
        <w:t>виконується</w:t>
      </w:r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 xml:space="preserve"> </w:t>
      </w:r>
      <w:proofErr w:type="spellStart"/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p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j</w:t>
      </w:r>
      <w:proofErr w:type="spellEnd"/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 = </w:t>
      </w:r>
      <w:proofErr w:type="spellStart"/>
      <w:r w:rsidRPr="00883701">
        <w:rPr>
          <w:rFonts w:cs="Arial"/>
          <w:i/>
          <w:iCs/>
          <w:color w:val="000000"/>
          <w:szCs w:val="16"/>
          <w:shd w:val="clear" w:color="auto" w:fill="FFFFFF"/>
          <w:lang w:eastAsia="uk-UA"/>
        </w:rPr>
        <w:t>q</w:t>
      </w:r>
      <w:r w:rsidRPr="00883701">
        <w:rPr>
          <w:rFonts w:cs="Arial"/>
          <w:i/>
          <w:iCs/>
          <w:color w:val="000000"/>
          <w:szCs w:val="16"/>
          <w:shd w:val="clear" w:color="auto" w:fill="FFFFFF"/>
          <w:vertAlign w:val="subscript"/>
          <w:lang w:eastAsia="uk-UA"/>
        </w:rPr>
        <w:t>j</w:t>
      </w:r>
      <w:proofErr w:type="spellEnd"/>
      <w:r w:rsidRPr="00883701">
        <w:rPr>
          <w:rFonts w:cs="Arial"/>
          <w:color w:val="000000"/>
          <w:szCs w:val="16"/>
          <w:shd w:val="clear" w:color="auto" w:fill="FFFFFF"/>
          <w:lang w:eastAsia="uk-UA"/>
        </w:rPr>
        <w:t>.</w:t>
      </w:r>
    </w:p>
    <w:p w:rsidR="00883701" w:rsidRDefault="00883701" w:rsidP="00F77212">
      <w:pPr>
        <w:pStyle w:val="10"/>
        <w:rPr>
          <w:rFonts w:hAnsi="Verdana"/>
          <w:b/>
          <w:bCs/>
          <w:sz w:val="20"/>
          <w:szCs w:val="20"/>
          <w:lang w:val="uk-UA"/>
        </w:rPr>
      </w:pPr>
    </w:p>
    <w:p w:rsidR="00F77212" w:rsidRPr="00883701" w:rsidRDefault="00F77212" w:rsidP="00F77212">
      <w:pPr>
        <w:pStyle w:val="10"/>
        <w:rPr>
          <w:rFonts w:hAnsi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Завдання</w:t>
      </w:r>
    </w:p>
    <w:p w:rsidR="00F77212" w:rsidRPr="00B1703A" w:rsidRDefault="00F77212" w:rsidP="00883701">
      <w:pPr>
        <w:rPr>
          <w:rFonts w:cs="Arial"/>
          <w:bCs/>
        </w:rPr>
      </w:pPr>
      <w:r w:rsidRPr="00883701">
        <w:rPr>
          <w:rFonts w:cs="Arial"/>
          <w:bCs/>
        </w:rPr>
        <w:t xml:space="preserve">Напишіть програму </w:t>
      </w:r>
      <w:r w:rsidR="00883701">
        <w:rPr>
          <w:rStyle w:val="FileName"/>
          <w:lang w:val="uk-UA"/>
        </w:rPr>
        <w:t>spl</w:t>
      </w:r>
      <w:r w:rsidR="00883701">
        <w:rPr>
          <w:rStyle w:val="FileName"/>
          <w:lang w:val="en-US"/>
        </w:rPr>
        <w:t>i</w:t>
      </w:r>
      <w:r w:rsidRPr="00883701">
        <w:rPr>
          <w:rStyle w:val="FileName"/>
          <w:lang w:val="uk-UA"/>
        </w:rPr>
        <w:t>t</w:t>
      </w:r>
      <w:r w:rsidRPr="00883701">
        <w:rPr>
          <w:rFonts w:cs="Arial"/>
          <w:bCs/>
        </w:rPr>
        <w:t xml:space="preserve">, яка для заданої послідовності чисел </w:t>
      </w:r>
      <w:r w:rsidRPr="00883701">
        <w:rPr>
          <w:rFonts w:cs="Arial"/>
          <w:bCs/>
          <w:i/>
        </w:rPr>
        <w:t>a</w:t>
      </w:r>
      <w:r w:rsidRPr="00883701">
        <w:rPr>
          <w:rFonts w:cs="Arial"/>
          <w:bCs/>
        </w:rPr>
        <w:t xml:space="preserve"> знайде оптимальне розбиття послідовності чисел 1, 2, 3, …, </w:t>
      </w:r>
      <w:r w:rsidR="00B1703A">
        <w:rPr>
          <w:rFonts w:cs="Arial"/>
          <w:bCs/>
          <w:i/>
          <w:lang w:val="en-US"/>
        </w:rPr>
        <w:t>N</w:t>
      </w:r>
      <w:r w:rsidRPr="00883701">
        <w:rPr>
          <w:rFonts w:cs="Arial"/>
          <w:bCs/>
        </w:rPr>
        <w:t xml:space="preserve"> на дві послідовності </w:t>
      </w:r>
      <w:r w:rsidRPr="00883701">
        <w:rPr>
          <w:rFonts w:cs="Arial"/>
          <w:i/>
          <w:iCs/>
          <w:shd w:val="clear" w:color="auto" w:fill="FFFFFF"/>
          <w:lang w:eastAsia="uk-UA"/>
        </w:rPr>
        <w:t>b</w:t>
      </w:r>
      <w:r w:rsidRPr="00883701">
        <w:rPr>
          <w:rFonts w:cs="Arial"/>
          <w:shd w:val="clear" w:color="auto" w:fill="FFFFFF"/>
          <w:vertAlign w:val="subscript"/>
          <w:lang w:eastAsia="uk-UA"/>
        </w:rPr>
        <w:t>1</w:t>
      </w:r>
      <w:r w:rsidR="00144ADF">
        <w:rPr>
          <w:rFonts w:cs="Arial"/>
          <w:shd w:val="clear" w:color="auto" w:fill="FFFFFF"/>
          <w:lang w:eastAsia="uk-UA"/>
        </w:rPr>
        <w:t xml:space="preserve">, ..., </w:t>
      </w:r>
      <w:r w:rsidRPr="00883701">
        <w:rPr>
          <w:rFonts w:cs="Arial"/>
          <w:i/>
          <w:iCs/>
          <w:shd w:val="clear" w:color="auto" w:fill="FFFFFF"/>
          <w:lang w:eastAsia="uk-UA"/>
        </w:rPr>
        <w:t>b</w:t>
      </w:r>
      <w:r w:rsidR="00B1703A">
        <w:rPr>
          <w:rFonts w:cs="Arial"/>
          <w:i/>
          <w:iCs/>
          <w:shd w:val="clear" w:color="auto" w:fill="FFFFFF"/>
          <w:vertAlign w:val="subscript"/>
          <w:lang w:val="en-US" w:eastAsia="uk-UA"/>
        </w:rPr>
        <w:t>M</w:t>
      </w:r>
      <w:r w:rsidRPr="00883701">
        <w:rPr>
          <w:rFonts w:cs="Arial"/>
          <w:shd w:val="clear" w:color="auto" w:fill="FFFFFF"/>
          <w:lang w:eastAsia="uk-UA"/>
        </w:rPr>
        <w:t xml:space="preserve"> і </w:t>
      </w:r>
      <w:r w:rsidRPr="00883701">
        <w:rPr>
          <w:rFonts w:cs="Arial"/>
          <w:i/>
          <w:iCs/>
          <w:shd w:val="clear" w:color="auto" w:fill="FFFFFF"/>
          <w:lang w:eastAsia="uk-UA"/>
        </w:rPr>
        <w:t>c</w:t>
      </w:r>
      <w:r w:rsidRPr="00883701">
        <w:rPr>
          <w:rFonts w:cs="Arial"/>
          <w:shd w:val="clear" w:color="auto" w:fill="FFFFFF"/>
          <w:vertAlign w:val="subscript"/>
          <w:lang w:eastAsia="uk-UA"/>
        </w:rPr>
        <w:t>1</w:t>
      </w:r>
      <w:r w:rsidR="00144ADF">
        <w:rPr>
          <w:rFonts w:cs="Arial"/>
          <w:shd w:val="clear" w:color="auto" w:fill="FFFFFF"/>
          <w:lang w:eastAsia="uk-UA"/>
        </w:rPr>
        <w:t xml:space="preserve">, ..., </w:t>
      </w:r>
      <w:r w:rsidRPr="00883701">
        <w:rPr>
          <w:rFonts w:cs="Arial"/>
          <w:i/>
          <w:iCs/>
          <w:shd w:val="clear" w:color="auto" w:fill="FFFFFF"/>
          <w:lang w:eastAsia="uk-UA"/>
        </w:rPr>
        <w:t>c</w:t>
      </w:r>
      <w:r w:rsidR="00B1703A">
        <w:rPr>
          <w:rFonts w:cs="Arial"/>
          <w:i/>
          <w:iCs/>
          <w:shd w:val="clear" w:color="auto" w:fill="FFFFFF"/>
          <w:vertAlign w:val="subscript"/>
          <w:lang w:val="en-US" w:eastAsia="uk-UA"/>
        </w:rPr>
        <w:t>K</w:t>
      </w:r>
      <w:r w:rsidRPr="00883701">
        <w:rPr>
          <w:rFonts w:cs="Arial"/>
          <w:bCs/>
        </w:rPr>
        <w:t>.</w:t>
      </w:r>
    </w:p>
    <w:p w:rsidR="00883701" w:rsidRDefault="00883701" w:rsidP="00F77212">
      <w:pPr>
        <w:pStyle w:val="10"/>
        <w:rPr>
          <w:rFonts w:hAnsi="Verdana"/>
          <w:b/>
          <w:bCs/>
          <w:sz w:val="20"/>
          <w:szCs w:val="20"/>
          <w:lang w:val="uk-UA"/>
        </w:rPr>
      </w:pPr>
    </w:p>
    <w:p w:rsidR="00F77212" w:rsidRPr="00883701" w:rsidRDefault="00F77212" w:rsidP="00F77212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Вхідні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дані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F77212" w:rsidRPr="00883701" w:rsidRDefault="00536892" w:rsidP="00F77212">
      <w:pPr>
        <w:pStyle w:val="ae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У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першому рядку вхідн</w:t>
      </w:r>
      <w:r w:rsid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>ого файл</w:t>
      </w:r>
      <w:r w:rsidR="00055F54">
        <w:rPr>
          <w:rFonts w:ascii="Arial" w:hAnsi="Arial" w:cs="Arial"/>
          <w:color w:val="000000"/>
          <w:sz w:val="16"/>
          <w:szCs w:val="16"/>
          <w:shd w:val="clear" w:color="auto" w:fill="FFFFFF"/>
        </w:rPr>
        <w:t>а</w:t>
      </w:r>
      <w:r w:rsid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883701">
        <w:rPr>
          <w:rStyle w:val="FileName"/>
          <w:lang w:val="uk-UA"/>
        </w:rPr>
        <w:t>spl</w:t>
      </w:r>
      <w:r w:rsidR="00883701">
        <w:rPr>
          <w:rStyle w:val="FileName"/>
          <w:lang w:val="en-US"/>
        </w:rPr>
        <w:t>i</w:t>
      </w:r>
      <w:r w:rsidR="00883701" w:rsidRPr="00883701">
        <w:rPr>
          <w:rStyle w:val="FileName"/>
          <w:lang w:val="uk-UA"/>
        </w:rPr>
        <w:t>t.</w:t>
      </w:r>
      <w:r w:rsidR="00883701">
        <w:rPr>
          <w:rStyle w:val="FileName"/>
          <w:lang w:val="en-US"/>
        </w:rPr>
        <w:t>dat</w:t>
      </w:r>
      <w:r w:rsidR="00883701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записано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число </w:t>
      </w:r>
      <w:r w:rsidR="00D94E19">
        <w:rPr>
          <w:rFonts w:ascii="Arial" w:hAnsi="Arial" w:cs="Arial"/>
          <w:i/>
          <w:color w:val="000000"/>
          <w:sz w:val="16"/>
          <w:szCs w:val="16"/>
          <w:shd w:val="clear" w:color="auto" w:fill="FFFFFF"/>
          <w:lang w:val="en-US"/>
        </w:rPr>
        <w:t>Z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(1 ≤ </w:t>
      </w:r>
      <w:r w:rsidR="00D94E19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  <w:lang w:val="en-US"/>
        </w:rPr>
        <w:t>Z</w:t>
      </w:r>
      <w:r w:rsidR="00F534FA">
        <w:rPr>
          <w:rFonts w:ascii="Arial" w:hAnsi="Arial" w:cs="Arial"/>
          <w:color w:val="000000"/>
          <w:sz w:val="16"/>
          <w:szCs w:val="16"/>
          <w:shd w:val="clear" w:color="auto" w:fill="FFFFFF"/>
        </w:rPr>
        <w:t> ≤ 3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) </w:t>
      </w:r>
      <w:r w:rsidR="00967A82">
        <w:rPr>
          <w:rFonts w:ascii="Arial" w:hAnsi="Arial" w:cs="Arial"/>
          <w:color w:val="000000"/>
          <w:sz w:val="16"/>
          <w:szCs w:val="16"/>
          <w:shd w:val="clear" w:color="auto" w:fill="FFFFFF"/>
        </w:rPr>
        <w:t>—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кількість тестових вхідних даних (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у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чителька кілька разів пропонувала </w:t>
      </w:r>
      <w:proofErr w:type="spellStart"/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>Лаврушці</w:t>
      </w:r>
      <w:proofErr w:type="spellEnd"/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розв</w:t>
      </w:r>
      <w:r w:rsidR="00967A82">
        <w:rPr>
          <w:rFonts w:ascii="Arial" w:hAnsi="Arial" w:cs="Arial"/>
          <w:color w:val="000000"/>
          <w:sz w:val="16"/>
          <w:szCs w:val="16"/>
          <w:shd w:val="clear" w:color="auto" w:fill="FFFFFF"/>
        </w:rPr>
        <w:t>’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>язати це завдання для різних вхідних даних).</w:t>
      </w:r>
    </w:p>
    <w:p w:rsidR="00F77212" w:rsidRPr="00883701" w:rsidRDefault="00F77212" w:rsidP="00F77212">
      <w:pPr>
        <w:pStyle w:val="ae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Далі подаються </w:t>
      </w:r>
      <w:r w:rsidR="00D94E19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  <w:lang w:val="en-US"/>
        </w:rPr>
        <w:t>Z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тестових даних у </w:t>
      </w:r>
      <w:r w:rsidR="009B0935">
        <w:rPr>
          <w:rFonts w:ascii="Arial" w:hAnsi="Arial" w:cs="Arial"/>
          <w:color w:val="000000"/>
          <w:sz w:val="16"/>
          <w:szCs w:val="16"/>
          <w:shd w:val="clear" w:color="auto" w:fill="FFFFFF"/>
        </w:rPr>
        <w:t>такому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форматі</w:t>
      </w:r>
      <w:r w:rsidR="000E0B76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</w:p>
    <w:p w:rsidR="00F77212" w:rsidRPr="00A5747A" w:rsidRDefault="00883701" w:rsidP="00A5747A">
      <w:pPr>
        <w:pStyle w:val="ae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У 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першому рядку даних </w:t>
      </w:r>
      <w:r w:rsidR="00D94E19">
        <w:rPr>
          <w:rFonts w:ascii="Arial" w:hAnsi="Arial" w:cs="Arial"/>
          <w:color w:val="000000"/>
          <w:sz w:val="16"/>
          <w:szCs w:val="16"/>
          <w:shd w:val="clear" w:color="auto" w:fill="FFFFFF"/>
        </w:rPr>
        <w:t>міститься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число </w:t>
      </w:r>
      <w:r w:rsidR="00D94E19">
        <w:rPr>
          <w:rFonts w:ascii="Arial" w:hAnsi="Arial" w:cs="Arial"/>
          <w:i/>
          <w:color w:val="000000"/>
          <w:sz w:val="16"/>
          <w:szCs w:val="16"/>
          <w:shd w:val="clear" w:color="auto" w:fill="FFFFFF"/>
          <w:lang w:val="en-US"/>
        </w:rPr>
        <w:t>N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(1 ≤ </w:t>
      </w:r>
      <w:r w:rsidR="00D94E19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  <w:lang w:val="en-US"/>
        </w:rPr>
        <w:t>N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 ≤ 100000) </w:t>
      </w:r>
      <w:r w:rsidR="00AB118C">
        <w:rPr>
          <w:rFonts w:ascii="Arial" w:hAnsi="Arial" w:cs="Arial"/>
          <w:color w:val="000000"/>
          <w:sz w:val="16"/>
          <w:szCs w:val="16"/>
          <w:shd w:val="clear" w:color="auto" w:fill="FFFFFF"/>
        </w:rPr>
        <w:t>—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кількість елементів у послідовності </w:t>
      </w:r>
      <w:r w:rsidR="00F77212" w:rsidRPr="00883701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a</w:t>
      </w:r>
      <w:r w:rsidR="00F77212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 w:rsid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У</w:t>
      </w:r>
      <w:r w:rsidR="00F77212" w:rsidRP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наступн</w:t>
      </w:r>
      <w:r w:rsid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ому рядку </w:t>
      </w:r>
      <w:r w:rsidR="00D94E19">
        <w:rPr>
          <w:rFonts w:ascii="Arial" w:hAnsi="Arial" w:cs="Arial"/>
          <w:color w:val="000000"/>
          <w:sz w:val="16"/>
          <w:szCs w:val="16"/>
          <w:shd w:val="clear" w:color="auto" w:fill="FFFFFF"/>
        </w:rPr>
        <w:t>записано</w:t>
      </w:r>
      <w:r w:rsidR="00F77212" w:rsidRP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D94E19">
        <w:rPr>
          <w:rFonts w:ascii="Arial" w:hAnsi="Arial" w:cs="Arial"/>
          <w:i/>
          <w:color w:val="000000"/>
          <w:sz w:val="16"/>
          <w:szCs w:val="16"/>
          <w:shd w:val="clear" w:color="auto" w:fill="FFFFFF"/>
          <w:lang w:val="en-US"/>
        </w:rPr>
        <w:t>N</w:t>
      </w:r>
      <w:r w:rsidR="00F77212" w:rsidRP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чисел, </w:t>
      </w:r>
      <w:r w:rsidR="00D94E19">
        <w:rPr>
          <w:rFonts w:ascii="Arial" w:hAnsi="Arial" w:cs="Arial"/>
          <w:color w:val="000000"/>
          <w:sz w:val="16"/>
          <w:szCs w:val="16"/>
          <w:shd w:val="clear" w:color="auto" w:fill="FFFFFF"/>
        </w:rPr>
        <w:t>розділених</w:t>
      </w:r>
      <w:r w:rsidR="00F77212" w:rsidRP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одиничними </w:t>
      </w:r>
      <w:r w:rsidR="00AB118C">
        <w:rPr>
          <w:rFonts w:ascii="Arial" w:hAnsi="Arial" w:cs="Arial"/>
          <w:color w:val="000000"/>
          <w:sz w:val="16"/>
          <w:szCs w:val="16"/>
          <w:shd w:val="clear" w:color="auto" w:fill="FFFFFF"/>
        </w:rPr>
        <w:t>пропусками,</w:t>
      </w:r>
      <w:r w:rsidR="00F77212" w:rsidRP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AB118C">
        <w:rPr>
          <w:rFonts w:ascii="Arial" w:hAnsi="Arial" w:cs="Arial"/>
          <w:color w:val="000000"/>
          <w:sz w:val="16"/>
          <w:szCs w:val="16"/>
          <w:shd w:val="clear" w:color="auto" w:fill="FFFFFF"/>
        </w:rPr>
        <w:t>—</w:t>
      </w:r>
      <w:r w:rsidR="00F77212" w:rsidRP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елементи послідовності </w:t>
      </w:r>
      <w:r w:rsidR="00F77212" w:rsidRPr="00AB118C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a</w:t>
      </w:r>
      <w:r w:rsidR="00F77212" w:rsidRP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(1 ≤ </w:t>
      </w:r>
      <w:proofErr w:type="spellStart"/>
      <w:r w:rsidR="00F77212" w:rsidRPr="00A5747A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a</w:t>
      </w:r>
      <w:r w:rsidR="00F77212" w:rsidRPr="00A5747A">
        <w:rPr>
          <w:rFonts w:ascii="Arial" w:hAnsi="Arial" w:cs="Arial"/>
          <w:i/>
          <w:color w:val="000000"/>
          <w:sz w:val="16"/>
          <w:szCs w:val="16"/>
          <w:shd w:val="clear" w:color="auto" w:fill="FFFFFF"/>
          <w:vertAlign w:val="subscript"/>
        </w:rPr>
        <w:t>i</w:t>
      </w:r>
      <w:proofErr w:type="spellEnd"/>
      <w:r w:rsidR="00F77212" w:rsidRP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> ≤ 2000000).</w:t>
      </w:r>
    </w:p>
    <w:p w:rsidR="00F77212" w:rsidRPr="00883701" w:rsidRDefault="00F77212" w:rsidP="00F77212">
      <w:pPr>
        <w:rPr>
          <w:rFonts w:cs="Arial"/>
          <w:szCs w:val="16"/>
        </w:rPr>
      </w:pPr>
    </w:p>
    <w:p w:rsidR="00F77212" w:rsidRPr="00883701" w:rsidRDefault="00F77212" w:rsidP="00F77212">
      <w:pPr>
        <w:pStyle w:val="10"/>
        <w:rPr>
          <w:rFonts w:ascii="Verdana" w:eastAsia="Verdana" w:hAnsi="Verdana" w:cs="Verdana"/>
          <w:b/>
          <w:bCs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Вихідні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дані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F77212" w:rsidRPr="00883701" w:rsidRDefault="00F77212" w:rsidP="00F77212">
      <w:pPr>
        <w:pStyle w:val="ae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Для кожних тестових даних виведіть </w:t>
      </w:r>
      <w:r w:rsid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у вихідний файл </w:t>
      </w:r>
      <w:r w:rsidR="00A5747A">
        <w:rPr>
          <w:rStyle w:val="FileName"/>
          <w:lang w:val="uk-UA"/>
        </w:rPr>
        <w:t>spl</w:t>
      </w:r>
      <w:r w:rsidR="00A5747A">
        <w:rPr>
          <w:rStyle w:val="FileName"/>
          <w:lang w:val="en-US"/>
        </w:rPr>
        <w:t>i</w:t>
      </w:r>
      <w:r w:rsidR="00A5747A" w:rsidRPr="00883701">
        <w:rPr>
          <w:rStyle w:val="FileName"/>
          <w:lang w:val="uk-UA"/>
        </w:rPr>
        <w:t>t.</w:t>
      </w:r>
      <w:r w:rsidR="00A5747A">
        <w:rPr>
          <w:rStyle w:val="FileName"/>
          <w:lang w:val="en-US"/>
        </w:rPr>
        <w:t>sol</w:t>
      </w:r>
      <w:r w:rsidR="00A5747A"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AB118C">
        <w:rPr>
          <w:rFonts w:ascii="Arial" w:hAnsi="Arial" w:cs="Arial"/>
          <w:color w:val="000000"/>
          <w:sz w:val="16"/>
          <w:szCs w:val="16"/>
          <w:shd w:val="clear" w:color="auto" w:fill="FFFFFF"/>
        </w:rPr>
        <w:t>в</w:t>
      </w:r>
      <w:r w:rsid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одному рядку 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число </w:t>
      </w:r>
      <w:r w:rsidR="00D94E19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  <w:lang w:val="en-US"/>
        </w:rPr>
        <w:t>M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AB118C">
        <w:rPr>
          <w:rFonts w:ascii="Arial" w:hAnsi="Arial" w:cs="Arial"/>
          <w:color w:val="000000"/>
          <w:sz w:val="16"/>
          <w:szCs w:val="16"/>
          <w:shd w:val="clear" w:color="auto" w:fill="FFFFFF"/>
        </w:rPr>
        <w:t>—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кількість елементів у послідовності </w:t>
      </w:r>
      <w:r w:rsidRPr="00883701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b</w:t>
      </w:r>
      <w:r w:rsid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а у другому </w:t>
      </w:r>
      <w:r w:rsidR="00AB118C">
        <w:rPr>
          <w:rFonts w:ascii="Arial" w:hAnsi="Arial" w:cs="Arial"/>
          <w:color w:val="000000"/>
          <w:sz w:val="16"/>
          <w:szCs w:val="16"/>
          <w:shd w:val="clear" w:color="auto" w:fill="FFFFFF"/>
        </w:rPr>
        <w:t>—</w:t>
      </w:r>
      <w:r w:rsidR="00A5747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D94E19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  <w:lang w:val="en-US"/>
        </w:rPr>
        <w:t>M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натуральних чисел </w:t>
      </w:r>
      <w:r w:rsidR="00AB118C">
        <w:rPr>
          <w:rFonts w:ascii="Arial" w:hAnsi="Arial" w:cs="Arial"/>
          <w:color w:val="000000"/>
          <w:sz w:val="16"/>
          <w:szCs w:val="16"/>
          <w:shd w:val="clear" w:color="auto" w:fill="FFFFFF"/>
        </w:rPr>
        <w:t>—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284815">
        <w:rPr>
          <w:rFonts w:ascii="Arial" w:hAnsi="Arial" w:cs="Arial"/>
          <w:color w:val="000000"/>
          <w:sz w:val="16"/>
          <w:szCs w:val="16"/>
          <w:shd w:val="clear" w:color="auto" w:fill="FFFFFF"/>
        </w:rPr>
        <w:t>у порядку</w:t>
      </w:r>
      <w:r w:rsidR="00AB118C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зростання</w:t>
      </w:r>
      <w:r w:rsidR="00284815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номери елементів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послідовності </w:t>
      </w:r>
      <w:r w:rsidR="00284815" w:rsidRPr="00284815">
        <w:rPr>
          <w:rFonts w:ascii="Arial" w:hAnsi="Arial" w:cs="Arial"/>
          <w:i/>
          <w:color w:val="000000"/>
          <w:sz w:val="16"/>
          <w:szCs w:val="16"/>
          <w:shd w:val="clear" w:color="auto" w:fill="FFFFFF"/>
          <w:lang w:val="en-US"/>
        </w:rPr>
        <w:t>a</w:t>
      </w:r>
      <w:r w:rsidR="00284815" w:rsidRPr="00526244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</w:t>
      </w:r>
      <w:r w:rsidR="00284815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що увійшли до послідовності </w:t>
      </w:r>
      <w:r w:rsidRPr="00883701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b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</w:p>
    <w:p w:rsidR="00F77212" w:rsidRPr="00883701" w:rsidRDefault="00F77212" w:rsidP="00F77212">
      <w:pPr>
        <w:pStyle w:val="10"/>
        <w:rPr>
          <w:rFonts w:ascii="Arial" w:cs="Arial"/>
          <w:shd w:val="clear" w:color="auto" w:fill="FFFFFF"/>
          <w:lang w:val="uk-UA"/>
        </w:rPr>
      </w:pPr>
      <w:r w:rsidRPr="00883701">
        <w:rPr>
          <w:rFonts w:ascii="Arial" w:cs="Arial"/>
          <w:shd w:val="clear" w:color="auto" w:fill="FFFFFF"/>
          <w:lang w:val="uk-UA"/>
        </w:rPr>
        <w:t>Якщо так тра</w:t>
      </w:r>
      <w:r w:rsidR="00AB118C">
        <w:rPr>
          <w:rFonts w:ascii="Arial" w:cs="Arial"/>
          <w:shd w:val="clear" w:color="auto" w:fill="FFFFFF"/>
          <w:lang w:val="uk-UA"/>
        </w:rPr>
        <w:t>питься, що вчителька помилилась</w:t>
      </w:r>
      <w:r w:rsidRPr="00883701">
        <w:rPr>
          <w:rFonts w:ascii="Arial" w:cs="Arial"/>
          <w:shd w:val="clear" w:color="auto" w:fill="FFFFFF"/>
          <w:lang w:val="uk-UA"/>
        </w:rPr>
        <w:t xml:space="preserve"> і не існує жодного розбиття послідовності </w:t>
      </w:r>
      <w:r w:rsidRPr="00883701">
        <w:rPr>
          <w:rFonts w:ascii="Arial" w:cs="Arial"/>
          <w:i/>
          <w:iCs/>
          <w:shd w:val="clear" w:color="auto" w:fill="FFFFFF"/>
          <w:lang w:val="uk-UA"/>
        </w:rPr>
        <w:t>a</w:t>
      </w:r>
      <w:r w:rsidR="00AB118C">
        <w:rPr>
          <w:rFonts w:ascii="Arial" w:cs="Arial"/>
          <w:shd w:val="clear" w:color="auto" w:fill="FFFFFF"/>
          <w:lang w:val="uk-UA"/>
        </w:rPr>
        <w:t>, то</w:t>
      </w:r>
      <w:r w:rsidRPr="00883701">
        <w:rPr>
          <w:rFonts w:ascii="Arial" w:cs="Arial"/>
          <w:shd w:val="clear" w:color="auto" w:fill="FFFFFF"/>
          <w:lang w:val="uk-UA"/>
        </w:rPr>
        <w:t xml:space="preserve"> виведіть </w:t>
      </w:r>
      <w:r w:rsidR="00AB118C">
        <w:rPr>
          <w:rFonts w:ascii="Arial" w:cs="Arial"/>
          <w:shd w:val="clear" w:color="auto" w:fill="FFFFFF"/>
          <w:lang w:val="uk-UA"/>
        </w:rPr>
        <w:t>в</w:t>
      </w:r>
      <w:r w:rsidR="00A5747A">
        <w:rPr>
          <w:rFonts w:ascii="Arial" w:cs="Arial"/>
          <w:shd w:val="clear" w:color="auto" w:fill="FFFFFF"/>
          <w:lang w:val="uk-UA"/>
        </w:rPr>
        <w:t xml:space="preserve"> одному рядку </w:t>
      </w:r>
      <w:r w:rsidRPr="00AB118C">
        <w:rPr>
          <w:rFonts w:ascii="Courier New" w:hAnsi="Courier New" w:cs="Courier New"/>
          <w:shd w:val="clear" w:color="auto" w:fill="FFFFFF"/>
          <w:lang w:val="uk-UA"/>
        </w:rPr>
        <w:t>-1</w:t>
      </w:r>
      <w:r w:rsidRPr="00883701">
        <w:rPr>
          <w:rFonts w:ascii="Arial" w:cs="Arial"/>
          <w:shd w:val="clear" w:color="auto" w:fill="FFFFFF"/>
          <w:lang w:val="uk-UA"/>
        </w:rPr>
        <w:t>.</w:t>
      </w:r>
    </w:p>
    <w:p w:rsidR="00F77212" w:rsidRPr="00883701" w:rsidRDefault="00F77212" w:rsidP="00F77212">
      <w:pPr>
        <w:pStyle w:val="10"/>
        <w:rPr>
          <w:rFonts w:ascii="Arial" w:cs="Arial"/>
          <w:lang w:val="uk-UA"/>
        </w:rPr>
      </w:pPr>
    </w:p>
    <w:p w:rsidR="00F77212" w:rsidRPr="00883701" w:rsidRDefault="00F77212" w:rsidP="00F77212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Оцінювання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F77212" w:rsidRPr="00883701" w:rsidRDefault="00F77212" w:rsidP="00F77212">
      <w:pPr>
        <w:pStyle w:val="10"/>
        <w:rPr>
          <w:rFonts w:ascii="Arial" w:cs="Arial"/>
          <w:sz w:val="4"/>
          <w:szCs w:val="4"/>
          <w:lang w:val="uk-UA"/>
        </w:rPr>
      </w:pPr>
    </w:p>
    <w:p w:rsidR="00F77212" w:rsidRPr="00883701" w:rsidRDefault="00F77212" w:rsidP="00F77212">
      <w:pPr>
        <w:pStyle w:val="ae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883701">
        <w:rPr>
          <w:rFonts w:ascii="Arial" w:hAnsi="Arial" w:cs="Arial"/>
          <w:color w:val="000000"/>
          <w:sz w:val="16"/>
          <w:szCs w:val="16"/>
        </w:rPr>
        <w:t xml:space="preserve">Набір тестів складається з 4 блоків, для кожного з яких виконуються </w:t>
      </w:r>
      <w:r w:rsidR="00AB118C">
        <w:rPr>
          <w:rFonts w:ascii="Arial" w:hAnsi="Arial" w:cs="Arial"/>
          <w:color w:val="000000"/>
          <w:sz w:val="16"/>
          <w:szCs w:val="16"/>
        </w:rPr>
        <w:t>такі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умови:</w:t>
      </w:r>
    </w:p>
    <w:p w:rsidR="00E32648" w:rsidRPr="00883701" w:rsidRDefault="00E32648" w:rsidP="000E2329">
      <w:pPr>
        <w:pStyle w:val="ae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24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% балів: </w:t>
      </w:r>
      <w:r w:rsidR="00D94E19">
        <w:rPr>
          <w:i/>
          <w:iCs/>
          <w:color w:val="000000"/>
          <w:sz w:val="18"/>
          <w:szCs w:val="18"/>
          <w:shd w:val="clear" w:color="auto" w:fill="FFFFFF"/>
          <w:lang w:val="en-US"/>
        </w:rPr>
        <w:t>N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 w:rsidRPr="00883701">
        <w:rPr>
          <w:color w:val="000000"/>
          <w:sz w:val="18"/>
          <w:szCs w:val="18"/>
          <w:shd w:val="clear" w:color="auto" w:fill="FFFFFF"/>
        </w:rPr>
        <w:t>≤</w:t>
      </w:r>
      <w:r>
        <w:rPr>
          <w:color w:val="000000"/>
          <w:sz w:val="18"/>
          <w:szCs w:val="18"/>
          <w:shd w:val="clear" w:color="auto" w:fill="FFFFFF"/>
        </w:rPr>
        <w:t xml:space="preserve"> 15, 1 ≤ </w:t>
      </w:r>
      <w:r w:rsidRPr="00883701">
        <w:rPr>
          <w:i/>
          <w:iCs/>
          <w:color w:val="000000"/>
          <w:sz w:val="18"/>
          <w:szCs w:val="18"/>
          <w:shd w:val="clear" w:color="auto" w:fill="FFFFFF"/>
        </w:rPr>
        <w:t>a</w:t>
      </w:r>
      <w:r w:rsidR="00D94E19" w:rsidRPr="00D94E19">
        <w:rPr>
          <w:i/>
          <w:iCs/>
          <w:color w:val="000000"/>
          <w:sz w:val="18"/>
          <w:szCs w:val="18"/>
          <w:shd w:val="clear" w:color="auto" w:fill="FFFFFF"/>
          <w:vertAlign w:val="subscript"/>
          <w:lang w:val="en-US"/>
        </w:rPr>
        <w:t>i</w:t>
      </w:r>
      <w:r>
        <w:rPr>
          <w:color w:val="000000"/>
          <w:sz w:val="18"/>
          <w:szCs w:val="18"/>
          <w:shd w:val="clear" w:color="auto" w:fill="FFFFFF"/>
        </w:rPr>
        <w:t xml:space="preserve"> ≤ </w:t>
      </w:r>
      <w:r w:rsidRPr="00883701">
        <w:rPr>
          <w:color w:val="000000"/>
          <w:sz w:val="18"/>
          <w:szCs w:val="18"/>
          <w:shd w:val="clear" w:color="auto" w:fill="FFFFFF"/>
        </w:rPr>
        <w:t>2000000</w:t>
      </w:r>
      <w:r w:rsidR="00A41FA3">
        <w:rPr>
          <w:color w:val="000000"/>
          <w:sz w:val="18"/>
          <w:szCs w:val="18"/>
          <w:shd w:val="clear" w:color="auto" w:fill="FFFFFF"/>
        </w:rPr>
        <w:t>.</w:t>
      </w:r>
    </w:p>
    <w:p w:rsidR="00E32648" w:rsidRPr="00883701" w:rsidRDefault="00E32648" w:rsidP="000E2329">
      <w:pPr>
        <w:pStyle w:val="ae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rFonts w:ascii="Arial" w:eastAsia="Arial" w:cs="Arial"/>
        </w:rPr>
      </w:pPr>
      <w:r>
        <w:rPr>
          <w:rFonts w:ascii="Arial" w:hAnsi="Arial" w:cs="Arial"/>
          <w:color w:val="000000"/>
          <w:sz w:val="16"/>
          <w:szCs w:val="16"/>
        </w:rPr>
        <w:t>24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% балів: </w:t>
      </w:r>
      <w:r w:rsidR="00D94E19">
        <w:rPr>
          <w:i/>
          <w:iCs/>
          <w:color w:val="000000"/>
          <w:sz w:val="18"/>
          <w:szCs w:val="18"/>
          <w:shd w:val="clear" w:color="auto" w:fill="FFFFFF"/>
          <w:lang w:val="en-US"/>
        </w:rPr>
        <w:t>N</w:t>
      </w:r>
      <w:r>
        <w:rPr>
          <w:color w:val="000000"/>
          <w:sz w:val="18"/>
          <w:szCs w:val="18"/>
          <w:shd w:val="clear" w:color="auto" w:fill="FFFFFF"/>
        </w:rPr>
        <w:t xml:space="preserve"> ≤ 1000, 1 ≤ </w:t>
      </w:r>
      <w:r w:rsidRPr="00883701">
        <w:rPr>
          <w:i/>
          <w:iCs/>
          <w:color w:val="000000"/>
          <w:sz w:val="18"/>
          <w:szCs w:val="18"/>
          <w:shd w:val="clear" w:color="auto" w:fill="FFFFFF"/>
        </w:rPr>
        <w:t>a</w:t>
      </w:r>
      <w:r w:rsidR="00D94E19" w:rsidRPr="00D94E19">
        <w:rPr>
          <w:i/>
          <w:iCs/>
          <w:color w:val="000000"/>
          <w:sz w:val="18"/>
          <w:szCs w:val="18"/>
          <w:shd w:val="clear" w:color="auto" w:fill="FFFFFF"/>
          <w:vertAlign w:val="subscript"/>
          <w:lang w:val="en-US"/>
        </w:rPr>
        <w:t>i</w:t>
      </w:r>
      <w:r>
        <w:rPr>
          <w:color w:val="000000"/>
          <w:sz w:val="18"/>
          <w:szCs w:val="18"/>
          <w:shd w:val="clear" w:color="auto" w:fill="FFFFFF"/>
        </w:rPr>
        <w:t xml:space="preserve"> ≤ </w:t>
      </w:r>
      <w:r w:rsidRPr="00883701">
        <w:rPr>
          <w:color w:val="000000"/>
          <w:sz w:val="18"/>
          <w:szCs w:val="18"/>
          <w:shd w:val="clear" w:color="auto" w:fill="FFFFFF"/>
        </w:rPr>
        <w:t>2000000</w:t>
      </w:r>
      <w:r w:rsidR="00A41FA3">
        <w:rPr>
          <w:color w:val="000000"/>
          <w:sz w:val="18"/>
          <w:szCs w:val="18"/>
          <w:shd w:val="clear" w:color="auto" w:fill="FFFFFF"/>
        </w:rPr>
        <w:t>.</w:t>
      </w:r>
    </w:p>
    <w:p w:rsidR="00E32648" w:rsidRPr="00883701" w:rsidRDefault="00E32648" w:rsidP="000E2329">
      <w:pPr>
        <w:pStyle w:val="ae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rFonts w:ascii="Arial" w:eastAsia="Arial" w:cs="Arial"/>
        </w:rPr>
      </w:pPr>
      <w:r>
        <w:rPr>
          <w:rFonts w:ascii="Arial" w:hAnsi="Arial" w:cs="Arial"/>
          <w:color w:val="000000"/>
          <w:sz w:val="16"/>
          <w:szCs w:val="16"/>
        </w:rPr>
        <w:t>30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% балів: </w:t>
      </w:r>
      <w:r w:rsidR="00D94E19">
        <w:rPr>
          <w:i/>
          <w:iCs/>
          <w:color w:val="000000"/>
          <w:sz w:val="18"/>
          <w:szCs w:val="18"/>
          <w:shd w:val="clear" w:color="auto" w:fill="FFFFFF"/>
          <w:lang w:val="en-US"/>
        </w:rPr>
        <w:t>N</w:t>
      </w:r>
      <w:r>
        <w:rPr>
          <w:color w:val="000000"/>
          <w:sz w:val="18"/>
          <w:szCs w:val="18"/>
          <w:shd w:val="clear" w:color="auto" w:fill="FFFFFF"/>
        </w:rPr>
        <w:t xml:space="preserve"> ≤ 20000, 1 ≤ </w:t>
      </w:r>
      <w:r w:rsidRPr="00883701">
        <w:rPr>
          <w:i/>
          <w:iCs/>
          <w:color w:val="000000"/>
          <w:sz w:val="18"/>
          <w:szCs w:val="18"/>
          <w:shd w:val="clear" w:color="auto" w:fill="FFFFFF"/>
        </w:rPr>
        <w:t>a</w:t>
      </w:r>
      <w:r w:rsidR="00D94E19" w:rsidRPr="00D94E19">
        <w:rPr>
          <w:i/>
          <w:iCs/>
          <w:color w:val="000000"/>
          <w:sz w:val="18"/>
          <w:szCs w:val="18"/>
          <w:shd w:val="clear" w:color="auto" w:fill="FFFFFF"/>
          <w:vertAlign w:val="subscript"/>
          <w:lang w:val="en-US"/>
        </w:rPr>
        <w:t>i</w:t>
      </w:r>
      <w:r>
        <w:rPr>
          <w:color w:val="000000"/>
          <w:sz w:val="18"/>
          <w:szCs w:val="18"/>
          <w:shd w:val="clear" w:color="auto" w:fill="FFFFFF"/>
        </w:rPr>
        <w:t xml:space="preserve"> ≤ </w:t>
      </w:r>
      <w:r w:rsidRPr="00883701">
        <w:rPr>
          <w:color w:val="000000"/>
          <w:sz w:val="18"/>
          <w:szCs w:val="18"/>
          <w:shd w:val="clear" w:color="auto" w:fill="FFFFFF"/>
        </w:rPr>
        <w:t>2000000</w:t>
      </w:r>
      <w:r w:rsidR="00A41FA3">
        <w:rPr>
          <w:color w:val="000000"/>
          <w:sz w:val="18"/>
          <w:szCs w:val="18"/>
          <w:shd w:val="clear" w:color="auto" w:fill="FFFFFF"/>
        </w:rPr>
        <w:t>.</w:t>
      </w:r>
    </w:p>
    <w:p w:rsidR="00E32648" w:rsidRPr="00883701" w:rsidRDefault="00E32648" w:rsidP="000E2329">
      <w:pPr>
        <w:pStyle w:val="ae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rFonts w:ascii="Arial" w:eastAsia="Arial" w:cs="Arial"/>
        </w:rPr>
      </w:pPr>
      <w:r>
        <w:rPr>
          <w:rFonts w:ascii="Arial" w:hAnsi="Arial" w:cs="Arial"/>
          <w:color w:val="000000"/>
          <w:sz w:val="16"/>
          <w:szCs w:val="16"/>
        </w:rPr>
        <w:t>22</w:t>
      </w:r>
      <w:r w:rsidRPr="00883701">
        <w:rPr>
          <w:rFonts w:ascii="Arial" w:hAnsi="Arial" w:cs="Arial"/>
          <w:color w:val="000000"/>
          <w:sz w:val="16"/>
          <w:szCs w:val="16"/>
        </w:rPr>
        <w:t xml:space="preserve"> % балів: </w:t>
      </w:r>
      <w:r w:rsidR="00D94E19">
        <w:rPr>
          <w:i/>
          <w:iCs/>
          <w:color w:val="000000"/>
          <w:sz w:val="18"/>
          <w:szCs w:val="18"/>
          <w:shd w:val="clear" w:color="auto" w:fill="FFFFFF"/>
          <w:lang w:val="en-US"/>
        </w:rPr>
        <w:t>N</w:t>
      </w:r>
      <w:r>
        <w:rPr>
          <w:color w:val="000000"/>
          <w:sz w:val="18"/>
          <w:szCs w:val="18"/>
          <w:shd w:val="clear" w:color="auto" w:fill="FFFFFF"/>
        </w:rPr>
        <w:t xml:space="preserve"> ≤ 100000, 1 ≤ </w:t>
      </w:r>
      <w:r w:rsidRPr="00883701">
        <w:rPr>
          <w:i/>
          <w:iCs/>
          <w:color w:val="000000"/>
          <w:sz w:val="18"/>
          <w:szCs w:val="18"/>
          <w:shd w:val="clear" w:color="auto" w:fill="FFFFFF"/>
        </w:rPr>
        <w:t>a</w:t>
      </w:r>
      <w:r w:rsidR="00D94E19" w:rsidRPr="00D94E19">
        <w:rPr>
          <w:i/>
          <w:iCs/>
          <w:color w:val="000000"/>
          <w:sz w:val="18"/>
          <w:szCs w:val="18"/>
          <w:shd w:val="clear" w:color="auto" w:fill="FFFFFF"/>
          <w:vertAlign w:val="subscript"/>
          <w:lang w:val="en-US"/>
        </w:rPr>
        <w:t>i</w:t>
      </w:r>
      <w:r>
        <w:rPr>
          <w:color w:val="000000"/>
          <w:sz w:val="18"/>
          <w:szCs w:val="18"/>
          <w:shd w:val="clear" w:color="auto" w:fill="FFFFFF"/>
        </w:rPr>
        <w:t xml:space="preserve"> ≤ </w:t>
      </w:r>
      <w:r w:rsidRPr="00883701">
        <w:rPr>
          <w:color w:val="000000"/>
          <w:sz w:val="18"/>
          <w:szCs w:val="18"/>
          <w:shd w:val="clear" w:color="auto" w:fill="FFFFFF"/>
        </w:rPr>
        <w:t>2000000</w:t>
      </w:r>
      <w:r w:rsidR="00A41FA3">
        <w:rPr>
          <w:color w:val="000000"/>
          <w:sz w:val="18"/>
          <w:szCs w:val="18"/>
          <w:shd w:val="clear" w:color="auto" w:fill="FFFFFF"/>
        </w:rPr>
        <w:t>.</w:t>
      </w:r>
    </w:p>
    <w:p w:rsidR="00F77212" w:rsidRPr="00883701" w:rsidRDefault="00F77212" w:rsidP="00F77212">
      <w:pPr>
        <w:pStyle w:val="ae"/>
        <w:spacing w:before="0" w:beforeAutospacing="0" w:after="0" w:afterAutospacing="0"/>
        <w:ind w:left="360"/>
        <w:jc w:val="both"/>
        <w:textAlignment w:val="baseline"/>
        <w:rPr>
          <w:rFonts w:ascii="Arial" w:eastAsia="Arial" w:cs="Arial"/>
        </w:rPr>
      </w:pPr>
    </w:p>
    <w:p w:rsidR="00F77212" w:rsidRPr="00883701" w:rsidRDefault="00F77212" w:rsidP="00F77212">
      <w:pPr>
        <w:pStyle w:val="1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hAnsi="Verdana"/>
          <w:b/>
          <w:bCs/>
          <w:sz w:val="20"/>
          <w:szCs w:val="20"/>
          <w:lang w:val="uk-UA"/>
        </w:rPr>
      </w:pPr>
      <w:r w:rsidRPr="00883701">
        <w:rPr>
          <w:rFonts w:hAnsi="Verdana"/>
          <w:b/>
          <w:bCs/>
          <w:sz w:val="20"/>
          <w:szCs w:val="20"/>
          <w:lang w:val="uk-UA"/>
        </w:rPr>
        <w:t>Приклад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вхідних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та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вихідних</w:t>
      </w:r>
      <w:r w:rsidRPr="00883701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883701">
        <w:rPr>
          <w:rFonts w:hAnsi="Verdana"/>
          <w:b/>
          <w:bCs/>
          <w:sz w:val="20"/>
          <w:szCs w:val="20"/>
          <w:lang w:val="uk-UA"/>
        </w:rPr>
        <w:t>даних</w:t>
      </w:r>
    </w:p>
    <w:p w:rsidR="00F77212" w:rsidRPr="00883701" w:rsidRDefault="00F77212" w:rsidP="00F77212">
      <w:pPr>
        <w:pStyle w:val="1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cs="Arial"/>
          <w:b/>
          <w:bCs/>
          <w:sz w:val="4"/>
          <w:szCs w:val="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F77212" w:rsidRPr="00883701" w:rsidTr="00CB4C1E">
        <w:trPr>
          <w:cantSplit/>
        </w:trPr>
        <w:tc>
          <w:tcPr>
            <w:tcW w:w="1980" w:type="dxa"/>
          </w:tcPr>
          <w:p w:rsidR="00F77212" w:rsidRPr="00883701" w:rsidRDefault="00F77212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split.dat</w:t>
            </w:r>
          </w:p>
        </w:tc>
        <w:tc>
          <w:tcPr>
            <w:tcW w:w="1980" w:type="dxa"/>
          </w:tcPr>
          <w:p w:rsidR="00F77212" w:rsidRPr="00883701" w:rsidRDefault="00F77212" w:rsidP="00CB4C1E">
            <w:pPr>
              <w:pStyle w:val="TaskExample"/>
              <w:rPr>
                <w:noProof w:val="0"/>
              </w:rPr>
            </w:pPr>
            <w:proofErr w:type="spellStart"/>
            <w:r w:rsidRPr="00883701">
              <w:rPr>
                <w:noProof w:val="0"/>
              </w:rPr>
              <w:t>split.sol</w:t>
            </w:r>
            <w:proofErr w:type="spellEnd"/>
          </w:p>
        </w:tc>
      </w:tr>
      <w:tr w:rsidR="00F77212" w:rsidRPr="00883701" w:rsidTr="00CB4C1E">
        <w:trPr>
          <w:cantSplit/>
        </w:trPr>
        <w:tc>
          <w:tcPr>
            <w:tcW w:w="1980" w:type="dxa"/>
          </w:tcPr>
          <w:p w:rsidR="00F77212" w:rsidRPr="00883701" w:rsidRDefault="00F77212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2</w:t>
            </w:r>
          </w:p>
          <w:p w:rsidR="00F77212" w:rsidRPr="00883701" w:rsidRDefault="00F77212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5</w:t>
            </w:r>
          </w:p>
          <w:p w:rsidR="00F77212" w:rsidRPr="00883701" w:rsidRDefault="00F77212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1 2 3 4 5</w:t>
            </w:r>
          </w:p>
          <w:p w:rsidR="00F77212" w:rsidRPr="00883701" w:rsidRDefault="00F77212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5</w:t>
            </w:r>
          </w:p>
          <w:p w:rsidR="00F77212" w:rsidRPr="00883701" w:rsidRDefault="00F77212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2 3 4 5 6</w:t>
            </w:r>
          </w:p>
        </w:tc>
        <w:tc>
          <w:tcPr>
            <w:tcW w:w="1980" w:type="dxa"/>
          </w:tcPr>
          <w:p w:rsidR="00F77212" w:rsidRPr="00883701" w:rsidRDefault="00F77212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4</w:t>
            </w:r>
          </w:p>
          <w:p w:rsidR="00F77212" w:rsidRPr="00883701" w:rsidRDefault="00F77212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 xml:space="preserve">1 2 3 </w:t>
            </w:r>
            <w:r w:rsidR="006B6CEC">
              <w:rPr>
                <w:noProof w:val="0"/>
              </w:rPr>
              <w:t>5</w:t>
            </w:r>
          </w:p>
          <w:p w:rsidR="00F77212" w:rsidRPr="00883701" w:rsidRDefault="00F77212" w:rsidP="00CB4C1E">
            <w:pPr>
              <w:pStyle w:val="TaskExample"/>
              <w:rPr>
                <w:noProof w:val="0"/>
              </w:rPr>
            </w:pPr>
            <w:r w:rsidRPr="00883701">
              <w:rPr>
                <w:noProof w:val="0"/>
              </w:rPr>
              <w:t>-1</w:t>
            </w:r>
          </w:p>
        </w:tc>
      </w:tr>
    </w:tbl>
    <w:p w:rsidR="00F77212" w:rsidRPr="00883701" w:rsidRDefault="00F77212" w:rsidP="00F77212">
      <w:pPr>
        <w:spacing w:line="240" w:lineRule="auto"/>
        <w:jc w:val="left"/>
        <w:textAlignment w:val="baseline"/>
        <w:rPr>
          <w:rFonts w:cs="Arial"/>
          <w:color w:val="000000"/>
          <w:szCs w:val="16"/>
          <w:lang w:eastAsia="uk-UA"/>
        </w:rPr>
      </w:pPr>
    </w:p>
    <w:p w:rsidR="00F77212" w:rsidRPr="00883701" w:rsidRDefault="00F77212" w:rsidP="00F77212">
      <w:pPr>
        <w:pStyle w:val="ae"/>
        <w:spacing w:before="0" w:beforeAutospacing="0" w:after="220" w:afterAutospacing="0"/>
        <w:jc w:val="both"/>
        <w:rPr>
          <w:rFonts w:ascii="Arial" w:hAnsi="Arial" w:cs="Arial"/>
          <w:sz w:val="16"/>
          <w:szCs w:val="16"/>
        </w:rPr>
      </w:pPr>
      <w:r w:rsidRPr="00883701">
        <w:rPr>
          <w:rFonts w:ascii="Arial" w:hAnsi="Arial" w:cs="Arial"/>
          <w:b/>
          <w:sz w:val="16"/>
          <w:szCs w:val="16"/>
        </w:rPr>
        <w:t>Пояснення.</w:t>
      </w:r>
      <w:r w:rsidRPr="00883701">
        <w:rPr>
          <w:rFonts w:ascii="Arial" w:hAnsi="Arial" w:cs="Arial"/>
          <w:sz w:val="16"/>
          <w:szCs w:val="16"/>
        </w:rPr>
        <w:t xml:space="preserve"> </w:t>
      </w:r>
      <w:r w:rsidR="000E5E22">
        <w:rPr>
          <w:rFonts w:ascii="Arial" w:hAnsi="Arial" w:cs="Arial"/>
          <w:sz w:val="16"/>
          <w:szCs w:val="16"/>
        </w:rPr>
        <w:t xml:space="preserve">У 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>перш</w:t>
      </w:r>
      <w:r w:rsidR="000E5E22">
        <w:rPr>
          <w:rFonts w:ascii="Arial" w:hAnsi="Arial" w:cs="Arial"/>
          <w:color w:val="000000"/>
          <w:sz w:val="16"/>
          <w:szCs w:val="16"/>
          <w:shd w:val="clear" w:color="auto" w:fill="FFFFFF"/>
        </w:rPr>
        <w:t>ому набор</w:t>
      </w:r>
      <w:r w:rsidR="001829ED">
        <w:rPr>
          <w:rFonts w:ascii="Arial" w:hAnsi="Arial" w:cs="Arial"/>
          <w:color w:val="000000"/>
          <w:sz w:val="16"/>
          <w:szCs w:val="16"/>
          <w:shd w:val="clear" w:color="auto" w:fill="FFFFFF"/>
        </w:rPr>
        <w:t>і</w:t>
      </w:r>
      <w:r w:rsidR="000E5E22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тестових даних не можна отримати розбиття, де в послідовності </w:t>
      </w:r>
      <w:r w:rsidRPr="00883701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b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B0406C">
        <w:rPr>
          <w:rFonts w:ascii="Arial" w:hAnsi="Arial" w:cs="Arial"/>
          <w:color w:val="000000"/>
          <w:sz w:val="16"/>
          <w:szCs w:val="16"/>
          <w:shd w:val="clear" w:color="auto" w:fill="FFFFFF"/>
        </w:rPr>
        <w:t>містилися б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B0406C">
        <w:rPr>
          <w:rFonts w:ascii="Arial" w:hAnsi="Arial" w:cs="Arial"/>
          <w:color w:val="000000"/>
          <w:sz w:val="16"/>
          <w:szCs w:val="16"/>
          <w:shd w:val="clear" w:color="auto" w:fill="FFFFFF"/>
        </w:rPr>
        <w:t>у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>сі елементи 1</w:t>
      </w:r>
      <w:r w:rsidR="001829ED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2, 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>...</w:t>
      </w:r>
      <w:r w:rsidR="001829ED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</w:t>
      </w:r>
      <w:proofErr w:type="gramStart"/>
      <w:r w:rsidR="00B0406C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  <w:lang w:val="en-US"/>
        </w:rPr>
        <w:t>N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>, тому що чи</w:t>
      </w:r>
      <w:r w:rsidR="00284815">
        <w:rPr>
          <w:rFonts w:ascii="Arial" w:hAnsi="Arial" w:cs="Arial"/>
          <w:color w:val="000000"/>
          <w:sz w:val="16"/>
          <w:szCs w:val="16"/>
          <w:shd w:val="clear" w:color="auto" w:fill="FFFFFF"/>
        </w:rPr>
        <w:t>сла 2 і 4 не взаємно прості</w:t>
      </w:r>
      <w:r w:rsidR="001829ED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proofErr w:type="gramEnd"/>
      <w:r w:rsidR="00284815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1829ED">
        <w:rPr>
          <w:rFonts w:ascii="Arial" w:hAnsi="Arial" w:cs="Arial"/>
          <w:color w:val="000000"/>
          <w:sz w:val="16"/>
          <w:szCs w:val="16"/>
          <w:shd w:val="clear" w:color="auto" w:fill="FFFFFF"/>
        </w:rPr>
        <w:t>А</w:t>
      </w:r>
      <w:r w:rsidR="00284815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1829ED">
        <w:rPr>
          <w:rFonts w:ascii="Arial" w:hAnsi="Arial" w:cs="Arial"/>
          <w:color w:val="000000"/>
          <w:sz w:val="16"/>
          <w:szCs w:val="16"/>
          <w:shd w:val="clear" w:color="auto" w:fill="FFFFFF"/>
        </w:rPr>
        <w:t>в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наступн</w:t>
      </w:r>
      <w:r w:rsidR="00284815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ому наборі 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тестових даних взагалі </w:t>
      </w:r>
      <w:r w:rsidR="000E5E22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не 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існує жодного розбиття послідовності </w:t>
      </w:r>
      <w:r w:rsidRPr="00883701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a</w:t>
      </w:r>
      <w:r w:rsidRPr="00883701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</w:p>
    <w:p w:rsidR="00526244" w:rsidRPr="00CD0092" w:rsidRDefault="00F77212" w:rsidP="00526244">
      <w:pPr>
        <w:pStyle w:val="TaskTitle"/>
        <w:suppressAutoHyphens/>
        <w:spacing w:line="230" w:lineRule="auto"/>
        <w:ind w:left="360"/>
      </w:pPr>
      <w:r w:rsidRPr="00883701">
        <w:br w:type="column"/>
      </w:r>
      <w:r w:rsidR="00526244" w:rsidRPr="00526244">
        <w:rPr>
          <w:lang w:val="ru-RU"/>
        </w:rPr>
        <w:lastRenderedPageBreak/>
        <w:t>4</w:t>
      </w:r>
      <w:r w:rsidR="00526244">
        <w:rPr>
          <w:lang w:eastAsia="ja-JP"/>
        </w:rPr>
        <w:t xml:space="preserve">. </w:t>
      </w:r>
      <w:proofErr w:type="spellStart"/>
      <w:r w:rsidR="00526244">
        <w:t>Камінчиковий</w:t>
      </w:r>
      <w:proofErr w:type="spellEnd"/>
      <w:r w:rsidR="00526244">
        <w:t xml:space="preserve"> автомат</w:t>
      </w:r>
    </w:p>
    <w:p w:rsidR="00526244" w:rsidRPr="00E77D45" w:rsidRDefault="00526244" w:rsidP="00526244">
      <w:pPr>
        <w:spacing w:before="120"/>
        <w:rPr>
          <w:lang w:eastAsia="ja-JP"/>
        </w:rPr>
      </w:pPr>
      <w:proofErr w:type="spellStart"/>
      <w:r>
        <w:t>Камінчиковий</w:t>
      </w:r>
      <w:proofErr w:type="spellEnd"/>
      <w:r>
        <w:t xml:space="preserve"> автомат «Мардж-2016» працює на квадратній таблиці</w:t>
      </w:r>
      <w:r w:rsidRPr="00E77D45">
        <w:rPr>
          <w:lang w:eastAsia="ja-JP"/>
        </w:rPr>
        <w:t>, розбитій на комірки, у кожній з яких у довільний момент часу лежить певна (можливо, нульова) кількість камінців</w:t>
      </w:r>
      <w:r w:rsidRPr="00DD148F">
        <w:t>.</w:t>
      </w:r>
      <w:r>
        <w:t xml:space="preserve"> На вхід автомат приймає два натуральних числа</w:t>
      </w:r>
      <w:r w:rsidRPr="00983585">
        <w:t xml:space="preserve"> </w:t>
      </w:r>
      <w:r>
        <w:rPr>
          <w:i/>
          <w:iCs/>
          <w:lang w:val="en-US"/>
        </w:rPr>
        <w:t>A</w:t>
      </w:r>
      <w:r w:rsidRPr="00983585">
        <w:t xml:space="preserve"> </w:t>
      </w:r>
      <w:r w:rsidRPr="00E77D45">
        <w:rPr>
          <w:lang w:eastAsia="ja-JP"/>
        </w:rPr>
        <w:t xml:space="preserve">та </w:t>
      </w:r>
      <w:r>
        <w:rPr>
          <w:i/>
          <w:iCs/>
          <w:lang w:val="en-US"/>
        </w:rPr>
        <w:t>B</w:t>
      </w:r>
      <w:r>
        <w:t xml:space="preserve"> у вигляді кількості камінців, розташованих у початковий момент часу в лівій верхній та у правій верхній комірках таблиці відповідно</w:t>
      </w:r>
      <w:r w:rsidRPr="00E77D45">
        <w:rPr>
          <w:lang w:eastAsia="ja-JP"/>
        </w:rPr>
        <w:t xml:space="preserve">. У решті комірок у початковий момент часу камінців немає. Кожна комірка має прикріплену до неї функцію: ця функція приймає на вхід кількість камінців, розташованих на даний момент у комірці, а повертає кількості камінців, які </w:t>
      </w:r>
      <w:r w:rsidRPr="004F5A72">
        <w:rPr>
          <w:lang w:eastAsia="ja-JP"/>
        </w:rPr>
        <w:t xml:space="preserve">на наступній ітерації </w:t>
      </w:r>
      <w:r w:rsidRPr="00E77D45">
        <w:rPr>
          <w:lang w:eastAsia="ja-JP"/>
        </w:rPr>
        <w:t xml:space="preserve">необхідно перекласти з </w:t>
      </w:r>
      <w:r>
        <w:rPr>
          <w:lang w:eastAsia="ja-JP"/>
        </w:rPr>
        <w:t>цієї комірки</w:t>
      </w:r>
      <w:r w:rsidRPr="00E77D45">
        <w:rPr>
          <w:lang w:eastAsia="ja-JP"/>
        </w:rPr>
        <w:t xml:space="preserve"> у сусідні з нею верхню, праву, нижню та ліву </w:t>
      </w:r>
      <w:r>
        <w:rPr>
          <w:lang w:eastAsia="ja-JP"/>
        </w:rPr>
        <w:t>клітинки таблиці</w:t>
      </w:r>
      <w:r w:rsidRPr="00E77D45">
        <w:rPr>
          <w:lang w:eastAsia="ja-JP"/>
        </w:rPr>
        <w:t xml:space="preserve">. Таким чином, на кожній ітерації </w:t>
      </w:r>
      <w:proofErr w:type="spellStart"/>
      <w:r w:rsidRPr="00E77D45">
        <w:rPr>
          <w:lang w:eastAsia="ja-JP"/>
        </w:rPr>
        <w:t>камінчиковий</w:t>
      </w:r>
      <w:proofErr w:type="spellEnd"/>
      <w:r w:rsidRPr="00E77D45">
        <w:rPr>
          <w:lang w:eastAsia="ja-JP"/>
        </w:rPr>
        <w:t xml:space="preserve"> автомат просто перекладає відповідні кількості камінців з усіх комірок у сусідні відповідно до інструкцій, які повернули прикріплені до комірок функції. Усі перекладання здійснюються водночас. Якщо </w:t>
      </w:r>
      <w:r>
        <w:rPr>
          <w:lang w:eastAsia="ja-JP"/>
        </w:rPr>
        <w:t>під час</w:t>
      </w:r>
      <w:r w:rsidRPr="00E77D45">
        <w:rPr>
          <w:lang w:eastAsia="ja-JP"/>
        </w:rPr>
        <w:t xml:space="preserve"> чергової ітерації жодна комірка не переклала жодного камінця у жодну сусідню комірку, </w:t>
      </w:r>
      <w:r>
        <w:rPr>
          <w:lang w:eastAsia="ja-JP"/>
        </w:rPr>
        <w:t xml:space="preserve">після цієї ітерації </w:t>
      </w:r>
      <w:r w:rsidRPr="00E77D45">
        <w:rPr>
          <w:lang w:eastAsia="ja-JP"/>
        </w:rPr>
        <w:t xml:space="preserve">виконання «програми» завершується. На виході автомат повертає два числа: кількість камінців у лівій нижній </w:t>
      </w:r>
      <w:r>
        <w:rPr>
          <w:lang w:eastAsia="ja-JP"/>
        </w:rPr>
        <w:t xml:space="preserve">та </w:t>
      </w:r>
      <w:r w:rsidRPr="00E77D45">
        <w:rPr>
          <w:lang w:eastAsia="ja-JP"/>
        </w:rPr>
        <w:t>правій нижній комірках. Кільк</w:t>
      </w:r>
      <w:r>
        <w:rPr>
          <w:lang w:eastAsia="ja-JP"/>
        </w:rPr>
        <w:t>о</w:t>
      </w:r>
      <w:r w:rsidRPr="00E77D45">
        <w:rPr>
          <w:lang w:eastAsia="ja-JP"/>
        </w:rPr>
        <w:t>ст</w:t>
      </w:r>
      <w:r>
        <w:rPr>
          <w:lang w:eastAsia="ja-JP"/>
        </w:rPr>
        <w:t>і</w:t>
      </w:r>
      <w:r w:rsidRPr="00E77D45">
        <w:rPr>
          <w:lang w:eastAsia="ja-JP"/>
        </w:rPr>
        <w:t xml:space="preserve"> камінців, які на момент завершення програми містили </w:t>
      </w:r>
      <w:r>
        <w:rPr>
          <w:lang w:eastAsia="ja-JP"/>
        </w:rPr>
        <w:t xml:space="preserve">всі </w:t>
      </w:r>
      <w:r w:rsidRPr="00E77D45">
        <w:rPr>
          <w:lang w:eastAsia="ja-JP"/>
        </w:rPr>
        <w:t>інші комірки, мож</w:t>
      </w:r>
      <w:r>
        <w:rPr>
          <w:lang w:eastAsia="ja-JP"/>
        </w:rPr>
        <w:t>уть</w:t>
      </w:r>
      <w:r w:rsidRPr="00E77D45">
        <w:rPr>
          <w:lang w:eastAsia="ja-JP"/>
        </w:rPr>
        <w:t xml:space="preserve"> бути довільн</w:t>
      </w:r>
      <w:r>
        <w:rPr>
          <w:lang w:eastAsia="ja-JP"/>
        </w:rPr>
        <w:t>ими та ігноруються</w:t>
      </w:r>
      <w:r w:rsidRPr="00E77D45">
        <w:rPr>
          <w:lang w:eastAsia="ja-JP"/>
        </w:rPr>
        <w:t>.</w:t>
      </w:r>
    </w:p>
    <w:p w:rsidR="00526244" w:rsidRPr="004F5A72" w:rsidRDefault="00526244" w:rsidP="00526244">
      <w:pPr>
        <w:spacing w:before="120" w:after="20"/>
        <w:rPr>
          <w:rStyle w:val="TaskSection"/>
        </w:rPr>
      </w:pPr>
      <w:r w:rsidRPr="003D3838">
        <w:rPr>
          <w:rStyle w:val="TaskSection"/>
        </w:rPr>
        <w:t>Завдання</w:t>
      </w:r>
    </w:p>
    <w:p w:rsidR="00526244" w:rsidRPr="002C7FF5" w:rsidRDefault="00526244" w:rsidP="00526244">
      <w:pPr>
        <w:rPr>
          <w:rFonts w:ascii="Verdana" w:hAnsi="Verdana"/>
          <w:b/>
          <w:sz w:val="20"/>
        </w:rPr>
      </w:pPr>
      <w:r w:rsidRPr="00DD148F">
        <w:t xml:space="preserve">Дана задача </w:t>
      </w:r>
      <w:r>
        <w:t xml:space="preserve">має </w:t>
      </w:r>
      <w:r>
        <w:rPr>
          <w:lang w:eastAsia="ja-JP"/>
        </w:rPr>
        <w:t>5</w:t>
      </w:r>
      <w:r w:rsidRPr="00DD148F">
        <w:t xml:space="preserve"> підзадач:</w:t>
      </w:r>
    </w:p>
    <w:p w:rsidR="00526244" w:rsidRPr="00382BCE" w:rsidRDefault="00526244" w:rsidP="00526244">
      <w:pPr>
        <w:numPr>
          <w:ilvl w:val="0"/>
          <w:numId w:val="4"/>
        </w:numPr>
      </w:pPr>
      <w:r w:rsidRPr="00382BCE">
        <w:t>У першій підзадачі на виході потрібно отримати (0,</w:t>
      </w:r>
      <w:r>
        <w:rPr>
          <w:lang w:val="en-US"/>
        </w:rPr>
        <w:t> </w:t>
      </w:r>
      <w:r w:rsidRPr="00382BCE">
        <w:rPr>
          <w:i/>
          <w:iCs/>
        </w:rPr>
        <w:t>A</w:t>
      </w:r>
      <w:r w:rsidRPr="00382BCE">
        <w:t> + </w:t>
      </w:r>
      <w:r w:rsidRPr="00382BCE">
        <w:rPr>
          <w:i/>
          <w:iCs/>
        </w:rPr>
        <w:t>B</w:t>
      </w:r>
      <w:r w:rsidRPr="00382BCE">
        <w:t>)</w:t>
      </w:r>
      <w:r>
        <w:t>, тобто у лівій нижній комірці камінців бути не має, а в правій нижній кількість камінців має дорівнювати сумі чисел на вході</w:t>
      </w:r>
      <w:r w:rsidRPr="00382BCE">
        <w:t>.</w:t>
      </w:r>
      <w:r>
        <w:t xml:space="preserve"> Ця підзадача має вартість </w:t>
      </w:r>
      <w:r>
        <w:rPr>
          <w:b/>
          <w:bCs/>
        </w:rPr>
        <w:t>10</w:t>
      </w:r>
      <w:r w:rsidRPr="00554DB6">
        <w:rPr>
          <w:b/>
          <w:bCs/>
        </w:rPr>
        <w:t xml:space="preserve"> балів</w:t>
      </w:r>
      <w:r>
        <w:t>.</w:t>
      </w:r>
    </w:p>
    <w:p w:rsidR="00526244" w:rsidRDefault="00526244" w:rsidP="00526244">
      <w:pPr>
        <w:numPr>
          <w:ilvl w:val="0"/>
          <w:numId w:val="4"/>
        </w:numPr>
      </w:pPr>
      <w:r w:rsidRPr="00382BCE">
        <w:t xml:space="preserve">У другій підзадачі </w:t>
      </w:r>
      <w:r>
        <w:t xml:space="preserve">на виході потрібно отримати </w:t>
      </w:r>
      <w:r w:rsidRPr="00382BCE">
        <w:t>(0,</w:t>
      </w:r>
      <w:r>
        <w:rPr>
          <w:lang w:val="en-US"/>
        </w:rPr>
        <w:t> </w:t>
      </w:r>
      <w:r w:rsidRPr="00382BCE">
        <w:t>|</w:t>
      </w:r>
      <w:r w:rsidRPr="00382BCE">
        <w:rPr>
          <w:i/>
          <w:iCs/>
          <w:lang w:val="en-US"/>
        </w:rPr>
        <w:t>A</w:t>
      </w:r>
      <w:r>
        <w:rPr>
          <w:lang w:val="en-US"/>
        </w:rPr>
        <w:t> </w:t>
      </w:r>
      <w:r w:rsidRPr="00382BCE">
        <w:rPr>
          <w:rFonts w:cs="Arial"/>
        </w:rPr>
        <w:t>–</w:t>
      </w:r>
      <w:r>
        <w:rPr>
          <w:lang w:val="en-US"/>
        </w:rPr>
        <w:t> </w:t>
      </w:r>
      <w:r w:rsidRPr="00382BCE">
        <w:rPr>
          <w:i/>
          <w:iCs/>
          <w:lang w:val="en-US"/>
        </w:rPr>
        <w:t>B</w:t>
      </w:r>
      <w:r w:rsidRPr="00382BCE">
        <w:t>|)</w:t>
      </w:r>
      <w:r w:rsidRPr="00E77D45">
        <w:rPr>
          <w:lang w:eastAsia="ja-JP"/>
        </w:rPr>
        <w:t>, тобто у правій нижній комірці кількість камінців має дорівнювати модулю різниці чисел на вході (а в лівій нижній комірці камінців бути не має)</w:t>
      </w:r>
      <w:r w:rsidRPr="00382BCE">
        <w:t>.</w:t>
      </w:r>
      <w:r>
        <w:t xml:space="preserve"> Ця підзадача має вартість </w:t>
      </w:r>
      <w:r w:rsidRPr="00554DB6">
        <w:rPr>
          <w:b/>
          <w:bCs/>
        </w:rPr>
        <w:t>20 балів</w:t>
      </w:r>
      <w:r>
        <w:t>.</w:t>
      </w:r>
    </w:p>
    <w:p w:rsidR="00526244" w:rsidRDefault="00526244" w:rsidP="00526244">
      <w:pPr>
        <w:numPr>
          <w:ilvl w:val="0"/>
          <w:numId w:val="4"/>
        </w:numPr>
      </w:pPr>
      <w:r>
        <w:t xml:space="preserve">У третій підзадачі на виході необхідно отримати </w:t>
      </w:r>
      <w:r w:rsidRPr="001A4753">
        <w:t>(0,</w:t>
      </w:r>
      <w:r>
        <w:rPr>
          <w:lang w:val="en-US"/>
        </w:rPr>
        <w:t> min</w:t>
      </w:r>
      <w:r w:rsidRPr="001A4753">
        <w:t>{</w:t>
      </w:r>
      <w:r w:rsidRPr="00382BCE">
        <w:rPr>
          <w:i/>
          <w:iCs/>
          <w:lang w:val="en-US"/>
        </w:rPr>
        <w:t>A</w:t>
      </w:r>
      <w:r w:rsidRPr="001A4753">
        <w:t>,</w:t>
      </w:r>
      <w:r>
        <w:rPr>
          <w:lang w:val="en-US"/>
        </w:rPr>
        <w:t> </w:t>
      </w:r>
      <w:r w:rsidRPr="00382BCE">
        <w:rPr>
          <w:i/>
          <w:iCs/>
          <w:lang w:val="en-US"/>
        </w:rPr>
        <w:t>B</w:t>
      </w:r>
      <w:r w:rsidRPr="001A4753">
        <w:t xml:space="preserve">}), де </w:t>
      </w:r>
      <w:r>
        <w:rPr>
          <w:lang w:val="en-US"/>
        </w:rPr>
        <w:t>min</w:t>
      </w:r>
      <w:r w:rsidRPr="001A4753">
        <w:t>{</w:t>
      </w:r>
      <w:r w:rsidRPr="001A4753">
        <w:rPr>
          <w:i/>
          <w:iCs/>
          <w:lang w:val="en-US"/>
        </w:rPr>
        <w:t>A</w:t>
      </w:r>
      <w:r w:rsidRPr="001A4753">
        <w:t>,</w:t>
      </w:r>
      <w:r>
        <w:rPr>
          <w:lang w:val="en-US"/>
        </w:rPr>
        <w:t> </w:t>
      </w:r>
      <w:r w:rsidRPr="001A4753">
        <w:rPr>
          <w:i/>
          <w:iCs/>
          <w:lang w:val="en-US"/>
        </w:rPr>
        <w:t>B</w:t>
      </w:r>
      <w:r w:rsidRPr="001A4753">
        <w:t xml:space="preserve">} </w:t>
      </w:r>
      <w:r w:rsidRPr="00E77D45">
        <w:rPr>
          <w:lang w:eastAsia="ja-JP"/>
        </w:rPr>
        <w:t xml:space="preserve">позначає менше з двох чисел </w:t>
      </w:r>
      <w:r w:rsidRPr="00E77D45">
        <w:rPr>
          <w:i/>
          <w:iCs/>
          <w:lang w:val="en-US" w:eastAsia="ja-JP"/>
        </w:rPr>
        <w:t>A</w:t>
      </w:r>
      <w:r w:rsidRPr="00E77D45">
        <w:rPr>
          <w:lang w:eastAsia="ja-JP"/>
        </w:rPr>
        <w:t xml:space="preserve"> </w:t>
      </w:r>
      <w:r>
        <w:rPr>
          <w:lang w:eastAsia="ja-JP"/>
        </w:rPr>
        <w:t xml:space="preserve">та </w:t>
      </w:r>
      <w:r w:rsidRPr="00E77D45">
        <w:rPr>
          <w:i/>
          <w:iCs/>
          <w:lang w:val="en-US" w:eastAsia="ja-JP"/>
        </w:rPr>
        <w:t>B</w:t>
      </w:r>
      <w:r>
        <w:rPr>
          <w:lang w:eastAsia="ja-JP"/>
        </w:rPr>
        <w:t xml:space="preserve"> (якщо </w:t>
      </w:r>
      <w:r w:rsidRPr="001A4753">
        <w:rPr>
          <w:i/>
          <w:iCs/>
          <w:lang w:val="en-US" w:eastAsia="ja-JP"/>
        </w:rPr>
        <w:t>A</w:t>
      </w:r>
      <w:r>
        <w:rPr>
          <w:lang w:val="en-US" w:eastAsia="ja-JP"/>
        </w:rPr>
        <w:t> </w:t>
      </w:r>
      <w:r w:rsidRPr="001A4753">
        <w:rPr>
          <w:lang w:eastAsia="ja-JP"/>
        </w:rPr>
        <w:t>=</w:t>
      </w:r>
      <w:r>
        <w:rPr>
          <w:lang w:val="en-US" w:eastAsia="ja-JP"/>
        </w:rPr>
        <w:t> </w:t>
      </w:r>
      <w:r w:rsidRPr="001A4753">
        <w:rPr>
          <w:i/>
          <w:iCs/>
          <w:lang w:val="en-US" w:eastAsia="ja-JP"/>
        </w:rPr>
        <w:t>B</w:t>
      </w:r>
      <w:r w:rsidRPr="001A4753">
        <w:rPr>
          <w:lang w:eastAsia="ja-JP"/>
        </w:rPr>
        <w:t>,</w:t>
      </w:r>
      <w:r>
        <w:rPr>
          <w:lang w:eastAsia="ja-JP"/>
        </w:rPr>
        <w:t xml:space="preserve"> то</w:t>
      </w:r>
      <w:r w:rsidRPr="001A4753">
        <w:rPr>
          <w:lang w:eastAsia="ja-JP"/>
        </w:rPr>
        <w:t xml:space="preserve"> </w:t>
      </w:r>
      <w:r>
        <w:rPr>
          <w:lang w:val="en-US"/>
        </w:rPr>
        <w:t>min</w:t>
      </w:r>
      <w:r w:rsidRPr="001A4753">
        <w:t>{</w:t>
      </w:r>
      <w:r w:rsidRPr="001A4753">
        <w:rPr>
          <w:i/>
          <w:iCs/>
          <w:lang w:val="en-US"/>
        </w:rPr>
        <w:t>A</w:t>
      </w:r>
      <w:r w:rsidRPr="001A4753">
        <w:t>,</w:t>
      </w:r>
      <w:r>
        <w:rPr>
          <w:lang w:val="en-US"/>
        </w:rPr>
        <w:t> </w:t>
      </w:r>
      <w:r w:rsidRPr="001A4753">
        <w:rPr>
          <w:i/>
          <w:iCs/>
          <w:lang w:val="en-US"/>
        </w:rPr>
        <w:t>B</w:t>
      </w:r>
      <w:r w:rsidRPr="001A4753">
        <w:t>}</w:t>
      </w:r>
      <w:r>
        <w:rPr>
          <w:lang w:val="en-US"/>
        </w:rPr>
        <w:t> </w:t>
      </w:r>
      <w:r w:rsidRPr="001A4753">
        <w:t>=</w:t>
      </w:r>
      <w:r>
        <w:rPr>
          <w:lang w:val="en-US"/>
        </w:rPr>
        <w:t> </w:t>
      </w:r>
      <w:r w:rsidRPr="001A4753">
        <w:rPr>
          <w:i/>
          <w:iCs/>
          <w:lang w:val="en-US"/>
        </w:rPr>
        <w:t>A</w:t>
      </w:r>
      <w:r>
        <w:rPr>
          <w:lang w:val="en-US"/>
        </w:rPr>
        <w:t> </w:t>
      </w:r>
      <w:r w:rsidRPr="001A4753">
        <w:t>=</w:t>
      </w:r>
      <w:r>
        <w:rPr>
          <w:lang w:val="en-US"/>
        </w:rPr>
        <w:t> </w:t>
      </w:r>
      <w:r w:rsidRPr="001A4753">
        <w:rPr>
          <w:i/>
          <w:iCs/>
          <w:lang w:val="en-US"/>
        </w:rPr>
        <w:t>B</w:t>
      </w:r>
      <w:r>
        <w:rPr>
          <w:lang w:eastAsia="ja-JP"/>
        </w:rPr>
        <w:t>)</w:t>
      </w:r>
      <w:r w:rsidRPr="00E77D45">
        <w:rPr>
          <w:lang w:eastAsia="ja-JP"/>
        </w:rPr>
        <w:t>.</w:t>
      </w:r>
      <w:r>
        <w:rPr>
          <w:lang w:eastAsia="ja-JP"/>
        </w:rPr>
        <w:t xml:space="preserve"> Ця підзадача має вартість </w:t>
      </w:r>
      <w:r w:rsidRPr="00554DB6">
        <w:rPr>
          <w:b/>
          <w:bCs/>
          <w:lang w:eastAsia="ja-JP"/>
        </w:rPr>
        <w:t>15 балів</w:t>
      </w:r>
      <w:r>
        <w:rPr>
          <w:lang w:eastAsia="ja-JP"/>
        </w:rPr>
        <w:t>.</w:t>
      </w:r>
    </w:p>
    <w:p w:rsidR="00526244" w:rsidRPr="00382BCE" w:rsidRDefault="00526244" w:rsidP="00526244">
      <w:pPr>
        <w:numPr>
          <w:ilvl w:val="0"/>
          <w:numId w:val="4"/>
        </w:numPr>
      </w:pPr>
      <w:r>
        <w:t xml:space="preserve">У четвертій підзадачі на виході необхідно отримати </w:t>
      </w:r>
      <w:r w:rsidRPr="001A4753">
        <w:t>(0,</w:t>
      </w:r>
      <w:r>
        <w:rPr>
          <w:lang w:val="en-US"/>
        </w:rPr>
        <w:t> max</w:t>
      </w:r>
      <w:r w:rsidRPr="001A4753">
        <w:t>{</w:t>
      </w:r>
      <w:r w:rsidRPr="00382BCE">
        <w:rPr>
          <w:i/>
          <w:iCs/>
          <w:lang w:val="en-US"/>
        </w:rPr>
        <w:t>A</w:t>
      </w:r>
      <w:r w:rsidRPr="001A4753">
        <w:t>,</w:t>
      </w:r>
      <w:r>
        <w:rPr>
          <w:lang w:val="en-US"/>
        </w:rPr>
        <w:t> </w:t>
      </w:r>
      <w:r w:rsidRPr="00382BCE">
        <w:rPr>
          <w:i/>
          <w:iCs/>
          <w:lang w:val="en-US"/>
        </w:rPr>
        <w:t>B</w:t>
      </w:r>
      <w:r w:rsidRPr="001A4753">
        <w:t xml:space="preserve">}), де </w:t>
      </w:r>
      <w:r>
        <w:rPr>
          <w:lang w:val="en-US"/>
        </w:rPr>
        <w:t>max</w:t>
      </w:r>
      <w:r w:rsidRPr="001A4753">
        <w:t>{</w:t>
      </w:r>
      <w:r w:rsidRPr="001A4753">
        <w:rPr>
          <w:i/>
          <w:iCs/>
          <w:lang w:val="en-US"/>
        </w:rPr>
        <w:t>A</w:t>
      </w:r>
      <w:r w:rsidRPr="001A4753">
        <w:t>,</w:t>
      </w:r>
      <w:r>
        <w:rPr>
          <w:lang w:val="en-US"/>
        </w:rPr>
        <w:t> </w:t>
      </w:r>
      <w:r w:rsidRPr="001A4753">
        <w:rPr>
          <w:i/>
          <w:iCs/>
          <w:lang w:val="en-US"/>
        </w:rPr>
        <w:t>B</w:t>
      </w:r>
      <w:r w:rsidRPr="001A4753">
        <w:t xml:space="preserve">} </w:t>
      </w:r>
      <w:r w:rsidRPr="00E77D45">
        <w:rPr>
          <w:lang w:eastAsia="ja-JP"/>
        </w:rPr>
        <w:t xml:space="preserve">позначає </w:t>
      </w:r>
      <w:r>
        <w:rPr>
          <w:lang w:eastAsia="ja-JP"/>
        </w:rPr>
        <w:t>більше</w:t>
      </w:r>
      <w:r w:rsidRPr="00E77D45">
        <w:rPr>
          <w:lang w:eastAsia="ja-JP"/>
        </w:rPr>
        <w:t xml:space="preserve"> з двох чисел </w:t>
      </w:r>
      <w:r w:rsidRPr="00E77D45">
        <w:rPr>
          <w:i/>
          <w:iCs/>
          <w:lang w:val="en-US" w:eastAsia="ja-JP"/>
        </w:rPr>
        <w:t>A</w:t>
      </w:r>
      <w:r w:rsidRPr="00E77D45">
        <w:rPr>
          <w:lang w:eastAsia="ja-JP"/>
        </w:rPr>
        <w:t xml:space="preserve"> </w:t>
      </w:r>
      <w:r>
        <w:rPr>
          <w:lang w:eastAsia="ja-JP"/>
        </w:rPr>
        <w:t xml:space="preserve">та </w:t>
      </w:r>
      <w:r w:rsidRPr="00E77D45">
        <w:rPr>
          <w:i/>
          <w:iCs/>
          <w:lang w:val="en-US" w:eastAsia="ja-JP"/>
        </w:rPr>
        <w:t>B</w:t>
      </w:r>
      <w:r>
        <w:rPr>
          <w:lang w:eastAsia="ja-JP"/>
        </w:rPr>
        <w:t xml:space="preserve"> (якщо </w:t>
      </w:r>
      <w:r w:rsidRPr="001A4753">
        <w:rPr>
          <w:i/>
          <w:iCs/>
          <w:lang w:val="en-US" w:eastAsia="ja-JP"/>
        </w:rPr>
        <w:t>A</w:t>
      </w:r>
      <w:r>
        <w:rPr>
          <w:lang w:val="en-US" w:eastAsia="ja-JP"/>
        </w:rPr>
        <w:t> </w:t>
      </w:r>
      <w:r w:rsidRPr="001A4753">
        <w:rPr>
          <w:lang w:eastAsia="ja-JP"/>
        </w:rPr>
        <w:t>=</w:t>
      </w:r>
      <w:r>
        <w:rPr>
          <w:lang w:val="en-US" w:eastAsia="ja-JP"/>
        </w:rPr>
        <w:t> </w:t>
      </w:r>
      <w:r w:rsidRPr="001A4753">
        <w:rPr>
          <w:i/>
          <w:iCs/>
          <w:lang w:val="en-US" w:eastAsia="ja-JP"/>
        </w:rPr>
        <w:t>B</w:t>
      </w:r>
      <w:r w:rsidRPr="001A4753">
        <w:rPr>
          <w:lang w:eastAsia="ja-JP"/>
        </w:rPr>
        <w:t>,</w:t>
      </w:r>
      <w:r>
        <w:rPr>
          <w:lang w:eastAsia="ja-JP"/>
        </w:rPr>
        <w:t xml:space="preserve"> то</w:t>
      </w:r>
      <w:r w:rsidRPr="001A4753">
        <w:rPr>
          <w:lang w:eastAsia="ja-JP"/>
        </w:rPr>
        <w:t xml:space="preserve"> </w:t>
      </w:r>
      <w:r>
        <w:rPr>
          <w:lang w:val="en-US"/>
        </w:rPr>
        <w:t>max</w:t>
      </w:r>
      <w:r w:rsidRPr="001A4753">
        <w:t>{</w:t>
      </w:r>
      <w:r w:rsidRPr="001A4753">
        <w:rPr>
          <w:i/>
          <w:iCs/>
          <w:lang w:val="en-US"/>
        </w:rPr>
        <w:t>A</w:t>
      </w:r>
      <w:r w:rsidRPr="001A4753">
        <w:t>,</w:t>
      </w:r>
      <w:r>
        <w:rPr>
          <w:lang w:val="en-US"/>
        </w:rPr>
        <w:t> </w:t>
      </w:r>
      <w:r w:rsidRPr="001A4753">
        <w:rPr>
          <w:i/>
          <w:iCs/>
          <w:lang w:val="en-US"/>
        </w:rPr>
        <w:t>B</w:t>
      </w:r>
      <w:r w:rsidRPr="001A4753">
        <w:t>}</w:t>
      </w:r>
      <w:r>
        <w:rPr>
          <w:lang w:val="en-US"/>
        </w:rPr>
        <w:t> </w:t>
      </w:r>
      <w:r w:rsidRPr="001A4753">
        <w:t>=</w:t>
      </w:r>
      <w:r>
        <w:rPr>
          <w:lang w:val="en-US"/>
        </w:rPr>
        <w:t> </w:t>
      </w:r>
      <w:r w:rsidRPr="001A4753">
        <w:rPr>
          <w:i/>
          <w:iCs/>
          <w:lang w:val="en-US"/>
        </w:rPr>
        <w:t>A</w:t>
      </w:r>
      <w:r>
        <w:rPr>
          <w:lang w:val="en-US"/>
        </w:rPr>
        <w:t> </w:t>
      </w:r>
      <w:r w:rsidRPr="001A4753">
        <w:t>=</w:t>
      </w:r>
      <w:r>
        <w:rPr>
          <w:lang w:val="en-US"/>
        </w:rPr>
        <w:t> </w:t>
      </w:r>
      <w:r w:rsidRPr="001A4753">
        <w:rPr>
          <w:i/>
          <w:iCs/>
          <w:lang w:val="en-US"/>
        </w:rPr>
        <w:t>B</w:t>
      </w:r>
      <w:r>
        <w:rPr>
          <w:lang w:eastAsia="ja-JP"/>
        </w:rPr>
        <w:t>)</w:t>
      </w:r>
      <w:r w:rsidRPr="00E77D45">
        <w:rPr>
          <w:lang w:eastAsia="ja-JP"/>
        </w:rPr>
        <w:t>.</w:t>
      </w:r>
      <w:r w:rsidRPr="00554DB6">
        <w:rPr>
          <w:lang w:eastAsia="ja-JP"/>
        </w:rPr>
        <w:t xml:space="preserve"> </w:t>
      </w:r>
      <w:r>
        <w:rPr>
          <w:lang w:eastAsia="ja-JP"/>
        </w:rPr>
        <w:t xml:space="preserve">Ця підзадача має вартість </w:t>
      </w:r>
      <w:r w:rsidRPr="00554DB6">
        <w:rPr>
          <w:b/>
          <w:bCs/>
          <w:lang w:eastAsia="ja-JP"/>
        </w:rPr>
        <w:t>15 балів</w:t>
      </w:r>
      <w:r>
        <w:rPr>
          <w:lang w:eastAsia="ja-JP"/>
        </w:rPr>
        <w:t>.</w:t>
      </w:r>
    </w:p>
    <w:p w:rsidR="00526244" w:rsidRPr="00382BCE" w:rsidRDefault="00526244" w:rsidP="00526244">
      <w:pPr>
        <w:numPr>
          <w:ilvl w:val="0"/>
          <w:numId w:val="4"/>
        </w:numPr>
      </w:pPr>
      <w:r>
        <w:t xml:space="preserve">У п’ятій підзадачі на виході потрібно отримати (1, 0) за умови </w:t>
      </w:r>
      <w:r w:rsidRPr="00CB0391">
        <w:rPr>
          <w:i/>
          <w:iCs/>
          <w:lang w:val="en-US"/>
        </w:rPr>
        <w:t>A</w:t>
      </w:r>
      <w:r>
        <w:rPr>
          <w:lang w:val="en-US"/>
        </w:rPr>
        <w:t> </w:t>
      </w:r>
      <w:r w:rsidRPr="00CB0391">
        <w:t>&gt;</w:t>
      </w:r>
      <w:r>
        <w:rPr>
          <w:lang w:val="en-US"/>
        </w:rPr>
        <w:t> </w:t>
      </w:r>
      <w:r w:rsidRPr="00CB0391">
        <w:rPr>
          <w:i/>
          <w:iCs/>
          <w:lang w:val="en-US"/>
        </w:rPr>
        <w:t>B</w:t>
      </w:r>
      <w:r w:rsidRPr="00CB0391">
        <w:t>; (0,</w:t>
      </w:r>
      <w:r>
        <w:t> </w:t>
      </w:r>
      <w:r w:rsidRPr="00CB0391">
        <w:t>1)</w:t>
      </w:r>
      <w:r>
        <w:t xml:space="preserve"> за умови</w:t>
      </w:r>
      <w:r>
        <w:rPr>
          <w:lang w:eastAsia="ja-JP"/>
        </w:rPr>
        <w:t xml:space="preserve"> </w:t>
      </w:r>
      <w:r w:rsidRPr="00CB0391">
        <w:rPr>
          <w:i/>
          <w:iCs/>
          <w:lang w:val="en-US" w:eastAsia="ja-JP"/>
        </w:rPr>
        <w:t>A</w:t>
      </w:r>
      <w:r>
        <w:rPr>
          <w:lang w:val="en-US" w:eastAsia="ja-JP"/>
        </w:rPr>
        <w:t> </w:t>
      </w:r>
      <w:r w:rsidRPr="00CB0391">
        <w:rPr>
          <w:lang w:eastAsia="ja-JP"/>
        </w:rPr>
        <w:t>&lt;</w:t>
      </w:r>
      <w:r>
        <w:rPr>
          <w:lang w:val="en-US" w:eastAsia="ja-JP"/>
        </w:rPr>
        <w:t> </w:t>
      </w:r>
      <w:r w:rsidRPr="00CB0391">
        <w:rPr>
          <w:i/>
          <w:iCs/>
          <w:lang w:val="en-US" w:eastAsia="ja-JP"/>
        </w:rPr>
        <w:t>B</w:t>
      </w:r>
      <w:r w:rsidRPr="00CB0391">
        <w:rPr>
          <w:lang w:eastAsia="ja-JP"/>
        </w:rPr>
        <w:t>; (0,</w:t>
      </w:r>
      <w:r>
        <w:rPr>
          <w:lang w:val="en-US" w:eastAsia="ja-JP"/>
        </w:rPr>
        <w:t> </w:t>
      </w:r>
      <w:r w:rsidRPr="00CB0391">
        <w:rPr>
          <w:lang w:eastAsia="ja-JP"/>
        </w:rPr>
        <w:t>0)</w:t>
      </w:r>
      <w:r>
        <w:rPr>
          <w:lang w:eastAsia="ja-JP"/>
        </w:rPr>
        <w:t xml:space="preserve"> за умови</w:t>
      </w:r>
      <w:r w:rsidRPr="00CB0391">
        <w:rPr>
          <w:lang w:eastAsia="ja-JP"/>
        </w:rPr>
        <w:t xml:space="preserve"> </w:t>
      </w:r>
      <w:r w:rsidRPr="00CB0391">
        <w:rPr>
          <w:i/>
          <w:iCs/>
          <w:lang w:val="en-US" w:eastAsia="ja-JP"/>
        </w:rPr>
        <w:t>A</w:t>
      </w:r>
      <w:r>
        <w:rPr>
          <w:lang w:val="en-US" w:eastAsia="ja-JP"/>
        </w:rPr>
        <w:t> </w:t>
      </w:r>
      <w:r w:rsidRPr="00CB0391">
        <w:rPr>
          <w:lang w:eastAsia="ja-JP"/>
        </w:rPr>
        <w:t>=</w:t>
      </w:r>
      <w:r>
        <w:rPr>
          <w:lang w:val="en-US" w:eastAsia="ja-JP"/>
        </w:rPr>
        <w:t> </w:t>
      </w:r>
      <w:r w:rsidRPr="00CB0391">
        <w:rPr>
          <w:i/>
          <w:iCs/>
          <w:lang w:val="en-US" w:eastAsia="ja-JP"/>
        </w:rPr>
        <w:t>B</w:t>
      </w:r>
      <w:r w:rsidRPr="00CB0391">
        <w:rPr>
          <w:lang w:eastAsia="ja-JP"/>
        </w:rPr>
        <w:t>.</w:t>
      </w:r>
      <w:r w:rsidRPr="002E584F">
        <w:rPr>
          <w:lang w:eastAsia="ja-JP"/>
        </w:rPr>
        <w:t xml:space="preserve"> </w:t>
      </w:r>
      <w:r>
        <w:rPr>
          <w:lang w:eastAsia="ja-JP"/>
        </w:rPr>
        <w:t xml:space="preserve">Інакше кажучи, навпроти того місця, де на вході розташовувалося строго більше з двох чисел, на виході має розташовуватися один камінець. Ця підзадача має вартість </w:t>
      </w:r>
      <w:r>
        <w:rPr>
          <w:b/>
          <w:bCs/>
          <w:lang w:eastAsia="ja-JP"/>
        </w:rPr>
        <w:t>40</w:t>
      </w:r>
      <w:r w:rsidRPr="00554DB6">
        <w:rPr>
          <w:b/>
          <w:bCs/>
          <w:lang w:eastAsia="ja-JP"/>
        </w:rPr>
        <w:t xml:space="preserve"> балів</w:t>
      </w:r>
      <w:r>
        <w:rPr>
          <w:lang w:eastAsia="ja-JP"/>
        </w:rPr>
        <w:t>.</w:t>
      </w:r>
    </w:p>
    <w:p w:rsidR="00526244" w:rsidRDefault="00526244" w:rsidP="00526244">
      <w:r w:rsidRPr="00DD148F">
        <w:t xml:space="preserve">Напишіть </w:t>
      </w:r>
      <w:r>
        <w:t>функцію</w:t>
      </w:r>
      <w:r w:rsidRPr="00ED0007">
        <w:t>/</w:t>
      </w:r>
      <w:r w:rsidRPr="00DD148F">
        <w:t xml:space="preserve">процедуру </w:t>
      </w:r>
      <w:r>
        <w:rPr>
          <w:rStyle w:val="FileName"/>
          <w:lang w:val="en-US"/>
        </w:rPr>
        <w:t>automaton</w:t>
      </w:r>
      <w:r w:rsidRPr="00DD148F">
        <w:t>, що за кількіст</w:t>
      </w:r>
      <w:r>
        <w:t>ю</w:t>
      </w:r>
      <w:r w:rsidRPr="00DD148F">
        <w:t xml:space="preserve"> камінців у </w:t>
      </w:r>
      <w:r>
        <w:t>комірці таблиці та її координатами визначить, скільки камінців треба перекласти у сусідні з нею клітинки відповідно до вимог підзадачі</w:t>
      </w:r>
      <w:r w:rsidRPr="00DD148F">
        <w:t>.</w:t>
      </w:r>
      <w:r w:rsidRPr="00ED0007">
        <w:t xml:space="preserve"> </w:t>
      </w:r>
      <w:r>
        <w:t xml:space="preserve">Інакше кажучи, вам необхідно реалізувати алгоритм роботи </w:t>
      </w:r>
      <w:proofErr w:type="spellStart"/>
      <w:r>
        <w:t>камінчикового</w:t>
      </w:r>
      <w:proofErr w:type="spellEnd"/>
      <w:r>
        <w:t xml:space="preserve"> автомата для кожної з п’яти підзадач. Усі підзадачі складаються з окремих блоків тестів; кожен блок має вартість 5 балів і може містити один або кілька тестів. При цьому, щоб заробити відповідні 5 балів, ваш алгоритм має пройти всі тести з блоку.</w:t>
      </w:r>
    </w:p>
    <w:p w:rsidR="00526244" w:rsidRPr="00EC5749" w:rsidRDefault="00526244" w:rsidP="00526244">
      <w:pPr>
        <w:spacing w:before="120" w:after="20"/>
        <w:rPr>
          <w:rStyle w:val="TaskSection"/>
        </w:rPr>
      </w:pPr>
      <w:r>
        <w:rPr>
          <w:rStyle w:val="TaskSection"/>
        </w:rPr>
        <w:t>Деталі реалізації</w:t>
      </w:r>
    </w:p>
    <w:p w:rsidR="00526244" w:rsidRPr="00DD148F" w:rsidRDefault="00526244" w:rsidP="00526244">
      <w:pPr>
        <w:spacing w:after="120"/>
      </w:pPr>
      <w:r w:rsidRPr="00DD148F">
        <w:t xml:space="preserve">Ви маєте надіслати файл, що містить реалізацію </w:t>
      </w:r>
      <w:r>
        <w:rPr>
          <w:lang w:eastAsia="ja-JP"/>
        </w:rPr>
        <w:t>функції</w:t>
      </w:r>
      <w:r w:rsidRPr="0077556F">
        <w:rPr>
          <w:lang w:eastAsia="ja-JP"/>
        </w:rPr>
        <w:t>/</w:t>
      </w:r>
      <w:r w:rsidRPr="00DD148F">
        <w:t xml:space="preserve">процедури </w:t>
      </w:r>
      <w:r w:rsidRPr="0077556F">
        <w:rPr>
          <w:rFonts w:ascii="Courier New" w:hAnsi="Courier New" w:cs="Courier New"/>
          <w:lang w:val="en-US"/>
        </w:rPr>
        <w:t>automaton</w:t>
      </w:r>
      <w:r>
        <w:t xml:space="preserve"> </w:t>
      </w:r>
      <w:r w:rsidRPr="00DD148F">
        <w:t xml:space="preserve">та, за потреби, інший код, необхідний для коректної роботи цієї </w:t>
      </w:r>
      <w:r>
        <w:rPr>
          <w:lang w:eastAsia="ja-JP"/>
        </w:rPr>
        <w:t>функції</w:t>
      </w:r>
      <w:r w:rsidRPr="00DD148F">
        <w:t>, але не містить самого тіла програми (тобто</w:t>
      </w:r>
      <w:r>
        <w:rPr>
          <w:lang w:eastAsia="ja-JP"/>
        </w:rPr>
        <w:t xml:space="preserve"> </w:t>
      </w:r>
      <w:r w:rsidRPr="00DD148F">
        <w:t xml:space="preserve">функції </w:t>
      </w:r>
      <w:proofErr w:type="spellStart"/>
      <w:r w:rsidRPr="006D679F">
        <w:rPr>
          <w:rFonts w:ascii="Courier New" w:hAnsi="Courier New" w:cs="Courier New"/>
        </w:rPr>
        <w:t>main</w:t>
      </w:r>
      <w:proofErr w:type="spellEnd"/>
      <w:r w:rsidRPr="00DD148F">
        <w:t xml:space="preserve"> у C++ </w:t>
      </w:r>
      <w:r>
        <w:t>чи</w:t>
      </w:r>
      <w:r w:rsidRPr="00DD148F">
        <w:t xml:space="preserve"> блоку </w:t>
      </w:r>
      <w:proofErr w:type="spellStart"/>
      <w:r w:rsidRPr="006D679F">
        <w:rPr>
          <w:rFonts w:ascii="Courier New" w:hAnsi="Courier New" w:cs="Courier New"/>
        </w:rPr>
        <w:t>begin</w:t>
      </w:r>
      <w:proofErr w:type="spellEnd"/>
      <w:r w:rsidRPr="006D679F">
        <w:rPr>
          <w:rFonts w:ascii="Courier New" w:hAnsi="Courier New" w:cs="Courier New"/>
        </w:rPr>
        <w:t>/</w:t>
      </w:r>
      <w:proofErr w:type="spellStart"/>
      <w:r w:rsidRPr="006D679F">
        <w:rPr>
          <w:rFonts w:ascii="Courier New" w:hAnsi="Courier New" w:cs="Courier New"/>
        </w:rPr>
        <w:t>end</w:t>
      </w:r>
      <w:proofErr w:type="spellEnd"/>
      <w:r w:rsidRPr="006D679F">
        <w:rPr>
          <w:rFonts w:ascii="Courier New" w:hAnsi="Courier New" w:cs="Courier New"/>
        </w:rPr>
        <w:t>.</w:t>
      </w:r>
      <w:r w:rsidRPr="00DD148F">
        <w:t xml:space="preserve"> у </w:t>
      </w:r>
      <w:proofErr w:type="spellStart"/>
      <w:r w:rsidRPr="00DD148F">
        <w:t>Pascal</w:t>
      </w:r>
      <w:r>
        <w:t>’і</w:t>
      </w:r>
      <w:proofErr w:type="spellEnd"/>
      <w:r w:rsidRPr="00DD148F">
        <w:t xml:space="preserve">). При тестуванні ваш файл буде доповнено спеціальним тілом програми, написаним журі. Тіло відповідним чином викликатиме написану вами </w:t>
      </w:r>
      <w:r>
        <w:t>функцію</w:t>
      </w:r>
      <w:r w:rsidRPr="00DD148F">
        <w:t xml:space="preserve"> та перевірятиме коректність алгоритму, який вона втілює.</w:t>
      </w:r>
      <w:r>
        <w:t xml:space="preserve"> </w:t>
      </w:r>
      <w:r w:rsidRPr="00DD148F">
        <w:t xml:space="preserve">Реалізована вами </w:t>
      </w:r>
      <w:r>
        <w:t>функція</w:t>
      </w:r>
      <w:r w:rsidRPr="00DD148F">
        <w:t xml:space="preserve"> повинна мати такий вигляд</w:t>
      </w:r>
      <w:r>
        <w:t xml:space="preserve"> (сигнатури функції для кожної з доступних мов програмування див. в електронній версії умов)</w:t>
      </w:r>
      <w:r w:rsidRPr="00DD148F">
        <w:t>:</w:t>
      </w:r>
    </w:p>
    <w:p w:rsidR="00526244" w:rsidRPr="003A5DDD" w:rsidRDefault="00526244" w:rsidP="00526244">
      <w:pPr>
        <w:jc w:val="center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automaton</w:t>
      </w:r>
      <w:proofErr w:type="spellEnd"/>
      <w:r>
        <w:rPr>
          <w:rFonts w:ascii="Courier New" w:hAnsi="Courier New" w:cs="Courier New"/>
        </w:rPr>
        <w:t>(</w:t>
      </w:r>
      <w:proofErr w:type="spellStart"/>
      <w:r w:rsidRPr="00AB07A1">
        <w:rPr>
          <w:rFonts w:ascii="Courier New" w:hAnsi="Courier New" w:cs="Courier New"/>
        </w:rPr>
        <w:t>subproblem</w:t>
      </w:r>
      <w:proofErr w:type="spellEnd"/>
      <w:r w:rsidRPr="00AB07A1">
        <w:rPr>
          <w:rFonts w:ascii="Courier New" w:hAnsi="Courier New" w:cs="Courier New"/>
        </w:rPr>
        <w:t xml:space="preserve">, </w:t>
      </w:r>
      <w:proofErr w:type="spellStart"/>
      <w:r w:rsidRPr="00AB07A1">
        <w:rPr>
          <w:rFonts w:ascii="Courier New" w:hAnsi="Courier New" w:cs="Courier New"/>
        </w:rPr>
        <w:t>size</w:t>
      </w:r>
      <w:proofErr w:type="spellEnd"/>
      <w:r w:rsidRPr="00AB07A1">
        <w:rPr>
          <w:rFonts w:ascii="Courier New" w:hAnsi="Courier New" w:cs="Courier New"/>
        </w:rPr>
        <w:t xml:space="preserve">, </w:t>
      </w:r>
      <w:proofErr w:type="spellStart"/>
      <w:r w:rsidRPr="00AB07A1">
        <w:rPr>
          <w:rFonts w:ascii="Courier New" w:hAnsi="Courier New" w:cs="Courier New"/>
        </w:rPr>
        <w:t>row</w:t>
      </w:r>
      <w:proofErr w:type="spellEnd"/>
      <w:r w:rsidRPr="00AB07A1">
        <w:rPr>
          <w:rFonts w:ascii="Courier New" w:hAnsi="Courier New" w:cs="Courier New"/>
        </w:rPr>
        <w:t xml:space="preserve">, </w:t>
      </w:r>
      <w:proofErr w:type="spellStart"/>
      <w:r w:rsidRPr="00AB07A1">
        <w:rPr>
          <w:rFonts w:ascii="Courier New" w:hAnsi="Courier New" w:cs="Courier New"/>
        </w:rPr>
        <w:t>column</w:t>
      </w:r>
      <w:proofErr w:type="spellEnd"/>
      <w:r w:rsidRPr="00AB07A1"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pebbles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 w:rsidRPr="00AB07A1">
        <w:rPr>
          <w:rFonts w:ascii="Courier New" w:hAnsi="Courier New" w:cs="Courier New"/>
        </w:rPr>
        <w:t>top</w:t>
      </w:r>
      <w:proofErr w:type="spellEnd"/>
      <w:r w:rsidRPr="00AB07A1">
        <w:rPr>
          <w:rFonts w:ascii="Courier New" w:hAnsi="Courier New" w:cs="Courier New"/>
        </w:rPr>
        <w:t xml:space="preserve">, </w:t>
      </w:r>
      <w:proofErr w:type="spellStart"/>
      <w:r w:rsidRPr="00AB07A1">
        <w:rPr>
          <w:rFonts w:ascii="Courier New" w:hAnsi="Courier New" w:cs="Courier New"/>
        </w:rPr>
        <w:t>right</w:t>
      </w:r>
      <w:proofErr w:type="spellEnd"/>
      <w:r w:rsidRPr="00AB07A1">
        <w:rPr>
          <w:rFonts w:ascii="Courier New" w:hAnsi="Courier New" w:cs="Courier New"/>
        </w:rPr>
        <w:t xml:space="preserve">, </w:t>
      </w:r>
      <w:proofErr w:type="spellStart"/>
      <w:r w:rsidRPr="00AB07A1">
        <w:rPr>
          <w:rFonts w:ascii="Courier New" w:hAnsi="Courier New" w:cs="Courier New"/>
        </w:rPr>
        <w:t>bottom</w:t>
      </w:r>
      <w:proofErr w:type="spellEnd"/>
      <w:r w:rsidRPr="00AB07A1">
        <w:rPr>
          <w:rFonts w:ascii="Courier New" w:hAnsi="Courier New" w:cs="Courier New"/>
        </w:rPr>
        <w:t xml:space="preserve">, </w:t>
      </w:r>
      <w:proofErr w:type="spellStart"/>
      <w:r w:rsidRPr="00AB07A1">
        <w:rPr>
          <w:rFonts w:ascii="Courier New" w:hAnsi="Courier New" w:cs="Courier New"/>
        </w:rPr>
        <w:t>left</w:t>
      </w:r>
      <w:proofErr w:type="spellEnd"/>
      <w:r w:rsidRPr="00AB07A1">
        <w:rPr>
          <w:rFonts w:ascii="Courier New" w:hAnsi="Courier New" w:cs="Courier New"/>
        </w:rPr>
        <w:t>)</w:t>
      </w:r>
    </w:p>
    <w:p w:rsidR="00526244" w:rsidRDefault="00526244" w:rsidP="00526244">
      <w:pPr>
        <w:spacing w:before="120" w:after="20"/>
      </w:pPr>
      <w:r>
        <w:rPr>
          <w:rStyle w:val="TaskSection"/>
        </w:rPr>
        <w:t>Параметри функції</w:t>
      </w:r>
    </w:p>
    <w:p w:rsidR="00526244" w:rsidRPr="00DD148F" w:rsidRDefault="00526244" w:rsidP="00526244">
      <w:pPr>
        <w:numPr>
          <w:ilvl w:val="0"/>
          <w:numId w:val="5"/>
        </w:numPr>
      </w:pPr>
      <w:r w:rsidRPr="00DD148F">
        <w:rPr>
          <w:rStyle w:val="FileName"/>
          <w:lang w:val="en-US"/>
        </w:rPr>
        <w:t>subproblem</w:t>
      </w:r>
      <w:r w:rsidRPr="00DD148F">
        <w:t xml:space="preserve"> — номер підзадачі</w:t>
      </w:r>
      <w:r>
        <w:t xml:space="preserve"> (див</w:t>
      </w:r>
      <w:bookmarkStart w:id="0" w:name="_GoBack"/>
      <w:bookmarkEnd w:id="0"/>
      <w:r>
        <w:t>. вище)</w:t>
      </w:r>
      <w:r w:rsidRPr="00DD148F">
        <w:t>.</w:t>
      </w:r>
      <w:r w:rsidRPr="00DD148F">
        <w:rPr>
          <w:b/>
        </w:rPr>
        <w:t xml:space="preserve"> </w:t>
      </w:r>
      <w:r w:rsidRPr="00F329C1">
        <w:t xml:space="preserve">Номер підзадачі не змінюється під час запусків </w:t>
      </w:r>
      <w:r>
        <w:t>функції</w:t>
      </w:r>
      <w:r w:rsidRPr="00F329C1">
        <w:t xml:space="preserve"> на одн</w:t>
      </w:r>
      <w:r>
        <w:t>ій і тій самій програмі</w:t>
      </w:r>
      <w:r w:rsidRPr="00F329C1">
        <w:t>.</w:t>
      </w:r>
    </w:p>
    <w:p w:rsidR="00526244" w:rsidRPr="00DD148F" w:rsidRDefault="00526244" w:rsidP="00526244">
      <w:pPr>
        <w:numPr>
          <w:ilvl w:val="0"/>
          <w:numId w:val="5"/>
        </w:numPr>
      </w:pPr>
      <w:r>
        <w:rPr>
          <w:rStyle w:val="FileName"/>
          <w:lang w:val="en-US"/>
        </w:rPr>
        <w:t>size</w:t>
      </w:r>
      <w:r w:rsidRPr="00DD148F">
        <w:t xml:space="preserve"> — </w:t>
      </w:r>
      <w:r>
        <w:t>розмір квадратної таблиці (кількість клітинок в одній горизонталі</w:t>
      </w:r>
      <w:r w:rsidRPr="004D0269">
        <w:t>/</w:t>
      </w:r>
      <w:r>
        <w:rPr>
          <w:lang w:eastAsia="ja-JP"/>
        </w:rPr>
        <w:t>вертикалі)</w:t>
      </w:r>
      <w:r w:rsidRPr="00DD148F">
        <w:t>.</w:t>
      </w:r>
      <w:r w:rsidRPr="004D0269">
        <w:t xml:space="preserve"> </w:t>
      </w:r>
      <w:r>
        <w:t>Розмір</w:t>
      </w:r>
      <w:r w:rsidRPr="00F329C1">
        <w:t xml:space="preserve"> не змінюється під час запусків </w:t>
      </w:r>
      <w:r>
        <w:t>функції</w:t>
      </w:r>
      <w:r w:rsidRPr="00F329C1">
        <w:t xml:space="preserve"> на одн</w:t>
      </w:r>
      <w:r>
        <w:t>ій і тій самій програмі</w:t>
      </w:r>
      <w:r w:rsidRPr="00F329C1">
        <w:t>.</w:t>
      </w:r>
    </w:p>
    <w:p w:rsidR="00526244" w:rsidRPr="00DD148F" w:rsidRDefault="00526244" w:rsidP="00526244">
      <w:pPr>
        <w:numPr>
          <w:ilvl w:val="0"/>
          <w:numId w:val="5"/>
        </w:numPr>
      </w:pPr>
      <w:r>
        <w:rPr>
          <w:rStyle w:val="FileName"/>
          <w:lang w:val="en-US"/>
        </w:rPr>
        <w:t>row</w:t>
      </w:r>
      <w:r w:rsidRPr="00DD148F">
        <w:t xml:space="preserve"> — </w:t>
      </w:r>
      <w:r>
        <w:t xml:space="preserve">рядок, у якому розташована комірка; нумерація від 1 до </w:t>
      </w:r>
      <w:r w:rsidRPr="009402AC">
        <w:rPr>
          <w:rFonts w:ascii="Courier New" w:hAnsi="Courier New" w:cs="Courier New"/>
          <w:lang w:val="en-US"/>
        </w:rPr>
        <w:t>size</w:t>
      </w:r>
      <w:r>
        <w:t xml:space="preserve"> зверху вниз</w:t>
      </w:r>
      <w:r w:rsidRPr="004D0269">
        <w:t>:</w:t>
      </w:r>
      <w:r>
        <w:rPr>
          <w:lang w:eastAsia="ja-JP"/>
        </w:rPr>
        <w:t xml:space="preserve"> 1 — верхній рядок, </w:t>
      </w:r>
      <w:r w:rsidRPr="009402AC">
        <w:rPr>
          <w:rFonts w:ascii="Courier New" w:hAnsi="Courier New" w:cs="Courier New"/>
          <w:lang w:val="en-US" w:eastAsia="ja-JP"/>
        </w:rPr>
        <w:t>size</w:t>
      </w:r>
      <w:r w:rsidRPr="004D0269">
        <w:rPr>
          <w:lang w:eastAsia="ja-JP"/>
        </w:rPr>
        <w:t xml:space="preserve"> — </w:t>
      </w:r>
      <w:r>
        <w:rPr>
          <w:lang w:eastAsia="ja-JP"/>
        </w:rPr>
        <w:t>нижній рядок.</w:t>
      </w:r>
    </w:p>
    <w:p w:rsidR="00526244" w:rsidRPr="004D0269" w:rsidRDefault="00526244" w:rsidP="00526244">
      <w:pPr>
        <w:numPr>
          <w:ilvl w:val="0"/>
          <w:numId w:val="5"/>
        </w:numPr>
      </w:pPr>
      <w:r>
        <w:rPr>
          <w:rStyle w:val="FileName"/>
          <w:lang w:val="en-US"/>
        </w:rPr>
        <w:t>column</w:t>
      </w:r>
      <w:r w:rsidRPr="00DD148F">
        <w:t xml:space="preserve"> — </w:t>
      </w:r>
      <w:r>
        <w:t xml:space="preserve">стовпець, у якому розташована комірка; нумерація від 1 до </w:t>
      </w:r>
      <w:r w:rsidRPr="009402AC">
        <w:rPr>
          <w:rFonts w:ascii="Courier New" w:hAnsi="Courier New" w:cs="Courier New"/>
          <w:lang w:val="en-US"/>
        </w:rPr>
        <w:t>size</w:t>
      </w:r>
      <w:r>
        <w:t xml:space="preserve"> зліва направо</w:t>
      </w:r>
      <w:r w:rsidRPr="004D0269">
        <w:t>:</w:t>
      </w:r>
      <w:r>
        <w:rPr>
          <w:lang w:eastAsia="ja-JP"/>
        </w:rPr>
        <w:t xml:space="preserve"> 1 — лівий стовпець, </w:t>
      </w:r>
      <w:r w:rsidRPr="009402AC">
        <w:rPr>
          <w:rFonts w:ascii="Courier New" w:hAnsi="Courier New" w:cs="Courier New"/>
          <w:lang w:val="en-US" w:eastAsia="ja-JP"/>
        </w:rPr>
        <w:t>size</w:t>
      </w:r>
      <w:r w:rsidRPr="004D0269">
        <w:rPr>
          <w:lang w:eastAsia="ja-JP"/>
        </w:rPr>
        <w:t xml:space="preserve"> — </w:t>
      </w:r>
      <w:r>
        <w:rPr>
          <w:lang w:eastAsia="ja-JP"/>
        </w:rPr>
        <w:t>правий стовпець.</w:t>
      </w:r>
    </w:p>
    <w:p w:rsidR="00526244" w:rsidRDefault="00526244" w:rsidP="00526244">
      <w:pPr>
        <w:numPr>
          <w:ilvl w:val="0"/>
          <w:numId w:val="5"/>
        </w:numPr>
      </w:pPr>
      <w:r>
        <w:rPr>
          <w:rStyle w:val="FileName"/>
          <w:lang w:val="en-US"/>
        </w:rPr>
        <w:lastRenderedPageBreak/>
        <w:t>pebbles</w:t>
      </w:r>
      <w:r w:rsidRPr="00DD148F">
        <w:t xml:space="preserve"> — </w:t>
      </w:r>
      <w:r>
        <w:t>кількість камінців у комірці</w:t>
      </w:r>
      <w:r>
        <w:rPr>
          <w:lang w:eastAsia="ja-JP"/>
        </w:rPr>
        <w:t>, додатне ціле число (якщо ця кількість нульова, жодних перекладань здійснити не можна, і виклику функції не відбувається)</w:t>
      </w:r>
      <w:r>
        <w:t>. Ви можете змінити значення цієї змінної усередині функції, але така зміна не матиме жодного ефекту: кількість камінців після перекладань автоматично стане рівною різниці між початковою кількістю камінців у клітинці та кількістю перекладених у сусідні комірки камінців (див. далі).</w:t>
      </w:r>
    </w:p>
    <w:p w:rsidR="00526244" w:rsidRDefault="00526244" w:rsidP="00526244">
      <w:pPr>
        <w:numPr>
          <w:ilvl w:val="0"/>
          <w:numId w:val="5"/>
        </w:numPr>
      </w:pPr>
      <w:r>
        <w:rPr>
          <w:rStyle w:val="FileName"/>
          <w:lang w:val="en-US"/>
        </w:rPr>
        <w:t>top</w:t>
      </w:r>
      <w:r w:rsidRPr="00DD148F">
        <w:t xml:space="preserve"> — </w:t>
      </w:r>
      <w:r>
        <w:rPr>
          <w:lang w:eastAsia="ja-JP"/>
        </w:rPr>
        <w:t>початкове значення цього параметра (</w:t>
      </w:r>
      <w:r w:rsidRPr="00DD148F">
        <w:t>аргумент, який передає тіло програми</w:t>
      </w:r>
      <w:r>
        <w:rPr>
          <w:lang w:eastAsia="ja-JP"/>
        </w:rPr>
        <w:t xml:space="preserve">), дорівнює </w:t>
      </w:r>
      <w:r w:rsidRPr="00283885">
        <w:rPr>
          <w:rFonts w:ascii="Courier New" w:hAnsi="Courier New" w:cs="Courier New"/>
          <w:lang w:eastAsia="ja-JP"/>
        </w:rPr>
        <w:t>0</w:t>
      </w:r>
      <w:r>
        <w:rPr>
          <w:lang w:eastAsia="ja-JP"/>
        </w:rPr>
        <w:t>. Якщо</w:t>
      </w:r>
      <w:r>
        <w:t xml:space="preserve"> у даної клітинки є сусідня зверху і туди необхідно перекласти камінці з даної, це значення слід переписати, зробивши рівним відповідній кількості камінців.</w:t>
      </w:r>
    </w:p>
    <w:p w:rsidR="00526244" w:rsidRDefault="00526244" w:rsidP="00526244">
      <w:pPr>
        <w:numPr>
          <w:ilvl w:val="0"/>
          <w:numId w:val="5"/>
        </w:numPr>
      </w:pPr>
      <w:r>
        <w:rPr>
          <w:rStyle w:val="FileName"/>
          <w:lang w:val="en-US"/>
        </w:rPr>
        <w:t>right</w:t>
      </w:r>
      <w:r w:rsidRPr="00DD148F">
        <w:t xml:space="preserve"> — </w:t>
      </w:r>
      <w:r>
        <w:rPr>
          <w:lang w:eastAsia="ja-JP"/>
        </w:rPr>
        <w:t xml:space="preserve">початкове значення цього параметра дорівнює </w:t>
      </w:r>
      <w:r w:rsidRPr="00283885">
        <w:rPr>
          <w:rFonts w:ascii="Courier New" w:hAnsi="Courier New" w:cs="Courier New"/>
          <w:lang w:eastAsia="ja-JP"/>
        </w:rPr>
        <w:t>0</w:t>
      </w:r>
      <w:r>
        <w:rPr>
          <w:lang w:eastAsia="ja-JP"/>
        </w:rPr>
        <w:t>. Якщо</w:t>
      </w:r>
      <w:r>
        <w:t xml:space="preserve"> у даної клітинки є сусідня </w:t>
      </w:r>
      <w:r>
        <w:rPr>
          <w:lang w:eastAsia="ja-JP"/>
        </w:rPr>
        <w:t>справа</w:t>
      </w:r>
      <w:r>
        <w:t xml:space="preserve"> і туди необхідно перекласти камінці з даної, це значення слід переписати, зробивши рівним відповідній кількості камінців.</w:t>
      </w:r>
    </w:p>
    <w:p w:rsidR="00526244" w:rsidRDefault="00526244" w:rsidP="00526244">
      <w:pPr>
        <w:numPr>
          <w:ilvl w:val="0"/>
          <w:numId w:val="5"/>
        </w:numPr>
      </w:pPr>
      <w:r>
        <w:rPr>
          <w:rStyle w:val="FileName"/>
          <w:lang w:val="en-US"/>
        </w:rPr>
        <w:t>bottom</w:t>
      </w:r>
      <w:r w:rsidRPr="00DD148F">
        <w:t xml:space="preserve"> — </w:t>
      </w:r>
      <w:r>
        <w:rPr>
          <w:lang w:eastAsia="ja-JP"/>
        </w:rPr>
        <w:t xml:space="preserve">початкове значення цього параметра дорівнює </w:t>
      </w:r>
      <w:r w:rsidRPr="00283885">
        <w:rPr>
          <w:rFonts w:ascii="Courier New" w:hAnsi="Courier New" w:cs="Courier New"/>
          <w:lang w:eastAsia="ja-JP"/>
        </w:rPr>
        <w:t>0</w:t>
      </w:r>
      <w:r>
        <w:rPr>
          <w:lang w:eastAsia="ja-JP"/>
        </w:rPr>
        <w:t>. Якщо</w:t>
      </w:r>
      <w:r>
        <w:t xml:space="preserve"> у даної клітинки є сусідня </w:t>
      </w:r>
      <w:r>
        <w:rPr>
          <w:lang w:eastAsia="ja-JP"/>
        </w:rPr>
        <w:t>знизу</w:t>
      </w:r>
      <w:r>
        <w:t xml:space="preserve"> і туди необхідно перекласти камінці з даної, це значення слід переписати, зробивши рівним відповідній кількості камінців.</w:t>
      </w:r>
    </w:p>
    <w:p w:rsidR="00526244" w:rsidRDefault="00526244" w:rsidP="00526244">
      <w:pPr>
        <w:numPr>
          <w:ilvl w:val="0"/>
          <w:numId w:val="5"/>
        </w:numPr>
      </w:pPr>
      <w:r>
        <w:rPr>
          <w:rStyle w:val="FileName"/>
          <w:lang w:val="en-US"/>
        </w:rPr>
        <w:t>left</w:t>
      </w:r>
      <w:r w:rsidRPr="00DD148F">
        <w:t xml:space="preserve"> — </w:t>
      </w:r>
      <w:r>
        <w:rPr>
          <w:lang w:eastAsia="ja-JP"/>
        </w:rPr>
        <w:t xml:space="preserve">початкове значення цього параметра дорівнює </w:t>
      </w:r>
      <w:r w:rsidRPr="00283885">
        <w:rPr>
          <w:rFonts w:ascii="Courier New" w:hAnsi="Courier New" w:cs="Courier New"/>
          <w:lang w:eastAsia="ja-JP"/>
        </w:rPr>
        <w:t>0</w:t>
      </w:r>
      <w:r>
        <w:rPr>
          <w:lang w:eastAsia="ja-JP"/>
        </w:rPr>
        <w:t>. Якщо</w:t>
      </w:r>
      <w:r>
        <w:t xml:space="preserve"> у даної клітинки є сусідня </w:t>
      </w:r>
      <w:r>
        <w:rPr>
          <w:lang w:eastAsia="ja-JP"/>
        </w:rPr>
        <w:t>зліва</w:t>
      </w:r>
      <w:r>
        <w:t xml:space="preserve"> і туди необхідно перекласти камінці з даної, це значення слід переписати, зробивши рівним відповідній кількості камінців.</w:t>
      </w:r>
    </w:p>
    <w:p w:rsidR="00526244" w:rsidRPr="00CA373B" w:rsidRDefault="00526244" w:rsidP="00526244">
      <w:pPr>
        <w:rPr>
          <w:lang w:eastAsia="ja-JP"/>
        </w:rPr>
      </w:pPr>
      <w:r>
        <w:t xml:space="preserve">Кінцеві значення параметрів </w:t>
      </w:r>
      <w:r w:rsidRPr="00CA373B">
        <w:rPr>
          <w:rFonts w:ascii="Courier New" w:hAnsi="Courier New" w:cs="Courier New"/>
          <w:lang w:val="en-US"/>
        </w:rPr>
        <w:t>top</w:t>
      </w:r>
      <w:r w:rsidRPr="00CA373B">
        <w:t xml:space="preserve">, </w:t>
      </w:r>
      <w:r w:rsidRPr="00CA373B">
        <w:rPr>
          <w:rFonts w:ascii="Courier New" w:hAnsi="Courier New" w:cs="Courier New"/>
          <w:lang w:val="en-US"/>
        </w:rPr>
        <w:t>right</w:t>
      </w:r>
      <w:r w:rsidRPr="00CA373B">
        <w:t xml:space="preserve">, </w:t>
      </w:r>
      <w:r w:rsidRPr="00CA373B">
        <w:rPr>
          <w:rFonts w:ascii="Courier New" w:hAnsi="Courier New" w:cs="Courier New"/>
          <w:lang w:val="en-US"/>
        </w:rPr>
        <w:t>bottom</w:t>
      </w:r>
      <w:r w:rsidRPr="00CA373B">
        <w:t xml:space="preserve">, </w:t>
      </w:r>
      <w:r w:rsidRPr="00CA373B">
        <w:rPr>
          <w:rFonts w:ascii="Courier New" w:hAnsi="Courier New" w:cs="Courier New"/>
          <w:lang w:val="en-US"/>
        </w:rPr>
        <w:t>left</w:t>
      </w:r>
      <w:r w:rsidRPr="00CA373B">
        <w:t xml:space="preserve"> </w:t>
      </w:r>
      <w:r>
        <w:t xml:space="preserve">повинні бути невід’ємними та в сумі </w:t>
      </w:r>
      <w:r>
        <w:rPr>
          <w:lang w:eastAsia="ja-JP"/>
        </w:rPr>
        <w:t xml:space="preserve">не мають перевищувати значення </w:t>
      </w:r>
      <w:r w:rsidRPr="00C91491">
        <w:rPr>
          <w:rFonts w:ascii="Courier New" w:hAnsi="Courier New" w:cs="Courier New"/>
          <w:lang w:val="en-US" w:eastAsia="ja-JP"/>
        </w:rPr>
        <w:t>pebbles</w:t>
      </w:r>
      <w:r>
        <w:rPr>
          <w:lang w:eastAsia="ja-JP"/>
        </w:rPr>
        <w:t>.</w:t>
      </w:r>
    </w:p>
    <w:p w:rsidR="00526244" w:rsidRPr="002C7FF5" w:rsidRDefault="00526244" w:rsidP="00526244">
      <w:r w:rsidRPr="002C7FF5">
        <w:t xml:space="preserve">На кожному кроці </w:t>
      </w:r>
      <w:r>
        <w:t>функція</w:t>
      </w:r>
      <w:r w:rsidRPr="002C7FF5">
        <w:t xml:space="preserve"> повинна визначати </w:t>
      </w:r>
      <w:r>
        <w:t>перекладання</w:t>
      </w:r>
      <w:r w:rsidRPr="002C7FF5">
        <w:t xml:space="preserve">, виходячи </w:t>
      </w:r>
      <w:r w:rsidRPr="002C7FF5">
        <w:rPr>
          <w:b/>
        </w:rPr>
        <w:t>виключно з даних, переданих їй на цьому кроці</w:t>
      </w:r>
      <w:r w:rsidRPr="002C7FF5">
        <w:t xml:space="preserve">. На результат роботи </w:t>
      </w:r>
      <w:r>
        <w:t>функції</w:t>
      </w:r>
      <w:r w:rsidRPr="002C7FF5">
        <w:t xml:space="preserve"> жодним чином не повинна впливати попередня взаємодія </w:t>
      </w:r>
      <w:r>
        <w:t xml:space="preserve">з </w:t>
      </w:r>
      <w:r w:rsidRPr="002C7FF5">
        <w:t>тіл</w:t>
      </w:r>
      <w:r>
        <w:t>ом</w:t>
      </w:r>
      <w:r w:rsidRPr="002C7FF5">
        <w:t xml:space="preserve"> програми. Крім того, </w:t>
      </w:r>
      <w:r>
        <w:t>функція</w:t>
      </w:r>
      <w:r w:rsidRPr="002C7FF5">
        <w:t xml:space="preserve"> повинна бути детермінованою, тобто для сталих вхідних даних завжди повертати одні й ті самі значення.</w:t>
      </w:r>
    </w:p>
    <w:p w:rsidR="00526244" w:rsidRPr="00EC5749" w:rsidRDefault="00526244" w:rsidP="00526244">
      <w:pPr>
        <w:spacing w:before="120" w:after="20"/>
        <w:rPr>
          <w:rStyle w:val="TaskSection"/>
        </w:rPr>
      </w:pPr>
      <w:r>
        <w:rPr>
          <w:rStyle w:val="TaskSection"/>
        </w:rPr>
        <w:t>Обмеження</w:t>
      </w:r>
    </w:p>
    <w:p w:rsidR="00526244" w:rsidRDefault="00526244" w:rsidP="00526244">
      <w:pPr>
        <w:numPr>
          <w:ilvl w:val="0"/>
          <w:numId w:val="24"/>
        </w:numPr>
      </w:pPr>
      <w:r>
        <w:t>Розмір таблиці може бути довільним числом від 5 до 10 включно.</w:t>
      </w:r>
    </w:p>
    <w:p w:rsidR="00526244" w:rsidRDefault="00526244" w:rsidP="00526244">
      <w:pPr>
        <w:numPr>
          <w:ilvl w:val="0"/>
          <w:numId w:val="24"/>
        </w:numPr>
      </w:pPr>
      <w:r>
        <w:t>Числа на вході можуть мати довільні значення від 1 до 100 включно.</w:t>
      </w:r>
    </w:p>
    <w:p w:rsidR="00526244" w:rsidRPr="00AC7E87" w:rsidRDefault="00526244" w:rsidP="00526244">
      <w:pPr>
        <w:numPr>
          <w:ilvl w:val="0"/>
          <w:numId w:val="24"/>
        </w:numPr>
      </w:pPr>
      <w:r>
        <w:t>Кількість ітерацій, після яких автомат зупиниться, не має перевищувати 10 000.</w:t>
      </w:r>
    </w:p>
    <w:p w:rsidR="00526244" w:rsidRPr="00EC5749" w:rsidRDefault="00526244" w:rsidP="00526244">
      <w:pPr>
        <w:spacing w:before="120" w:after="20"/>
        <w:rPr>
          <w:rStyle w:val="TaskSection"/>
        </w:rPr>
      </w:pPr>
      <w:r>
        <w:rPr>
          <w:rStyle w:val="TaskSection"/>
        </w:rPr>
        <w:t>Власноручне тестування</w:t>
      </w:r>
    </w:p>
    <w:p w:rsidR="00526244" w:rsidRPr="00EB5F67" w:rsidRDefault="00526244" w:rsidP="00526244">
      <w:pPr>
        <w:rPr>
          <w:lang w:eastAsia="ja-JP"/>
        </w:rPr>
      </w:pPr>
      <w:r w:rsidRPr="002C7FF5">
        <w:t xml:space="preserve">В електронному варіанті умов наведено приклад основного тіла програми </w:t>
      </w:r>
      <w:r>
        <w:rPr>
          <w:rFonts w:ascii="Courier New" w:hAnsi="Courier New" w:cs="Courier New"/>
          <w:lang w:val="en-US"/>
        </w:rPr>
        <w:t>automaton</w:t>
      </w:r>
      <w:r w:rsidRPr="00F954AD">
        <w:rPr>
          <w:rFonts w:ascii="Courier New" w:hAnsi="Courier New" w:cs="Courier New"/>
        </w:rPr>
        <w:t>_</w:t>
      </w:r>
      <w:proofErr w:type="spellStart"/>
      <w:r w:rsidRPr="00F954AD">
        <w:rPr>
          <w:rFonts w:ascii="Courier New" w:hAnsi="Courier New" w:cs="Courier New"/>
        </w:rPr>
        <w:t>tester</w:t>
      </w:r>
      <w:proofErr w:type="spellEnd"/>
      <w:r w:rsidRPr="00F954AD">
        <w:rPr>
          <w:rFonts w:ascii="Courier New" w:hAnsi="Courier New" w:cs="Courier New"/>
        </w:rPr>
        <w:t>.</w:t>
      </w:r>
      <w:r w:rsidRPr="008D1DD6">
        <w:rPr>
          <w:rFonts w:ascii="Courier New" w:hAnsi="Courier New" w:cs="Courier New"/>
        </w:rPr>
        <w:t>*</w:t>
      </w:r>
      <w:r w:rsidRPr="002C7FF5">
        <w:t xml:space="preserve">, що запускає </w:t>
      </w:r>
      <w:r>
        <w:t>функцію</w:t>
      </w:r>
      <w:r w:rsidRPr="002C7FF5">
        <w:t xml:space="preserve"> </w:t>
      </w:r>
      <w:r w:rsidRPr="00DF244C">
        <w:rPr>
          <w:rFonts w:ascii="Courier New" w:hAnsi="Courier New" w:cs="Courier New"/>
          <w:lang w:val="en-US"/>
        </w:rPr>
        <w:t>automaton</w:t>
      </w:r>
      <w:r w:rsidRPr="002C7FF5">
        <w:t xml:space="preserve"> на </w:t>
      </w:r>
      <w:r>
        <w:t>вхідних даних</w:t>
      </w:r>
      <w:r w:rsidRPr="002C7FF5">
        <w:t>, задан</w:t>
      </w:r>
      <w:r>
        <w:t>их</w:t>
      </w:r>
      <w:r w:rsidRPr="002C7FF5">
        <w:t xml:space="preserve"> у створеному вами вхідному файлі, і виводить </w:t>
      </w:r>
      <w:r>
        <w:t>кінцевий стан таблиці (або стан таблиці після 10 000 ітерацій, якщо автомат досі не зупинився)</w:t>
      </w:r>
      <w:r w:rsidRPr="002C7FF5">
        <w:t xml:space="preserve">. Щоб використати цю програму, розташуйте її в одному каталозі з файлом </w:t>
      </w:r>
      <w:r>
        <w:rPr>
          <w:rFonts w:ascii="Courier New" w:hAnsi="Courier New" w:cs="Courier New"/>
          <w:lang w:val="en-US"/>
        </w:rPr>
        <w:t>automaton</w:t>
      </w:r>
      <w:r w:rsidRPr="002A28F2">
        <w:rPr>
          <w:rFonts w:ascii="Courier New" w:hAnsi="Courier New" w:cs="Courier New"/>
        </w:rPr>
        <w:t>.</w:t>
      </w:r>
      <w:r w:rsidRPr="008D1DD6">
        <w:rPr>
          <w:rFonts w:ascii="Courier New" w:hAnsi="Courier New" w:cs="Courier New"/>
        </w:rPr>
        <w:t>*</w:t>
      </w:r>
      <w:r w:rsidRPr="002C7FF5">
        <w:t xml:space="preserve">, який містить вашу реалізацію </w:t>
      </w:r>
      <w:r>
        <w:t>функції</w:t>
      </w:r>
      <w:r w:rsidRPr="002C7FF5">
        <w:t xml:space="preserve">, та створіть у цьому ж каталозі файл </w:t>
      </w:r>
      <w:r>
        <w:rPr>
          <w:rFonts w:ascii="Courier New" w:hAnsi="Courier New" w:cs="Courier New"/>
          <w:lang w:val="en-US"/>
        </w:rPr>
        <w:t>automaton</w:t>
      </w:r>
      <w:r w:rsidRPr="00E414EC">
        <w:rPr>
          <w:rFonts w:ascii="Courier New" w:hAnsi="Courier New" w:cs="Courier New"/>
        </w:rPr>
        <w:t>.</w:t>
      </w:r>
      <w:proofErr w:type="spellStart"/>
      <w:r w:rsidRPr="00E414EC">
        <w:rPr>
          <w:rFonts w:ascii="Courier New" w:hAnsi="Courier New" w:cs="Courier New"/>
        </w:rPr>
        <w:t>dat</w:t>
      </w:r>
      <w:proofErr w:type="spellEnd"/>
      <w:r w:rsidRPr="002C7FF5">
        <w:t xml:space="preserve"> зі структурою, описаною в наступному абзаці. Зауважте, що основне тіло програми, яке буде використано для оцінювання вашої </w:t>
      </w:r>
      <w:r>
        <w:t>функції</w:t>
      </w:r>
      <w:r w:rsidRPr="002C7FF5">
        <w:t xml:space="preserve">, відрізнятиметься від наданого вам у </w:t>
      </w:r>
      <w:r>
        <w:rPr>
          <w:rFonts w:ascii="Courier New" w:hAnsi="Courier New" w:cs="Courier New"/>
          <w:lang w:val="en-US"/>
        </w:rPr>
        <w:t>automaton</w:t>
      </w:r>
      <w:r w:rsidRPr="00866A14">
        <w:rPr>
          <w:rFonts w:ascii="Courier New" w:hAnsi="Courier New" w:cs="Courier New"/>
        </w:rPr>
        <w:t>_tester.</w:t>
      </w:r>
      <w:r w:rsidRPr="008D1DD6">
        <w:rPr>
          <w:rFonts w:ascii="Courier New" w:hAnsi="Courier New" w:cs="Courier New"/>
        </w:rPr>
        <w:t>*</w:t>
      </w:r>
      <w:r w:rsidRPr="002C7FF5">
        <w:t xml:space="preserve"> прикладу.</w:t>
      </w:r>
      <w:r w:rsidRPr="00BE761F">
        <w:t xml:space="preserve"> </w:t>
      </w:r>
      <w:r>
        <w:t>Зокрема, під час перевірки функцію може бути викликано для довільної клітинки таблиці та довільної кількості камінців від 1 до 200.</w:t>
      </w:r>
    </w:p>
    <w:p w:rsidR="00526244" w:rsidRPr="00EC5749" w:rsidRDefault="00526244" w:rsidP="00526244">
      <w:pPr>
        <w:spacing w:before="120" w:after="20"/>
        <w:rPr>
          <w:rStyle w:val="TaskSection"/>
        </w:rPr>
      </w:pPr>
      <w:r>
        <w:rPr>
          <w:rStyle w:val="TaskSection"/>
          <w:lang w:val="en-US"/>
        </w:rPr>
        <w:t>automaton</w:t>
      </w:r>
      <w:r w:rsidRPr="00EC5749">
        <w:rPr>
          <w:rStyle w:val="TaskSection"/>
        </w:rPr>
        <w:t>_</w:t>
      </w:r>
      <w:r>
        <w:rPr>
          <w:rStyle w:val="TaskSection"/>
          <w:lang w:val="en-US"/>
        </w:rPr>
        <w:t>tester</w:t>
      </w:r>
      <w:r w:rsidRPr="00EC5749">
        <w:rPr>
          <w:rStyle w:val="TaskSection"/>
        </w:rPr>
        <w:t xml:space="preserve">: </w:t>
      </w:r>
      <w:r>
        <w:rPr>
          <w:rStyle w:val="TaskSection"/>
        </w:rPr>
        <w:t>в</w:t>
      </w:r>
      <w:r w:rsidRPr="003D3838">
        <w:rPr>
          <w:rStyle w:val="TaskSection"/>
        </w:rPr>
        <w:t>хідні дані</w:t>
      </w:r>
    </w:p>
    <w:p w:rsidR="00526244" w:rsidRDefault="00526244" w:rsidP="00526244">
      <w:r>
        <w:t xml:space="preserve">Єдиний рядок містить чотири натуральних числа: відповідно номер підзадачі, розмір таблиці, число </w:t>
      </w:r>
      <w:r w:rsidRPr="00554DB6">
        <w:rPr>
          <w:i/>
          <w:iCs/>
          <w:lang w:val="en-US"/>
        </w:rPr>
        <w:t>A</w:t>
      </w:r>
      <w:r w:rsidRPr="00526244">
        <w:t xml:space="preserve"> </w:t>
      </w:r>
      <w:r>
        <w:rPr>
          <w:lang w:eastAsia="ja-JP"/>
        </w:rPr>
        <w:t xml:space="preserve">та число </w:t>
      </w:r>
      <w:r w:rsidRPr="00554DB6">
        <w:rPr>
          <w:i/>
          <w:iCs/>
          <w:lang w:val="en-US"/>
        </w:rPr>
        <w:t>B</w:t>
      </w:r>
      <w:r w:rsidRPr="002C7FF5">
        <w:t>.</w:t>
      </w:r>
    </w:p>
    <w:p w:rsidR="00526244" w:rsidRPr="00EC5749" w:rsidRDefault="00526244" w:rsidP="00526244">
      <w:pPr>
        <w:spacing w:before="120" w:after="20"/>
        <w:rPr>
          <w:rStyle w:val="TaskSection"/>
        </w:rPr>
      </w:pPr>
      <w:r>
        <w:rPr>
          <w:rStyle w:val="TaskSection"/>
          <w:lang w:val="en-US"/>
        </w:rPr>
        <w:t>automaton</w:t>
      </w:r>
      <w:r w:rsidRPr="00EC5749">
        <w:rPr>
          <w:rStyle w:val="TaskSection"/>
        </w:rPr>
        <w:t>_</w:t>
      </w:r>
      <w:r>
        <w:rPr>
          <w:rStyle w:val="TaskSection"/>
          <w:lang w:val="en-US"/>
        </w:rPr>
        <w:t>tester</w:t>
      </w:r>
      <w:r w:rsidRPr="00EC5749">
        <w:rPr>
          <w:rStyle w:val="TaskSection"/>
        </w:rPr>
        <w:t xml:space="preserve">: </w:t>
      </w:r>
      <w:r>
        <w:rPr>
          <w:rStyle w:val="TaskSection"/>
        </w:rPr>
        <w:t>в</w:t>
      </w:r>
      <w:r w:rsidRPr="003D3838">
        <w:rPr>
          <w:rStyle w:val="TaskSection"/>
        </w:rPr>
        <w:t>ихідні дані</w:t>
      </w:r>
    </w:p>
    <w:p w:rsidR="00526244" w:rsidRPr="00EC5749" w:rsidRDefault="00526244" w:rsidP="00526244">
      <w:r>
        <w:t>Перший</w:t>
      </w:r>
      <w:r w:rsidRPr="002C4814">
        <w:t xml:space="preserve"> рядок вихідного файла міститиме </w:t>
      </w:r>
      <w:r>
        <w:rPr>
          <w:lang w:eastAsia="ja-JP"/>
        </w:rPr>
        <w:t>пару чисел на виході автомата</w:t>
      </w:r>
      <w:r>
        <w:t xml:space="preserve"> </w:t>
      </w:r>
      <w:r w:rsidRPr="002C4814">
        <w:t>або словесну діагностику помилки в разі, якщо на якомусь кроці</w:t>
      </w:r>
      <w:r>
        <w:t xml:space="preserve"> функція</w:t>
      </w:r>
      <w:r w:rsidRPr="002C4814">
        <w:t xml:space="preserve"> порушила технічні вимоги</w:t>
      </w:r>
      <w:r>
        <w:t xml:space="preserve"> чи обмеження на кількість ітерацій</w:t>
      </w:r>
      <w:r w:rsidRPr="002C4814">
        <w:t>.</w:t>
      </w:r>
      <w:r>
        <w:t xml:space="preserve"> Якщо технічних порушень не було, наступні рядки міститимуть повний кінцевий стан таблиці.</w:t>
      </w:r>
    </w:p>
    <w:p w:rsidR="00526244" w:rsidRPr="00FD4361" w:rsidRDefault="00526244" w:rsidP="00526244">
      <w:pPr>
        <w:spacing w:before="120" w:after="20"/>
        <w:rPr>
          <w:rStyle w:val="TaskSection"/>
        </w:rPr>
      </w:pPr>
      <w:r>
        <w:rPr>
          <w:rStyle w:val="TaskSection"/>
          <w:lang w:val="en-US"/>
        </w:rPr>
        <w:t>automaton</w:t>
      </w:r>
      <w:r w:rsidRPr="00FD4361">
        <w:rPr>
          <w:rStyle w:val="TaskSection"/>
        </w:rPr>
        <w:t>_</w:t>
      </w:r>
      <w:r>
        <w:rPr>
          <w:rStyle w:val="TaskSection"/>
          <w:lang w:val="en-US"/>
        </w:rPr>
        <w:t>tester</w:t>
      </w:r>
      <w:r w:rsidRPr="00FD4361">
        <w:rPr>
          <w:rStyle w:val="TaskSection"/>
        </w:rPr>
        <w:t xml:space="preserve">: </w:t>
      </w:r>
      <w:r>
        <w:rPr>
          <w:rStyle w:val="TaskSection"/>
        </w:rPr>
        <w:t>п</w:t>
      </w:r>
      <w:r w:rsidRPr="003D3838">
        <w:rPr>
          <w:rStyle w:val="TaskSection"/>
        </w:rPr>
        <w:t>риклад вхідних та вихідних даних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526244" w:rsidRPr="00E77D45" w:rsidTr="00D81DED">
        <w:trPr>
          <w:cantSplit/>
        </w:trPr>
        <w:tc>
          <w:tcPr>
            <w:tcW w:w="1980" w:type="dxa"/>
          </w:tcPr>
          <w:p w:rsidR="00526244" w:rsidRPr="00E77D45" w:rsidRDefault="00526244" w:rsidP="00D81DED">
            <w:pPr>
              <w:pStyle w:val="TaskExample"/>
              <w:rPr>
                <w:lang w:val="en-US"/>
              </w:rPr>
            </w:pPr>
            <w:r w:rsidRPr="00E77D45">
              <w:rPr>
                <w:lang w:val="en-US"/>
              </w:rPr>
              <w:t>automaton</w:t>
            </w:r>
            <w:r w:rsidRPr="00E77D45">
              <w:t>.</w:t>
            </w:r>
            <w:r w:rsidRPr="00E77D45">
              <w:rPr>
                <w:lang w:val="en-US"/>
              </w:rPr>
              <w:t>dat</w:t>
            </w:r>
          </w:p>
        </w:tc>
        <w:tc>
          <w:tcPr>
            <w:tcW w:w="1980" w:type="dxa"/>
          </w:tcPr>
          <w:p w:rsidR="00526244" w:rsidRPr="00E77D45" w:rsidRDefault="00526244" w:rsidP="00D81DED">
            <w:pPr>
              <w:pStyle w:val="TaskExample"/>
              <w:rPr>
                <w:lang w:val="en-US"/>
              </w:rPr>
            </w:pPr>
            <w:r w:rsidRPr="00E77D45">
              <w:rPr>
                <w:lang w:val="en-US"/>
              </w:rPr>
              <w:t>automaton</w:t>
            </w:r>
            <w:r w:rsidRPr="00E77D45">
              <w:t>.</w:t>
            </w:r>
            <w:r w:rsidRPr="00E77D45">
              <w:rPr>
                <w:lang w:val="en-US"/>
              </w:rPr>
              <w:t>sol</w:t>
            </w:r>
          </w:p>
        </w:tc>
      </w:tr>
      <w:tr w:rsidR="00526244" w:rsidRPr="00E77D45" w:rsidTr="00D81DED">
        <w:trPr>
          <w:cantSplit/>
        </w:trPr>
        <w:tc>
          <w:tcPr>
            <w:tcW w:w="1980" w:type="dxa"/>
          </w:tcPr>
          <w:p w:rsidR="00526244" w:rsidRPr="00E77D45" w:rsidRDefault="00526244" w:rsidP="00D81DED">
            <w:pPr>
              <w:pStyle w:val="TaskExample"/>
            </w:pPr>
            <w:r w:rsidRPr="00E77D45">
              <w:rPr>
                <w:lang w:val="en-US"/>
              </w:rPr>
              <w:t>1 5 3 4</w:t>
            </w:r>
          </w:p>
        </w:tc>
        <w:tc>
          <w:tcPr>
            <w:tcW w:w="1980" w:type="dxa"/>
          </w:tcPr>
          <w:p w:rsidR="00526244" w:rsidRPr="00E77D45" w:rsidRDefault="00526244" w:rsidP="00D81DED">
            <w:pPr>
              <w:pStyle w:val="TaskExample"/>
              <w:rPr>
                <w:lang w:val="en-US"/>
              </w:rPr>
            </w:pPr>
            <w:r w:rsidRPr="00E77D45">
              <w:rPr>
                <w:lang w:val="en-US"/>
              </w:rPr>
              <w:t>0 7</w:t>
            </w:r>
          </w:p>
          <w:p w:rsidR="00526244" w:rsidRPr="00E77D45" w:rsidRDefault="00526244" w:rsidP="00D81DED">
            <w:pPr>
              <w:pStyle w:val="TaskExample"/>
              <w:rPr>
                <w:lang w:val="en-US"/>
              </w:rPr>
            </w:pPr>
          </w:p>
          <w:p w:rsidR="00526244" w:rsidRPr="00E77D45" w:rsidRDefault="00526244" w:rsidP="00D81DED">
            <w:pPr>
              <w:pStyle w:val="TaskExample"/>
              <w:rPr>
                <w:lang w:val="en-US"/>
              </w:rPr>
            </w:pPr>
            <w:r w:rsidRPr="00E77D45">
              <w:rPr>
                <w:lang w:val="en-US"/>
              </w:rPr>
              <w:t>0 0 0 0 0</w:t>
            </w:r>
          </w:p>
          <w:p w:rsidR="00526244" w:rsidRPr="00E77D45" w:rsidRDefault="00526244" w:rsidP="00D81DED">
            <w:pPr>
              <w:pStyle w:val="TaskExample"/>
              <w:rPr>
                <w:lang w:val="en-US"/>
              </w:rPr>
            </w:pPr>
            <w:r w:rsidRPr="00E77D45">
              <w:rPr>
                <w:lang w:val="en-US"/>
              </w:rPr>
              <w:t>0 0 0 0 0</w:t>
            </w:r>
          </w:p>
          <w:p w:rsidR="00526244" w:rsidRPr="00E77D45" w:rsidRDefault="00526244" w:rsidP="00D81DED">
            <w:pPr>
              <w:pStyle w:val="TaskExample"/>
              <w:rPr>
                <w:lang w:val="en-US"/>
              </w:rPr>
            </w:pPr>
            <w:r w:rsidRPr="00E77D45">
              <w:rPr>
                <w:lang w:val="en-US"/>
              </w:rPr>
              <w:t>0 0 0 0 0</w:t>
            </w:r>
          </w:p>
          <w:p w:rsidR="00526244" w:rsidRPr="00E77D45" w:rsidRDefault="00526244" w:rsidP="00D81DED">
            <w:pPr>
              <w:pStyle w:val="TaskExample"/>
              <w:rPr>
                <w:lang w:val="en-US"/>
              </w:rPr>
            </w:pPr>
            <w:r w:rsidRPr="00E77D45">
              <w:rPr>
                <w:lang w:val="en-US"/>
              </w:rPr>
              <w:t>0 0 0 0 0</w:t>
            </w:r>
          </w:p>
          <w:p w:rsidR="00526244" w:rsidRPr="00E77D45" w:rsidRDefault="00526244" w:rsidP="00D81DED">
            <w:pPr>
              <w:pStyle w:val="TaskExample"/>
              <w:rPr>
                <w:lang w:val="en-US"/>
              </w:rPr>
            </w:pPr>
            <w:r w:rsidRPr="00E77D45">
              <w:rPr>
                <w:lang w:val="en-US"/>
              </w:rPr>
              <w:t>0 0 0 0 7</w:t>
            </w:r>
          </w:p>
        </w:tc>
      </w:tr>
    </w:tbl>
    <w:p w:rsidR="00526244" w:rsidRPr="00F8615E" w:rsidRDefault="00526244" w:rsidP="00526244">
      <w:pPr>
        <w:rPr>
          <w:sz w:val="2"/>
          <w:szCs w:val="2"/>
        </w:rPr>
      </w:pPr>
    </w:p>
    <w:p w:rsidR="00F77212" w:rsidRPr="00883701" w:rsidRDefault="00F77212" w:rsidP="00526244">
      <w:pPr>
        <w:pStyle w:val="TaskTit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  <w:jc w:val="both"/>
        <w:rPr>
          <w:rFonts w:cs="Arial"/>
          <w:color w:val="000000"/>
          <w:szCs w:val="16"/>
          <w:lang w:eastAsia="uk-UA"/>
        </w:rPr>
      </w:pPr>
    </w:p>
    <w:sectPr w:rsidR="00F77212" w:rsidRPr="00883701" w:rsidSect="00C94F86">
      <w:pgSz w:w="16838" w:h="11906" w:orient="landscape" w:code="9"/>
      <w:pgMar w:top="397" w:right="567" w:bottom="357" w:left="567" w:header="709" w:footer="709" w:gutter="0"/>
      <w:cols w:num="2"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Kartika">
    <w:altName w:val="Scada"/>
    <w:panose1 w:val="02020503030404060203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12F04BE"/>
    <w:multiLevelType w:val="hybridMultilevel"/>
    <w:tmpl w:val="981AC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07CC8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631FC"/>
    <w:multiLevelType w:val="multilevel"/>
    <w:tmpl w:val="8EFCC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13902E51"/>
    <w:multiLevelType w:val="hybridMultilevel"/>
    <w:tmpl w:val="3D30E9E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87A3F"/>
    <w:multiLevelType w:val="multilevel"/>
    <w:tmpl w:val="0FCA0F7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1DDF3D30"/>
    <w:multiLevelType w:val="hybridMultilevel"/>
    <w:tmpl w:val="5866AEAA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8">
    <w:nsid w:val="20FB6CA9"/>
    <w:multiLevelType w:val="hybridMultilevel"/>
    <w:tmpl w:val="CE22A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A5B92"/>
    <w:multiLevelType w:val="multilevel"/>
    <w:tmpl w:val="8EFCC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25310896"/>
    <w:multiLevelType w:val="multilevel"/>
    <w:tmpl w:val="3FB6808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26A412B6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517CA"/>
    <w:multiLevelType w:val="multilevel"/>
    <w:tmpl w:val="CBF0538C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34E60B48"/>
    <w:multiLevelType w:val="multilevel"/>
    <w:tmpl w:val="0654FCAC"/>
    <w:styleLink w:val="List0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14">
    <w:nsid w:val="3C141131"/>
    <w:multiLevelType w:val="hybridMultilevel"/>
    <w:tmpl w:val="BFB86F5E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F7CD9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751E2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F2EA5"/>
    <w:multiLevelType w:val="hybridMultilevel"/>
    <w:tmpl w:val="77E02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EB5095"/>
    <w:multiLevelType w:val="multilevel"/>
    <w:tmpl w:val="5C1ABC00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64460BC5"/>
    <w:multiLevelType w:val="hybridMultilevel"/>
    <w:tmpl w:val="75862578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0">
    <w:nsid w:val="68EF5A16"/>
    <w:multiLevelType w:val="hybridMultilevel"/>
    <w:tmpl w:val="77E02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0C1A51"/>
    <w:multiLevelType w:val="hybridMultilevel"/>
    <w:tmpl w:val="B072B7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7549A9"/>
    <w:multiLevelType w:val="multilevel"/>
    <w:tmpl w:val="28605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Ansi="Aria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>
    <w:nsid w:val="6ADC4AA4"/>
    <w:multiLevelType w:val="multilevel"/>
    <w:tmpl w:val="93F82D7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2E03D66"/>
    <w:multiLevelType w:val="multilevel"/>
    <w:tmpl w:val="5B38D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721BB3"/>
    <w:multiLevelType w:val="multilevel"/>
    <w:tmpl w:val="98407638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7E19622F"/>
    <w:multiLevelType w:val="multilevel"/>
    <w:tmpl w:val="E51AB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"/>
  </w:num>
  <w:num w:numId="3">
    <w:abstractNumId w:val="14"/>
  </w:num>
  <w:num w:numId="4">
    <w:abstractNumId w:val="20"/>
  </w:num>
  <w:num w:numId="5">
    <w:abstractNumId w:val="21"/>
  </w:num>
  <w:num w:numId="6">
    <w:abstractNumId w:val="8"/>
  </w:num>
  <w:num w:numId="7">
    <w:abstractNumId w:val="11"/>
  </w:num>
  <w:num w:numId="8">
    <w:abstractNumId w:val="10"/>
  </w:num>
  <w:num w:numId="9">
    <w:abstractNumId w:val="25"/>
  </w:num>
  <w:num w:numId="10">
    <w:abstractNumId w:val="12"/>
  </w:num>
  <w:num w:numId="11">
    <w:abstractNumId w:val="18"/>
  </w:num>
  <w:num w:numId="12">
    <w:abstractNumId w:val="23"/>
  </w:num>
  <w:num w:numId="13">
    <w:abstractNumId w:val="6"/>
  </w:num>
  <w:num w:numId="14">
    <w:abstractNumId w:val="13"/>
  </w:num>
  <w:num w:numId="15">
    <w:abstractNumId w:val="2"/>
  </w:num>
  <w:num w:numId="16">
    <w:abstractNumId w:val="15"/>
  </w:num>
  <w:num w:numId="17">
    <w:abstractNumId w:val="16"/>
  </w:num>
  <w:num w:numId="18">
    <w:abstractNumId w:val="7"/>
  </w:num>
  <w:num w:numId="19">
    <w:abstractNumId w:val="19"/>
  </w:num>
  <w:num w:numId="20">
    <w:abstractNumId w:val="9"/>
  </w:num>
  <w:num w:numId="21">
    <w:abstractNumId w:val="26"/>
  </w:num>
  <w:num w:numId="22">
    <w:abstractNumId w:val="22"/>
  </w:num>
  <w:num w:numId="23">
    <w:abstractNumId w:val="24"/>
  </w:num>
  <w:num w:numId="24">
    <w:abstractNumId w:val="5"/>
  </w:num>
  <w:num w:numId="2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D4F"/>
    <w:rsid w:val="00000030"/>
    <w:rsid w:val="00000256"/>
    <w:rsid w:val="000013E0"/>
    <w:rsid w:val="00001D67"/>
    <w:rsid w:val="00003E51"/>
    <w:rsid w:val="00003EBE"/>
    <w:rsid w:val="000040B0"/>
    <w:rsid w:val="00005891"/>
    <w:rsid w:val="00010352"/>
    <w:rsid w:val="000104C9"/>
    <w:rsid w:val="000104F9"/>
    <w:rsid w:val="000104FD"/>
    <w:rsid w:val="00012A0F"/>
    <w:rsid w:val="000143C3"/>
    <w:rsid w:val="00014B61"/>
    <w:rsid w:val="000161CF"/>
    <w:rsid w:val="00016508"/>
    <w:rsid w:val="000168E6"/>
    <w:rsid w:val="000207F3"/>
    <w:rsid w:val="000209AD"/>
    <w:rsid w:val="00020B02"/>
    <w:rsid w:val="00021492"/>
    <w:rsid w:val="00021652"/>
    <w:rsid w:val="00022A30"/>
    <w:rsid w:val="00023025"/>
    <w:rsid w:val="00023209"/>
    <w:rsid w:val="0002415F"/>
    <w:rsid w:val="000254FF"/>
    <w:rsid w:val="000266ED"/>
    <w:rsid w:val="00030D4A"/>
    <w:rsid w:val="000312B0"/>
    <w:rsid w:val="00033583"/>
    <w:rsid w:val="00034BA5"/>
    <w:rsid w:val="00036EA9"/>
    <w:rsid w:val="0003733B"/>
    <w:rsid w:val="000410A5"/>
    <w:rsid w:val="000410DA"/>
    <w:rsid w:val="000423B9"/>
    <w:rsid w:val="00042E20"/>
    <w:rsid w:val="00044057"/>
    <w:rsid w:val="000446CF"/>
    <w:rsid w:val="00046241"/>
    <w:rsid w:val="000468F1"/>
    <w:rsid w:val="00046DA0"/>
    <w:rsid w:val="00047E0C"/>
    <w:rsid w:val="00050C92"/>
    <w:rsid w:val="000513E8"/>
    <w:rsid w:val="00051C03"/>
    <w:rsid w:val="000536FB"/>
    <w:rsid w:val="00055B2F"/>
    <w:rsid w:val="00055C75"/>
    <w:rsid w:val="00055E9D"/>
    <w:rsid w:val="00055F54"/>
    <w:rsid w:val="000567DB"/>
    <w:rsid w:val="00057A38"/>
    <w:rsid w:val="00060457"/>
    <w:rsid w:val="000606D4"/>
    <w:rsid w:val="00060B4E"/>
    <w:rsid w:val="000612F4"/>
    <w:rsid w:val="00064077"/>
    <w:rsid w:val="00064BE8"/>
    <w:rsid w:val="000652BE"/>
    <w:rsid w:val="000652F4"/>
    <w:rsid w:val="000657E5"/>
    <w:rsid w:val="00066108"/>
    <w:rsid w:val="0006739E"/>
    <w:rsid w:val="00067974"/>
    <w:rsid w:val="00074027"/>
    <w:rsid w:val="00074B49"/>
    <w:rsid w:val="000752BB"/>
    <w:rsid w:val="00077DFC"/>
    <w:rsid w:val="0008096E"/>
    <w:rsid w:val="00080B04"/>
    <w:rsid w:val="00080D70"/>
    <w:rsid w:val="00081C31"/>
    <w:rsid w:val="000826F1"/>
    <w:rsid w:val="000828D1"/>
    <w:rsid w:val="00084D9E"/>
    <w:rsid w:val="00084EC0"/>
    <w:rsid w:val="00085826"/>
    <w:rsid w:val="00086F5C"/>
    <w:rsid w:val="00087231"/>
    <w:rsid w:val="00087BCD"/>
    <w:rsid w:val="000902E2"/>
    <w:rsid w:val="00090728"/>
    <w:rsid w:val="00090855"/>
    <w:rsid w:val="000913C8"/>
    <w:rsid w:val="000919B5"/>
    <w:rsid w:val="00092B97"/>
    <w:rsid w:val="00092FB7"/>
    <w:rsid w:val="000943B4"/>
    <w:rsid w:val="00094524"/>
    <w:rsid w:val="00095385"/>
    <w:rsid w:val="00095FA1"/>
    <w:rsid w:val="0009671D"/>
    <w:rsid w:val="0009721C"/>
    <w:rsid w:val="00097A06"/>
    <w:rsid w:val="00097C05"/>
    <w:rsid w:val="000A113A"/>
    <w:rsid w:val="000A1E1F"/>
    <w:rsid w:val="000A2F80"/>
    <w:rsid w:val="000A38BE"/>
    <w:rsid w:val="000A7EA9"/>
    <w:rsid w:val="000B26EE"/>
    <w:rsid w:val="000B337A"/>
    <w:rsid w:val="000B4BFD"/>
    <w:rsid w:val="000B4CC0"/>
    <w:rsid w:val="000B5AEB"/>
    <w:rsid w:val="000B5EA5"/>
    <w:rsid w:val="000B7462"/>
    <w:rsid w:val="000C0C90"/>
    <w:rsid w:val="000C19C5"/>
    <w:rsid w:val="000C2664"/>
    <w:rsid w:val="000C3225"/>
    <w:rsid w:val="000C4299"/>
    <w:rsid w:val="000C55FF"/>
    <w:rsid w:val="000C72C7"/>
    <w:rsid w:val="000C7372"/>
    <w:rsid w:val="000D0960"/>
    <w:rsid w:val="000D0E2D"/>
    <w:rsid w:val="000D1830"/>
    <w:rsid w:val="000D25B3"/>
    <w:rsid w:val="000D2E90"/>
    <w:rsid w:val="000D493A"/>
    <w:rsid w:val="000E065B"/>
    <w:rsid w:val="000E0B76"/>
    <w:rsid w:val="000E18FB"/>
    <w:rsid w:val="000E2329"/>
    <w:rsid w:val="000E2714"/>
    <w:rsid w:val="000E27DD"/>
    <w:rsid w:val="000E2BB4"/>
    <w:rsid w:val="000E3498"/>
    <w:rsid w:val="000E4C10"/>
    <w:rsid w:val="000E5E22"/>
    <w:rsid w:val="000E66F1"/>
    <w:rsid w:val="000F10C9"/>
    <w:rsid w:val="000F229F"/>
    <w:rsid w:val="000F4C18"/>
    <w:rsid w:val="000F56F5"/>
    <w:rsid w:val="000F6C90"/>
    <w:rsid w:val="000F6F87"/>
    <w:rsid w:val="000F7354"/>
    <w:rsid w:val="000F7F73"/>
    <w:rsid w:val="00100120"/>
    <w:rsid w:val="00101CC6"/>
    <w:rsid w:val="0010237B"/>
    <w:rsid w:val="00104D0F"/>
    <w:rsid w:val="00105264"/>
    <w:rsid w:val="00105DBA"/>
    <w:rsid w:val="001079C6"/>
    <w:rsid w:val="00110C21"/>
    <w:rsid w:val="00111364"/>
    <w:rsid w:val="00112062"/>
    <w:rsid w:val="00113BBF"/>
    <w:rsid w:val="00113F9F"/>
    <w:rsid w:val="00114A83"/>
    <w:rsid w:val="00114B6E"/>
    <w:rsid w:val="001158F3"/>
    <w:rsid w:val="00117EC2"/>
    <w:rsid w:val="00120C1A"/>
    <w:rsid w:val="00122746"/>
    <w:rsid w:val="00123B3F"/>
    <w:rsid w:val="00123CC9"/>
    <w:rsid w:val="0012604F"/>
    <w:rsid w:val="0012643E"/>
    <w:rsid w:val="0013319C"/>
    <w:rsid w:val="00135D54"/>
    <w:rsid w:val="001365B0"/>
    <w:rsid w:val="001368BB"/>
    <w:rsid w:val="0013719C"/>
    <w:rsid w:val="0014300F"/>
    <w:rsid w:val="0014347A"/>
    <w:rsid w:val="00143BD2"/>
    <w:rsid w:val="001444FD"/>
    <w:rsid w:val="00144ADF"/>
    <w:rsid w:val="001454CF"/>
    <w:rsid w:val="00145A9D"/>
    <w:rsid w:val="001462A5"/>
    <w:rsid w:val="0014747D"/>
    <w:rsid w:val="00150D51"/>
    <w:rsid w:val="001514EF"/>
    <w:rsid w:val="00151968"/>
    <w:rsid w:val="001519F9"/>
    <w:rsid w:val="00152901"/>
    <w:rsid w:val="00152E83"/>
    <w:rsid w:val="00153869"/>
    <w:rsid w:val="00153A23"/>
    <w:rsid w:val="0015419E"/>
    <w:rsid w:val="0015448F"/>
    <w:rsid w:val="00155B18"/>
    <w:rsid w:val="0015621D"/>
    <w:rsid w:val="00156997"/>
    <w:rsid w:val="00156C20"/>
    <w:rsid w:val="00157161"/>
    <w:rsid w:val="00157415"/>
    <w:rsid w:val="0016108C"/>
    <w:rsid w:val="00161CDF"/>
    <w:rsid w:val="00162F1F"/>
    <w:rsid w:val="001655B4"/>
    <w:rsid w:val="0016605A"/>
    <w:rsid w:val="00166489"/>
    <w:rsid w:val="001668B3"/>
    <w:rsid w:val="00167C90"/>
    <w:rsid w:val="00170782"/>
    <w:rsid w:val="00172864"/>
    <w:rsid w:val="001764A1"/>
    <w:rsid w:val="0017782A"/>
    <w:rsid w:val="001829ED"/>
    <w:rsid w:val="00183092"/>
    <w:rsid w:val="00183384"/>
    <w:rsid w:val="00185C9C"/>
    <w:rsid w:val="0018645A"/>
    <w:rsid w:val="0018662D"/>
    <w:rsid w:val="00187306"/>
    <w:rsid w:val="0018785C"/>
    <w:rsid w:val="001908C3"/>
    <w:rsid w:val="00190A78"/>
    <w:rsid w:val="00190E18"/>
    <w:rsid w:val="00190F24"/>
    <w:rsid w:val="001918C9"/>
    <w:rsid w:val="001936B1"/>
    <w:rsid w:val="0019485E"/>
    <w:rsid w:val="00196335"/>
    <w:rsid w:val="0019677E"/>
    <w:rsid w:val="00196B76"/>
    <w:rsid w:val="00196D2C"/>
    <w:rsid w:val="00197DA0"/>
    <w:rsid w:val="00197F5F"/>
    <w:rsid w:val="001A19D9"/>
    <w:rsid w:val="001A27BB"/>
    <w:rsid w:val="001A27C0"/>
    <w:rsid w:val="001A3039"/>
    <w:rsid w:val="001A582B"/>
    <w:rsid w:val="001A5FFE"/>
    <w:rsid w:val="001B078F"/>
    <w:rsid w:val="001B15C7"/>
    <w:rsid w:val="001B1C2C"/>
    <w:rsid w:val="001B2677"/>
    <w:rsid w:val="001B2D82"/>
    <w:rsid w:val="001B4E2B"/>
    <w:rsid w:val="001B5314"/>
    <w:rsid w:val="001B6F40"/>
    <w:rsid w:val="001C0AEC"/>
    <w:rsid w:val="001C1495"/>
    <w:rsid w:val="001C1DEC"/>
    <w:rsid w:val="001C27BC"/>
    <w:rsid w:val="001C342C"/>
    <w:rsid w:val="001C7384"/>
    <w:rsid w:val="001C73B4"/>
    <w:rsid w:val="001D0E9F"/>
    <w:rsid w:val="001D2B63"/>
    <w:rsid w:val="001D2C94"/>
    <w:rsid w:val="001D46BE"/>
    <w:rsid w:val="001D470C"/>
    <w:rsid w:val="001D547A"/>
    <w:rsid w:val="001D7BD3"/>
    <w:rsid w:val="001E0AEB"/>
    <w:rsid w:val="001E137A"/>
    <w:rsid w:val="001E1D56"/>
    <w:rsid w:val="001E3713"/>
    <w:rsid w:val="001E3C56"/>
    <w:rsid w:val="001E4531"/>
    <w:rsid w:val="001E45E2"/>
    <w:rsid w:val="001E6265"/>
    <w:rsid w:val="001E6FAE"/>
    <w:rsid w:val="001E70CD"/>
    <w:rsid w:val="001F0536"/>
    <w:rsid w:val="001F06FB"/>
    <w:rsid w:val="001F0B02"/>
    <w:rsid w:val="001F1A95"/>
    <w:rsid w:val="001F3522"/>
    <w:rsid w:val="001F40EF"/>
    <w:rsid w:val="001F69D2"/>
    <w:rsid w:val="001F7240"/>
    <w:rsid w:val="00200B0C"/>
    <w:rsid w:val="002017F3"/>
    <w:rsid w:val="002063A8"/>
    <w:rsid w:val="002065E8"/>
    <w:rsid w:val="00206F4E"/>
    <w:rsid w:val="00207AA5"/>
    <w:rsid w:val="002120FE"/>
    <w:rsid w:val="002124D1"/>
    <w:rsid w:val="002127CF"/>
    <w:rsid w:val="0021294F"/>
    <w:rsid w:val="00212CC7"/>
    <w:rsid w:val="00212DE2"/>
    <w:rsid w:val="002131F9"/>
    <w:rsid w:val="0021340A"/>
    <w:rsid w:val="00214B12"/>
    <w:rsid w:val="0021543E"/>
    <w:rsid w:val="002156A1"/>
    <w:rsid w:val="00216082"/>
    <w:rsid w:val="002163B8"/>
    <w:rsid w:val="002172E1"/>
    <w:rsid w:val="0021744C"/>
    <w:rsid w:val="00221741"/>
    <w:rsid w:val="002221BA"/>
    <w:rsid w:val="00224FC7"/>
    <w:rsid w:val="002252A2"/>
    <w:rsid w:val="002252B1"/>
    <w:rsid w:val="00226399"/>
    <w:rsid w:val="00226BDC"/>
    <w:rsid w:val="00227085"/>
    <w:rsid w:val="00230538"/>
    <w:rsid w:val="00231E83"/>
    <w:rsid w:val="0023223F"/>
    <w:rsid w:val="00232251"/>
    <w:rsid w:val="002344BD"/>
    <w:rsid w:val="00234B05"/>
    <w:rsid w:val="002358D2"/>
    <w:rsid w:val="00237EFF"/>
    <w:rsid w:val="00241B2A"/>
    <w:rsid w:val="0024207B"/>
    <w:rsid w:val="00244594"/>
    <w:rsid w:val="00246159"/>
    <w:rsid w:val="00246BBB"/>
    <w:rsid w:val="0024731C"/>
    <w:rsid w:val="0025065E"/>
    <w:rsid w:val="0025071A"/>
    <w:rsid w:val="002535C5"/>
    <w:rsid w:val="002537FD"/>
    <w:rsid w:val="00253B76"/>
    <w:rsid w:val="002545C1"/>
    <w:rsid w:val="00255AA3"/>
    <w:rsid w:val="00255CCA"/>
    <w:rsid w:val="00256313"/>
    <w:rsid w:val="00257DE8"/>
    <w:rsid w:val="002612E8"/>
    <w:rsid w:val="00261FFD"/>
    <w:rsid w:val="0026236F"/>
    <w:rsid w:val="00263A47"/>
    <w:rsid w:val="00263E1F"/>
    <w:rsid w:val="002645E4"/>
    <w:rsid w:val="0026690E"/>
    <w:rsid w:val="00270203"/>
    <w:rsid w:val="00270DA4"/>
    <w:rsid w:val="00271ED2"/>
    <w:rsid w:val="00275195"/>
    <w:rsid w:val="00276C2F"/>
    <w:rsid w:val="002779DE"/>
    <w:rsid w:val="00281601"/>
    <w:rsid w:val="002828E6"/>
    <w:rsid w:val="0028293E"/>
    <w:rsid w:val="002839C3"/>
    <w:rsid w:val="002842C1"/>
    <w:rsid w:val="00284815"/>
    <w:rsid w:val="00284D2B"/>
    <w:rsid w:val="0028545A"/>
    <w:rsid w:val="00286EC4"/>
    <w:rsid w:val="00287100"/>
    <w:rsid w:val="00287751"/>
    <w:rsid w:val="00287976"/>
    <w:rsid w:val="002908D2"/>
    <w:rsid w:val="002917E9"/>
    <w:rsid w:val="0029347F"/>
    <w:rsid w:val="00294105"/>
    <w:rsid w:val="00295695"/>
    <w:rsid w:val="002969A7"/>
    <w:rsid w:val="002A0811"/>
    <w:rsid w:val="002A1F2F"/>
    <w:rsid w:val="002A20F0"/>
    <w:rsid w:val="002A28F2"/>
    <w:rsid w:val="002A2A08"/>
    <w:rsid w:val="002A2EFB"/>
    <w:rsid w:val="002A4CD2"/>
    <w:rsid w:val="002A4FBA"/>
    <w:rsid w:val="002A67A5"/>
    <w:rsid w:val="002A75CE"/>
    <w:rsid w:val="002A7B71"/>
    <w:rsid w:val="002A7CDA"/>
    <w:rsid w:val="002B00E5"/>
    <w:rsid w:val="002B1D05"/>
    <w:rsid w:val="002B22AB"/>
    <w:rsid w:val="002B49F7"/>
    <w:rsid w:val="002B500D"/>
    <w:rsid w:val="002B6718"/>
    <w:rsid w:val="002B6FD1"/>
    <w:rsid w:val="002B7721"/>
    <w:rsid w:val="002B7B50"/>
    <w:rsid w:val="002B7FD0"/>
    <w:rsid w:val="002C28B1"/>
    <w:rsid w:val="002C3E84"/>
    <w:rsid w:val="002C4051"/>
    <w:rsid w:val="002C4490"/>
    <w:rsid w:val="002C47EF"/>
    <w:rsid w:val="002C4814"/>
    <w:rsid w:val="002C4D61"/>
    <w:rsid w:val="002C51EB"/>
    <w:rsid w:val="002C5C59"/>
    <w:rsid w:val="002C6DAD"/>
    <w:rsid w:val="002C72F7"/>
    <w:rsid w:val="002C7BF1"/>
    <w:rsid w:val="002C7C19"/>
    <w:rsid w:val="002C7FD7"/>
    <w:rsid w:val="002C7FF5"/>
    <w:rsid w:val="002D0B0D"/>
    <w:rsid w:val="002D0DA0"/>
    <w:rsid w:val="002D1E81"/>
    <w:rsid w:val="002D266B"/>
    <w:rsid w:val="002D2E53"/>
    <w:rsid w:val="002D405D"/>
    <w:rsid w:val="002D43B6"/>
    <w:rsid w:val="002D48F6"/>
    <w:rsid w:val="002D7FAD"/>
    <w:rsid w:val="002E0E20"/>
    <w:rsid w:val="002E19B9"/>
    <w:rsid w:val="002E2441"/>
    <w:rsid w:val="002E788A"/>
    <w:rsid w:val="002F008E"/>
    <w:rsid w:val="002F2C16"/>
    <w:rsid w:val="002F4889"/>
    <w:rsid w:val="002F52F0"/>
    <w:rsid w:val="002F54D3"/>
    <w:rsid w:val="002F658F"/>
    <w:rsid w:val="002F6B5F"/>
    <w:rsid w:val="002F6BDB"/>
    <w:rsid w:val="002F746F"/>
    <w:rsid w:val="002F7DBC"/>
    <w:rsid w:val="00301B44"/>
    <w:rsid w:val="00303308"/>
    <w:rsid w:val="00304711"/>
    <w:rsid w:val="0030485F"/>
    <w:rsid w:val="00305FA7"/>
    <w:rsid w:val="0030763B"/>
    <w:rsid w:val="00307CFF"/>
    <w:rsid w:val="00310D18"/>
    <w:rsid w:val="00314894"/>
    <w:rsid w:val="00316A97"/>
    <w:rsid w:val="00317636"/>
    <w:rsid w:val="003178EE"/>
    <w:rsid w:val="00320157"/>
    <w:rsid w:val="00320771"/>
    <w:rsid w:val="00320AD6"/>
    <w:rsid w:val="00320E82"/>
    <w:rsid w:val="00321674"/>
    <w:rsid w:val="00321BA1"/>
    <w:rsid w:val="00321C78"/>
    <w:rsid w:val="00324D82"/>
    <w:rsid w:val="00325415"/>
    <w:rsid w:val="003261F6"/>
    <w:rsid w:val="00327582"/>
    <w:rsid w:val="00327786"/>
    <w:rsid w:val="00333CEC"/>
    <w:rsid w:val="00333EDF"/>
    <w:rsid w:val="00334C2E"/>
    <w:rsid w:val="00335824"/>
    <w:rsid w:val="003361D8"/>
    <w:rsid w:val="00337253"/>
    <w:rsid w:val="0034155E"/>
    <w:rsid w:val="003419BE"/>
    <w:rsid w:val="0034454F"/>
    <w:rsid w:val="0034579C"/>
    <w:rsid w:val="00350153"/>
    <w:rsid w:val="00351341"/>
    <w:rsid w:val="0035194C"/>
    <w:rsid w:val="00351C41"/>
    <w:rsid w:val="00351EEB"/>
    <w:rsid w:val="00355B82"/>
    <w:rsid w:val="00355B98"/>
    <w:rsid w:val="0035741F"/>
    <w:rsid w:val="00357ABA"/>
    <w:rsid w:val="00360B77"/>
    <w:rsid w:val="00360DB5"/>
    <w:rsid w:val="0036150B"/>
    <w:rsid w:val="003641B3"/>
    <w:rsid w:val="00364586"/>
    <w:rsid w:val="003657E7"/>
    <w:rsid w:val="00370C5E"/>
    <w:rsid w:val="00370CF9"/>
    <w:rsid w:val="003720B8"/>
    <w:rsid w:val="00372759"/>
    <w:rsid w:val="00372E4A"/>
    <w:rsid w:val="00382134"/>
    <w:rsid w:val="003841BD"/>
    <w:rsid w:val="003911C4"/>
    <w:rsid w:val="003938EB"/>
    <w:rsid w:val="00394C75"/>
    <w:rsid w:val="00394D3B"/>
    <w:rsid w:val="00395146"/>
    <w:rsid w:val="003952F0"/>
    <w:rsid w:val="00395E4E"/>
    <w:rsid w:val="003A056B"/>
    <w:rsid w:val="003A0703"/>
    <w:rsid w:val="003A0F32"/>
    <w:rsid w:val="003A196C"/>
    <w:rsid w:val="003A2CD2"/>
    <w:rsid w:val="003A3027"/>
    <w:rsid w:val="003A3034"/>
    <w:rsid w:val="003A323C"/>
    <w:rsid w:val="003A3CEE"/>
    <w:rsid w:val="003A3E45"/>
    <w:rsid w:val="003A4767"/>
    <w:rsid w:val="003A47C0"/>
    <w:rsid w:val="003A5E30"/>
    <w:rsid w:val="003A6C3F"/>
    <w:rsid w:val="003A7422"/>
    <w:rsid w:val="003A74CB"/>
    <w:rsid w:val="003A7518"/>
    <w:rsid w:val="003B10E6"/>
    <w:rsid w:val="003B244B"/>
    <w:rsid w:val="003B25B2"/>
    <w:rsid w:val="003B5083"/>
    <w:rsid w:val="003B572E"/>
    <w:rsid w:val="003B70F5"/>
    <w:rsid w:val="003C06DF"/>
    <w:rsid w:val="003C0D72"/>
    <w:rsid w:val="003C130D"/>
    <w:rsid w:val="003C2639"/>
    <w:rsid w:val="003C2A78"/>
    <w:rsid w:val="003C4886"/>
    <w:rsid w:val="003C5CFC"/>
    <w:rsid w:val="003C67CB"/>
    <w:rsid w:val="003C69D0"/>
    <w:rsid w:val="003D24E1"/>
    <w:rsid w:val="003D3838"/>
    <w:rsid w:val="003D54FC"/>
    <w:rsid w:val="003D590C"/>
    <w:rsid w:val="003D5E96"/>
    <w:rsid w:val="003D63EC"/>
    <w:rsid w:val="003D6647"/>
    <w:rsid w:val="003D7679"/>
    <w:rsid w:val="003E0DAC"/>
    <w:rsid w:val="003E0FD5"/>
    <w:rsid w:val="003E1BE2"/>
    <w:rsid w:val="003E28C9"/>
    <w:rsid w:val="003E2A4B"/>
    <w:rsid w:val="003E3659"/>
    <w:rsid w:val="003E4223"/>
    <w:rsid w:val="003E4954"/>
    <w:rsid w:val="003E5895"/>
    <w:rsid w:val="003E598E"/>
    <w:rsid w:val="003E5EF2"/>
    <w:rsid w:val="003E703F"/>
    <w:rsid w:val="003F0BC1"/>
    <w:rsid w:val="003F1B5E"/>
    <w:rsid w:val="003F2346"/>
    <w:rsid w:val="003F5041"/>
    <w:rsid w:val="003F595E"/>
    <w:rsid w:val="003F7A7D"/>
    <w:rsid w:val="00401726"/>
    <w:rsid w:val="00401771"/>
    <w:rsid w:val="00402D82"/>
    <w:rsid w:val="00404087"/>
    <w:rsid w:val="0040715C"/>
    <w:rsid w:val="0041094D"/>
    <w:rsid w:val="004115F6"/>
    <w:rsid w:val="004124CF"/>
    <w:rsid w:val="0041394C"/>
    <w:rsid w:val="0041407E"/>
    <w:rsid w:val="004142FD"/>
    <w:rsid w:val="004155C4"/>
    <w:rsid w:val="00415BFE"/>
    <w:rsid w:val="0041634A"/>
    <w:rsid w:val="004167E4"/>
    <w:rsid w:val="00417F1A"/>
    <w:rsid w:val="004208B1"/>
    <w:rsid w:val="00420D8E"/>
    <w:rsid w:val="00422552"/>
    <w:rsid w:val="004228C7"/>
    <w:rsid w:val="00424276"/>
    <w:rsid w:val="00424F18"/>
    <w:rsid w:val="0042523A"/>
    <w:rsid w:val="00425B02"/>
    <w:rsid w:val="00425FF6"/>
    <w:rsid w:val="00426114"/>
    <w:rsid w:val="00431FAA"/>
    <w:rsid w:val="004324D1"/>
    <w:rsid w:val="00432864"/>
    <w:rsid w:val="004339C9"/>
    <w:rsid w:val="00434C8F"/>
    <w:rsid w:val="004357DB"/>
    <w:rsid w:val="00436148"/>
    <w:rsid w:val="00437829"/>
    <w:rsid w:val="004419A4"/>
    <w:rsid w:val="00441A1F"/>
    <w:rsid w:val="00442556"/>
    <w:rsid w:val="00443600"/>
    <w:rsid w:val="0044366E"/>
    <w:rsid w:val="004454CF"/>
    <w:rsid w:val="00445ED7"/>
    <w:rsid w:val="00446F55"/>
    <w:rsid w:val="004477FD"/>
    <w:rsid w:val="0045043E"/>
    <w:rsid w:val="00451F3D"/>
    <w:rsid w:val="00452148"/>
    <w:rsid w:val="00452BF2"/>
    <w:rsid w:val="00453C92"/>
    <w:rsid w:val="00454D08"/>
    <w:rsid w:val="0045514C"/>
    <w:rsid w:val="004569EB"/>
    <w:rsid w:val="00457751"/>
    <w:rsid w:val="00460A3F"/>
    <w:rsid w:val="00460E71"/>
    <w:rsid w:val="00460FAA"/>
    <w:rsid w:val="00464786"/>
    <w:rsid w:val="00464B03"/>
    <w:rsid w:val="00466E4E"/>
    <w:rsid w:val="004677B0"/>
    <w:rsid w:val="00471197"/>
    <w:rsid w:val="00471DED"/>
    <w:rsid w:val="00471F19"/>
    <w:rsid w:val="00472405"/>
    <w:rsid w:val="0047442B"/>
    <w:rsid w:val="00474ACE"/>
    <w:rsid w:val="004759E5"/>
    <w:rsid w:val="004777A5"/>
    <w:rsid w:val="004810FB"/>
    <w:rsid w:val="0048114D"/>
    <w:rsid w:val="00484014"/>
    <w:rsid w:val="00484445"/>
    <w:rsid w:val="00484503"/>
    <w:rsid w:val="00484D65"/>
    <w:rsid w:val="004872AE"/>
    <w:rsid w:val="00490096"/>
    <w:rsid w:val="00491BB6"/>
    <w:rsid w:val="00491E28"/>
    <w:rsid w:val="004924D2"/>
    <w:rsid w:val="004933ED"/>
    <w:rsid w:val="004942E5"/>
    <w:rsid w:val="00495447"/>
    <w:rsid w:val="00496CF2"/>
    <w:rsid w:val="00497B14"/>
    <w:rsid w:val="004A009A"/>
    <w:rsid w:val="004A3AE4"/>
    <w:rsid w:val="004A540F"/>
    <w:rsid w:val="004A6A40"/>
    <w:rsid w:val="004A6D95"/>
    <w:rsid w:val="004B0CC5"/>
    <w:rsid w:val="004B3AB4"/>
    <w:rsid w:val="004B62C7"/>
    <w:rsid w:val="004B6E49"/>
    <w:rsid w:val="004B72DB"/>
    <w:rsid w:val="004B74C2"/>
    <w:rsid w:val="004B7825"/>
    <w:rsid w:val="004C220D"/>
    <w:rsid w:val="004C2931"/>
    <w:rsid w:val="004C3893"/>
    <w:rsid w:val="004C7DC7"/>
    <w:rsid w:val="004D28B4"/>
    <w:rsid w:val="004D462B"/>
    <w:rsid w:val="004D74F2"/>
    <w:rsid w:val="004E0335"/>
    <w:rsid w:val="004E0B17"/>
    <w:rsid w:val="004E0D97"/>
    <w:rsid w:val="004E2FBD"/>
    <w:rsid w:val="004E578D"/>
    <w:rsid w:val="004E6DA1"/>
    <w:rsid w:val="004E7948"/>
    <w:rsid w:val="004E7C63"/>
    <w:rsid w:val="004F0906"/>
    <w:rsid w:val="004F111C"/>
    <w:rsid w:val="004F13C4"/>
    <w:rsid w:val="004F146A"/>
    <w:rsid w:val="004F18B9"/>
    <w:rsid w:val="004F1E86"/>
    <w:rsid w:val="004F1F61"/>
    <w:rsid w:val="004F36AA"/>
    <w:rsid w:val="004F3B56"/>
    <w:rsid w:val="004F4AF6"/>
    <w:rsid w:val="004F5115"/>
    <w:rsid w:val="004F526A"/>
    <w:rsid w:val="005015C8"/>
    <w:rsid w:val="005016FE"/>
    <w:rsid w:val="0050170F"/>
    <w:rsid w:val="00502B89"/>
    <w:rsid w:val="00502D7F"/>
    <w:rsid w:val="00504381"/>
    <w:rsid w:val="00504774"/>
    <w:rsid w:val="005049C0"/>
    <w:rsid w:val="00504FEB"/>
    <w:rsid w:val="00505004"/>
    <w:rsid w:val="00506CA9"/>
    <w:rsid w:val="00507C21"/>
    <w:rsid w:val="0051027A"/>
    <w:rsid w:val="005107E9"/>
    <w:rsid w:val="005108AD"/>
    <w:rsid w:val="00510CAB"/>
    <w:rsid w:val="00512DE5"/>
    <w:rsid w:val="00512FDF"/>
    <w:rsid w:val="00515677"/>
    <w:rsid w:val="00516468"/>
    <w:rsid w:val="005167D5"/>
    <w:rsid w:val="00520029"/>
    <w:rsid w:val="005202A1"/>
    <w:rsid w:val="00521C68"/>
    <w:rsid w:val="0052304B"/>
    <w:rsid w:val="005232E6"/>
    <w:rsid w:val="00523305"/>
    <w:rsid w:val="0052395B"/>
    <w:rsid w:val="00524775"/>
    <w:rsid w:val="0052513D"/>
    <w:rsid w:val="005260B6"/>
    <w:rsid w:val="00526244"/>
    <w:rsid w:val="0052629A"/>
    <w:rsid w:val="00526513"/>
    <w:rsid w:val="0052766E"/>
    <w:rsid w:val="00530972"/>
    <w:rsid w:val="00531210"/>
    <w:rsid w:val="005317B7"/>
    <w:rsid w:val="005317D6"/>
    <w:rsid w:val="005323B0"/>
    <w:rsid w:val="00533409"/>
    <w:rsid w:val="00534D4F"/>
    <w:rsid w:val="00536019"/>
    <w:rsid w:val="0053620B"/>
    <w:rsid w:val="00536301"/>
    <w:rsid w:val="00536892"/>
    <w:rsid w:val="00536D9E"/>
    <w:rsid w:val="00540019"/>
    <w:rsid w:val="005422B9"/>
    <w:rsid w:val="00542ECF"/>
    <w:rsid w:val="00543ED4"/>
    <w:rsid w:val="00544E8E"/>
    <w:rsid w:val="00545CEA"/>
    <w:rsid w:val="00545E82"/>
    <w:rsid w:val="005460D1"/>
    <w:rsid w:val="00547BB1"/>
    <w:rsid w:val="00547BE0"/>
    <w:rsid w:val="00552F3D"/>
    <w:rsid w:val="0055427F"/>
    <w:rsid w:val="00555155"/>
    <w:rsid w:val="00555DA4"/>
    <w:rsid w:val="00555E8E"/>
    <w:rsid w:val="00556139"/>
    <w:rsid w:val="005570F1"/>
    <w:rsid w:val="0055797F"/>
    <w:rsid w:val="00557BD9"/>
    <w:rsid w:val="00560C86"/>
    <w:rsid w:val="0056159D"/>
    <w:rsid w:val="0056180F"/>
    <w:rsid w:val="00561A8E"/>
    <w:rsid w:val="00562AC1"/>
    <w:rsid w:val="00565FD5"/>
    <w:rsid w:val="005664A9"/>
    <w:rsid w:val="00571BB7"/>
    <w:rsid w:val="005730A4"/>
    <w:rsid w:val="00573CEE"/>
    <w:rsid w:val="005752DD"/>
    <w:rsid w:val="005759EE"/>
    <w:rsid w:val="00575DE6"/>
    <w:rsid w:val="005772E7"/>
    <w:rsid w:val="00577C4A"/>
    <w:rsid w:val="00580FE9"/>
    <w:rsid w:val="005846C9"/>
    <w:rsid w:val="005847B7"/>
    <w:rsid w:val="005849F2"/>
    <w:rsid w:val="005851AA"/>
    <w:rsid w:val="00585274"/>
    <w:rsid w:val="00585A09"/>
    <w:rsid w:val="00586D2A"/>
    <w:rsid w:val="00590889"/>
    <w:rsid w:val="00591825"/>
    <w:rsid w:val="005937B2"/>
    <w:rsid w:val="00594362"/>
    <w:rsid w:val="00595A30"/>
    <w:rsid w:val="00595BC5"/>
    <w:rsid w:val="00596670"/>
    <w:rsid w:val="005A207F"/>
    <w:rsid w:val="005A6097"/>
    <w:rsid w:val="005A64A8"/>
    <w:rsid w:val="005A6AFE"/>
    <w:rsid w:val="005A6EFA"/>
    <w:rsid w:val="005A7015"/>
    <w:rsid w:val="005A7F75"/>
    <w:rsid w:val="005B09C1"/>
    <w:rsid w:val="005B13E1"/>
    <w:rsid w:val="005B3002"/>
    <w:rsid w:val="005B5B65"/>
    <w:rsid w:val="005B5FEA"/>
    <w:rsid w:val="005B67D9"/>
    <w:rsid w:val="005B6863"/>
    <w:rsid w:val="005B719E"/>
    <w:rsid w:val="005B756C"/>
    <w:rsid w:val="005C1AF2"/>
    <w:rsid w:val="005C1E10"/>
    <w:rsid w:val="005C243E"/>
    <w:rsid w:val="005C2B21"/>
    <w:rsid w:val="005C3E1B"/>
    <w:rsid w:val="005C5A1B"/>
    <w:rsid w:val="005C5EDE"/>
    <w:rsid w:val="005D01E8"/>
    <w:rsid w:val="005D1C2A"/>
    <w:rsid w:val="005D24A9"/>
    <w:rsid w:val="005D25A1"/>
    <w:rsid w:val="005D51BF"/>
    <w:rsid w:val="005D52A1"/>
    <w:rsid w:val="005D58C4"/>
    <w:rsid w:val="005D6A1E"/>
    <w:rsid w:val="005E208E"/>
    <w:rsid w:val="005E21DB"/>
    <w:rsid w:val="005E2B4A"/>
    <w:rsid w:val="005E32F3"/>
    <w:rsid w:val="005E41FC"/>
    <w:rsid w:val="005E4354"/>
    <w:rsid w:val="005E6043"/>
    <w:rsid w:val="005E605E"/>
    <w:rsid w:val="005E66C0"/>
    <w:rsid w:val="005E7C58"/>
    <w:rsid w:val="005E7EE9"/>
    <w:rsid w:val="005F01FB"/>
    <w:rsid w:val="005F1177"/>
    <w:rsid w:val="005F1249"/>
    <w:rsid w:val="005F18EF"/>
    <w:rsid w:val="005F1F6E"/>
    <w:rsid w:val="005F3A53"/>
    <w:rsid w:val="005F539A"/>
    <w:rsid w:val="005F54B8"/>
    <w:rsid w:val="005F5879"/>
    <w:rsid w:val="005F59FA"/>
    <w:rsid w:val="005F6495"/>
    <w:rsid w:val="005F7281"/>
    <w:rsid w:val="005F7400"/>
    <w:rsid w:val="005F787C"/>
    <w:rsid w:val="00601A67"/>
    <w:rsid w:val="00602BCE"/>
    <w:rsid w:val="006038F9"/>
    <w:rsid w:val="00604442"/>
    <w:rsid w:val="00605357"/>
    <w:rsid w:val="00605854"/>
    <w:rsid w:val="00606124"/>
    <w:rsid w:val="00606490"/>
    <w:rsid w:val="00606853"/>
    <w:rsid w:val="00607F76"/>
    <w:rsid w:val="00610B99"/>
    <w:rsid w:val="00610BFD"/>
    <w:rsid w:val="00612269"/>
    <w:rsid w:val="006133DB"/>
    <w:rsid w:val="00614398"/>
    <w:rsid w:val="00615246"/>
    <w:rsid w:val="00615444"/>
    <w:rsid w:val="00616E8C"/>
    <w:rsid w:val="006175B3"/>
    <w:rsid w:val="00620D33"/>
    <w:rsid w:val="006231B6"/>
    <w:rsid w:val="006231D7"/>
    <w:rsid w:val="00624D80"/>
    <w:rsid w:val="0062501E"/>
    <w:rsid w:val="00626676"/>
    <w:rsid w:val="00626BF5"/>
    <w:rsid w:val="006278E3"/>
    <w:rsid w:val="00630651"/>
    <w:rsid w:val="00630827"/>
    <w:rsid w:val="006309C6"/>
    <w:rsid w:val="00630C11"/>
    <w:rsid w:val="00635879"/>
    <w:rsid w:val="006360CA"/>
    <w:rsid w:val="00641155"/>
    <w:rsid w:val="00641782"/>
    <w:rsid w:val="00642FA1"/>
    <w:rsid w:val="0064381A"/>
    <w:rsid w:val="00644868"/>
    <w:rsid w:val="006449ED"/>
    <w:rsid w:val="00646C06"/>
    <w:rsid w:val="00647AB3"/>
    <w:rsid w:val="00647F32"/>
    <w:rsid w:val="00653DFC"/>
    <w:rsid w:val="0065416A"/>
    <w:rsid w:val="00654861"/>
    <w:rsid w:val="00654CAE"/>
    <w:rsid w:val="006557F6"/>
    <w:rsid w:val="00655C90"/>
    <w:rsid w:val="00662F7A"/>
    <w:rsid w:val="006645A3"/>
    <w:rsid w:val="00664636"/>
    <w:rsid w:val="00666D2D"/>
    <w:rsid w:val="00667E8C"/>
    <w:rsid w:val="006720C9"/>
    <w:rsid w:val="006722A1"/>
    <w:rsid w:val="006725BC"/>
    <w:rsid w:val="006726CD"/>
    <w:rsid w:val="00674F78"/>
    <w:rsid w:val="00675484"/>
    <w:rsid w:val="006768C9"/>
    <w:rsid w:val="00676BBD"/>
    <w:rsid w:val="006804F9"/>
    <w:rsid w:val="00680C53"/>
    <w:rsid w:val="00680CA3"/>
    <w:rsid w:val="00680FC4"/>
    <w:rsid w:val="00681DD0"/>
    <w:rsid w:val="00681F43"/>
    <w:rsid w:val="0068275F"/>
    <w:rsid w:val="006829A7"/>
    <w:rsid w:val="00687AC9"/>
    <w:rsid w:val="0069139D"/>
    <w:rsid w:val="006927A4"/>
    <w:rsid w:val="00693959"/>
    <w:rsid w:val="0069442E"/>
    <w:rsid w:val="006946DC"/>
    <w:rsid w:val="00695164"/>
    <w:rsid w:val="00696DBD"/>
    <w:rsid w:val="00697099"/>
    <w:rsid w:val="00697928"/>
    <w:rsid w:val="006A0180"/>
    <w:rsid w:val="006A03EB"/>
    <w:rsid w:val="006A2163"/>
    <w:rsid w:val="006A340D"/>
    <w:rsid w:val="006A4A39"/>
    <w:rsid w:val="006A5C20"/>
    <w:rsid w:val="006A6931"/>
    <w:rsid w:val="006A69F4"/>
    <w:rsid w:val="006B020A"/>
    <w:rsid w:val="006B0FA8"/>
    <w:rsid w:val="006B2FC7"/>
    <w:rsid w:val="006B322F"/>
    <w:rsid w:val="006B38B1"/>
    <w:rsid w:val="006B5497"/>
    <w:rsid w:val="006B57C0"/>
    <w:rsid w:val="006B6CEC"/>
    <w:rsid w:val="006B714F"/>
    <w:rsid w:val="006B718F"/>
    <w:rsid w:val="006C0709"/>
    <w:rsid w:val="006C0997"/>
    <w:rsid w:val="006C0E69"/>
    <w:rsid w:val="006C17BC"/>
    <w:rsid w:val="006C46AA"/>
    <w:rsid w:val="006C5297"/>
    <w:rsid w:val="006C729E"/>
    <w:rsid w:val="006C7E54"/>
    <w:rsid w:val="006D0AAB"/>
    <w:rsid w:val="006D0F6A"/>
    <w:rsid w:val="006D3652"/>
    <w:rsid w:val="006D4737"/>
    <w:rsid w:val="006D679F"/>
    <w:rsid w:val="006D6C61"/>
    <w:rsid w:val="006D70FC"/>
    <w:rsid w:val="006E092A"/>
    <w:rsid w:val="006E09AA"/>
    <w:rsid w:val="006E1E57"/>
    <w:rsid w:val="006E38CD"/>
    <w:rsid w:val="006E396D"/>
    <w:rsid w:val="006E3ADA"/>
    <w:rsid w:val="006E55C5"/>
    <w:rsid w:val="006E5F16"/>
    <w:rsid w:val="006E60C1"/>
    <w:rsid w:val="006E6F9F"/>
    <w:rsid w:val="006E747D"/>
    <w:rsid w:val="006E75F1"/>
    <w:rsid w:val="006F168E"/>
    <w:rsid w:val="006F17B6"/>
    <w:rsid w:val="006F1CE6"/>
    <w:rsid w:val="006F28E5"/>
    <w:rsid w:val="006F3BE4"/>
    <w:rsid w:val="006F3E07"/>
    <w:rsid w:val="006F4780"/>
    <w:rsid w:val="006F4DA2"/>
    <w:rsid w:val="006F65B5"/>
    <w:rsid w:val="0070055D"/>
    <w:rsid w:val="00701532"/>
    <w:rsid w:val="007019D7"/>
    <w:rsid w:val="007030B1"/>
    <w:rsid w:val="00704462"/>
    <w:rsid w:val="0070532E"/>
    <w:rsid w:val="00707405"/>
    <w:rsid w:val="007075CD"/>
    <w:rsid w:val="00711A0A"/>
    <w:rsid w:val="00711E9A"/>
    <w:rsid w:val="00712B83"/>
    <w:rsid w:val="00713C56"/>
    <w:rsid w:val="00717E41"/>
    <w:rsid w:val="00720156"/>
    <w:rsid w:val="00720444"/>
    <w:rsid w:val="00721571"/>
    <w:rsid w:val="00722D43"/>
    <w:rsid w:val="00724276"/>
    <w:rsid w:val="00724C45"/>
    <w:rsid w:val="007251B4"/>
    <w:rsid w:val="007266E9"/>
    <w:rsid w:val="007267A1"/>
    <w:rsid w:val="00727762"/>
    <w:rsid w:val="00731A5D"/>
    <w:rsid w:val="00732D96"/>
    <w:rsid w:val="0073332A"/>
    <w:rsid w:val="00734474"/>
    <w:rsid w:val="00736694"/>
    <w:rsid w:val="00736A85"/>
    <w:rsid w:val="00736DAE"/>
    <w:rsid w:val="00742FB5"/>
    <w:rsid w:val="00747755"/>
    <w:rsid w:val="00750375"/>
    <w:rsid w:val="0075430C"/>
    <w:rsid w:val="00754FA3"/>
    <w:rsid w:val="00756CC1"/>
    <w:rsid w:val="00760DB3"/>
    <w:rsid w:val="007627D2"/>
    <w:rsid w:val="00763C66"/>
    <w:rsid w:val="007658F2"/>
    <w:rsid w:val="00765F17"/>
    <w:rsid w:val="00766FC9"/>
    <w:rsid w:val="0076778A"/>
    <w:rsid w:val="007700DF"/>
    <w:rsid w:val="00770A6A"/>
    <w:rsid w:val="007724FF"/>
    <w:rsid w:val="00772760"/>
    <w:rsid w:val="0077379D"/>
    <w:rsid w:val="0077385B"/>
    <w:rsid w:val="00774243"/>
    <w:rsid w:val="0077477D"/>
    <w:rsid w:val="00774ABF"/>
    <w:rsid w:val="007760D7"/>
    <w:rsid w:val="00776B6E"/>
    <w:rsid w:val="00776BFE"/>
    <w:rsid w:val="00776D77"/>
    <w:rsid w:val="00777B1D"/>
    <w:rsid w:val="0078032F"/>
    <w:rsid w:val="007805DA"/>
    <w:rsid w:val="007806BB"/>
    <w:rsid w:val="00780F9E"/>
    <w:rsid w:val="007833C1"/>
    <w:rsid w:val="007865E3"/>
    <w:rsid w:val="00790747"/>
    <w:rsid w:val="00790F3D"/>
    <w:rsid w:val="00791D36"/>
    <w:rsid w:val="00791F1F"/>
    <w:rsid w:val="007925FB"/>
    <w:rsid w:val="007926D5"/>
    <w:rsid w:val="00792A54"/>
    <w:rsid w:val="0079333F"/>
    <w:rsid w:val="007937C1"/>
    <w:rsid w:val="00794C45"/>
    <w:rsid w:val="00796161"/>
    <w:rsid w:val="007975A9"/>
    <w:rsid w:val="00797F27"/>
    <w:rsid w:val="007A0BCB"/>
    <w:rsid w:val="007A2CDC"/>
    <w:rsid w:val="007A370F"/>
    <w:rsid w:val="007A443C"/>
    <w:rsid w:val="007A6135"/>
    <w:rsid w:val="007A63EC"/>
    <w:rsid w:val="007A7A20"/>
    <w:rsid w:val="007B2A47"/>
    <w:rsid w:val="007B4304"/>
    <w:rsid w:val="007B43BB"/>
    <w:rsid w:val="007B7A38"/>
    <w:rsid w:val="007B7DC9"/>
    <w:rsid w:val="007B7FC5"/>
    <w:rsid w:val="007C0220"/>
    <w:rsid w:val="007C5259"/>
    <w:rsid w:val="007C5754"/>
    <w:rsid w:val="007C73DF"/>
    <w:rsid w:val="007C774E"/>
    <w:rsid w:val="007D37C8"/>
    <w:rsid w:val="007D3E08"/>
    <w:rsid w:val="007D4806"/>
    <w:rsid w:val="007D4883"/>
    <w:rsid w:val="007D54F2"/>
    <w:rsid w:val="007D6A0D"/>
    <w:rsid w:val="007D7662"/>
    <w:rsid w:val="007D77AE"/>
    <w:rsid w:val="007D7C08"/>
    <w:rsid w:val="007D7EEA"/>
    <w:rsid w:val="007E079A"/>
    <w:rsid w:val="007E12A8"/>
    <w:rsid w:val="007E24CD"/>
    <w:rsid w:val="007E2665"/>
    <w:rsid w:val="007E5ABB"/>
    <w:rsid w:val="007E73BA"/>
    <w:rsid w:val="007F0219"/>
    <w:rsid w:val="007F1062"/>
    <w:rsid w:val="007F1F5A"/>
    <w:rsid w:val="007F2704"/>
    <w:rsid w:val="007F33BF"/>
    <w:rsid w:val="007F3F91"/>
    <w:rsid w:val="007F3FEB"/>
    <w:rsid w:val="007F49FB"/>
    <w:rsid w:val="007F5783"/>
    <w:rsid w:val="007F5DAD"/>
    <w:rsid w:val="007F5F8B"/>
    <w:rsid w:val="007F6397"/>
    <w:rsid w:val="007F6461"/>
    <w:rsid w:val="00800076"/>
    <w:rsid w:val="00800AC7"/>
    <w:rsid w:val="00802DD1"/>
    <w:rsid w:val="008046F4"/>
    <w:rsid w:val="008051FB"/>
    <w:rsid w:val="00805CBB"/>
    <w:rsid w:val="0081194B"/>
    <w:rsid w:val="00813693"/>
    <w:rsid w:val="00820314"/>
    <w:rsid w:val="00823A08"/>
    <w:rsid w:val="00823AE9"/>
    <w:rsid w:val="008243CD"/>
    <w:rsid w:val="00830FA8"/>
    <w:rsid w:val="0083253A"/>
    <w:rsid w:val="008341EF"/>
    <w:rsid w:val="00835CA0"/>
    <w:rsid w:val="008367B2"/>
    <w:rsid w:val="00836A3E"/>
    <w:rsid w:val="0084023D"/>
    <w:rsid w:val="00843CC6"/>
    <w:rsid w:val="008510C0"/>
    <w:rsid w:val="00851C99"/>
    <w:rsid w:val="00852A5E"/>
    <w:rsid w:val="00853100"/>
    <w:rsid w:val="008536D6"/>
    <w:rsid w:val="00857B79"/>
    <w:rsid w:val="00857C15"/>
    <w:rsid w:val="008603A3"/>
    <w:rsid w:val="008609DD"/>
    <w:rsid w:val="00860E80"/>
    <w:rsid w:val="008629F9"/>
    <w:rsid w:val="00862A38"/>
    <w:rsid w:val="00863234"/>
    <w:rsid w:val="00863389"/>
    <w:rsid w:val="00863F65"/>
    <w:rsid w:val="00865355"/>
    <w:rsid w:val="00866A14"/>
    <w:rsid w:val="008743D5"/>
    <w:rsid w:val="00875243"/>
    <w:rsid w:val="008757F1"/>
    <w:rsid w:val="00877354"/>
    <w:rsid w:val="00881A0F"/>
    <w:rsid w:val="00882636"/>
    <w:rsid w:val="008828A3"/>
    <w:rsid w:val="00882B73"/>
    <w:rsid w:val="008832C5"/>
    <w:rsid w:val="00883701"/>
    <w:rsid w:val="00884BC8"/>
    <w:rsid w:val="00884D7D"/>
    <w:rsid w:val="0088556C"/>
    <w:rsid w:val="0088567B"/>
    <w:rsid w:val="00886763"/>
    <w:rsid w:val="00887DCC"/>
    <w:rsid w:val="00887EDE"/>
    <w:rsid w:val="0089175C"/>
    <w:rsid w:val="00891F23"/>
    <w:rsid w:val="008928CB"/>
    <w:rsid w:val="00892D13"/>
    <w:rsid w:val="00895866"/>
    <w:rsid w:val="00896053"/>
    <w:rsid w:val="008A05C2"/>
    <w:rsid w:val="008A08CA"/>
    <w:rsid w:val="008A3FD9"/>
    <w:rsid w:val="008A4B8D"/>
    <w:rsid w:val="008A4C6C"/>
    <w:rsid w:val="008A7A60"/>
    <w:rsid w:val="008B12DB"/>
    <w:rsid w:val="008B3C6F"/>
    <w:rsid w:val="008B3DE2"/>
    <w:rsid w:val="008B66E6"/>
    <w:rsid w:val="008B73AA"/>
    <w:rsid w:val="008B7C53"/>
    <w:rsid w:val="008C0D84"/>
    <w:rsid w:val="008C0F9D"/>
    <w:rsid w:val="008C2DC9"/>
    <w:rsid w:val="008C3FBA"/>
    <w:rsid w:val="008C3FC8"/>
    <w:rsid w:val="008C52C4"/>
    <w:rsid w:val="008C6656"/>
    <w:rsid w:val="008D127C"/>
    <w:rsid w:val="008D143A"/>
    <w:rsid w:val="008D1957"/>
    <w:rsid w:val="008D1C83"/>
    <w:rsid w:val="008D1CAA"/>
    <w:rsid w:val="008D2868"/>
    <w:rsid w:val="008D2BD3"/>
    <w:rsid w:val="008D3726"/>
    <w:rsid w:val="008D3AA6"/>
    <w:rsid w:val="008D49EF"/>
    <w:rsid w:val="008D50B9"/>
    <w:rsid w:val="008D5771"/>
    <w:rsid w:val="008D6216"/>
    <w:rsid w:val="008D71C7"/>
    <w:rsid w:val="008E1A8A"/>
    <w:rsid w:val="008E1EDD"/>
    <w:rsid w:val="008E3D65"/>
    <w:rsid w:val="008E5049"/>
    <w:rsid w:val="008E59EF"/>
    <w:rsid w:val="008E5F77"/>
    <w:rsid w:val="008E6175"/>
    <w:rsid w:val="008E7A99"/>
    <w:rsid w:val="008F0E57"/>
    <w:rsid w:val="008F0FFE"/>
    <w:rsid w:val="008F19FC"/>
    <w:rsid w:val="008F1A1F"/>
    <w:rsid w:val="008F1B5F"/>
    <w:rsid w:val="008F1BC9"/>
    <w:rsid w:val="008F1C33"/>
    <w:rsid w:val="008F3020"/>
    <w:rsid w:val="008F54FC"/>
    <w:rsid w:val="008F55E1"/>
    <w:rsid w:val="008F6041"/>
    <w:rsid w:val="008F6A55"/>
    <w:rsid w:val="008F7256"/>
    <w:rsid w:val="008F7D07"/>
    <w:rsid w:val="009013BE"/>
    <w:rsid w:val="00902C25"/>
    <w:rsid w:val="00904712"/>
    <w:rsid w:val="00904E99"/>
    <w:rsid w:val="00905200"/>
    <w:rsid w:val="00906156"/>
    <w:rsid w:val="0090652B"/>
    <w:rsid w:val="00907FAD"/>
    <w:rsid w:val="00910CE6"/>
    <w:rsid w:val="009114BC"/>
    <w:rsid w:val="00911E8B"/>
    <w:rsid w:val="0091322A"/>
    <w:rsid w:val="00913305"/>
    <w:rsid w:val="00913AD6"/>
    <w:rsid w:val="0091535B"/>
    <w:rsid w:val="009156A7"/>
    <w:rsid w:val="009168FF"/>
    <w:rsid w:val="00916BEE"/>
    <w:rsid w:val="00921E74"/>
    <w:rsid w:val="009221AD"/>
    <w:rsid w:val="009223E7"/>
    <w:rsid w:val="00923437"/>
    <w:rsid w:val="009236F3"/>
    <w:rsid w:val="0092463B"/>
    <w:rsid w:val="009246AD"/>
    <w:rsid w:val="00924F16"/>
    <w:rsid w:val="00925626"/>
    <w:rsid w:val="00927700"/>
    <w:rsid w:val="009315B8"/>
    <w:rsid w:val="00931AD4"/>
    <w:rsid w:val="00932282"/>
    <w:rsid w:val="00932527"/>
    <w:rsid w:val="009340F7"/>
    <w:rsid w:val="00937312"/>
    <w:rsid w:val="009402AC"/>
    <w:rsid w:val="00940585"/>
    <w:rsid w:val="0094154B"/>
    <w:rsid w:val="009415B8"/>
    <w:rsid w:val="009415D5"/>
    <w:rsid w:val="009425F8"/>
    <w:rsid w:val="009426AA"/>
    <w:rsid w:val="009433F5"/>
    <w:rsid w:val="009434BF"/>
    <w:rsid w:val="00943CDA"/>
    <w:rsid w:val="009450A1"/>
    <w:rsid w:val="009458B9"/>
    <w:rsid w:val="00946AC4"/>
    <w:rsid w:val="00946FD0"/>
    <w:rsid w:val="0094702A"/>
    <w:rsid w:val="0095018E"/>
    <w:rsid w:val="00950223"/>
    <w:rsid w:val="009508A2"/>
    <w:rsid w:val="0095283A"/>
    <w:rsid w:val="00952EC7"/>
    <w:rsid w:val="009548C6"/>
    <w:rsid w:val="00957009"/>
    <w:rsid w:val="00957BD7"/>
    <w:rsid w:val="00960B14"/>
    <w:rsid w:val="00960C79"/>
    <w:rsid w:val="00960EAC"/>
    <w:rsid w:val="00961A31"/>
    <w:rsid w:val="00963F1A"/>
    <w:rsid w:val="009645AF"/>
    <w:rsid w:val="009657AF"/>
    <w:rsid w:val="00965ED2"/>
    <w:rsid w:val="00966312"/>
    <w:rsid w:val="00967A82"/>
    <w:rsid w:val="00970958"/>
    <w:rsid w:val="009715AC"/>
    <w:rsid w:val="009723C7"/>
    <w:rsid w:val="00973FCB"/>
    <w:rsid w:val="0097739E"/>
    <w:rsid w:val="00981DD2"/>
    <w:rsid w:val="009827D1"/>
    <w:rsid w:val="00983714"/>
    <w:rsid w:val="0098394E"/>
    <w:rsid w:val="00983FC1"/>
    <w:rsid w:val="00985DBE"/>
    <w:rsid w:val="009863E5"/>
    <w:rsid w:val="0099008D"/>
    <w:rsid w:val="00990874"/>
    <w:rsid w:val="00990BB0"/>
    <w:rsid w:val="009926C0"/>
    <w:rsid w:val="00992789"/>
    <w:rsid w:val="0099288A"/>
    <w:rsid w:val="009928C4"/>
    <w:rsid w:val="009935D0"/>
    <w:rsid w:val="009938B9"/>
    <w:rsid w:val="00997782"/>
    <w:rsid w:val="009A14B0"/>
    <w:rsid w:val="009A34F2"/>
    <w:rsid w:val="009A4039"/>
    <w:rsid w:val="009A48D2"/>
    <w:rsid w:val="009A4DF1"/>
    <w:rsid w:val="009A4F5A"/>
    <w:rsid w:val="009A5D98"/>
    <w:rsid w:val="009A5D9A"/>
    <w:rsid w:val="009A73EC"/>
    <w:rsid w:val="009A75C9"/>
    <w:rsid w:val="009B0000"/>
    <w:rsid w:val="009B04A4"/>
    <w:rsid w:val="009B0935"/>
    <w:rsid w:val="009B1088"/>
    <w:rsid w:val="009B3298"/>
    <w:rsid w:val="009B3A43"/>
    <w:rsid w:val="009B5912"/>
    <w:rsid w:val="009B728C"/>
    <w:rsid w:val="009C0151"/>
    <w:rsid w:val="009C0C1F"/>
    <w:rsid w:val="009C67CD"/>
    <w:rsid w:val="009C67DB"/>
    <w:rsid w:val="009D034D"/>
    <w:rsid w:val="009D0BC2"/>
    <w:rsid w:val="009D15D1"/>
    <w:rsid w:val="009D1791"/>
    <w:rsid w:val="009D2C5F"/>
    <w:rsid w:val="009D2E3A"/>
    <w:rsid w:val="009D31AD"/>
    <w:rsid w:val="009D3AED"/>
    <w:rsid w:val="009D3CF7"/>
    <w:rsid w:val="009D469F"/>
    <w:rsid w:val="009D68A5"/>
    <w:rsid w:val="009E1DB6"/>
    <w:rsid w:val="009E2475"/>
    <w:rsid w:val="009E4310"/>
    <w:rsid w:val="009E6173"/>
    <w:rsid w:val="009F1384"/>
    <w:rsid w:val="009F1E26"/>
    <w:rsid w:val="009F264B"/>
    <w:rsid w:val="009F2C5F"/>
    <w:rsid w:val="009F3B58"/>
    <w:rsid w:val="009F3E05"/>
    <w:rsid w:val="009F4FF0"/>
    <w:rsid w:val="009F54FE"/>
    <w:rsid w:val="009F5AFD"/>
    <w:rsid w:val="009F6ABC"/>
    <w:rsid w:val="009F7C3A"/>
    <w:rsid w:val="00A00536"/>
    <w:rsid w:val="00A01701"/>
    <w:rsid w:val="00A03312"/>
    <w:rsid w:val="00A0350F"/>
    <w:rsid w:val="00A035B6"/>
    <w:rsid w:val="00A044BA"/>
    <w:rsid w:val="00A05A01"/>
    <w:rsid w:val="00A05B60"/>
    <w:rsid w:val="00A06134"/>
    <w:rsid w:val="00A061C0"/>
    <w:rsid w:val="00A06D81"/>
    <w:rsid w:val="00A0728B"/>
    <w:rsid w:val="00A07486"/>
    <w:rsid w:val="00A10AC4"/>
    <w:rsid w:val="00A11379"/>
    <w:rsid w:val="00A117CD"/>
    <w:rsid w:val="00A12083"/>
    <w:rsid w:val="00A120B0"/>
    <w:rsid w:val="00A14239"/>
    <w:rsid w:val="00A15408"/>
    <w:rsid w:val="00A161FE"/>
    <w:rsid w:val="00A17446"/>
    <w:rsid w:val="00A20265"/>
    <w:rsid w:val="00A231AA"/>
    <w:rsid w:val="00A2398D"/>
    <w:rsid w:val="00A239B6"/>
    <w:rsid w:val="00A247FA"/>
    <w:rsid w:val="00A24910"/>
    <w:rsid w:val="00A24E1F"/>
    <w:rsid w:val="00A2510E"/>
    <w:rsid w:val="00A26790"/>
    <w:rsid w:val="00A3117D"/>
    <w:rsid w:val="00A3144D"/>
    <w:rsid w:val="00A32755"/>
    <w:rsid w:val="00A33044"/>
    <w:rsid w:val="00A333DC"/>
    <w:rsid w:val="00A34FA2"/>
    <w:rsid w:val="00A356ED"/>
    <w:rsid w:val="00A41847"/>
    <w:rsid w:val="00A41FA3"/>
    <w:rsid w:val="00A44B08"/>
    <w:rsid w:val="00A44EB7"/>
    <w:rsid w:val="00A46D8E"/>
    <w:rsid w:val="00A50887"/>
    <w:rsid w:val="00A53EC9"/>
    <w:rsid w:val="00A54057"/>
    <w:rsid w:val="00A54280"/>
    <w:rsid w:val="00A5478C"/>
    <w:rsid w:val="00A55CB4"/>
    <w:rsid w:val="00A5747A"/>
    <w:rsid w:val="00A57CD2"/>
    <w:rsid w:val="00A6041F"/>
    <w:rsid w:val="00A60734"/>
    <w:rsid w:val="00A615AB"/>
    <w:rsid w:val="00A617C4"/>
    <w:rsid w:val="00A6214F"/>
    <w:rsid w:val="00A62900"/>
    <w:rsid w:val="00A63A90"/>
    <w:rsid w:val="00A63CE4"/>
    <w:rsid w:val="00A641D2"/>
    <w:rsid w:val="00A64541"/>
    <w:rsid w:val="00A64DE2"/>
    <w:rsid w:val="00A66D12"/>
    <w:rsid w:val="00A72901"/>
    <w:rsid w:val="00A755B1"/>
    <w:rsid w:val="00A75A26"/>
    <w:rsid w:val="00A769FF"/>
    <w:rsid w:val="00A77A99"/>
    <w:rsid w:val="00A80BBD"/>
    <w:rsid w:val="00A80C9B"/>
    <w:rsid w:val="00A81377"/>
    <w:rsid w:val="00A81A6A"/>
    <w:rsid w:val="00A81F6D"/>
    <w:rsid w:val="00A86212"/>
    <w:rsid w:val="00A9185B"/>
    <w:rsid w:val="00A922FB"/>
    <w:rsid w:val="00A923BA"/>
    <w:rsid w:val="00A92878"/>
    <w:rsid w:val="00A943B4"/>
    <w:rsid w:val="00A94DCA"/>
    <w:rsid w:val="00A95642"/>
    <w:rsid w:val="00A957F7"/>
    <w:rsid w:val="00A958CA"/>
    <w:rsid w:val="00AA30B3"/>
    <w:rsid w:val="00AA553E"/>
    <w:rsid w:val="00AA6EDF"/>
    <w:rsid w:val="00AA6FDC"/>
    <w:rsid w:val="00AA719A"/>
    <w:rsid w:val="00AB118C"/>
    <w:rsid w:val="00AB1637"/>
    <w:rsid w:val="00AB1D77"/>
    <w:rsid w:val="00AB1E74"/>
    <w:rsid w:val="00AB2162"/>
    <w:rsid w:val="00AB2C96"/>
    <w:rsid w:val="00AB3571"/>
    <w:rsid w:val="00AB384B"/>
    <w:rsid w:val="00AB3AE7"/>
    <w:rsid w:val="00AB43AE"/>
    <w:rsid w:val="00AB709A"/>
    <w:rsid w:val="00AC1226"/>
    <w:rsid w:val="00AC1FEA"/>
    <w:rsid w:val="00AC3111"/>
    <w:rsid w:val="00AC3665"/>
    <w:rsid w:val="00AC5BE1"/>
    <w:rsid w:val="00AC5BF5"/>
    <w:rsid w:val="00AD1A47"/>
    <w:rsid w:val="00AD4E10"/>
    <w:rsid w:val="00AD5824"/>
    <w:rsid w:val="00AD7166"/>
    <w:rsid w:val="00AE03BF"/>
    <w:rsid w:val="00AE181A"/>
    <w:rsid w:val="00AE2EE3"/>
    <w:rsid w:val="00AE321A"/>
    <w:rsid w:val="00AE455C"/>
    <w:rsid w:val="00AE49F6"/>
    <w:rsid w:val="00AE4F21"/>
    <w:rsid w:val="00AE56E6"/>
    <w:rsid w:val="00AE6EDC"/>
    <w:rsid w:val="00AE788E"/>
    <w:rsid w:val="00AE78CE"/>
    <w:rsid w:val="00AE7BF9"/>
    <w:rsid w:val="00AF1FF1"/>
    <w:rsid w:val="00AF2C12"/>
    <w:rsid w:val="00AF3AD6"/>
    <w:rsid w:val="00AF4F7D"/>
    <w:rsid w:val="00AF76A8"/>
    <w:rsid w:val="00AF7C08"/>
    <w:rsid w:val="00B004D6"/>
    <w:rsid w:val="00B0053E"/>
    <w:rsid w:val="00B014E0"/>
    <w:rsid w:val="00B02AB4"/>
    <w:rsid w:val="00B0388B"/>
    <w:rsid w:val="00B0406C"/>
    <w:rsid w:val="00B041AC"/>
    <w:rsid w:val="00B063C3"/>
    <w:rsid w:val="00B06CAC"/>
    <w:rsid w:val="00B07BCD"/>
    <w:rsid w:val="00B10A27"/>
    <w:rsid w:val="00B12E02"/>
    <w:rsid w:val="00B14535"/>
    <w:rsid w:val="00B15A7E"/>
    <w:rsid w:val="00B1703A"/>
    <w:rsid w:val="00B2017D"/>
    <w:rsid w:val="00B208A4"/>
    <w:rsid w:val="00B20CBB"/>
    <w:rsid w:val="00B21EF9"/>
    <w:rsid w:val="00B232D4"/>
    <w:rsid w:val="00B24308"/>
    <w:rsid w:val="00B25F41"/>
    <w:rsid w:val="00B25F5B"/>
    <w:rsid w:val="00B2797B"/>
    <w:rsid w:val="00B3043B"/>
    <w:rsid w:val="00B3118E"/>
    <w:rsid w:val="00B31480"/>
    <w:rsid w:val="00B3182A"/>
    <w:rsid w:val="00B31855"/>
    <w:rsid w:val="00B319BC"/>
    <w:rsid w:val="00B31A8D"/>
    <w:rsid w:val="00B31BEA"/>
    <w:rsid w:val="00B320FE"/>
    <w:rsid w:val="00B32D53"/>
    <w:rsid w:val="00B33A54"/>
    <w:rsid w:val="00B350B0"/>
    <w:rsid w:val="00B35AA4"/>
    <w:rsid w:val="00B35D52"/>
    <w:rsid w:val="00B43C36"/>
    <w:rsid w:val="00B43D66"/>
    <w:rsid w:val="00B45AEA"/>
    <w:rsid w:val="00B46612"/>
    <w:rsid w:val="00B51053"/>
    <w:rsid w:val="00B5128E"/>
    <w:rsid w:val="00B516A3"/>
    <w:rsid w:val="00B53924"/>
    <w:rsid w:val="00B60A99"/>
    <w:rsid w:val="00B6164A"/>
    <w:rsid w:val="00B61F57"/>
    <w:rsid w:val="00B62CAF"/>
    <w:rsid w:val="00B63EEF"/>
    <w:rsid w:val="00B64F0D"/>
    <w:rsid w:val="00B65751"/>
    <w:rsid w:val="00B65CFF"/>
    <w:rsid w:val="00B7053C"/>
    <w:rsid w:val="00B7090D"/>
    <w:rsid w:val="00B7149A"/>
    <w:rsid w:val="00B723F5"/>
    <w:rsid w:val="00B72438"/>
    <w:rsid w:val="00B73105"/>
    <w:rsid w:val="00B7531C"/>
    <w:rsid w:val="00B75F8D"/>
    <w:rsid w:val="00B761BE"/>
    <w:rsid w:val="00B76856"/>
    <w:rsid w:val="00B77033"/>
    <w:rsid w:val="00B77600"/>
    <w:rsid w:val="00B8053B"/>
    <w:rsid w:val="00B813F9"/>
    <w:rsid w:val="00B82A9E"/>
    <w:rsid w:val="00B83BCC"/>
    <w:rsid w:val="00B83E0F"/>
    <w:rsid w:val="00B84495"/>
    <w:rsid w:val="00B86727"/>
    <w:rsid w:val="00B875FA"/>
    <w:rsid w:val="00B87BB3"/>
    <w:rsid w:val="00B918E8"/>
    <w:rsid w:val="00B91C6C"/>
    <w:rsid w:val="00B92643"/>
    <w:rsid w:val="00B94C96"/>
    <w:rsid w:val="00B95596"/>
    <w:rsid w:val="00B95B18"/>
    <w:rsid w:val="00B9646B"/>
    <w:rsid w:val="00B96A7B"/>
    <w:rsid w:val="00B97F37"/>
    <w:rsid w:val="00BA075B"/>
    <w:rsid w:val="00BA21DE"/>
    <w:rsid w:val="00BA2981"/>
    <w:rsid w:val="00BA48B7"/>
    <w:rsid w:val="00BA66BA"/>
    <w:rsid w:val="00BA7DA4"/>
    <w:rsid w:val="00BB0403"/>
    <w:rsid w:val="00BB08B0"/>
    <w:rsid w:val="00BB0A2A"/>
    <w:rsid w:val="00BB123C"/>
    <w:rsid w:val="00BB1F2C"/>
    <w:rsid w:val="00BB2362"/>
    <w:rsid w:val="00BB2490"/>
    <w:rsid w:val="00BB2577"/>
    <w:rsid w:val="00BB3BB4"/>
    <w:rsid w:val="00BB52DB"/>
    <w:rsid w:val="00BB6887"/>
    <w:rsid w:val="00BB774D"/>
    <w:rsid w:val="00BB7D99"/>
    <w:rsid w:val="00BC051E"/>
    <w:rsid w:val="00BC08A3"/>
    <w:rsid w:val="00BC11EE"/>
    <w:rsid w:val="00BC26C4"/>
    <w:rsid w:val="00BC285D"/>
    <w:rsid w:val="00BC4D37"/>
    <w:rsid w:val="00BC60A7"/>
    <w:rsid w:val="00BC65B5"/>
    <w:rsid w:val="00BC6B79"/>
    <w:rsid w:val="00BD0988"/>
    <w:rsid w:val="00BD0ABF"/>
    <w:rsid w:val="00BD2F1D"/>
    <w:rsid w:val="00BD57FC"/>
    <w:rsid w:val="00BD5F10"/>
    <w:rsid w:val="00BD6871"/>
    <w:rsid w:val="00BE1BEE"/>
    <w:rsid w:val="00BE24A1"/>
    <w:rsid w:val="00BE3166"/>
    <w:rsid w:val="00BE3177"/>
    <w:rsid w:val="00BE34CE"/>
    <w:rsid w:val="00BE399C"/>
    <w:rsid w:val="00BE39DC"/>
    <w:rsid w:val="00BE44A8"/>
    <w:rsid w:val="00BE6C43"/>
    <w:rsid w:val="00BE6E93"/>
    <w:rsid w:val="00BE6EF5"/>
    <w:rsid w:val="00BE7821"/>
    <w:rsid w:val="00BF00FE"/>
    <w:rsid w:val="00BF03F5"/>
    <w:rsid w:val="00BF0C77"/>
    <w:rsid w:val="00BF1469"/>
    <w:rsid w:val="00BF2B9C"/>
    <w:rsid w:val="00BF3A84"/>
    <w:rsid w:val="00BF45C2"/>
    <w:rsid w:val="00BF4614"/>
    <w:rsid w:val="00BF47A8"/>
    <w:rsid w:val="00BF4954"/>
    <w:rsid w:val="00BF624F"/>
    <w:rsid w:val="00C02C65"/>
    <w:rsid w:val="00C033B6"/>
    <w:rsid w:val="00C038E1"/>
    <w:rsid w:val="00C044AD"/>
    <w:rsid w:val="00C04CDA"/>
    <w:rsid w:val="00C055C3"/>
    <w:rsid w:val="00C12338"/>
    <w:rsid w:val="00C14B39"/>
    <w:rsid w:val="00C14DE7"/>
    <w:rsid w:val="00C16F1A"/>
    <w:rsid w:val="00C20052"/>
    <w:rsid w:val="00C226E0"/>
    <w:rsid w:val="00C23622"/>
    <w:rsid w:val="00C2514A"/>
    <w:rsid w:val="00C25B41"/>
    <w:rsid w:val="00C25DB6"/>
    <w:rsid w:val="00C26653"/>
    <w:rsid w:val="00C27F48"/>
    <w:rsid w:val="00C30570"/>
    <w:rsid w:val="00C35475"/>
    <w:rsid w:val="00C37984"/>
    <w:rsid w:val="00C401AD"/>
    <w:rsid w:val="00C40B3A"/>
    <w:rsid w:val="00C40F9D"/>
    <w:rsid w:val="00C41EAF"/>
    <w:rsid w:val="00C44EB0"/>
    <w:rsid w:val="00C44FEF"/>
    <w:rsid w:val="00C45168"/>
    <w:rsid w:val="00C4537A"/>
    <w:rsid w:val="00C45822"/>
    <w:rsid w:val="00C45D05"/>
    <w:rsid w:val="00C46497"/>
    <w:rsid w:val="00C46626"/>
    <w:rsid w:val="00C472CB"/>
    <w:rsid w:val="00C476C5"/>
    <w:rsid w:val="00C47FE3"/>
    <w:rsid w:val="00C504BC"/>
    <w:rsid w:val="00C50B14"/>
    <w:rsid w:val="00C51216"/>
    <w:rsid w:val="00C52161"/>
    <w:rsid w:val="00C53A69"/>
    <w:rsid w:val="00C53ACE"/>
    <w:rsid w:val="00C53D39"/>
    <w:rsid w:val="00C564E1"/>
    <w:rsid w:val="00C614C1"/>
    <w:rsid w:val="00C61CED"/>
    <w:rsid w:val="00C63D00"/>
    <w:rsid w:val="00C63F6A"/>
    <w:rsid w:val="00C64A2D"/>
    <w:rsid w:val="00C6597E"/>
    <w:rsid w:val="00C67584"/>
    <w:rsid w:val="00C7072E"/>
    <w:rsid w:val="00C70890"/>
    <w:rsid w:val="00C70D9C"/>
    <w:rsid w:val="00C70FF9"/>
    <w:rsid w:val="00C715B3"/>
    <w:rsid w:val="00C71B1C"/>
    <w:rsid w:val="00C721AC"/>
    <w:rsid w:val="00C72224"/>
    <w:rsid w:val="00C72AF5"/>
    <w:rsid w:val="00C72CF6"/>
    <w:rsid w:val="00C73F3D"/>
    <w:rsid w:val="00C752E6"/>
    <w:rsid w:val="00C76E74"/>
    <w:rsid w:val="00C775B0"/>
    <w:rsid w:val="00C776CC"/>
    <w:rsid w:val="00C800EF"/>
    <w:rsid w:val="00C81946"/>
    <w:rsid w:val="00C8338C"/>
    <w:rsid w:val="00C83716"/>
    <w:rsid w:val="00C83C3A"/>
    <w:rsid w:val="00C84EE3"/>
    <w:rsid w:val="00C85E94"/>
    <w:rsid w:val="00C85ED7"/>
    <w:rsid w:val="00C878FC"/>
    <w:rsid w:val="00C87A66"/>
    <w:rsid w:val="00C87B05"/>
    <w:rsid w:val="00C87F0E"/>
    <w:rsid w:val="00C91B83"/>
    <w:rsid w:val="00C94D2F"/>
    <w:rsid w:val="00C94F86"/>
    <w:rsid w:val="00C968F8"/>
    <w:rsid w:val="00CA018A"/>
    <w:rsid w:val="00CA2D6D"/>
    <w:rsid w:val="00CA360A"/>
    <w:rsid w:val="00CA4E36"/>
    <w:rsid w:val="00CA6841"/>
    <w:rsid w:val="00CB0252"/>
    <w:rsid w:val="00CB0754"/>
    <w:rsid w:val="00CB1B29"/>
    <w:rsid w:val="00CB4A90"/>
    <w:rsid w:val="00CC0588"/>
    <w:rsid w:val="00CC1273"/>
    <w:rsid w:val="00CC1AD6"/>
    <w:rsid w:val="00CC24BE"/>
    <w:rsid w:val="00CC2871"/>
    <w:rsid w:val="00CC30CF"/>
    <w:rsid w:val="00CC4708"/>
    <w:rsid w:val="00CC492C"/>
    <w:rsid w:val="00CC5233"/>
    <w:rsid w:val="00CC5531"/>
    <w:rsid w:val="00CC6217"/>
    <w:rsid w:val="00CC6E51"/>
    <w:rsid w:val="00CC7124"/>
    <w:rsid w:val="00CC726F"/>
    <w:rsid w:val="00CC7630"/>
    <w:rsid w:val="00CD0092"/>
    <w:rsid w:val="00CD14D2"/>
    <w:rsid w:val="00CD2BB7"/>
    <w:rsid w:val="00CD320C"/>
    <w:rsid w:val="00CD719D"/>
    <w:rsid w:val="00CD7B18"/>
    <w:rsid w:val="00CE0463"/>
    <w:rsid w:val="00CE0B29"/>
    <w:rsid w:val="00CE11DD"/>
    <w:rsid w:val="00CE30A3"/>
    <w:rsid w:val="00CE41B0"/>
    <w:rsid w:val="00CE6568"/>
    <w:rsid w:val="00CE65C7"/>
    <w:rsid w:val="00CE67C9"/>
    <w:rsid w:val="00CE7447"/>
    <w:rsid w:val="00CF0490"/>
    <w:rsid w:val="00CF074C"/>
    <w:rsid w:val="00CF0BF1"/>
    <w:rsid w:val="00CF0F9A"/>
    <w:rsid w:val="00CF2309"/>
    <w:rsid w:val="00CF2FA9"/>
    <w:rsid w:val="00CF40EA"/>
    <w:rsid w:val="00CF4E43"/>
    <w:rsid w:val="00CF54F8"/>
    <w:rsid w:val="00CF6BD6"/>
    <w:rsid w:val="00CF76EB"/>
    <w:rsid w:val="00D02073"/>
    <w:rsid w:val="00D04438"/>
    <w:rsid w:val="00D051AA"/>
    <w:rsid w:val="00D0756D"/>
    <w:rsid w:val="00D10829"/>
    <w:rsid w:val="00D1217F"/>
    <w:rsid w:val="00D1231D"/>
    <w:rsid w:val="00D12A1B"/>
    <w:rsid w:val="00D13617"/>
    <w:rsid w:val="00D13A93"/>
    <w:rsid w:val="00D17AC1"/>
    <w:rsid w:val="00D20F96"/>
    <w:rsid w:val="00D21238"/>
    <w:rsid w:val="00D227FE"/>
    <w:rsid w:val="00D22C9D"/>
    <w:rsid w:val="00D2348C"/>
    <w:rsid w:val="00D23969"/>
    <w:rsid w:val="00D23AB9"/>
    <w:rsid w:val="00D24EF7"/>
    <w:rsid w:val="00D25138"/>
    <w:rsid w:val="00D25D36"/>
    <w:rsid w:val="00D26283"/>
    <w:rsid w:val="00D26FC7"/>
    <w:rsid w:val="00D273A6"/>
    <w:rsid w:val="00D27D78"/>
    <w:rsid w:val="00D30731"/>
    <w:rsid w:val="00D31400"/>
    <w:rsid w:val="00D31776"/>
    <w:rsid w:val="00D31A7C"/>
    <w:rsid w:val="00D33FF2"/>
    <w:rsid w:val="00D3404A"/>
    <w:rsid w:val="00D3437F"/>
    <w:rsid w:val="00D34386"/>
    <w:rsid w:val="00D36CD5"/>
    <w:rsid w:val="00D37B59"/>
    <w:rsid w:val="00D40978"/>
    <w:rsid w:val="00D40A7E"/>
    <w:rsid w:val="00D4208B"/>
    <w:rsid w:val="00D444D5"/>
    <w:rsid w:val="00D44684"/>
    <w:rsid w:val="00D4542B"/>
    <w:rsid w:val="00D51574"/>
    <w:rsid w:val="00D51FBE"/>
    <w:rsid w:val="00D52984"/>
    <w:rsid w:val="00D53CB6"/>
    <w:rsid w:val="00D54963"/>
    <w:rsid w:val="00D554F8"/>
    <w:rsid w:val="00D61452"/>
    <w:rsid w:val="00D622AF"/>
    <w:rsid w:val="00D63B28"/>
    <w:rsid w:val="00D640BB"/>
    <w:rsid w:val="00D65322"/>
    <w:rsid w:val="00D65F71"/>
    <w:rsid w:val="00D66D2C"/>
    <w:rsid w:val="00D672DC"/>
    <w:rsid w:val="00D70232"/>
    <w:rsid w:val="00D70D0E"/>
    <w:rsid w:val="00D721F6"/>
    <w:rsid w:val="00D72706"/>
    <w:rsid w:val="00D749DE"/>
    <w:rsid w:val="00D75669"/>
    <w:rsid w:val="00D7619C"/>
    <w:rsid w:val="00D7720C"/>
    <w:rsid w:val="00D81234"/>
    <w:rsid w:val="00D81493"/>
    <w:rsid w:val="00D81E64"/>
    <w:rsid w:val="00D835AB"/>
    <w:rsid w:val="00D85196"/>
    <w:rsid w:val="00D87E2A"/>
    <w:rsid w:val="00D90BBD"/>
    <w:rsid w:val="00D90C6E"/>
    <w:rsid w:val="00D91145"/>
    <w:rsid w:val="00D91B73"/>
    <w:rsid w:val="00D94BBE"/>
    <w:rsid w:val="00D94E19"/>
    <w:rsid w:val="00D96331"/>
    <w:rsid w:val="00D96AC7"/>
    <w:rsid w:val="00D96FDE"/>
    <w:rsid w:val="00D97821"/>
    <w:rsid w:val="00DA072A"/>
    <w:rsid w:val="00DA0F78"/>
    <w:rsid w:val="00DA2443"/>
    <w:rsid w:val="00DA2652"/>
    <w:rsid w:val="00DA2ED5"/>
    <w:rsid w:val="00DA4D43"/>
    <w:rsid w:val="00DA5ACD"/>
    <w:rsid w:val="00DA6F91"/>
    <w:rsid w:val="00DA7BE6"/>
    <w:rsid w:val="00DB1B72"/>
    <w:rsid w:val="00DB42FC"/>
    <w:rsid w:val="00DB63E3"/>
    <w:rsid w:val="00DB64F0"/>
    <w:rsid w:val="00DB6E9A"/>
    <w:rsid w:val="00DB7188"/>
    <w:rsid w:val="00DC0E51"/>
    <w:rsid w:val="00DC1C7C"/>
    <w:rsid w:val="00DC287E"/>
    <w:rsid w:val="00DC293F"/>
    <w:rsid w:val="00DC3971"/>
    <w:rsid w:val="00DC3CDC"/>
    <w:rsid w:val="00DC4AF0"/>
    <w:rsid w:val="00DC5155"/>
    <w:rsid w:val="00DC67AD"/>
    <w:rsid w:val="00DC754F"/>
    <w:rsid w:val="00DD148F"/>
    <w:rsid w:val="00DD26E6"/>
    <w:rsid w:val="00DD5425"/>
    <w:rsid w:val="00DD5F09"/>
    <w:rsid w:val="00DD641F"/>
    <w:rsid w:val="00DD7883"/>
    <w:rsid w:val="00DE053E"/>
    <w:rsid w:val="00DE147F"/>
    <w:rsid w:val="00DE36B8"/>
    <w:rsid w:val="00DE5520"/>
    <w:rsid w:val="00DE7F67"/>
    <w:rsid w:val="00DF01F3"/>
    <w:rsid w:val="00DF059D"/>
    <w:rsid w:val="00DF10B2"/>
    <w:rsid w:val="00DF29CF"/>
    <w:rsid w:val="00DF32F8"/>
    <w:rsid w:val="00DF3FDA"/>
    <w:rsid w:val="00DF452E"/>
    <w:rsid w:val="00DF5498"/>
    <w:rsid w:val="00DF7055"/>
    <w:rsid w:val="00DF71FA"/>
    <w:rsid w:val="00E01EC0"/>
    <w:rsid w:val="00E02168"/>
    <w:rsid w:val="00E02D1B"/>
    <w:rsid w:val="00E03504"/>
    <w:rsid w:val="00E042D5"/>
    <w:rsid w:val="00E04307"/>
    <w:rsid w:val="00E05F2C"/>
    <w:rsid w:val="00E05FB1"/>
    <w:rsid w:val="00E066A4"/>
    <w:rsid w:val="00E07722"/>
    <w:rsid w:val="00E07A9C"/>
    <w:rsid w:val="00E1011F"/>
    <w:rsid w:val="00E1077B"/>
    <w:rsid w:val="00E10C4D"/>
    <w:rsid w:val="00E110C6"/>
    <w:rsid w:val="00E11E3B"/>
    <w:rsid w:val="00E13194"/>
    <w:rsid w:val="00E143DB"/>
    <w:rsid w:val="00E147E1"/>
    <w:rsid w:val="00E148E9"/>
    <w:rsid w:val="00E14A50"/>
    <w:rsid w:val="00E14E28"/>
    <w:rsid w:val="00E14F27"/>
    <w:rsid w:val="00E16010"/>
    <w:rsid w:val="00E20CDF"/>
    <w:rsid w:val="00E213B4"/>
    <w:rsid w:val="00E2253A"/>
    <w:rsid w:val="00E22C5A"/>
    <w:rsid w:val="00E2401B"/>
    <w:rsid w:val="00E240D4"/>
    <w:rsid w:val="00E2707C"/>
    <w:rsid w:val="00E278EE"/>
    <w:rsid w:val="00E302A6"/>
    <w:rsid w:val="00E30F7D"/>
    <w:rsid w:val="00E318D2"/>
    <w:rsid w:val="00E31A79"/>
    <w:rsid w:val="00E31C36"/>
    <w:rsid w:val="00E31CC4"/>
    <w:rsid w:val="00E31E98"/>
    <w:rsid w:val="00E32648"/>
    <w:rsid w:val="00E32CF4"/>
    <w:rsid w:val="00E34128"/>
    <w:rsid w:val="00E35793"/>
    <w:rsid w:val="00E36C5A"/>
    <w:rsid w:val="00E408BF"/>
    <w:rsid w:val="00E414EC"/>
    <w:rsid w:val="00E43696"/>
    <w:rsid w:val="00E4383D"/>
    <w:rsid w:val="00E4531B"/>
    <w:rsid w:val="00E45662"/>
    <w:rsid w:val="00E45D2E"/>
    <w:rsid w:val="00E45E29"/>
    <w:rsid w:val="00E4606D"/>
    <w:rsid w:val="00E461C8"/>
    <w:rsid w:val="00E47740"/>
    <w:rsid w:val="00E5060F"/>
    <w:rsid w:val="00E51B4D"/>
    <w:rsid w:val="00E51D27"/>
    <w:rsid w:val="00E520A0"/>
    <w:rsid w:val="00E5506A"/>
    <w:rsid w:val="00E55FAA"/>
    <w:rsid w:val="00E60C6B"/>
    <w:rsid w:val="00E60F0D"/>
    <w:rsid w:val="00E60FA6"/>
    <w:rsid w:val="00E627D1"/>
    <w:rsid w:val="00E6531F"/>
    <w:rsid w:val="00E671D8"/>
    <w:rsid w:val="00E718CC"/>
    <w:rsid w:val="00E71D74"/>
    <w:rsid w:val="00E742C5"/>
    <w:rsid w:val="00E77F25"/>
    <w:rsid w:val="00E80FF4"/>
    <w:rsid w:val="00E8112B"/>
    <w:rsid w:val="00E816E4"/>
    <w:rsid w:val="00E82D44"/>
    <w:rsid w:val="00E82E47"/>
    <w:rsid w:val="00E83347"/>
    <w:rsid w:val="00E83818"/>
    <w:rsid w:val="00E83DD8"/>
    <w:rsid w:val="00E85205"/>
    <w:rsid w:val="00E854EB"/>
    <w:rsid w:val="00E85C21"/>
    <w:rsid w:val="00E90457"/>
    <w:rsid w:val="00E9103A"/>
    <w:rsid w:val="00E91CBD"/>
    <w:rsid w:val="00E92828"/>
    <w:rsid w:val="00E9389D"/>
    <w:rsid w:val="00E93BD1"/>
    <w:rsid w:val="00E965C1"/>
    <w:rsid w:val="00EA104F"/>
    <w:rsid w:val="00EA25FC"/>
    <w:rsid w:val="00EA28BD"/>
    <w:rsid w:val="00EA28D5"/>
    <w:rsid w:val="00EA34BC"/>
    <w:rsid w:val="00EA352D"/>
    <w:rsid w:val="00EA3DCE"/>
    <w:rsid w:val="00EA5F0A"/>
    <w:rsid w:val="00EA7D2B"/>
    <w:rsid w:val="00EB02A6"/>
    <w:rsid w:val="00EB0E21"/>
    <w:rsid w:val="00EB1E04"/>
    <w:rsid w:val="00EB2F40"/>
    <w:rsid w:val="00EB4DF5"/>
    <w:rsid w:val="00EB57DB"/>
    <w:rsid w:val="00EB59C3"/>
    <w:rsid w:val="00EB723E"/>
    <w:rsid w:val="00EB7AE0"/>
    <w:rsid w:val="00EC02D1"/>
    <w:rsid w:val="00EC1B47"/>
    <w:rsid w:val="00EC1DB2"/>
    <w:rsid w:val="00EC2538"/>
    <w:rsid w:val="00EC2CC3"/>
    <w:rsid w:val="00EC3744"/>
    <w:rsid w:val="00EC486C"/>
    <w:rsid w:val="00EC4CBC"/>
    <w:rsid w:val="00EC4FDB"/>
    <w:rsid w:val="00EC5749"/>
    <w:rsid w:val="00EC5B43"/>
    <w:rsid w:val="00EC6A70"/>
    <w:rsid w:val="00EC6BCC"/>
    <w:rsid w:val="00EC78FA"/>
    <w:rsid w:val="00EC7B68"/>
    <w:rsid w:val="00EC7B86"/>
    <w:rsid w:val="00ED03BE"/>
    <w:rsid w:val="00ED3A75"/>
    <w:rsid w:val="00ED407B"/>
    <w:rsid w:val="00ED5577"/>
    <w:rsid w:val="00EE2525"/>
    <w:rsid w:val="00EE43A1"/>
    <w:rsid w:val="00EE562D"/>
    <w:rsid w:val="00EE5D87"/>
    <w:rsid w:val="00EE60AE"/>
    <w:rsid w:val="00EE7E8F"/>
    <w:rsid w:val="00EF017A"/>
    <w:rsid w:val="00EF0F05"/>
    <w:rsid w:val="00EF279B"/>
    <w:rsid w:val="00EF3C3F"/>
    <w:rsid w:val="00EF3FEB"/>
    <w:rsid w:val="00EF482C"/>
    <w:rsid w:val="00EF5652"/>
    <w:rsid w:val="00EF5FB1"/>
    <w:rsid w:val="00EF6819"/>
    <w:rsid w:val="00EF6B48"/>
    <w:rsid w:val="00EF77C9"/>
    <w:rsid w:val="00F0039C"/>
    <w:rsid w:val="00F00697"/>
    <w:rsid w:val="00F00AC1"/>
    <w:rsid w:val="00F01ED0"/>
    <w:rsid w:val="00F03EE3"/>
    <w:rsid w:val="00F04593"/>
    <w:rsid w:val="00F04EE1"/>
    <w:rsid w:val="00F0790D"/>
    <w:rsid w:val="00F07A81"/>
    <w:rsid w:val="00F07B96"/>
    <w:rsid w:val="00F102D9"/>
    <w:rsid w:val="00F103E3"/>
    <w:rsid w:val="00F109A5"/>
    <w:rsid w:val="00F11833"/>
    <w:rsid w:val="00F134E6"/>
    <w:rsid w:val="00F13E10"/>
    <w:rsid w:val="00F1669E"/>
    <w:rsid w:val="00F16DEE"/>
    <w:rsid w:val="00F16FF3"/>
    <w:rsid w:val="00F20D6C"/>
    <w:rsid w:val="00F21FDB"/>
    <w:rsid w:val="00F2229E"/>
    <w:rsid w:val="00F2239E"/>
    <w:rsid w:val="00F23F0A"/>
    <w:rsid w:val="00F24ACB"/>
    <w:rsid w:val="00F24CFA"/>
    <w:rsid w:val="00F25D59"/>
    <w:rsid w:val="00F2692A"/>
    <w:rsid w:val="00F26B48"/>
    <w:rsid w:val="00F2777C"/>
    <w:rsid w:val="00F31D7F"/>
    <w:rsid w:val="00F329C1"/>
    <w:rsid w:val="00F32D34"/>
    <w:rsid w:val="00F34F86"/>
    <w:rsid w:val="00F3514E"/>
    <w:rsid w:val="00F4276C"/>
    <w:rsid w:val="00F42D46"/>
    <w:rsid w:val="00F42EE8"/>
    <w:rsid w:val="00F43744"/>
    <w:rsid w:val="00F44148"/>
    <w:rsid w:val="00F44844"/>
    <w:rsid w:val="00F44D26"/>
    <w:rsid w:val="00F4551E"/>
    <w:rsid w:val="00F46A70"/>
    <w:rsid w:val="00F47446"/>
    <w:rsid w:val="00F474AE"/>
    <w:rsid w:val="00F51813"/>
    <w:rsid w:val="00F534FA"/>
    <w:rsid w:val="00F538A2"/>
    <w:rsid w:val="00F53F62"/>
    <w:rsid w:val="00F547A3"/>
    <w:rsid w:val="00F54993"/>
    <w:rsid w:val="00F558D3"/>
    <w:rsid w:val="00F577C7"/>
    <w:rsid w:val="00F601D0"/>
    <w:rsid w:val="00F6171B"/>
    <w:rsid w:val="00F61A66"/>
    <w:rsid w:val="00F61D1C"/>
    <w:rsid w:val="00F63A82"/>
    <w:rsid w:val="00F677C5"/>
    <w:rsid w:val="00F71DE3"/>
    <w:rsid w:val="00F72975"/>
    <w:rsid w:val="00F72C7A"/>
    <w:rsid w:val="00F7357D"/>
    <w:rsid w:val="00F73BDC"/>
    <w:rsid w:val="00F73C8B"/>
    <w:rsid w:val="00F75D2B"/>
    <w:rsid w:val="00F75DBD"/>
    <w:rsid w:val="00F77212"/>
    <w:rsid w:val="00F82B20"/>
    <w:rsid w:val="00F84122"/>
    <w:rsid w:val="00F842E7"/>
    <w:rsid w:val="00F86E05"/>
    <w:rsid w:val="00F87966"/>
    <w:rsid w:val="00F90356"/>
    <w:rsid w:val="00F90B5D"/>
    <w:rsid w:val="00F915CB"/>
    <w:rsid w:val="00F92E32"/>
    <w:rsid w:val="00F93516"/>
    <w:rsid w:val="00F954AD"/>
    <w:rsid w:val="00FA377C"/>
    <w:rsid w:val="00FA3DBD"/>
    <w:rsid w:val="00FA45EA"/>
    <w:rsid w:val="00FA4793"/>
    <w:rsid w:val="00FA56C6"/>
    <w:rsid w:val="00FA7BA1"/>
    <w:rsid w:val="00FB0316"/>
    <w:rsid w:val="00FB2DFC"/>
    <w:rsid w:val="00FB2EC5"/>
    <w:rsid w:val="00FB3A88"/>
    <w:rsid w:val="00FC013A"/>
    <w:rsid w:val="00FC0F58"/>
    <w:rsid w:val="00FC1388"/>
    <w:rsid w:val="00FC197A"/>
    <w:rsid w:val="00FC25DC"/>
    <w:rsid w:val="00FC2796"/>
    <w:rsid w:val="00FC36B5"/>
    <w:rsid w:val="00FC4DA5"/>
    <w:rsid w:val="00FC6650"/>
    <w:rsid w:val="00FC688D"/>
    <w:rsid w:val="00FD0704"/>
    <w:rsid w:val="00FD077A"/>
    <w:rsid w:val="00FD18E9"/>
    <w:rsid w:val="00FD469E"/>
    <w:rsid w:val="00FD5CF5"/>
    <w:rsid w:val="00FD646C"/>
    <w:rsid w:val="00FE0B42"/>
    <w:rsid w:val="00FE109E"/>
    <w:rsid w:val="00FE118B"/>
    <w:rsid w:val="00FE214D"/>
    <w:rsid w:val="00FE3E88"/>
    <w:rsid w:val="00FE41C4"/>
    <w:rsid w:val="00FE7CC4"/>
    <w:rsid w:val="00FF0488"/>
    <w:rsid w:val="00FF2C06"/>
    <w:rsid w:val="00FF4D51"/>
    <w:rsid w:val="00FF6328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CEE"/>
    <w:pPr>
      <w:spacing w:line="235" w:lineRule="auto"/>
      <w:jc w:val="both"/>
    </w:pPr>
    <w:rPr>
      <w:rFonts w:ascii="Arial" w:hAnsi="Arial"/>
      <w:sz w:val="16"/>
      <w:szCs w:val="24"/>
      <w:lang w:val="uk-UA"/>
    </w:rPr>
  </w:style>
  <w:style w:type="paragraph" w:styleId="1">
    <w:name w:val="heading 1"/>
    <w:basedOn w:val="a"/>
    <w:next w:val="a"/>
    <w:qFormat/>
    <w:rsid w:val="0009452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22A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skTitle">
    <w:name w:val="Task Title"/>
    <w:basedOn w:val="a"/>
    <w:next w:val="a"/>
    <w:link w:val="TaskTitle0"/>
    <w:pPr>
      <w:spacing w:before="120"/>
      <w:jc w:val="center"/>
    </w:pPr>
    <w:rPr>
      <w:rFonts w:ascii="Verdana" w:hAnsi="Verdana"/>
      <w:b/>
      <w:sz w:val="22"/>
      <w:szCs w:val="22"/>
    </w:rPr>
  </w:style>
  <w:style w:type="character" w:styleId="a3">
    <w:name w:val="page number"/>
    <w:basedOn w:val="a0"/>
    <w:rsid w:val="00BC26C4"/>
  </w:style>
  <w:style w:type="paragraph" w:customStyle="1" w:styleId="TaskExample">
    <w:name w:val="Task Example"/>
    <w:basedOn w:val="a"/>
    <w:link w:val="TaskExampleChar"/>
    <w:rsid w:val="00BA2981"/>
    <w:rPr>
      <w:rFonts w:ascii="Courier New" w:hAnsi="Courier New"/>
      <w:noProof/>
    </w:rPr>
  </w:style>
  <w:style w:type="paragraph" w:customStyle="1" w:styleId="TourTitle">
    <w:name w:val="TourTitle"/>
    <w:basedOn w:val="a"/>
    <w:next w:val="a"/>
    <w:rsid w:val="00333CEC"/>
    <w:pPr>
      <w:jc w:val="center"/>
    </w:pPr>
    <w:rPr>
      <w:b/>
      <w:lang w:val="ru-RU"/>
    </w:rPr>
  </w:style>
  <w:style w:type="paragraph" w:customStyle="1" w:styleId="OlympTitle">
    <w:name w:val="OlympTitle"/>
    <w:basedOn w:val="a"/>
    <w:next w:val="a"/>
    <w:rsid w:val="008928CB"/>
    <w:pPr>
      <w:jc w:val="center"/>
    </w:pPr>
    <w:rPr>
      <w:sz w:val="24"/>
    </w:rPr>
  </w:style>
  <w:style w:type="paragraph" w:styleId="a4">
    <w:name w:val="Balloon Text"/>
    <w:basedOn w:val="a"/>
    <w:link w:val="a5"/>
    <w:uiPriority w:val="99"/>
    <w:semiHidden/>
    <w:rPr>
      <w:rFonts w:ascii="Tahoma" w:hAnsi="Tahoma"/>
      <w:szCs w:val="16"/>
      <w:lang w:eastAsia="x-none"/>
    </w:rPr>
  </w:style>
  <w:style w:type="character" w:customStyle="1" w:styleId="ToReview">
    <w:name w:val="ToReview"/>
    <w:rsid w:val="00333CEC"/>
    <w:rPr>
      <w:b/>
      <w:color w:val="FF0000"/>
      <w:lang w:val="ru-RU"/>
    </w:rPr>
  </w:style>
  <w:style w:type="paragraph" w:customStyle="1" w:styleId="StyleAfter0pt">
    <w:name w:val="Style After:  0 pt"/>
    <w:basedOn w:val="a"/>
    <w:pPr>
      <w:ind w:firstLine="113"/>
    </w:pPr>
    <w:rPr>
      <w:szCs w:val="20"/>
    </w:rPr>
  </w:style>
  <w:style w:type="character" w:customStyle="1" w:styleId="TaskSection">
    <w:name w:val="Task Section"/>
    <w:rsid w:val="00333CEC"/>
    <w:rPr>
      <w:rFonts w:ascii="Verdana" w:hAnsi="Verdana"/>
      <w:b/>
      <w:sz w:val="20"/>
      <w:lang w:val="uk-UA"/>
    </w:rPr>
  </w:style>
  <w:style w:type="character" w:customStyle="1" w:styleId="NormalMath">
    <w:name w:val="Normal Math"/>
    <w:rsid w:val="002B7FD0"/>
    <w:rPr>
      <w:i/>
      <w:iCs/>
      <w:noProof/>
    </w:rPr>
  </w:style>
  <w:style w:type="character" w:customStyle="1" w:styleId="FileName">
    <w:name w:val="File Name"/>
    <w:rsid w:val="009715AC"/>
    <w:rPr>
      <w:rFonts w:ascii="Arial" w:hAnsi="Arial"/>
      <w:b/>
      <w:noProof/>
      <w:spacing w:val="0"/>
      <w:w w:val="120"/>
      <w:sz w:val="14"/>
      <w:szCs w:val="14"/>
      <w:lang w:val="en-GB"/>
    </w:rPr>
  </w:style>
  <w:style w:type="paragraph" w:styleId="a6">
    <w:name w:val="Body Text"/>
    <w:basedOn w:val="a"/>
    <w:rsid w:val="007C0220"/>
    <w:rPr>
      <w:rFonts w:ascii="Times New Roman" w:hAnsi="Times New Roman"/>
      <w:sz w:val="24"/>
      <w:szCs w:val="20"/>
      <w:lang w:eastAsia="uk-UA"/>
    </w:rPr>
  </w:style>
  <w:style w:type="paragraph" w:styleId="20">
    <w:name w:val="Body Text Indent 2"/>
    <w:basedOn w:val="a"/>
    <w:rsid w:val="006722A1"/>
    <w:pPr>
      <w:spacing w:after="120" w:line="480" w:lineRule="auto"/>
      <w:ind w:left="283"/>
    </w:pPr>
  </w:style>
  <w:style w:type="paragraph" w:styleId="30">
    <w:name w:val="Body Text Indent 3"/>
    <w:basedOn w:val="a"/>
    <w:rsid w:val="006722A1"/>
    <w:pPr>
      <w:spacing w:after="120"/>
      <w:ind w:left="283"/>
    </w:pPr>
    <w:rPr>
      <w:szCs w:val="16"/>
    </w:rPr>
  </w:style>
  <w:style w:type="character" w:customStyle="1" w:styleId="TaskPoints">
    <w:name w:val="TaskPoints"/>
    <w:rsid w:val="007B43BB"/>
    <w:rPr>
      <w:rFonts w:ascii="Verdana" w:hAnsi="Verdana"/>
      <w:b/>
      <w:sz w:val="18"/>
      <w:szCs w:val="18"/>
    </w:rPr>
  </w:style>
  <w:style w:type="table" w:styleId="a7">
    <w:name w:val="Table Grid"/>
    <w:basedOn w:val="a1"/>
    <w:uiPriority w:val="59"/>
    <w:rsid w:val="0099087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skExampleChar">
    <w:name w:val="Task Example Char"/>
    <w:link w:val="TaskExample"/>
    <w:rsid w:val="000652BE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NormalEmphasize">
    <w:name w:val="NormalEmphasize"/>
    <w:rsid w:val="008A08CA"/>
    <w:rPr>
      <w:i/>
    </w:rPr>
  </w:style>
  <w:style w:type="character" w:customStyle="1" w:styleId="TaskExample0">
    <w:name w:val="Task Example Знак"/>
    <w:rsid w:val="0030485F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TaskTitle0">
    <w:name w:val="Task Title Знак"/>
    <w:link w:val="TaskTitle"/>
    <w:rsid w:val="003E28C9"/>
    <w:rPr>
      <w:rFonts w:ascii="Verdana" w:hAnsi="Verdana"/>
      <w:b/>
      <w:sz w:val="22"/>
      <w:szCs w:val="22"/>
      <w:lang w:val="uk-UA" w:eastAsia="en-US" w:bidi="ar-SA"/>
    </w:rPr>
  </w:style>
  <w:style w:type="character" w:styleId="a8">
    <w:name w:val="annotation reference"/>
    <w:semiHidden/>
    <w:rsid w:val="00094524"/>
    <w:rPr>
      <w:sz w:val="16"/>
      <w:szCs w:val="16"/>
    </w:rPr>
  </w:style>
  <w:style w:type="paragraph" w:styleId="a9">
    <w:name w:val="annotation text"/>
    <w:basedOn w:val="a"/>
    <w:semiHidden/>
    <w:rsid w:val="00094524"/>
    <w:rPr>
      <w:sz w:val="20"/>
      <w:szCs w:val="20"/>
    </w:rPr>
  </w:style>
  <w:style w:type="paragraph" w:styleId="aa">
    <w:name w:val="annotation subject"/>
    <w:basedOn w:val="a9"/>
    <w:next w:val="a9"/>
    <w:semiHidden/>
    <w:rsid w:val="00094524"/>
    <w:rPr>
      <w:b/>
      <w:bCs/>
    </w:rPr>
  </w:style>
  <w:style w:type="paragraph" w:styleId="ab">
    <w:name w:val="Document Map"/>
    <w:basedOn w:val="a"/>
    <w:semiHidden/>
    <w:rsid w:val="00B20CB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Terminal">
    <w:name w:val="NormalTerminal"/>
    <w:basedOn w:val="a"/>
    <w:link w:val="NormalTerminalCharChar"/>
    <w:rsid w:val="00452148"/>
    <w:rPr>
      <w:rFonts w:ascii="Courier New" w:hAnsi="Courier New"/>
      <w:b/>
      <w:lang w:val="en-US"/>
    </w:rPr>
  </w:style>
  <w:style w:type="character" w:customStyle="1" w:styleId="NormalTerminalCharChar">
    <w:name w:val="NormalTerminal Char Char"/>
    <w:link w:val="NormalTerminal"/>
    <w:rsid w:val="00452148"/>
    <w:rPr>
      <w:rFonts w:ascii="Courier New" w:hAnsi="Courier New"/>
      <w:b/>
      <w:sz w:val="16"/>
      <w:szCs w:val="24"/>
      <w:lang w:val="en-US" w:eastAsia="en-US" w:bidi="ar-SA"/>
    </w:rPr>
  </w:style>
  <w:style w:type="paragraph" w:customStyle="1" w:styleId="NormalTerminalExample">
    <w:name w:val="NormalTerminalExample"/>
    <w:basedOn w:val="a"/>
    <w:link w:val="NormalTerminalExampleChar"/>
    <w:rsid w:val="00452148"/>
    <w:pPr>
      <w:ind w:firstLine="360"/>
    </w:pPr>
    <w:rPr>
      <w:rFonts w:ascii="Courier New" w:hAnsi="Courier New"/>
      <w:b/>
      <w:sz w:val="14"/>
    </w:rPr>
  </w:style>
  <w:style w:type="character" w:customStyle="1" w:styleId="NormalTerminalExampleChar">
    <w:name w:val="NormalTerminalExample Char"/>
    <w:link w:val="NormalTerminalExample"/>
    <w:rsid w:val="00452148"/>
    <w:rPr>
      <w:rFonts w:ascii="Courier New" w:hAnsi="Courier New"/>
      <w:b/>
      <w:sz w:val="14"/>
      <w:szCs w:val="24"/>
      <w:lang w:val="uk-UA" w:eastAsia="en-US" w:bidi="ar-SA"/>
    </w:rPr>
  </w:style>
  <w:style w:type="character" w:customStyle="1" w:styleId="a5">
    <w:name w:val="Текст у виносці Знак"/>
    <w:link w:val="a4"/>
    <w:uiPriority w:val="99"/>
    <w:semiHidden/>
    <w:rsid w:val="006B0FA8"/>
    <w:rPr>
      <w:rFonts w:ascii="Tahoma" w:hAnsi="Tahoma" w:cs="Tahoma"/>
      <w:sz w:val="16"/>
      <w:szCs w:val="16"/>
      <w:lang w:val="uk-UA"/>
    </w:rPr>
  </w:style>
  <w:style w:type="character" w:styleId="ac">
    <w:name w:val="Emphasis"/>
    <w:qFormat/>
    <w:rsid w:val="00095385"/>
    <w:rPr>
      <w:i/>
      <w:iCs/>
    </w:rPr>
  </w:style>
  <w:style w:type="character" w:customStyle="1" w:styleId="WW8Num1z2">
    <w:name w:val="WW8Num1z2"/>
    <w:rsid w:val="00CF6BD6"/>
  </w:style>
  <w:style w:type="paragraph" w:styleId="ad">
    <w:name w:val="List Paragraph"/>
    <w:basedOn w:val="a"/>
    <w:uiPriority w:val="34"/>
    <w:qFormat/>
    <w:rsid w:val="00DD148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10">
    <w:name w:val="Звичайний1"/>
    <w:rsid w:val="0052513D"/>
    <w:pPr>
      <w:pBdr>
        <w:top w:val="nil"/>
        <w:left w:val="nil"/>
        <w:bottom w:val="nil"/>
        <w:right w:val="nil"/>
        <w:between w:val="nil"/>
        <w:bar w:val="nil"/>
      </w:pBdr>
      <w:spacing w:line="235" w:lineRule="auto"/>
      <w:jc w:val="both"/>
    </w:pPr>
    <w:rPr>
      <w:rFonts w:ascii="Arial Unicode MS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List0">
    <w:name w:val="List 0"/>
    <w:basedOn w:val="a2"/>
    <w:rsid w:val="0052513D"/>
    <w:pPr>
      <w:numPr>
        <w:numId w:val="14"/>
      </w:numPr>
    </w:pPr>
  </w:style>
  <w:style w:type="paragraph" w:customStyle="1" w:styleId="Normal1">
    <w:name w:val="Normal1"/>
    <w:rsid w:val="00EB723E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uk-UA" w:eastAsia="uk-UA"/>
    </w:rPr>
  </w:style>
  <w:style w:type="paragraph" w:styleId="ae">
    <w:name w:val="Normal (Web)"/>
    <w:basedOn w:val="a"/>
    <w:uiPriority w:val="99"/>
    <w:unhideWhenUsed/>
    <w:rsid w:val="00EB723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CEE"/>
    <w:pPr>
      <w:spacing w:line="235" w:lineRule="auto"/>
      <w:jc w:val="both"/>
    </w:pPr>
    <w:rPr>
      <w:rFonts w:ascii="Arial" w:hAnsi="Arial"/>
      <w:sz w:val="16"/>
      <w:szCs w:val="24"/>
      <w:lang w:val="uk-UA"/>
    </w:rPr>
  </w:style>
  <w:style w:type="paragraph" w:styleId="1">
    <w:name w:val="heading 1"/>
    <w:basedOn w:val="a"/>
    <w:next w:val="a"/>
    <w:qFormat/>
    <w:rsid w:val="0009452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22A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skTitle">
    <w:name w:val="Task Title"/>
    <w:basedOn w:val="a"/>
    <w:next w:val="a"/>
    <w:link w:val="TaskTitle0"/>
    <w:pPr>
      <w:spacing w:before="120"/>
      <w:jc w:val="center"/>
    </w:pPr>
    <w:rPr>
      <w:rFonts w:ascii="Verdana" w:hAnsi="Verdana"/>
      <w:b/>
      <w:sz w:val="22"/>
      <w:szCs w:val="22"/>
    </w:rPr>
  </w:style>
  <w:style w:type="character" w:styleId="a3">
    <w:name w:val="page number"/>
    <w:basedOn w:val="a0"/>
    <w:rsid w:val="00BC26C4"/>
  </w:style>
  <w:style w:type="paragraph" w:customStyle="1" w:styleId="TaskExample">
    <w:name w:val="Task Example"/>
    <w:basedOn w:val="a"/>
    <w:link w:val="TaskExampleChar"/>
    <w:rsid w:val="00BA2981"/>
    <w:rPr>
      <w:rFonts w:ascii="Courier New" w:hAnsi="Courier New"/>
      <w:noProof/>
    </w:rPr>
  </w:style>
  <w:style w:type="paragraph" w:customStyle="1" w:styleId="TourTitle">
    <w:name w:val="TourTitle"/>
    <w:basedOn w:val="a"/>
    <w:next w:val="a"/>
    <w:rsid w:val="00333CEC"/>
    <w:pPr>
      <w:jc w:val="center"/>
    </w:pPr>
    <w:rPr>
      <w:b/>
      <w:lang w:val="ru-RU"/>
    </w:rPr>
  </w:style>
  <w:style w:type="paragraph" w:customStyle="1" w:styleId="OlympTitle">
    <w:name w:val="OlympTitle"/>
    <w:basedOn w:val="a"/>
    <w:next w:val="a"/>
    <w:rsid w:val="008928CB"/>
    <w:pPr>
      <w:jc w:val="center"/>
    </w:pPr>
    <w:rPr>
      <w:sz w:val="24"/>
    </w:rPr>
  </w:style>
  <w:style w:type="paragraph" w:styleId="a4">
    <w:name w:val="Balloon Text"/>
    <w:basedOn w:val="a"/>
    <w:link w:val="a5"/>
    <w:uiPriority w:val="99"/>
    <w:semiHidden/>
    <w:rPr>
      <w:rFonts w:ascii="Tahoma" w:hAnsi="Tahoma"/>
      <w:szCs w:val="16"/>
      <w:lang w:eastAsia="x-none"/>
    </w:rPr>
  </w:style>
  <w:style w:type="character" w:customStyle="1" w:styleId="ToReview">
    <w:name w:val="ToReview"/>
    <w:rsid w:val="00333CEC"/>
    <w:rPr>
      <w:b/>
      <w:color w:val="FF0000"/>
      <w:lang w:val="ru-RU"/>
    </w:rPr>
  </w:style>
  <w:style w:type="paragraph" w:customStyle="1" w:styleId="StyleAfter0pt">
    <w:name w:val="Style After:  0 pt"/>
    <w:basedOn w:val="a"/>
    <w:pPr>
      <w:ind w:firstLine="113"/>
    </w:pPr>
    <w:rPr>
      <w:szCs w:val="20"/>
    </w:rPr>
  </w:style>
  <w:style w:type="character" w:customStyle="1" w:styleId="TaskSection">
    <w:name w:val="Task Section"/>
    <w:rsid w:val="00333CEC"/>
    <w:rPr>
      <w:rFonts w:ascii="Verdana" w:hAnsi="Verdana"/>
      <w:b/>
      <w:sz w:val="20"/>
      <w:lang w:val="uk-UA"/>
    </w:rPr>
  </w:style>
  <w:style w:type="character" w:customStyle="1" w:styleId="NormalMath">
    <w:name w:val="Normal Math"/>
    <w:rsid w:val="002B7FD0"/>
    <w:rPr>
      <w:i/>
      <w:iCs/>
      <w:noProof/>
    </w:rPr>
  </w:style>
  <w:style w:type="character" w:customStyle="1" w:styleId="FileName">
    <w:name w:val="File Name"/>
    <w:rsid w:val="009715AC"/>
    <w:rPr>
      <w:rFonts w:ascii="Arial" w:hAnsi="Arial"/>
      <w:b/>
      <w:noProof/>
      <w:spacing w:val="0"/>
      <w:w w:val="120"/>
      <w:sz w:val="14"/>
      <w:szCs w:val="14"/>
      <w:lang w:val="en-GB"/>
    </w:rPr>
  </w:style>
  <w:style w:type="paragraph" w:styleId="a6">
    <w:name w:val="Body Text"/>
    <w:basedOn w:val="a"/>
    <w:rsid w:val="007C0220"/>
    <w:rPr>
      <w:rFonts w:ascii="Times New Roman" w:hAnsi="Times New Roman"/>
      <w:sz w:val="24"/>
      <w:szCs w:val="20"/>
      <w:lang w:eastAsia="uk-UA"/>
    </w:rPr>
  </w:style>
  <w:style w:type="paragraph" w:styleId="20">
    <w:name w:val="Body Text Indent 2"/>
    <w:basedOn w:val="a"/>
    <w:rsid w:val="006722A1"/>
    <w:pPr>
      <w:spacing w:after="120" w:line="480" w:lineRule="auto"/>
      <w:ind w:left="283"/>
    </w:pPr>
  </w:style>
  <w:style w:type="paragraph" w:styleId="30">
    <w:name w:val="Body Text Indent 3"/>
    <w:basedOn w:val="a"/>
    <w:rsid w:val="006722A1"/>
    <w:pPr>
      <w:spacing w:after="120"/>
      <w:ind w:left="283"/>
    </w:pPr>
    <w:rPr>
      <w:szCs w:val="16"/>
    </w:rPr>
  </w:style>
  <w:style w:type="character" w:customStyle="1" w:styleId="TaskPoints">
    <w:name w:val="TaskPoints"/>
    <w:rsid w:val="007B43BB"/>
    <w:rPr>
      <w:rFonts w:ascii="Verdana" w:hAnsi="Verdana"/>
      <w:b/>
      <w:sz w:val="18"/>
      <w:szCs w:val="18"/>
    </w:rPr>
  </w:style>
  <w:style w:type="table" w:styleId="a7">
    <w:name w:val="Table Grid"/>
    <w:basedOn w:val="a1"/>
    <w:uiPriority w:val="59"/>
    <w:rsid w:val="0099087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skExampleChar">
    <w:name w:val="Task Example Char"/>
    <w:link w:val="TaskExample"/>
    <w:rsid w:val="000652BE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NormalEmphasize">
    <w:name w:val="NormalEmphasize"/>
    <w:rsid w:val="008A08CA"/>
    <w:rPr>
      <w:i/>
    </w:rPr>
  </w:style>
  <w:style w:type="character" w:customStyle="1" w:styleId="TaskExample0">
    <w:name w:val="Task Example Знак"/>
    <w:rsid w:val="0030485F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TaskTitle0">
    <w:name w:val="Task Title Знак"/>
    <w:link w:val="TaskTitle"/>
    <w:rsid w:val="003E28C9"/>
    <w:rPr>
      <w:rFonts w:ascii="Verdana" w:hAnsi="Verdana"/>
      <w:b/>
      <w:sz w:val="22"/>
      <w:szCs w:val="22"/>
      <w:lang w:val="uk-UA" w:eastAsia="en-US" w:bidi="ar-SA"/>
    </w:rPr>
  </w:style>
  <w:style w:type="character" w:styleId="a8">
    <w:name w:val="annotation reference"/>
    <w:semiHidden/>
    <w:rsid w:val="00094524"/>
    <w:rPr>
      <w:sz w:val="16"/>
      <w:szCs w:val="16"/>
    </w:rPr>
  </w:style>
  <w:style w:type="paragraph" w:styleId="a9">
    <w:name w:val="annotation text"/>
    <w:basedOn w:val="a"/>
    <w:semiHidden/>
    <w:rsid w:val="00094524"/>
    <w:rPr>
      <w:sz w:val="20"/>
      <w:szCs w:val="20"/>
    </w:rPr>
  </w:style>
  <w:style w:type="paragraph" w:styleId="aa">
    <w:name w:val="annotation subject"/>
    <w:basedOn w:val="a9"/>
    <w:next w:val="a9"/>
    <w:semiHidden/>
    <w:rsid w:val="00094524"/>
    <w:rPr>
      <w:b/>
      <w:bCs/>
    </w:rPr>
  </w:style>
  <w:style w:type="paragraph" w:styleId="ab">
    <w:name w:val="Document Map"/>
    <w:basedOn w:val="a"/>
    <w:semiHidden/>
    <w:rsid w:val="00B20CB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Terminal">
    <w:name w:val="NormalTerminal"/>
    <w:basedOn w:val="a"/>
    <w:link w:val="NormalTerminalCharChar"/>
    <w:rsid w:val="00452148"/>
    <w:rPr>
      <w:rFonts w:ascii="Courier New" w:hAnsi="Courier New"/>
      <w:b/>
      <w:lang w:val="en-US"/>
    </w:rPr>
  </w:style>
  <w:style w:type="character" w:customStyle="1" w:styleId="NormalTerminalCharChar">
    <w:name w:val="NormalTerminal Char Char"/>
    <w:link w:val="NormalTerminal"/>
    <w:rsid w:val="00452148"/>
    <w:rPr>
      <w:rFonts w:ascii="Courier New" w:hAnsi="Courier New"/>
      <w:b/>
      <w:sz w:val="16"/>
      <w:szCs w:val="24"/>
      <w:lang w:val="en-US" w:eastAsia="en-US" w:bidi="ar-SA"/>
    </w:rPr>
  </w:style>
  <w:style w:type="paragraph" w:customStyle="1" w:styleId="NormalTerminalExample">
    <w:name w:val="NormalTerminalExample"/>
    <w:basedOn w:val="a"/>
    <w:link w:val="NormalTerminalExampleChar"/>
    <w:rsid w:val="00452148"/>
    <w:pPr>
      <w:ind w:firstLine="360"/>
    </w:pPr>
    <w:rPr>
      <w:rFonts w:ascii="Courier New" w:hAnsi="Courier New"/>
      <w:b/>
      <w:sz w:val="14"/>
    </w:rPr>
  </w:style>
  <w:style w:type="character" w:customStyle="1" w:styleId="NormalTerminalExampleChar">
    <w:name w:val="NormalTerminalExample Char"/>
    <w:link w:val="NormalTerminalExample"/>
    <w:rsid w:val="00452148"/>
    <w:rPr>
      <w:rFonts w:ascii="Courier New" w:hAnsi="Courier New"/>
      <w:b/>
      <w:sz w:val="14"/>
      <w:szCs w:val="24"/>
      <w:lang w:val="uk-UA" w:eastAsia="en-US" w:bidi="ar-SA"/>
    </w:rPr>
  </w:style>
  <w:style w:type="character" w:customStyle="1" w:styleId="a5">
    <w:name w:val="Текст у виносці Знак"/>
    <w:link w:val="a4"/>
    <w:uiPriority w:val="99"/>
    <w:semiHidden/>
    <w:rsid w:val="006B0FA8"/>
    <w:rPr>
      <w:rFonts w:ascii="Tahoma" w:hAnsi="Tahoma" w:cs="Tahoma"/>
      <w:sz w:val="16"/>
      <w:szCs w:val="16"/>
      <w:lang w:val="uk-UA"/>
    </w:rPr>
  </w:style>
  <w:style w:type="character" w:styleId="ac">
    <w:name w:val="Emphasis"/>
    <w:qFormat/>
    <w:rsid w:val="00095385"/>
    <w:rPr>
      <w:i/>
      <w:iCs/>
    </w:rPr>
  </w:style>
  <w:style w:type="character" w:customStyle="1" w:styleId="WW8Num1z2">
    <w:name w:val="WW8Num1z2"/>
    <w:rsid w:val="00CF6BD6"/>
  </w:style>
  <w:style w:type="paragraph" w:styleId="ad">
    <w:name w:val="List Paragraph"/>
    <w:basedOn w:val="a"/>
    <w:uiPriority w:val="34"/>
    <w:qFormat/>
    <w:rsid w:val="00DD148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10">
    <w:name w:val="Звичайний1"/>
    <w:rsid w:val="0052513D"/>
    <w:pPr>
      <w:pBdr>
        <w:top w:val="nil"/>
        <w:left w:val="nil"/>
        <w:bottom w:val="nil"/>
        <w:right w:val="nil"/>
        <w:between w:val="nil"/>
        <w:bar w:val="nil"/>
      </w:pBdr>
      <w:spacing w:line="235" w:lineRule="auto"/>
      <w:jc w:val="both"/>
    </w:pPr>
    <w:rPr>
      <w:rFonts w:ascii="Arial Unicode MS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List0">
    <w:name w:val="List 0"/>
    <w:basedOn w:val="a2"/>
    <w:rsid w:val="0052513D"/>
    <w:pPr>
      <w:numPr>
        <w:numId w:val="14"/>
      </w:numPr>
    </w:pPr>
  </w:style>
  <w:style w:type="paragraph" w:customStyle="1" w:styleId="Normal1">
    <w:name w:val="Normal1"/>
    <w:rsid w:val="00EB723E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uk-UA" w:eastAsia="uk-UA"/>
    </w:rPr>
  </w:style>
  <w:style w:type="paragraph" w:styleId="ae">
    <w:name w:val="Normal (Web)"/>
    <w:basedOn w:val="a"/>
    <w:uiPriority w:val="99"/>
    <w:unhideWhenUsed/>
    <w:rsid w:val="00EB723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19F4F-AECB-416A-9FD6-7C3768CF8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3</Pages>
  <Words>10319</Words>
  <Characters>5882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XXVIII Всеукраїнська олімпіада з інформатики</vt:lpstr>
      <vt:lpstr>XXVIII Всеукраїнська олімпіада з інформатики</vt:lpstr>
    </vt:vector>
  </TitlesOfParts>
  <Manager>Віталій Бондаренко</Manager>
  <Company>Міністерство освіти та науки України</Company>
  <LinksUpToDate>false</LinksUpToDate>
  <CharactersWithSpaces>16169</CharactersWithSpaces>
  <SharedDoc>false</SharedDoc>
  <HyperlinkBase>http://www.uoi.kiev.ua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XXVIII Всеукраїнська олімпіада з інформатики</dc:title>
  <dc:subject>Завдання першого туру</dc:subject>
  <dc:creator>Шаміль Ягіяєв</dc:creator>
  <cp:keywords/>
  <dc:description/>
  <cp:lastModifiedBy>Danylo</cp:lastModifiedBy>
  <cp:revision>233</cp:revision>
  <cp:lastPrinted>2012-03-24T19:47:00Z</cp:lastPrinted>
  <dcterms:created xsi:type="dcterms:W3CDTF">2016-03-30T06:14:00Z</dcterms:created>
  <dcterms:modified xsi:type="dcterms:W3CDTF">2016-04-05T20:02:00Z</dcterms:modified>
</cp:coreProperties>
</file>