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830" w:rsidRPr="00B12D73" w:rsidRDefault="000D1830" w:rsidP="00573CEE">
      <w:pPr>
        <w:pStyle w:val="OlympTitle"/>
        <w:rPr>
          <w:rFonts w:eastAsiaTheme="minorEastAsia"/>
          <w:lang w:eastAsia="ja-JP"/>
        </w:rPr>
      </w:pPr>
    </w:p>
    <w:p w:rsidR="00E31CC4" w:rsidRPr="006C0997" w:rsidRDefault="00E31CC4" w:rsidP="00573CEE">
      <w:pPr>
        <w:pStyle w:val="OlympTitle"/>
      </w:pPr>
      <w:r w:rsidRPr="006C0997">
        <w:t>X</w:t>
      </w:r>
      <w:r w:rsidR="00FE109E" w:rsidRPr="006C0997">
        <w:t>X</w:t>
      </w:r>
      <w:r w:rsidR="00AE7BF9" w:rsidRPr="006C0997">
        <w:t>I</w:t>
      </w:r>
      <w:r w:rsidR="004933ED" w:rsidRPr="006C0997">
        <w:t>X</w:t>
      </w:r>
      <w:r w:rsidRPr="006C0997">
        <w:t xml:space="preserve"> Всеукраїнська олімпіада з інформатики</w:t>
      </w:r>
    </w:p>
    <w:p w:rsidR="00E83DD8" w:rsidRPr="006C0997" w:rsidRDefault="00573CEE" w:rsidP="00573CEE">
      <w:pPr>
        <w:pStyle w:val="TourTitle"/>
        <w:rPr>
          <w:lang w:val="uk-UA"/>
        </w:rPr>
      </w:pPr>
      <w:r w:rsidRPr="006C0997">
        <w:rPr>
          <w:lang w:val="uk-UA"/>
        </w:rPr>
        <w:t>Перший</w:t>
      </w:r>
      <w:r w:rsidR="00CE67C9" w:rsidRPr="006C0997">
        <w:rPr>
          <w:lang w:val="uk-UA"/>
        </w:rPr>
        <w:t xml:space="preserve"> тур</w:t>
      </w:r>
    </w:p>
    <w:p w:rsidR="005D51BF" w:rsidRPr="006C0997" w:rsidRDefault="005D51BF" w:rsidP="005D51BF">
      <w:pPr>
        <w:pStyle w:val="10"/>
        <w:rPr>
          <w:lang w:val="uk-UA"/>
        </w:rPr>
      </w:pPr>
    </w:p>
    <w:p w:rsidR="0052513D" w:rsidRPr="006C0997" w:rsidRDefault="0097739E" w:rsidP="0097739E">
      <w:pPr>
        <w:pStyle w:val="TaskTitle"/>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30" w:lineRule="auto"/>
      </w:pPr>
      <w:r w:rsidRPr="006C0997">
        <w:t>Клуб брутальних людей</w:t>
      </w:r>
    </w:p>
    <w:p w:rsidR="000266ED" w:rsidRPr="006C0997" w:rsidRDefault="000266ED" w:rsidP="009236F3"/>
    <w:p w:rsidR="00FC013A" w:rsidRPr="006C0997" w:rsidRDefault="0097739E" w:rsidP="0097739E">
      <w:r w:rsidRPr="006C0997">
        <w:t>Степан є учасником відомого клубу бр</w:t>
      </w:r>
      <w:r w:rsidR="00077231">
        <w:t>утальних людей. В цьому клубі ведуть</w:t>
      </w:r>
      <w:r w:rsidRPr="006C0997">
        <w:t xml:space="preserve"> рейтинг його учасників, який змінюється лише під час щорічних змагань.</w:t>
      </w:r>
    </w:p>
    <w:p w:rsidR="006C0997" w:rsidRPr="006C0997" w:rsidRDefault="0097739E" w:rsidP="0097739E">
      <w:pPr>
        <w:rPr>
          <w:rFonts w:eastAsia="Arial" w:cs="Arial"/>
          <w:position w:val="-2"/>
        </w:rPr>
      </w:pPr>
      <w:r w:rsidRPr="006C0997">
        <w:rPr>
          <w:rFonts w:eastAsia="Arial" w:cs="Arial"/>
          <w:position w:val="-2"/>
        </w:rPr>
        <w:t xml:space="preserve">Змагання складаються з </w:t>
      </w:r>
      <w:r w:rsidRPr="006C0997">
        <w:rPr>
          <w:rFonts w:eastAsia="Arial" w:cs="Arial"/>
          <w:i/>
          <w:position w:val="-2"/>
        </w:rPr>
        <w:t>M</w:t>
      </w:r>
      <w:r w:rsidRPr="006C0997">
        <w:rPr>
          <w:rFonts w:eastAsia="Arial" w:cs="Arial"/>
          <w:position w:val="-2"/>
        </w:rPr>
        <w:t xml:space="preserve"> послідовних раундів. В кожному раунді </w:t>
      </w:r>
      <w:r w:rsidR="004B0CF8">
        <w:rPr>
          <w:rFonts w:eastAsia="Arial" w:cs="Arial"/>
          <w:i/>
          <w:position w:val="-2"/>
          <w:lang w:val="en-US"/>
        </w:rPr>
        <w:t>K</w:t>
      </w:r>
      <w:r w:rsidRPr="006C0997">
        <w:rPr>
          <w:rFonts w:eastAsia="Arial" w:cs="Arial"/>
          <w:position w:val="-2"/>
        </w:rPr>
        <w:t xml:space="preserve"> найкращих учасників (згідно з рейтинг</w:t>
      </w:r>
      <w:r w:rsidR="00B12D73">
        <w:rPr>
          <w:rFonts w:eastAsia="Arial" w:cs="Arial"/>
          <w:position w:val="-2"/>
        </w:rPr>
        <w:t>ом</w:t>
      </w:r>
      <w:r w:rsidRPr="006C0997">
        <w:rPr>
          <w:rFonts w:eastAsia="Arial" w:cs="Arial"/>
          <w:position w:val="-2"/>
        </w:rPr>
        <w:t>) сідають навколо стола з цибулею. Після того як її починають різати, перший</w:t>
      </w:r>
      <w:r w:rsidR="001519F9">
        <w:rPr>
          <w:rFonts w:eastAsia="Arial" w:cs="Arial"/>
          <w:position w:val="-2"/>
        </w:rPr>
        <w:t>,</w:t>
      </w:r>
      <w:r w:rsidRPr="006C0997">
        <w:rPr>
          <w:rFonts w:eastAsia="Arial" w:cs="Arial"/>
          <w:position w:val="-2"/>
        </w:rPr>
        <w:t xml:space="preserve"> хто проронить сльозу</w:t>
      </w:r>
      <w:r w:rsidR="001519F9">
        <w:rPr>
          <w:rFonts w:eastAsia="Arial" w:cs="Arial"/>
          <w:position w:val="-2"/>
        </w:rPr>
        <w:t>,</w:t>
      </w:r>
      <w:r w:rsidRPr="006C0997">
        <w:rPr>
          <w:rFonts w:eastAsia="Arial" w:cs="Arial"/>
          <w:position w:val="-2"/>
        </w:rPr>
        <w:t xml:space="preserve"> переміщується на останню позицію рейтингу та раунд закінчується. </w:t>
      </w:r>
      <w:r w:rsidR="006C0997" w:rsidRPr="006C0997">
        <w:rPr>
          <w:rFonts w:eastAsia="Arial" w:cs="Arial"/>
          <w:position w:val="-2"/>
        </w:rPr>
        <w:t>Зверніть увагу, що рейтинг у кожного учасника різний.</w:t>
      </w:r>
    </w:p>
    <w:p w:rsidR="0097739E" w:rsidRPr="006C0997" w:rsidRDefault="0097739E" w:rsidP="0097739E">
      <w:pPr>
        <w:rPr>
          <w:rFonts w:eastAsia="Arial" w:cs="Arial"/>
          <w:position w:val="-2"/>
        </w:rPr>
      </w:pPr>
      <w:r w:rsidRPr="009E1DB6">
        <w:rPr>
          <w:rFonts w:eastAsia="Arial" w:cs="Arial"/>
          <w:position w:val="-2"/>
        </w:rPr>
        <w:t xml:space="preserve">Під час змагань ведеться протокол, в якому після кожного раунду записується позиція </w:t>
      </w:r>
      <w:r w:rsidR="009E1DB6">
        <w:rPr>
          <w:rFonts w:eastAsia="Arial" w:cs="Arial"/>
          <w:position w:val="-2"/>
        </w:rPr>
        <w:t>вибу</w:t>
      </w:r>
      <w:r w:rsidR="00B12D73">
        <w:rPr>
          <w:rFonts w:eastAsia="Arial" w:cs="Arial"/>
          <w:position w:val="-2"/>
        </w:rPr>
        <w:t>л</w:t>
      </w:r>
      <w:r w:rsidR="009E1DB6">
        <w:rPr>
          <w:rFonts w:eastAsia="Arial" w:cs="Arial"/>
          <w:position w:val="-2"/>
        </w:rPr>
        <w:t xml:space="preserve">ого </w:t>
      </w:r>
      <w:r w:rsidRPr="009E1DB6">
        <w:rPr>
          <w:rFonts w:eastAsia="Arial" w:cs="Arial"/>
          <w:position w:val="-2"/>
        </w:rPr>
        <w:t>учасника</w:t>
      </w:r>
      <w:r w:rsidR="00AE321A" w:rsidRPr="009E1DB6">
        <w:rPr>
          <w:rFonts w:eastAsia="Arial" w:cs="Arial"/>
          <w:position w:val="-2"/>
        </w:rPr>
        <w:t xml:space="preserve">, що </w:t>
      </w:r>
      <w:r w:rsidR="009E1DB6">
        <w:rPr>
          <w:rFonts w:eastAsia="Arial" w:cs="Arial"/>
          <w:position w:val="-2"/>
        </w:rPr>
        <w:t xml:space="preserve">була в нього на початку раунду </w:t>
      </w:r>
      <w:r w:rsidRPr="006C0997">
        <w:rPr>
          <w:rFonts w:eastAsia="Arial" w:cs="Arial"/>
          <w:position w:val="-2"/>
        </w:rPr>
        <w:t>(</w:t>
      </w:r>
      <w:r w:rsidR="00FB049B">
        <w:rPr>
          <w:rFonts w:eastAsia="Arial" w:cs="Arial"/>
          <w:position w:val="-2"/>
        </w:rPr>
        <w:t>у</w:t>
      </w:r>
      <w:r w:rsidRPr="006C0997">
        <w:rPr>
          <w:rFonts w:eastAsia="Arial" w:cs="Arial"/>
          <w:position w:val="-2"/>
        </w:rPr>
        <w:t xml:space="preserve"> кінц</w:t>
      </w:r>
      <w:r w:rsidR="00FB049B">
        <w:rPr>
          <w:rFonts w:eastAsia="Arial" w:cs="Arial"/>
          <w:position w:val="-2"/>
        </w:rPr>
        <w:t>і</w:t>
      </w:r>
      <w:r w:rsidRPr="006C0997">
        <w:rPr>
          <w:rFonts w:eastAsia="Arial" w:cs="Arial"/>
          <w:position w:val="-2"/>
        </w:rPr>
        <w:t xml:space="preserve"> раунду він переміщується на останню позицію).</w:t>
      </w:r>
    </w:p>
    <w:p w:rsidR="0097739E" w:rsidRPr="006C0997" w:rsidRDefault="0097739E" w:rsidP="0097739E">
      <w:pPr>
        <w:rPr>
          <w:rFonts w:eastAsia="Arial" w:cs="Arial"/>
          <w:position w:val="-2"/>
        </w:rPr>
      </w:pPr>
      <w:r w:rsidRPr="006C0997">
        <w:rPr>
          <w:rFonts w:eastAsia="Arial" w:cs="Arial"/>
          <w:position w:val="-2"/>
        </w:rPr>
        <w:t xml:space="preserve">Степан знайшов протокол змагань цього року, але він </w:t>
      </w:r>
      <w:proofErr w:type="spellStart"/>
      <w:r w:rsidRPr="006C0997">
        <w:rPr>
          <w:rFonts w:eastAsia="Arial" w:cs="Arial"/>
          <w:position w:val="-2"/>
        </w:rPr>
        <w:t>забув</w:t>
      </w:r>
      <w:proofErr w:type="spellEnd"/>
      <w:r w:rsidRPr="006C0997">
        <w:rPr>
          <w:rFonts w:eastAsia="Arial" w:cs="Arial"/>
          <w:position w:val="-2"/>
        </w:rPr>
        <w:t xml:space="preserve"> свою позицію в рейтингу </w:t>
      </w:r>
      <w:r w:rsidR="00B12D73">
        <w:rPr>
          <w:rFonts w:eastAsia="Arial" w:cs="Arial"/>
          <w:position w:val="-2"/>
        </w:rPr>
        <w:t>до початку змагань. Тим не менш</w:t>
      </w:r>
      <w:r w:rsidRPr="006C0997">
        <w:rPr>
          <w:rFonts w:eastAsia="Arial" w:cs="Arial"/>
          <w:position w:val="-2"/>
        </w:rPr>
        <w:t xml:space="preserve"> він ще пам’ятає свою теперішню позицію в рейтингу. Допоможіть Степану згадати його позицію до початку змагань.</w:t>
      </w:r>
    </w:p>
    <w:p w:rsidR="0052513D" w:rsidRPr="006C0997" w:rsidRDefault="0052513D" w:rsidP="0052513D">
      <w:pPr>
        <w:pStyle w:val="10"/>
        <w:rPr>
          <w:rFonts w:ascii="Arial" w:eastAsia="Arial" w:cs="Arial"/>
          <w:position w:val="-2"/>
          <w:lang w:val="uk-UA"/>
        </w:rPr>
      </w:pPr>
    </w:p>
    <w:p w:rsidR="0052513D" w:rsidRPr="006C0997" w:rsidRDefault="0052513D" w:rsidP="0052513D">
      <w:pPr>
        <w:pStyle w:val="10"/>
        <w:rPr>
          <w:rFonts w:ascii="Verdana" w:eastAsia="Verdana" w:hAnsi="Verdana" w:cs="Verdana"/>
          <w:b/>
          <w:bCs/>
          <w:sz w:val="20"/>
          <w:szCs w:val="20"/>
          <w:lang w:val="uk-UA"/>
        </w:rPr>
      </w:pPr>
      <w:r w:rsidRPr="006C0997">
        <w:rPr>
          <w:rFonts w:hAnsi="Verdana"/>
          <w:b/>
          <w:bCs/>
          <w:sz w:val="20"/>
          <w:szCs w:val="20"/>
          <w:lang w:val="uk-UA"/>
        </w:rPr>
        <w:t>Завдання</w:t>
      </w:r>
      <w:r w:rsidRPr="006C0997">
        <w:rPr>
          <w:rFonts w:hAnsi="Verdana"/>
          <w:b/>
          <w:bCs/>
          <w:sz w:val="20"/>
          <w:szCs w:val="20"/>
          <w:lang w:val="uk-UA"/>
        </w:rPr>
        <w:t xml:space="preserve"> </w:t>
      </w:r>
    </w:p>
    <w:p w:rsidR="005B5B65" w:rsidRPr="006C0997" w:rsidRDefault="005B5B65" w:rsidP="005B5B65">
      <w:pPr>
        <w:rPr>
          <w:sz w:val="4"/>
          <w:szCs w:val="4"/>
        </w:rPr>
      </w:pPr>
    </w:p>
    <w:p w:rsidR="0052513D" w:rsidRPr="006C0997" w:rsidRDefault="0052513D" w:rsidP="0052513D">
      <w:pPr>
        <w:pStyle w:val="10"/>
        <w:rPr>
          <w:rFonts w:ascii="Arial" w:hAnsi="Arial Unicode MS"/>
          <w:lang w:val="uk-UA"/>
        </w:rPr>
      </w:pPr>
      <w:r w:rsidRPr="006C0997">
        <w:rPr>
          <w:lang w:val="uk-UA"/>
        </w:rPr>
        <w:t>Напишіть</w:t>
      </w:r>
      <w:r w:rsidRPr="006C0997">
        <w:rPr>
          <w:lang w:val="uk-UA"/>
        </w:rPr>
        <w:t xml:space="preserve"> </w:t>
      </w:r>
      <w:r w:rsidRPr="006C0997">
        <w:rPr>
          <w:lang w:val="uk-UA"/>
        </w:rPr>
        <w:t>програму</w:t>
      </w:r>
      <w:r w:rsidRPr="006C0997">
        <w:rPr>
          <w:lang w:val="uk-UA"/>
        </w:rPr>
        <w:t xml:space="preserve"> </w:t>
      </w:r>
      <w:proofErr w:type="spellStart"/>
      <w:r w:rsidR="0097739E" w:rsidRPr="006C0997">
        <w:rPr>
          <w:rFonts w:ascii="Arial" w:hAnsi="Arial Unicode MS"/>
          <w:b/>
          <w:bCs/>
          <w:sz w:val="14"/>
          <w:szCs w:val="14"/>
          <w:lang w:val="uk-UA"/>
        </w:rPr>
        <w:t>club</w:t>
      </w:r>
      <w:proofErr w:type="spellEnd"/>
      <w:r w:rsidRPr="006C0997">
        <w:rPr>
          <w:rFonts w:ascii="Arial" w:hAnsi="Arial Unicode MS"/>
          <w:lang w:val="uk-UA"/>
        </w:rPr>
        <w:t xml:space="preserve">, </w:t>
      </w:r>
      <w:r w:rsidRPr="006C0997">
        <w:rPr>
          <w:lang w:val="uk-UA"/>
        </w:rPr>
        <w:t>яка</w:t>
      </w:r>
      <w:r w:rsidRPr="006C0997">
        <w:rPr>
          <w:lang w:val="uk-UA"/>
        </w:rPr>
        <w:t xml:space="preserve"> </w:t>
      </w:r>
      <w:r w:rsidR="0097739E" w:rsidRPr="006C0997">
        <w:rPr>
          <w:lang w:val="uk-UA"/>
        </w:rPr>
        <w:t>допоможе</w:t>
      </w:r>
      <w:r w:rsidR="0097739E" w:rsidRPr="006C0997">
        <w:rPr>
          <w:lang w:val="uk-UA"/>
        </w:rPr>
        <w:t xml:space="preserve"> </w:t>
      </w:r>
      <w:r w:rsidR="0097739E" w:rsidRPr="006C0997">
        <w:rPr>
          <w:lang w:val="uk-UA"/>
        </w:rPr>
        <w:t>Степану</w:t>
      </w:r>
      <w:r w:rsidR="0097739E" w:rsidRPr="006C0997">
        <w:rPr>
          <w:lang w:val="uk-UA"/>
        </w:rPr>
        <w:t xml:space="preserve"> </w:t>
      </w:r>
      <w:r w:rsidR="009F2D96">
        <w:rPr>
          <w:lang w:val="uk-UA"/>
        </w:rPr>
        <w:t>визначити</w:t>
      </w:r>
      <w:r w:rsidR="0097739E" w:rsidRPr="006C0997">
        <w:rPr>
          <w:lang w:val="uk-UA"/>
        </w:rPr>
        <w:t xml:space="preserve"> </w:t>
      </w:r>
      <w:r w:rsidR="0097739E" w:rsidRPr="006C0997">
        <w:rPr>
          <w:lang w:val="uk-UA"/>
        </w:rPr>
        <w:t>його</w:t>
      </w:r>
      <w:r w:rsidR="0097739E" w:rsidRPr="006C0997">
        <w:rPr>
          <w:lang w:val="uk-UA"/>
        </w:rPr>
        <w:t xml:space="preserve"> </w:t>
      </w:r>
      <w:r w:rsidR="0097739E" w:rsidRPr="006C0997">
        <w:rPr>
          <w:lang w:val="uk-UA"/>
        </w:rPr>
        <w:t>позицію</w:t>
      </w:r>
      <w:r w:rsidR="0097739E" w:rsidRPr="006C0997">
        <w:rPr>
          <w:lang w:val="uk-UA"/>
        </w:rPr>
        <w:t xml:space="preserve"> </w:t>
      </w:r>
      <w:r w:rsidR="0097739E" w:rsidRPr="006C0997">
        <w:rPr>
          <w:lang w:val="uk-UA"/>
        </w:rPr>
        <w:t>до</w:t>
      </w:r>
      <w:r w:rsidR="0097739E" w:rsidRPr="006C0997">
        <w:rPr>
          <w:lang w:val="uk-UA"/>
        </w:rPr>
        <w:t xml:space="preserve"> </w:t>
      </w:r>
      <w:r w:rsidR="0097739E" w:rsidRPr="006C0997">
        <w:rPr>
          <w:lang w:val="uk-UA"/>
        </w:rPr>
        <w:t>початку</w:t>
      </w:r>
      <w:r w:rsidR="0097739E" w:rsidRPr="006C0997">
        <w:rPr>
          <w:lang w:val="uk-UA"/>
        </w:rPr>
        <w:t xml:space="preserve"> </w:t>
      </w:r>
      <w:r w:rsidR="0097739E" w:rsidRPr="006C0997">
        <w:rPr>
          <w:lang w:val="uk-UA"/>
        </w:rPr>
        <w:t>змагань</w:t>
      </w:r>
      <w:r w:rsidRPr="006C0997">
        <w:rPr>
          <w:rFonts w:ascii="Arial" w:hAnsi="Arial Unicode MS"/>
          <w:lang w:val="uk-UA"/>
        </w:rPr>
        <w:t>.</w:t>
      </w:r>
    </w:p>
    <w:p w:rsidR="00544E8E" w:rsidRPr="006C0997" w:rsidRDefault="00544E8E" w:rsidP="0052513D">
      <w:pPr>
        <w:pStyle w:val="10"/>
        <w:rPr>
          <w:lang w:val="uk-UA"/>
        </w:rPr>
      </w:pPr>
    </w:p>
    <w:p w:rsidR="0052513D" w:rsidRPr="006C0997" w:rsidRDefault="0052513D" w:rsidP="0052513D">
      <w:pPr>
        <w:pStyle w:val="10"/>
        <w:rPr>
          <w:rFonts w:ascii="Verdana" w:eastAsia="Verdana" w:hAnsi="Verdana" w:cs="Verdana"/>
          <w:b/>
          <w:bCs/>
          <w:sz w:val="20"/>
          <w:szCs w:val="20"/>
          <w:lang w:val="uk-UA"/>
        </w:rPr>
      </w:pPr>
      <w:r w:rsidRPr="006C0997">
        <w:rPr>
          <w:rFonts w:hAnsi="Verdana"/>
          <w:b/>
          <w:bCs/>
          <w:sz w:val="20"/>
          <w:szCs w:val="20"/>
          <w:lang w:val="uk-UA"/>
        </w:rPr>
        <w:t>Вхідні</w:t>
      </w:r>
      <w:r w:rsidRPr="006C0997">
        <w:rPr>
          <w:rFonts w:hAnsi="Verdana"/>
          <w:b/>
          <w:bCs/>
          <w:sz w:val="20"/>
          <w:szCs w:val="20"/>
          <w:lang w:val="uk-UA"/>
        </w:rPr>
        <w:t xml:space="preserve"> </w:t>
      </w:r>
      <w:r w:rsidRPr="006C0997">
        <w:rPr>
          <w:rFonts w:hAnsi="Verdana"/>
          <w:b/>
          <w:bCs/>
          <w:sz w:val="20"/>
          <w:szCs w:val="20"/>
          <w:lang w:val="uk-UA"/>
        </w:rPr>
        <w:t>дані</w:t>
      </w:r>
      <w:r w:rsidRPr="006C0997">
        <w:rPr>
          <w:rFonts w:hAnsi="Verdana"/>
          <w:b/>
          <w:bCs/>
          <w:sz w:val="20"/>
          <w:szCs w:val="20"/>
          <w:lang w:val="uk-UA"/>
        </w:rPr>
        <w:t xml:space="preserve"> </w:t>
      </w:r>
    </w:p>
    <w:p w:rsidR="005B5B65" w:rsidRPr="006C0997" w:rsidRDefault="005B5B65" w:rsidP="005B5B65">
      <w:pPr>
        <w:rPr>
          <w:sz w:val="4"/>
          <w:szCs w:val="4"/>
        </w:rPr>
      </w:pPr>
    </w:p>
    <w:p w:rsidR="0097739E" w:rsidRPr="006C0997" w:rsidRDefault="0097739E" w:rsidP="0097739E">
      <w:r w:rsidRPr="006C0997">
        <w:t>В</w:t>
      </w:r>
      <w:r w:rsidR="001519F9" w:rsidRPr="001519F9">
        <w:t xml:space="preserve"> першому</w:t>
      </w:r>
      <w:r w:rsidRPr="006C0997">
        <w:t xml:space="preserve"> рядку вхідного файл</w:t>
      </w:r>
      <w:r w:rsidR="00B12D73">
        <w:t>а</w:t>
      </w:r>
      <w:r w:rsidRPr="006C0997">
        <w:t xml:space="preserve"> </w:t>
      </w:r>
      <w:r w:rsidR="005B5B65" w:rsidRPr="006C0997">
        <w:rPr>
          <w:b/>
          <w:bCs/>
        </w:rPr>
        <w:t>club.dat</w:t>
      </w:r>
      <w:r w:rsidR="005B5B65" w:rsidRPr="006C0997">
        <w:t xml:space="preserve"> </w:t>
      </w:r>
      <w:r w:rsidR="00E660D5">
        <w:t>записано</w:t>
      </w:r>
      <w:r w:rsidRPr="006C0997">
        <w:t xml:space="preserve"> три цілих числа </w:t>
      </w:r>
      <w:r w:rsidRPr="006C0997">
        <w:rPr>
          <w:i/>
        </w:rPr>
        <w:t>N</w:t>
      </w:r>
      <w:r w:rsidRPr="006C0997">
        <w:t xml:space="preserve">, </w:t>
      </w:r>
      <w:r w:rsidRPr="006C0997">
        <w:rPr>
          <w:i/>
        </w:rPr>
        <w:t>K</w:t>
      </w:r>
      <w:r w:rsidRPr="006C0997">
        <w:t xml:space="preserve">, </w:t>
      </w:r>
      <w:r w:rsidRPr="006C0997">
        <w:rPr>
          <w:i/>
        </w:rPr>
        <w:t>M</w:t>
      </w:r>
      <w:r w:rsidRPr="006C0997">
        <w:t xml:space="preserve"> — кількість учасників клубу, кількість учасників в одному раунді та кількість раундів відповідно. В </w:t>
      </w:r>
      <w:r w:rsidRPr="001519F9">
        <w:t>другому</w:t>
      </w:r>
      <w:r w:rsidRPr="006C0997">
        <w:t xml:space="preserve"> рядку </w:t>
      </w:r>
      <w:r w:rsidR="000B2F28">
        <w:rPr>
          <w:rFonts w:eastAsiaTheme="minorEastAsia"/>
          <w:lang w:eastAsia="ja-JP"/>
        </w:rPr>
        <w:t>міститься</w:t>
      </w:r>
      <w:r w:rsidRPr="006C0997">
        <w:t xml:space="preserve"> </w:t>
      </w:r>
      <w:r w:rsidRPr="000B2F28">
        <w:rPr>
          <w:i/>
          <w:iCs/>
        </w:rPr>
        <w:t>M</w:t>
      </w:r>
      <w:r w:rsidRPr="006C0997">
        <w:t xml:space="preserve"> цілих чисел</w:t>
      </w:r>
      <w:r w:rsidR="00BE33AF">
        <w:t>:</w:t>
      </w:r>
      <w:r w:rsidRPr="006C0997">
        <w:t xml:space="preserve"> </w:t>
      </w:r>
      <w:r w:rsidR="00BC7B5F">
        <w:rPr>
          <w:i/>
          <w:lang w:val="en-US"/>
        </w:rPr>
        <w:t>i</w:t>
      </w:r>
      <w:r w:rsidRPr="006C0997">
        <w:t xml:space="preserve">-те число </w:t>
      </w:r>
      <w:proofErr w:type="spellStart"/>
      <w:r w:rsidRPr="006C0997">
        <w:rPr>
          <w:i/>
        </w:rPr>
        <w:t>Ai</w:t>
      </w:r>
      <w:proofErr w:type="spellEnd"/>
      <w:r w:rsidRPr="006C0997">
        <w:rPr>
          <w:i/>
        </w:rPr>
        <w:t xml:space="preserve"> </w:t>
      </w:r>
      <w:r w:rsidRPr="006C0997">
        <w:t>(1</w:t>
      </w:r>
      <w:r w:rsidR="00314894" w:rsidRPr="006C0997">
        <w:t xml:space="preserve"> </w:t>
      </w:r>
      <w:r w:rsidR="00314894" w:rsidRPr="006C0997">
        <w:rPr>
          <w:rFonts w:cs="Arial"/>
        </w:rPr>
        <w:t xml:space="preserve">≤ </w:t>
      </w:r>
      <w:proofErr w:type="spellStart"/>
      <w:r w:rsidRPr="006C0997">
        <w:rPr>
          <w:i/>
        </w:rPr>
        <w:t>Ai</w:t>
      </w:r>
      <w:proofErr w:type="spellEnd"/>
      <w:r w:rsidR="00314894" w:rsidRPr="006C0997">
        <w:rPr>
          <w:i/>
        </w:rPr>
        <w:t xml:space="preserve"> </w:t>
      </w:r>
      <w:r w:rsidR="00314894" w:rsidRPr="006C0997">
        <w:rPr>
          <w:rFonts w:cs="Arial"/>
        </w:rPr>
        <w:t xml:space="preserve">≤ </w:t>
      </w:r>
      <w:r w:rsidRPr="006C0997">
        <w:rPr>
          <w:i/>
        </w:rPr>
        <w:t>K</w:t>
      </w:r>
      <w:r w:rsidRPr="006C0997">
        <w:t xml:space="preserve">) </w:t>
      </w:r>
      <w:r w:rsidR="000E757D">
        <w:t xml:space="preserve">задає </w:t>
      </w:r>
      <w:r w:rsidRPr="006C0997">
        <w:t>позицію вибулого учасника у відповідному раунді.</w:t>
      </w:r>
      <w:r w:rsidR="00314894" w:rsidRPr="006C0997">
        <w:t xml:space="preserve"> </w:t>
      </w:r>
      <w:r w:rsidRPr="006C0997">
        <w:t xml:space="preserve">В третьому рядку </w:t>
      </w:r>
      <w:r w:rsidR="00AD3B3A">
        <w:t>записано</w:t>
      </w:r>
      <w:r w:rsidRPr="006C0997">
        <w:t xml:space="preserve"> єдине ціле число </w:t>
      </w:r>
      <w:r w:rsidRPr="006C0997">
        <w:rPr>
          <w:i/>
        </w:rPr>
        <w:t>P</w:t>
      </w:r>
      <w:r w:rsidRPr="006C0997">
        <w:t xml:space="preserve"> (1</w:t>
      </w:r>
      <w:r w:rsidR="00314894" w:rsidRPr="006C0997">
        <w:t xml:space="preserve"> </w:t>
      </w:r>
      <w:r w:rsidR="00314894" w:rsidRPr="006C0997">
        <w:rPr>
          <w:rFonts w:cs="Arial"/>
        </w:rPr>
        <w:t xml:space="preserve">≤ </w:t>
      </w:r>
      <w:r w:rsidRPr="006C0997">
        <w:rPr>
          <w:i/>
        </w:rPr>
        <w:t>P</w:t>
      </w:r>
      <w:r w:rsidR="00314894" w:rsidRPr="006C0997">
        <w:rPr>
          <w:i/>
        </w:rPr>
        <w:t xml:space="preserve"> </w:t>
      </w:r>
      <w:r w:rsidR="00314894" w:rsidRPr="006C0997">
        <w:rPr>
          <w:rFonts w:cs="Arial"/>
        </w:rPr>
        <w:t xml:space="preserve">≤ </w:t>
      </w:r>
      <w:r w:rsidRPr="006C0997">
        <w:rPr>
          <w:i/>
        </w:rPr>
        <w:t>N</w:t>
      </w:r>
      <w:r w:rsidRPr="006C0997">
        <w:t>) — позиці</w:t>
      </w:r>
      <w:r w:rsidR="00AF5172">
        <w:t>ю</w:t>
      </w:r>
      <w:r w:rsidRPr="006C0997">
        <w:t xml:space="preserve"> Степана після змагань.</w:t>
      </w:r>
    </w:p>
    <w:p w:rsidR="00544E8E" w:rsidRPr="006C0997" w:rsidRDefault="00544E8E" w:rsidP="0052513D">
      <w:pPr>
        <w:pStyle w:val="10"/>
        <w:rPr>
          <w:lang w:val="uk-UA"/>
        </w:rPr>
      </w:pPr>
    </w:p>
    <w:p w:rsidR="0052513D" w:rsidRPr="006C0997" w:rsidRDefault="0052513D" w:rsidP="0052513D">
      <w:pPr>
        <w:pStyle w:val="10"/>
        <w:rPr>
          <w:rFonts w:ascii="Verdana" w:eastAsia="Verdana" w:hAnsi="Verdana" w:cs="Verdana"/>
          <w:b/>
          <w:bCs/>
          <w:sz w:val="20"/>
          <w:szCs w:val="20"/>
          <w:lang w:val="uk-UA"/>
        </w:rPr>
      </w:pPr>
      <w:r w:rsidRPr="006C0997">
        <w:rPr>
          <w:rFonts w:hAnsi="Verdana"/>
          <w:b/>
          <w:bCs/>
          <w:sz w:val="20"/>
          <w:szCs w:val="20"/>
          <w:lang w:val="uk-UA"/>
        </w:rPr>
        <w:t>Вихідні</w:t>
      </w:r>
      <w:r w:rsidRPr="006C0997">
        <w:rPr>
          <w:rFonts w:hAnsi="Verdana"/>
          <w:b/>
          <w:bCs/>
          <w:sz w:val="20"/>
          <w:szCs w:val="20"/>
          <w:lang w:val="uk-UA"/>
        </w:rPr>
        <w:t xml:space="preserve"> </w:t>
      </w:r>
      <w:r w:rsidRPr="006C0997">
        <w:rPr>
          <w:rFonts w:hAnsi="Verdana"/>
          <w:b/>
          <w:bCs/>
          <w:sz w:val="20"/>
          <w:szCs w:val="20"/>
          <w:lang w:val="uk-UA"/>
        </w:rPr>
        <w:t>дані</w:t>
      </w:r>
      <w:r w:rsidRPr="006C0997">
        <w:rPr>
          <w:rFonts w:hAnsi="Verdana"/>
          <w:b/>
          <w:bCs/>
          <w:sz w:val="20"/>
          <w:szCs w:val="20"/>
          <w:lang w:val="uk-UA"/>
        </w:rPr>
        <w:t xml:space="preserve"> </w:t>
      </w:r>
    </w:p>
    <w:p w:rsidR="005B5B65" w:rsidRPr="006C0997" w:rsidRDefault="005B5B65" w:rsidP="005B5B65">
      <w:pPr>
        <w:rPr>
          <w:sz w:val="4"/>
          <w:szCs w:val="4"/>
        </w:rPr>
      </w:pPr>
    </w:p>
    <w:p w:rsidR="0052513D" w:rsidRPr="006C0997" w:rsidRDefault="00314894" w:rsidP="0052513D">
      <w:pPr>
        <w:pStyle w:val="10"/>
        <w:rPr>
          <w:rFonts w:ascii="Arial" w:hAnsi="Arial Unicode MS"/>
          <w:lang w:val="uk-UA"/>
        </w:rPr>
      </w:pPr>
      <w:r w:rsidRPr="006C0997">
        <w:rPr>
          <w:lang w:val="uk-UA"/>
        </w:rPr>
        <w:t>В</w:t>
      </w:r>
      <w:r w:rsidRPr="006C0997">
        <w:rPr>
          <w:lang w:val="uk-UA"/>
        </w:rPr>
        <w:t xml:space="preserve"> </w:t>
      </w:r>
      <w:r w:rsidRPr="006C0997">
        <w:rPr>
          <w:lang w:val="uk-UA"/>
        </w:rPr>
        <w:t>єдиному</w:t>
      </w:r>
      <w:r w:rsidRPr="006C0997">
        <w:rPr>
          <w:lang w:val="uk-UA"/>
        </w:rPr>
        <w:t xml:space="preserve"> </w:t>
      </w:r>
      <w:r w:rsidRPr="006C0997">
        <w:rPr>
          <w:lang w:val="uk-UA"/>
        </w:rPr>
        <w:t>рядку</w:t>
      </w:r>
      <w:r w:rsidRPr="006C0997">
        <w:rPr>
          <w:lang w:val="uk-UA"/>
        </w:rPr>
        <w:t xml:space="preserve"> </w:t>
      </w:r>
      <w:r w:rsidR="001519F9" w:rsidRPr="00EA7D2B">
        <w:rPr>
          <w:lang w:val="uk-UA"/>
        </w:rPr>
        <w:t>файл</w:t>
      </w:r>
      <w:r w:rsidR="00B12D73">
        <w:rPr>
          <w:lang w:val="uk-UA"/>
        </w:rPr>
        <w:t>а</w:t>
      </w:r>
      <w:r w:rsidR="001519F9" w:rsidRPr="00EA7D2B">
        <w:rPr>
          <w:lang w:val="uk-UA"/>
        </w:rPr>
        <w:t xml:space="preserve"> </w:t>
      </w:r>
      <w:r w:rsidR="001519F9" w:rsidRPr="006C0997">
        <w:rPr>
          <w:b/>
          <w:bCs/>
        </w:rPr>
        <w:t>club</w:t>
      </w:r>
      <w:r w:rsidR="001519F9" w:rsidRPr="00EA7D2B">
        <w:rPr>
          <w:b/>
          <w:bCs/>
          <w:lang w:val="uk-UA"/>
        </w:rPr>
        <w:t>.</w:t>
      </w:r>
      <w:r w:rsidR="001519F9">
        <w:rPr>
          <w:b/>
          <w:bCs/>
        </w:rPr>
        <w:t>sol</w:t>
      </w:r>
      <w:r w:rsidR="001519F9" w:rsidRPr="00EA7D2B">
        <w:rPr>
          <w:lang w:val="uk-UA"/>
        </w:rPr>
        <w:t xml:space="preserve"> </w:t>
      </w:r>
      <w:r w:rsidRPr="006C0997">
        <w:rPr>
          <w:lang w:val="uk-UA"/>
        </w:rPr>
        <w:t>виведіть</w:t>
      </w:r>
      <w:r w:rsidRPr="006C0997">
        <w:rPr>
          <w:lang w:val="uk-UA"/>
        </w:rPr>
        <w:t xml:space="preserve"> </w:t>
      </w:r>
      <w:r w:rsidRPr="006C0997">
        <w:rPr>
          <w:lang w:val="uk-UA"/>
        </w:rPr>
        <w:t>єдине</w:t>
      </w:r>
      <w:r w:rsidRPr="006C0997">
        <w:rPr>
          <w:lang w:val="uk-UA"/>
        </w:rPr>
        <w:t xml:space="preserve"> </w:t>
      </w:r>
      <w:r w:rsidRPr="006C0997">
        <w:rPr>
          <w:lang w:val="uk-UA"/>
        </w:rPr>
        <w:t>число</w:t>
      </w:r>
      <w:r w:rsidRPr="006C0997">
        <w:rPr>
          <w:lang w:val="uk-UA"/>
        </w:rPr>
        <w:t xml:space="preserve"> </w:t>
      </w:r>
      <w:r w:rsidRPr="006C0997">
        <w:rPr>
          <w:lang w:val="uk-UA"/>
        </w:rPr>
        <w:t>—</w:t>
      </w:r>
      <w:r w:rsidRPr="006C0997">
        <w:rPr>
          <w:lang w:val="uk-UA"/>
        </w:rPr>
        <w:t xml:space="preserve"> </w:t>
      </w:r>
      <w:r w:rsidRPr="006C0997">
        <w:rPr>
          <w:lang w:val="uk-UA"/>
        </w:rPr>
        <w:t>позицію</w:t>
      </w:r>
      <w:r w:rsidRPr="006C0997">
        <w:rPr>
          <w:lang w:val="uk-UA"/>
        </w:rPr>
        <w:t xml:space="preserve"> </w:t>
      </w:r>
      <w:r w:rsidRPr="006C0997">
        <w:rPr>
          <w:lang w:val="uk-UA"/>
        </w:rPr>
        <w:t>Степана</w:t>
      </w:r>
      <w:r w:rsidRPr="006C0997">
        <w:rPr>
          <w:lang w:val="uk-UA"/>
        </w:rPr>
        <w:t xml:space="preserve"> </w:t>
      </w:r>
      <w:r w:rsidRPr="006C0997">
        <w:rPr>
          <w:lang w:val="uk-UA"/>
        </w:rPr>
        <w:t>до</w:t>
      </w:r>
      <w:r w:rsidRPr="006C0997">
        <w:rPr>
          <w:lang w:val="uk-UA"/>
        </w:rPr>
        <w:t xml:space="preserve"> </w:t>
      </w:r>
      <w:r w:rsidRPr="006C0997">
        <w:rPr>
          <w:lang w:val="uk-UA"/>
        </w:rPr>
        <w:t>початку</w:t>
      </w:r>
      <w:r w:rsidRPr="006C0997">
        <w:rPr>
          <w:lang w:val="uk-UA"/>
        </w:rPr>
        <w:t xml:space="preserve"> </w:t>
      </w:r>
      <w:r w:rsidRPr="006C0997">
        <w:rPr>
          <w:lang w:val="uk-UA"/>
        </w:rPr>
        <w:t>змагань</w:t>
      </w:r>
      <w:r w:rsidRPr="006C0997">
        <w:rPr>
          <w:lang w:val="uk-UA"/>
        </w:rPr>
        <w:t>.</w:t>
      </w:r>
    </w:p>
    <w:p w:rsidR="00544E8E" w:rsidRPr="006C0997" w:rsidRDefault="00544E8E" w:rsidP="0052513D">
      <w:pPr>
        <w:pStyle w:val="10"/>
        <w:rPr>
          <w:lang w:val="uk-UA"/>
        </w:rPr>
      </w:pPr>
    </w:p>
    <w:p w:rsidR="000266ED" w:rsidRPr="006C0997" w:rsidRDefault="0052513D" w:rsidP="0052513D">
      <w:pPr>
        <w:pStyle w:val="10"/>
        <w:rPr>
          <w:rFonts w:ascii="Arial" w:cs="Arial"/>
          <w:sz w:val="4"/>
          <w:szCs w:val="4"/>
          <w:lang w:val="uk-UA"/>
        </w:rPr>
      </w:pPr>
      <w:r w:rsidRPr="006C0997">
        <w:rPr>
          <w:rFonts w:hAnsi="Verdana"/>
          <w:b/>
          <w:bCs/>
          <w:sz w:val="20"/>
          <w:szCs w:val="20"/>
          <w:lang w:val="uk-UA"/>
        </w:rPr>
        <w:t>Оцінювання</w:t>
      </w:r>
      <w:r w:rsidRPr="006C0997">
        <w:rPr>
          <w:rFonts w:hAnsi="Verdana"/>
          <w:b/>
          <w:bCs/>
          <w:sz w:val="20"/>
          <w:szCs w:val="20"/>
          <w:lang w:val="uk-UA"/>
        </w:rPr>
        <w:t xml:space="preserve"> </w:t>
      </w:r>
    </w:p>
    <w:p w:rsidR="005B5B65" w:rsidRPr="006C0997" w:rsidRDefault="005B5B65" w:rsidP="005B5B65">
      <w:pPr>
        <w:rPr>
          <w:sz w:val="4"/>
          <w:szCs w:val="4"/>
        </w:rPr>
      </w:pPr>
    </w:p>
    <w:p w:rsidR="0052513D" w:rsidRPr="006C0997" w:rsidRDefault="0052513D" w:rsidP="0052513D">
      <w:pPr>
        <w:pStyle w:val="10"/>
        <w:rPr>
          <w:b/>
          <w:bCs/>
          <w:lang w:val="uk-UA"/>
        </w:rPr>
      </w:pPr>
      <w:r w:rsidRPr="006C0997">
        <w:rPr>
          <w:lang w:val="uk-UA"/>
        </w:rPr>
        <w:t>Набір</w:t>
      </w:r>
      <w:r w:rsidRPr="006C0997">
        <w:rPr>
          <w:lang w:val="uk-UA"/>
        </w:rPr>
        <w:t xml:space="preserve"> </w:t>
      </w:r>
      <w:r w:rsidRPr="006C0997">
        <w:rPr>
          <w:lang w:val="uk-UA"/>
        </w:rPr>
        <w:t>тестів</w:t>
      </w:r>
      <w:r w:rsidRPr="006C0997">
        <w:rPr>
          <w:lang w:val="uk-UA"/>
        </w:rPr>
        <w:t xml:space="preserve"> </w:t>
      </w:r>
      <w:r w:rsidRPr="006C0997">
        <w:rPr>
          <w:lang w:val="uk-UA"/>
        </w:rPr>
        <w:t>складається</w:t>
      </w:r>
      <w:r w:rsidRPr="006C0997">
        <w:rPr>
          <w:lang w:val="uk-UA"/>
        </w:rPr>
        <w:t xml:space="preserve"> </w:t>
      </w:r>
      <w:r w:rsidRPr="006C0997">
        <w:rPr>
          <w:lang w:val="uk-UA"/>
        </w:rPr>
        <w:t>з</w:t>
      </w:r>
      <w:r w:rsidRPr="006C0997">
        <w:rPr>
          <w:rFonts w:ascii="Arial" w:hAnsi="Arial Unicode MS"/>
          <w:lang w:val="uk-UA"/>
        </w:rPr>
        <w:t xml:space="preserve"> </w:t>
      </w:r>
      <w:r w:rsidR="00605854">
        <w:rPr>
          <w:rFonts w:ascii="Arial" w:hAnsi="Arial Unicode MS"/>
          <w:lang w:val="uk-UA"/>
        </w:rPr>
        <w:t>4</w:t>
      </w:r>
      <w:r w:rsidRPr="006C0997">
        <w:rPr>
          <w:lang w:val="uk-UA"/>
        </w:rPr>
        <w:t xml:space="preserve"> </w:t>
      </w:r>
      <w:r w:rsidRPr="006C0997">
        <w:rPr>
          <w:lang w:val="uk-UA"/>
        </w:rPr>
        <w:t>блоків</w:t>
      </w:r>
      <w:r w:rsidRPr="006C0997">
        <w:rPr>
          <w:rFonts w:ascii="Arial" w:hAnsi="Arial Unicode MS"/>
          <w:lang w:val="uk-UA"/>
        </w:rPr>
        <w:t xml:space="preserve">, </w:t>
      </w:r>
      <w:r w:rsidRPr="006C0997">
        <w:rPr>
          <w:lang w:val="uk-UA"/>
        </w:rPr>
        <w:t>для</w:t>
      </w:r>
      <w:r w:rsidRPr="006C0997">
        <w:rPr>
          <w:lang w:val="uk-UA"/>
        </w:rPr>
        <w:t xml:space="preserve"> </w:t>
      </w:r>
      <w:r w:rsidRPr="006C0997">
        <w:rPr>
          <w:lang w:val="uk-UA"/>
        </w:rPr>
        <w:t>яких</w:t>
      </w:r>
      <w:r w:rsidRPr="006C0997">
        <w:rPr>
          <w:lang w:val="uk-UA"/>
        </w:rPr>
        <w:t xml:space="preserve"> </w:t>
      </w:r>
      <w:r w:rsidRPr="006C0997">
        <w:rPr>
          <w:lang w:val="uk-UA"/>
        </w:rPr>
        <w:t>додатково</w:t>
      </w:r>
      <w:r w:rsidRPr="006C0997">
        <w:rPr>
          <w:rFonts w:ascii="Arial" w:hAnsi="Arial Unicode MS"/>
          <w:lang w:val="uk-UA"/>
        </w:rPr>
        <w:t xml:space="preserve"> </w:t>
      </w:r>
      <w:r w:rsidRPr="006C0997">
        <w:rPr>
          <w:lang w:val="uk-UA"/>
        </w:rPr>
        <w:t>виконуються</w:t>
      </w:r>
      <w:r w:rsidRPr="006C0997">
        <w:rPr>
          <w:lang w:val="uk-UA"/>
        </w:rPr>
        <w:t xml:space="preserve"> </w:t>
      </w:r>
      <w:r w:rsidRPr="006C0997">
        <w:rPr>
          <w:lang w:val="uk-UA"/>
        </w:rPr>
        <w:t>такі</w:t>
      </w:r>
      <w:r w:rsidRPr="006C0997">
        <w:rPr>
          <w:lang w:val="uk-UA"/>
        </w:rPr>
        <w:t xml:space="preserve"> </w:t>
      </w:r>
      <w:r w:rsidRPr="006C0997">
        <w:rPr>
          <w:lang w:val="uk-UA"/>
        </w:rPr>
        <w:t>умови</w:t>
      </w:r>
      <w:r w:rsidRPr="006C0997">
        <w:rPr>
          <w:rFonts w:ascii="Arial" w:hAnsi="Arial Unicode MS"/>
          <w:lang w:val="uk-UA"/>
        </w:rPr>
        <w:t>:</w:t>
      </w:r>
    </w:p>
    <w:p w:rsidR="00314894" w:rsidRPr="006C0997" w:rsidRDefault="00314894" w:rsidP="00314894">
      <w:pPr>
        <w:pStyle w:val="10"/>
        <w:numPr>
          <w:ilvl w:val="0"/>
          <w:numId w:val="14"/>
        </w:numPr>
        <w:ind w:left="567" w:hanging="207"/>
        <w:rPr>
          <w:rFonts w:ascii="Arial" w:eastAsia="Arial" w:cs="Arial"/>
          <w:lang w:val="uk-UA"/>
        </w:rPr>
      </w:pPr>
      <w:r w:rsidRPr="006C0997">
        <w:rPr>
          <w:rFonts w:ascii="Arial" w:hAnsi="Arial Unicode MS"/>
          <w:lang w:val="uk-UA"/>
        </w:rPr>
        <w:t>3</w:t>
      </w:r>
      <w:r w:rsidR="0052513D" w:rsidRPr="006C0997">
        <w:rPr>
          <w:rFonts w:ascii="Arial" w:hAnsi="Arial Unicode MS"/>
          <w:lang w:val="uk-UA"/>
        </w:rPr>
        <w:t>0</w:t>
      </w:r>
      <w:r w:rsidR="00497B14" w:rsidRPr="006C0997">
        <w:rPr>
          <w:rFonts w:ascii="Arial" w:hAnsi="Arial Unicode MS"/>
          <w:lang w:val="uk-UA"/>
        </w:rPr>
        <w:t xml:space="preserve"> %</w:t>
      </w:r>
      <w:r w:rsidR="0052513D" w:rsidRPr="006C0997">
        <w:rPr>
          <w:rFonts w:ascii="Arial" w:hAnsi="Arial Unicode MS"/>
          <w:lang w:val="uk-UA"/>
        </w:rPr>
        <w:t xml:space="preserve"> </w:t>
      </w:r>
      <w:r w:rsidR="0052513D" w:rsidRPr="006C0997">
        <w:rPr>
          <w:lang w:val="uk-UA"/>
        </w:rPr>
        <w:t>балів</w:t>
      </w:r>
      <w:r w:rsidR="0052513D" w:rsidRPr="006C0997">
        <w:rPr>
          <w:rFonts w:ascii="Arial" w:hAnsi="Arial Unicode MS"/>
          <w:lang w:val="uk-UA"/>
        </w:rPr>
        <w:t>:</w:t>
      </w:r>
      <w:r w:rsidRPr="006C0997">
        <w:rPr>
          <w:lang w:val="uk-UA"/>
        </w:rPr>
        <w:t xml:space="preserve"> </w:t>
      </w:r>
      <w:r w:rsidRPr="006C0997">
        <w:rPr>
          <w:rFonts w:ascii="Arial" w:hAnsi="Arial Unicode MS"/>
          <w:lang w:val="uk-UA"/>
        </w:rPr>
        <w:t xml:space="preserve">1 </w:t>
      </w:r>
      <w:r w:rsidRPr="006C0997">
        <w:rPr>
          <w:rFonts w:cs="Arial"/>
          <w:lang w:val="uk-UA"/>
        </w:rPr>
        <w:t>≤</w:t>
      </w:r>
      <w:r w:rsidRPr="006C0997">
        <w:rPr>
          <w:rFonts w:cs="Arial"/>
          <w:lang w:val="uk-UA"/>
        </w:rPr>
        <w:t xml:space="preserve"> </w:t>
      </w:r>
      <w:r w:rsidRPr="006C0997">
        <w:rPr>
          <w:rFonts w:ascii="Arial" w:hAnsi="Arial Unicode MS"/>
          <w:i/>
          <w:lang w:val="uk-UA"/>
        </w:rPr>
        <w:t>K</w:t>
      </w:r>
      <w:r w:rsidRPr="006C0997">
        <w:rPr>
          <w:rFonts w:ascii="Arial" w:hAnsi="Arial Unicode MS"/>
          <w:lang w:val="uk-UA"/>
        </w:rPr>
        <w:t xml:space="preserve"> &lt; </w:t>
      </w:r>
      <w:r w:rsidRPr="006C0997">
        <w:rPr>
          <w:rFonts w:ascii="Arial" w:hAnsi="Arial Unicode MS"/>
          <w:i/>
          <w:lang w:val="uk-UA"/>
        </w:rPr>
        <w:t>N</w:t>
      </w:r>
      <w:r w:rsidRPr="006C0997">
        <w:rPr>
          <w:rFonts w:ascii="Arial" w:hAnsi="Arial Unicode MS"/>
          <w:lang w:val="uk-UA"/>
        </w:rPr>
        <w:t xml:space="preserve"> </w:t>
      </w:r>
      <w:r w:rsidRPr="006C0997">
        <w:rPr>
          <w:rFonts w:cs="Arial"/>
          <w:lang w:val="uk-UA"/>
        </w:rPr>
        <w:t>≤</w:t>
      </w:r>
      <w:r w:rsidRPr="006C0997">
        <w:rPr>
          <w:rFonts w:ascii="Arial" w:hAnsi="Arial Unicode MS"/>
          <w:lang w:val="uk-UA"/>
        </w:rPr>
        <w:t xml:space="preserve"> 1000, 1 </w:t>
      </w:r>
      <w:r w:rsidRPr="006C0997">
        <w:rPr>
          <w:rFonts w:cs="Arial"/>
          <w:lang w:val="uk-UA"/>
        </w:rPr>
        <w:t>≤</w:t>
      </w:r>
      <w:r w:rsidRPr="006C0997">
        <w:rPr>
          <w:rFonts w:ascii="Arial" w:hAnsi="Arial Unicode MS"/>
          <w:lang w:val="uk-UA"/>
        </w:rPr>
        <w:t xml:space="preserve"> </w:t>
      </w:r>
      <w:r w:rsidRPr="006C0997">
        <w:rPr>
          <w:rFonts w:ascii="Arial" w:hAnsi="Arial Unicode MS"/>
          <w:i/>
          <w:lang w:val="uk-UA"/>
        </w:rPr>
        <w:t>M</w:t>
      </w:r>
      <w:r w:rsidRPr="006C0997">
        <w:rPr>
          <w:rFonts w:ascii="Arial" w:hAnsi="Arial Unicode MS"/>
          <w:lang w:val="uk-UA"/>
        </w:rPr>
        <w:t xml:space="preserve"> </w:t>
      </w:r>
      <w:r w:rsidRPr="006C0997">
        <w:rPr>
          <w:rFonts w:cs="Arial"/>
          <w:lang w:val="uk-UA"/>
        </w:rPr>
        <w:t>≤</w:t>
      </w:r>
      <w:r w:rsidRPr="006C0997">
        <w:rPr>
          <w:rFonts w:ascii="Arial" w:hAnsi="Arial Unicode MS"/>
          <w:lang w:val="uk-UA"/>
        </w:rPr>
        <w:t xml:space="preserve"> 10000 (10</w:t>
      </w:r>
      <w:r w:rsidRPr="006C0997">
        <w:rPr>
          <w:rFonts w:ascii="Arial" w:hAnsi="Arial Unicode MS"/>
          <w:vertAlign w:val="superscript"/>
          <w:lang w:val="uk-UA"/>
        </w:rPr>
        <w:t>4</w:t>
      </w:r>
      <w:r w:rsidRPr="006C0997">
        <w:rPr>
          <w:rFonts w:ascii="Arial" w:hAnsi="Arial Unicode MS"/>
          <w:lang w:val="uk-UA"/>
        </w:rPr>
        <w:t>)</w:t>
      </w:r>
      <w:r w:rsidR="00EA7312">
        <w:rPr>
          <w:rFonts w:ascii="Arial" w:hAnsi="Arial Unicode MS"/>
          <w:lang w:val="uk-UA"/>
        </w:rPr>
        <w:t>.</w:t>
      </w:r>
    </w:p>
    <w:p w:rsidR="00314894" w:rsidRPr="006C0997" w:rsidRDefault="00314894" w:rsidP="001A5FFE">
      <w:pPr>
        <w:pStyle w:val="10"/>
        <w:numPr>
          <w:ilvl w:val="0"/>
          <w:numId w:val="14"/>
        </w:numPr>
        <w:ind w:left="567" w:hanging="207"/>
        <w:rPr>
          <w:rFonts w:ascii="Arial" w:eastAsia="Arial" w:cs="Arial"/>
          <w:lang w:val="uk-UA"/>
        </w:rPr>
      </w:pPr>
      <w:r w:rsidRPr="006C0997">
        <w:rPr>
          <w:rFonts w:ascii="Arial" w:hAnsi="Arial Unicode MS"/>
          <w:lang w:val="uk-UA"/>
        </w:rPr>
        <w:t>2</w:t>
      </w:r>
      <w:r w:rsidR="0052513D" w:rsidRPr="006C0997">
        <w:rPr>
          <w:rFonts w:ascii="Arial" w:hAnsi="Arial Unicode MS"/>
          <w:lang w:val="uk-UA"/>
        </w:rPr>
        <w:t>0</w:t>
      </w:r>
      <w:r w:rsidR="00497B14" w:rsidRPr="006C0997">
        <w:rPr>
          <w:rFonts w:ascii="Arial" w:hAnsi="Arial Unicode MS"/>
          <w:lang w:val="uk-UA"/>
        </w:rPr>
        <w:t xml:space="preserve"> %</w:t>
      </w:r>
      <w:r w:rsidR="0052513D" w:rsidRPr="006C0997">
        <w:rPr>
          <w:lang w:val="uk-UA"/>
        </w:rPr>
        <w:t xml:space="preserve"> </w:t>
      </w:r>
      <w:r w:rsidR="0052513D" w:rsidRPr="006C0997">
        <w:rPr>
          <w:lang w:val="uk-UA"/>
        </w:rPr>
        <w:t>балів</w:t>
      </w:r>
      <w:r w:rsidRPr="006C0997">
        <w:rPr>
          <w:lang w:val="uk-UA"/>
        </w:rPr>
        <w:t xml:space="preserve">: </w:t>
      </w:r>
      <w:r w:rsidRPr="006C0997">
        <w:rPr>
          <w:rFonts w:ascii="Arial" w:hAnsi="Arial Unicode MS"/>
          <w:lang w:val="uk-UA"/>
        </w:rPr>
        <w:t xml:space="preserve">1 </w:t>
      </w:r>
      <w:r w:rsidRPr="006C0997">
        <w:rPr>
          <w:rFonts w:cs="Arial"/>
          <w:lang w:val="uk-UA"/>
        </w:rPr>
        <w:t>≤</w:t>
      </w:r>
      <w:r w:rsidRPr="006C0997">
        <w:rPr>
          <w:rFonts w:cs="Arial"/>
          <w:lang w:val="uk-UA"/>
        </w:rPr>
        <w:t xml:space="preserve"> </w:t>
      </w:r>
      <w:r w:rsidRPr="006C0997">
        <w:rPr>
          <w:rFonts w:ascii="Arial" w:hAnsi="Arial Unicode MS"/>
          <w:i/>
          <w:lang w:val="uk-UA"/>
        </w:rPr>
        <w:t>K</w:t>
      </w:r>
      <w:r w:rsidRPr="006C0997">
        <w:rPr>
          <w:rFonts w:ascii="Arial" w:hAnsi="Arial Unicode MS"/>
          <w:lang w:val="uk-UA"/>
        </w:rPr>
        <w:t xml:space="preserve"> </w:t>
      </w:r>
      <w:r w:rsidRPr="006C0997">
        <w:rPr>
          <w:rFonts w:cs="Arial"/>
          <w:lang w:val="uk-UA"/>
        </w:rPr>
        <w:t>≤</w:t>
      </w:r>
      <w:r w:rsidRPr="006C0997">
        <w:rPr>
          <w:rFonts w:cs="Arial"/>
          <w:lang w:val="uk-UA"/>
        </w:rPr>
        <w:t xml:space="preserve"> 100, </w:t>
      </w:r>
      <w:r w:rsidRPr="006C0997">
        <w:rPr>
          <w:rFonts w:ascii="Arial" w:hAnsi="Arial Unicode MS"/>
          <w:i/>
          <w:lang w:val="uk-UA"/>
        </w:rPr>
        <w:t>K</w:t>
      </w:r>
      <w:r w:rsidRPr="006C0997">
        <w:rPr>
          <w:rFonts w:cs="Arial"/>
          <w:lang w:val="uk-UA"/>
        </w:rPr>
        <w:t xml:space="preserve"> </w:t>
      </w:r>
      <w:r w:rsidRPr="006C0997">
        <w:rPr>
          <w:rFonts w:ascii="Arial" w:hAnsi="Arial Unicode MS"/>
          <w:lang w:val="uk-UA"/>
        </w:rPr>
        <w:t xml:space="preserve">&lt; </w:t>
      </w:r>
      <w:r w:rsidRPr="006C0997">
        <w:rPr>
          <w:rFonts w:ascii="Arial" w:hAnsi="Arial Unicode MS"/>
          <w:i/>
          <w:lang w:val="uk-UA"/>
        </w:rPr>
        <w:t>N</w:t>
      </w:r>
      <w:r w:rsidRPr="006C0997">
        <w:rPr>
          <w:rFonts w:ascii="Arial" w:hAnsi="Arial Unicode MS"/>
          <w:lang w:val="uk-UA"/>
        </w:rPr>
        <w:t xml:space="preserve"> </w:t>
      </w:r>
      <w:r w:rsidRPr="006C0997">
        <w:rPr>
          <w:rFonts w:cs="Arial"/>
          <w:lang w:val="uk-UA"/>
        </w:rPr>
        <w:t>≤</w:t>
      </w:r>
      <w:r w:rsidRPr="006C0997">
        <w:rPr>
          <w:rFonts w:ascii="Arial" w:hAnsi="Arial Unicode MS"/>
          <w:lang w:val="uk-UA"/>
        </w:rPr>
        <w:t xml:space="preserve"> 1000000 (10</w:t>
      </w:r>
      <w:r w:rsidRPr="006C0997">
        <w:rPr>
          <w:rFonts w:ascii="Arial" w:hAnsi="Arial Unicode MS"/>
          <w:vertAlign w:val="superscript"/>
          <w:lang w:val="uk-UA"/>
        </w:rPr>
        <w:t>6</w:t>
      </w:r>
      <w:r w:rsidRPr="006C0997">
        <w:rPr>
          <w:rFonts w:ascii="Arial" w:hAnsi="Arial Unicode MS"/>
          <w:lang w:val="uk-UA"/>
        </w:rPr>
        <w:t xml:space="preserve">), 1 </w:t>
      </w:r>
      <w:r w:rsidRPr="006C0997">
        <w:rPr>
          <w:rFonts w:cs="Arial"/>
          <w:lang w:val="uk-UA"/>
        </w:rPr>
        <w:t>≤</w:t>
      </w:r>
      <w:r w:rsidRPr="006C0997">
        <w:rPr>
          <w:rFonts w:ascii="Arial" w:hAnsi="Arial Unicode MS"/>
          <w:lang w:val="uk-UA"/>
        </w:rPr>
        <w:t xml:space="preserve"> </w:t>
      </w:r>
      <w:r w:rsidRPr="006C0997">
        <w:rPr>
          <w:rFonts w:ascii="Arial" w:hAnsi="Arial Unicode MS"/>
          <w:i/>
          <w:lang w:val="uk-UA"/>
        </w:rPr>
        <w:t>M</w:t>
      </w:r>
      <w:r w:rsidRPr="006C0997">
        <w:rPr>
          <w:rFonts w:ascii="Arial" w:hAnsi="Arial Unicode MS"/>
          <w:lang w:val="uk-UA"/>
        </w:rPr>
        <w:t xml:space="preserve"> </w:t>
      </w:r>
      <w:r w:rsidRPr="006C0997">
        <w:rPr>
          <w:rFonts w:cs="Arial"/>
          <w:lang w:val="uk-UA"/>
        </w:rPr>
        <w:t>≤</w:t>
      </w:r>
      <w:r w:rsidRPr="006C0997">
        <w:rPr>
          <w:rFonts w:ascii="Arial" w:hAnsi="Arial Unicode MS"/>
          <w:lang w:val="uk-UA"/>
        </w:rPr>
        <w:t xml:space="preserve"> 10000 (10</w:t>
      </w:r>
      <w:r w:rsidRPr="006C0997">
        <w:rPr>
          <w:rFonts w:ascii="Arial" w:hAnsi="Arial Unicode MS"/>
          <w:vertAlign w:val="superscript"/>
          <w:lang w:val="uk-UA"/>
        </w:rPr>
        <w:t>4</w:t>
      </w:r>
      <w:r w:rsidRPr="006C0997">
        <w:rPr>
          <w:rFonts w:ascii="Arial" w:hAnsi="Arial Unicode MS"/>
          <w:lang w:val="uk-UA"/>
        </w:rPr>
        <w:t>)</w:t>
      </w:r>
      <w:r w:rsidR="00EA7312">
        <w:rPr>
          <w:rFonts w:ascii="Arial" w:hAnsi="Arial Unicode MS"/>
          <w:lang w:val="uk-UA"/>
        </w:rPr>
        <w:t>.</w:t>
      </w:r>
    </w:p>
    <w:p w:rsidR="00314894" w:rsidRPr="006C0997" w:rsidRDefault="00314894" w:rsidP="001A5FFE">
      <w:pPr>
        <w:pStyle w:val="10"/>
        <w:numPr>
          <w:ilvl w:val="0"/>
          <w:numId w:val="14"/>
        </w:numPr>
        <w:ind w:left="567" w:hanging="207"/>
        <w:rPr>
          <w:rFonts w:ascii="Arial" w:eastAsia="Arial" w:cs="Arial"/>
          <w:lang w:val="uk-UA"/>
        </w:rPr>
      </w:pPr>
      <w:r w:rsidRPr="006C0997">
        <w:rPr>
          <w:rFonts w:ascii="Arial" w:eastAsia="Arial" w:cs="Arial"/>
          <w:lang w:val="uk-UA"/>
        </w:rPr>
        <w:t xml:space="preserve">20 % балів: 1 ≤ </w:t>
      </w:r>
      <w:r w:rsidRPr="006C0997">
        <w:rPr>
          <w:rFonts w:ascii="Arial" w:eastAsia="Arial" w:cs="Arial"/>
          <w:i/>
          <w:lang w:val="uk-UA"/>
        </w:rPr>
        <w:t>K</w:t>
      </w:r>
      <w:r w:rsidRPr="006C0997">
        <w:rPr>
          <w:rFonts w:ascii="Arial" w:eastAsia="Arial" w:cs="Arial"/>
          <w:lang w:val="uk-UA"/>
        </w:rPr>
        <w:t xml:space="preserve"> ≤ 100, </w:t>
      </w:r>
      <w:r w:rsidRPr="006C0997">
        <w:rPr>
          <w:rFonts w:ascii="Arial" w:eastAsia="Arial" w:cs="Arial"/>
          <w:i/>
          <w:lang w:val="uk-UA"/>
        </w:rPr>
        <w:t>K</w:t>
      </w:r>
      <w:r w:rsidRPr="006C0997">
        <w:rPr>
          <w:rFonts w:ascii="Arial" w:eastAsia="Arial" w:cs="Arial"/>
          <w:lang w:val="uk-UA"/>
        </w:rPr>
        <w:t xml:space="preserve"> &lt; </w:t>
      </w:r>
      <w:r w:rsidRPr="006C0997">
        <w:rPr>
          <w:rFonts w:ascii="Arial" w:eastAsia="Arial" w:cs="Arial"/>
          <w:i/>
          <w:lang w:val="uk-UA"/>
        </w:rPr>
        <w:t>N</w:t>
      </w:r>
      <w:r w:rsidRPr="006C0997">
        <w:rPr>
          <w:rFonts w:ascii="Arial" w:eastAsia="Arial" w:cs="Arial"/>
          <w:lang w:val="uk-UA"/>
        </w:rPr>
        <w:t xml:space="preserve"> ≤ </w:t>
      </w:r>
      <w:r w:rsidRPr="006C0997">
        <w:rPr>
          <w:rFonts w:ascii="Arial" w:hAnsi="Arial Unicode MS"/>
          <w:lang w:val="uk-UA"/>
        </w:rPr>
        <w:t>1000000000</w:t>
      </w:r>
      <w:r w:rsidRPr="006C0997">
        <w:rPr>
          <w:rFonts w:ascii="Arial" w:eastAsia="Arial" w:cs="Arial"/>
          <w:lang w:val="uk-UA"/>
        </w:rPr>
        <w:t xml:space="preserve"> (10</w:t>
      </w:r>
      <w:r w:rsidRPr="006C0997">
        <w:rPr>
          <w:rFonts w:ascii="Arial" w:eastAsia="Arial" w:cs="Arial"/>
          <w:vertAlign w:val="superscript"/>
          <w:lang w:val="uk-UA"/>
        </w:rPr>
        <w:t>9</w:t>
      </w:r>
      <w:r w:rsidRPr="006C0997">
        <w:rPr>
          <w:rFonts w:ascii="Arial" w:eastAsia="Arial" w:cs="Arial"/>
          <w:lang w:val="uk-UA"/>
        </w:rPr>
        <w:t xml:space="preserve">), 1 ≤ </w:t>
      </w:r>
      <w:r w:rsidRPr="006C0997">
        <w:rPr>
          <w:rFonts w:ascii="Arial" w:eastAsia="Arial" w:cs="Arial"/>
          <w:i/>
          <w:lang w:val="uk-UA"/>
        </w:rPr>
        <w:t>M</w:t>
      </w:r>
      <w:r w:rsidRPr="006C0997">
        <w:rPr>
          <w:rFonts w:ascii="Arial" w:eastAsia="Arial" w:cs="Arial"/>
          <w:lang w:val="uk-UA"/>
        </w:rPr>
        <w:t xml:space="preserve"> ≤ 100000 (10</w:t>
      </w:r>
      <w:r w:rsidRPr="006C0997">
        <w:rPr>
          <w:rFonts w:ascii="Arial" w:eastAsia="Arial" w:cs="Arial"/>
          <w:vertAlign w:val="superscript"/>
          <w:lang w:val="uk-UA"/>
        </w:rPr>
        <w:t>5</w:t>
      </w:r>
      <w:r w:rsidRPr="006C0997">
        <w:rPr>
          <w:rFonts w:ascii="Arial" w:eastAsia="Arial" w:cs="Arial"/>
          <w:lang w:val="uk-UA"/>
        </w:rPr>
        <w:t>)</w:t>
      </w:r>
      <w:r w:rsidR="00EA7312">
        <w:rPr>
          <w:rFonts w:ascii="Arial" w:eastAsia="Arial" w:cs="Arial"/>
          <w:lang w:val="uk-UA"/>
        </w:rPr>
        <w:t>.</w:t>
      </w:r>
    </w:p>
    <w:p w:rsidR="00314894" w:rsidRPr="006C0997" w:rsidRDefault="00314894" w:rsidP="001A5FFE">
      <w:pPr>
        <w:pStyle w:val="10"/>
        <w:numPr>
          <w:ilvl w:val="0"/>
          <w:numId w:val="14"/>
        </w:numPr>
        <w:ind w:left="567" w:hanging="207"/>
        <w:rPr>
          <w:rFonts w:ascii="Arial" w:eastAsia="Arial" w:cs="Arial"/>
          <w:lang w:val="uk-UA"/>
        </w:rPr>
      </w:pPr>
      <w:r w:rsidRPr="006C0997">
        <w:rPr>
          <w:rFonts w:ascii="Arial" w:eastAsia="Arial" w:cs="Arial"/>
          <w:lang w:val="uk-UA"/>
        </w:rPr>
        <w:t xml:space="preserve">30 % балів: 1 ≤ </w:t>
      </w:r>
      <w:r w:rsidRPr="006C0997">
        <w:rPr>
          <w:rFonts w:ascii="Arial" w:eastAsia="Arial" w:cs="Arial"/>
          <w:i/>
          <w:lang w:val="uk-UA"/>
        </w:rPr>
        <w:t>K</w:t>
      </w:r>
      <w:r w:rsidRPr="006C0997">
        <w:rPr>
          <w:rFonts w:ascii="Arial" w:eastAsia="Arial" w:cs="Arial"/>
          <w:lang w:val="uk-UA"/>
        </w:rPr>
        <w:t xml:space="preserve"> &lt; </w:t>
      </w:r>
      <w:r w:rsidRPr="006C0997">
        <w:rPr>
          <w:rFonts w:ascii="Arial" w:eastAsia="Arial" w:cs="Arial"/>
          <w:i/>
          <w:lang w:val="uk-UA"/>
        </w:rPr>
        <w:t>N</w:t>
      </w:r>
      <w:r w:rsidRPr="006C0997">
        <w:rPr>
          <w:rFonts w:ascii="Arial" w:eastAsia="Arial" w:cs="Arial"/>
          <w:lang w:val="uk-UA"/>
        </w:rPr>
        <w:t xml:space="preserve"> ≤ </w:t>
      </w:r>
      <w:r w:rsidRPr="006C0997">
        <w:rPr>
          <w:rFonts w:ascii="Arial" w:hAnsi="Arial Unicode MS"/>
          <w:lang w:val="uk-UA"/>
        </w:rPr>
        <w:t>1000000000</w:t>
      </w:r>
      <w:r w:rsidRPr="006C0997">
        <w:rPr>
          <w:rFonts w:ascii="Arial" w:eastAsia="Arial" w:cs="Arial"/>
          <w:lang w:val="uk-UA"/>
        </w:rPr>
        <w:t xml:space="preserve"> (10</w:t>
      </w:r>
      <w:r w:rsidRPr="006C0997">
        <w:rPr>
          <w:rFonts w:ascii="Arial" w:eastAsia="Arial" w:cs="Arial"/>
          <w:vertAlign w:val="superscript"/>
          <w:lang w:val="uk-UA"/>
        </w:rPr>
        <w:t>9</w:t>
      </w:r>
      <w:r w:rsidRPr="006C0997">
        <w:rPr>
          <w:rFonts w:ascii="Arial" w:eastAsia="Arial" w:cs="Arial"/>
          <w:lang w:val="uk-UA"/>
        </w:rPr>
        <w:t xml:space="preserve">), 1 ≤ </w:t>
      </w:r>
      <w:r w:rsidRPr="006C0997">
        <w:rPr>
          <w:rFonts w:ascii="Arial" w:eastAsia="Arial" w:cs="Arial"/>
          <w:i/>
          <w:lang w:val="uk-UA"/>
        </w:rPr>
        <w:t>M</w:t>
      </w:r>
      <w:r w:rsidRPr="006C0997">
        <w:rPr>
          <w:rFonts w:ascii="Arial" w:eastAsia="Arial" w:cs="Arial"/>
          <w:lang w:val="uk-UA"/>
        </w:rPr>
        <w:t xml:space="preserve"> ≤ 100000 (10</w:t>
      </w:r>
      <w:r w:rsidRPr="006C0997">
        <w:rPr>
          <w:rFonts w:ascii="Arial" w:eastAsia="Arial" w:cs="Arial"/>
          <w:vertAlign w:val="superscript"/>
          <w:lang w:val="uk-UA"/>
        </w:rPr>
        <w:t>5</w:t>
      </w:r>
      <w:r w:rsidRPr="006C0997">
        <w:rPr>
          <w:rFonts w:ascii="Arial" w:eastAsia="Arial" w:cs="Arial"/>
          <w:lang w:val="uk-UA"/>
        </w:rPr>
        <w:t>)</w:t>
      </w:r>
      <w:r w:rsidR="00EA7312">
        <w:rPr>
          <w:rFonts w:ascii="Arial" w:eastAsia="Arial" w:cs="Arial"/>
          <w:lang w:val="uk-UA"/>
        </w:rPr>
        <w:t>.</w:t>
      </w:r>
    </w:p>
    <w:p w:rsidR="00544E8E" w:rsidRPr="006C0997" w:rsidRDefault="00544E8E" w:rsidP="00544E8E">
      <w:pPr>
        <w:pStyle w:val="10"/>
        <w:rPr>
          <w:rFonts w:ascii="Arial" w:eastAsia="Arial" w:cs="Arial"/>
          <w:lang w:val="uk-UA"/>
        </w:rPr>
      </w:pPr>
    </w:p>
    <w:p w:rsidR="00497B14" w:rsidRPr="006C0997" w:rsidRDefault="0052513D" w:rsidP="00497B14">
      <w:pPr>
        <w:pStyle w:val="1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hAnsi="Verdana"/>
          <w:b/>
          <w:bCs/>
          <w:sz w:val="20"/>
          <w:szCs w:val="20"/>
          <w:lang w:val="uk-UA"/>
        </w:rPr>
      </w:pPr>
      <w:r w:rsidRPr="006C0997">
        <w:rPr>
          <w:rFonts w:hAnsi="Verdana"/>
          <w:b/>
          <w:bCs/>
          <w:sz w:val="20"/>
          <w:szCs w:val="20"/>
          <w:lang w:val="uk-UA"/>
        </w:rPr>
        <w:t>Приклад</w:t>
      </w:r>
      <w:r w:rsidRPr="006C0997">
        <w:rPr>
          <w:rFonts w:hAnsi="Verdana"/>
          <w:b/>
          <w:bCs/>
          <w:sz w:val="20"/>
          <w:szCs w:val="20"/>
          <w:lang w:val="uk-UA"/>
        </w:rPr>
        <w:t xml:space="preserve"> </w:t>
      </w:r>
      <w:r w:rsidRPr="006C0997">
        <w:rPr>
          <w:rFonts w:hAnsi="Verdana"/>
          <w:b/>
          <w:bCs/>
          <w:sz w:val="20"/>
          <w:szCs w:val="20"/>
          <w:lang w:val="uk-UA"/>
        </w:rPr>
        <w:t>вхідних</w:t>
      </w:r>
      <w:r w:rsidRPr="006C0997">
        <w:rPr>
          <w:rFonts w:hAnsi="Verdana"/>
          <w:b/>
          <w:bCs/>
          <w:sz w:val="20"/>
          <w:szCs w:val="20"/>
          <w:lang w:val="uk-UA"/>
        </w:rPr>
        <w:t xml:space="preserve"> </w:t>
      </w:r>
      <w:r w:rsidRPr="006C0997">
        <w:rPr>
          <w:rFonts w:hAnsi="Verdana"/>
          <w:b/>
          <w:bCs/>
          <w:sz w:val="20"/>
          <w:szCs w:val="20"/>
          <w:lang w:val="uk-UA"/>
        </w:rPr>
        <w:t>та</w:t>
      </w:r>
      <w:r w:rsidRPr="006C0997">
        <w:rPr>
          <w:rFonts w:hAnsi="Verdana"/>
          <w:b/>
          <w:bCs/>
          <w:sz w:val="20"/>
          <w:szCs w:val="20"/>
          <w:lang w:val="uk-UA"/>
        </w:rPr>
        <w:t xml:space="preserve"> </w:t>
      </w:r>
      <w:r w:rsidRPr="006C0997">
        <w:rPr>
          <w:rFonts w:hAnsi="Verdana"/>
          <w:b/>
          <w:bCs/>
          <w:sz w:val="20"/>
          <w:szCs w:val="20"/>
          <w:lang w:val="uk-UA"/>
        </w:rPr>
        <w:t>вихідних</w:t>
      </w:r>
      <w:r w:rsidRPr="006C0997">
        <w:rPr>
          <w:rFonts w:hAnsi="Verdana"/>
          <w:b/>
          <w:bCs/>
          <w:sz w:val="20"/>
          <w:szCs w:val="20"/>
          <w:lang w:val="uk-UA"/>
        </w:rPr>
        <w:t xml:space="preserve"> </w:t>
      </w:r>
      <w:r w:rsidRPr="006C0997">
        <w:rPr>
          <w:rFonts w:hAnsi="Verdana"/>
          <w:b/>
          <w:bCs/>
          <w:sz w:val="20"/>
          <w:szCs w:val="20"/>
          <w:lang w:val="uk-UA"/>
        </w:rPr>
        <w:t>даних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tblGrid>
      <w:tr w:rsidR="00497B14" w:rsidRPr="006C0997" w:rsidTr="0097739E">
        <w:trPr>
          <w:cantSplit/>
        </w:trPr>
        <w:tc>
          <w:tcPr>
            <w:tcW w:w="1980" w:type="dxa"/>
          </w:tcPr>
          <w:p w:rsidR="00497B14" w:rsidRPr="006C0997" w:rsidRDefault="00AF76A8" w:rsidP="0097739E">
            <w:pPr>
              <w:pStyle w:val="TaskExample"/>
              <w:rPr>
                <w:noProof w:val="0"/>
              </w:rPr>
            </w:pPr>
            <w:r w:rsidRPr="006C0997">
              <w:rPr>
                <w:noProof w:val="0"/>
              </w:rPr>
              <w:t>club</w:t>
            </w:r>
            <w:r w:rsidR="00497B14" w:rsidRPr="006C0997">
              <w:rPr>
                <w:noProof w:val="0"/>
              </w:rPr>
              <w:t>.dat</w:t>
            </w:r>
          </w:p>
        </w:tc>
        <w:tc>
          <w:tcPr>
            <w:tcW w:w="1980" w:type="dxa"/>
          </w:tcPr>
          <w:p w:rsidR="00497B14" w:rsidRPr="006C0997" w:rsidRDefault="00AF76A8" w:rsidP="0097739E">
            <w:pPr>
              <w:pStyle w:val="TaskExample"/>
              <w:rPr>
                <w:noProof w:val="0"/>
              </w:rPr>
            </w:pPr>
            <w:proofErr w:type="spellStart"/>
            <w:r w:rsidRPr="006C0997">
              <w:rPr>
                <w:noProof w:val="0"/>
              </w:rPr>
              <w:t>club</w:t>
            </w:r>
            <w:r w:rsidR="00497B14" w:rsidRPr="006C0997">
              <w:rPr>
                <w:noProof w:val="0"/>
              </w:rPr>
              <w:t>.sol</w:t>
            </w:r>
            <w:proofErr w:type="spellEnd"/>
          </w:p>
        </w:tc>
      </w:tr>
      <w:tr w:rsidR="00497B14" w:rsidRPr="006C0997" w:rsidTr="0097739E">
        <w:trPr>
          <w:cantSplit/>
        </w:trPr>
        <w:tc>
          <w:tcPr>
            <w:tcW w:w="1980" w:type="dxa"/>
          </w:tcPr>
          <w:p w:rsidR="00AF76A8" w:rsidRPr="006C0997" w:rsidRDefault="00AF76A8" w:rsidP="00AF76A8">
            <w:pPr>
              <w:pStyle w:val="TaskExample"/>
              <w:rPr>
                <w:noProof w:val="0"/>
              </w:rPr>
            </w:pPr>
            <w:r w:rsidRPr="006C0997">
              <w:rPr>
                <w:noProof w:val="0"/>
              </w:rPr>
              <w:t>6 2 3</w:t>
            </w:r>
          </w:p>
          <w:p w:rsidR="00AF76A8" w:rsidRPr="006C0997" w:rsidRDefault="00AF76A8" w:rsidP="00AF76A8">
            <w:pPr>
              <w:pStyle w:val="TaskExample"/>
              <w:rPr>
                <w:noProof w:val="0"/>
              </w:rPr>
            </w:pPr>
            <w:r w:rsidRPr="006C0997">
              <w:rPr>
                <w:noProof w:val="0"/>
              </w:rPr>
              <w:t>1 2 1</w:t>
            </w:r>
          </w:p>
          <w:p w:rsidR="00497B14" w:rsidRPr="006C0997" w:rsidRDefault="00AF76A8" w:rsidP="00AF76A8">
            <w:pPr>
              <w:pStyle w:val="TaskExample"/>
              <w:rPr>
                <w:noProof w:val="0"/>
              </w:rPr>
            </w:pPr>
            <w:r w:rsidRPr="006C0997">
              <w:rPr>
                <w:noProof w:val="0"/>
              </w:rPr>
              <w:t>5</w:t>
            </w:r>
          </w:p>
        </w:tc>
        <w:tc>
          <w:tcPr>
            <w:tcW w:w="1980" w:type="dxa"/>
          </w:tcPr>
          <w:p w:rsidR="00497B14" w:rsidRPr="006C0997" w:rsidRDefault="00AF76A8" w:rsidP="0097739E">
            <w:pPr>
              <w:pStyle w:val="TaskExample"/>
              <w:rPr>
                <w:noProof w:val="0"/>
              </w:rPr>
            </w:pPr>
            <w:r w:rsidRPr="006C0997">
              <w:rPr>
                <w:noProof w:val="0"/>
              </w:rPr>
              <w:t>3</w:t>
            </w:r>
          </w:p>
        </w:tc>
      </w:tr>
    </w:tbl>
    <w:p w:rsidR="00F23F0A" w:rsidRPr="006C0997" w:rsidRDefault="00F23F0A" w:rsidP="0052513D">
      <w:pPr>
        <w:pStyle w:val="10"/>
        <w:rPr>
          <w:rFonts w:ascii="Arial" w:cs="Arial"/>
          <w:lang w:val="uk-UA"/>
        </w:rPr>
      </w:pPr>
    </w:p>
    <w:p w:rsidR="0052513D" w:rsidRPr="006C0997" w:rsidRDefault="00497B14" w:rsidP="00AF76A8">
      <w:r w:rsidRPr="006C0997">
        <w:rPr>
          <w:b/>
        </w:rPr>
        <w:t>Пояснення.</w:t>
      </w:r>
      <w:r w:rsidRPr="006C0997">
        <w:rPr>
          <w:rFonts w:cs="Arial"/>
        </w:rPr>
        <w:t xml:space="preserve"> </w:t>
      </w:r>
      <w:r w:rsidR="00AF76A8" w:rsidRPr="006C0997">
        <w:t>На початку змагань Степан займав третю позицію. Після першого раунду учасник з першої сходинки опустився на останню, через це Степан піднявся на одну позицію вгору, а саме на другу позицію. Після другого раунду Степан опустився на останню позицію. Після третього раунду він піднявся на одну позицію вгору, а саме на п’яту позицію.</w:t>
      </w:r>
    </w:p>
    <w:p w:rsidR="005D51BF" w:rsidRPr="006C0997" w:rsidRDefault="005D51BF" w:rsidP="008536D6">
      <w:pPr>
        <w:pStyle w:val="10"/>
        <w:rPr>
          <w:lang w:val="uk-UA"/>
        </w:rPr>
      </w:pPr>
    </w:p>
    <w:p w:rsidR="005D51BF" w:rsidRPr="006C0997" w:rsidRDefault="000266ED" w:rsidP="0052513D">
      <w:pPr>
        <w:pStyle w:val="10"/>
        <w:rPr>
          <w:lang w:val="uk-UA"/>
        </w:rPr>
      </w:pPr>
      <w:r w:rsidRPr="006C0997">
        <w:rPr>
          <w:lang w:val="uk-UA"/>
        </w:rPr>
        <w:br w:type="column"/>
      </w:r>
    </w:p>
    <w:p w:rsidR="009A48D2" w:rsidRPr="006C0997" w:rsidRDefault="005B5B65" w:rsidP="000266ED">
      <w:pPr>
        <w:pStyle w:val="TaskTitle"/>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840" w:line="230" w:lineRule="auto"/>
        <w:ind w:left="714" w:hanging="357"/>
      </w:pPr>
      <w:proofErr w:type="spellStart"/>
      <w:r w:rsidRPr="006C0997">
        <w:t>Watcha</w:t>
      </w:r>
      <w:proofErr w:type="spellEnd"/>
    </w:p>
    <w:p w:rsidR="009A48D2" w:rsidRPr="006C0997" w:rsidRDefault="009A48D2" w:rsidP="009A48D2"/>
    <w:p w:rsidR="005B5B65" w:rsidRPr="006C0997" w:rsidRDefault="005B5B65" w:rsidP="005B5B65">
      <w:r w:rsidRPr="006C0997">
        <w:t>У віддаленому майбутньому, коли на Олімпії кіборги повністю замінять людей, центральна проблема, що постане перед суспільством, буде такою: тим кіборгам, які з естетичних причин надаватимуть перевагу механічному годиннику, буде важко, подивившись на годинник, розуміти, котра зараз година.</w:t>
      </w:r>
    </w:p>
    <w:p w:rsidR="009A48D2" w:rsidRPr="006C0997" w:rsidRDefault="009A48D2" w:rsidP="009A48D2"/>
    <w:p w:rsidR="009A48D2" w:rsidRPr="006C0997" w:rsidRDefault="009A48D2" w:rsidP="009A48D2">
      <w:pPr>
        <w:rPr>
          <w:rStyle w:val="TaskSection"/>
        </w:rPr>
      </w:pPr>
      <w:r w:rsidRPr="006C0997">
        <w:rPr>
          <w:rStyle w:val="TaskSection"/>
        </w:rPr>
        <w:t>Завдання</w:t>
      </w:r>
    </w:p>
    <w:p w:rsidR="005B5B65" w:rsidRPr="006C0997" w:rsidRDefault="005B5B65" w:rsidP="005B5B65">
      <w:pPr>
        <w:rPr>
          <w:sz w:val="4"/>
          <w:szCs w:val="4"/>
        </w:rPr>
      </w:pPr>
    </w:p>
    <w:p w:rsidR="009A48D2" w:rsidRPr="001519F9" w:rsidRDefault="005B5B65" w:rsidP="009A48D2">
      <w:pPr>
        <w:rPr>
          <w:lang w:val="ru-RU"/>
        </w:rPr>
      </w:pPr>
      <w:r w:rsidRPr="006C0997">
        <w:t xml:space="preserve">Вирішіть цю екзистенціальну проблему вже зараз! Напишіть програму </w:t>
      </w:r>
      <w:r w:rsidRPr="006C0997">
        <w:rPr>
          <w:rStyle w:val="FileName"/>
          <w:lang w:val="uk-UA"/>
        </w:rPr>
        <w:t>watcha</w:t>
      </w:r>
      <w:r w:rsidRPr="006C0997">
        <w:t>, яка за виглядом механічного годинника визначатиме, котра зараз година</w:t>
      </w:r>
      <w:r w:rsidR="001519F9" w:rsidRPr="001519F9">
        <w:rPr>
          <w:lang w:val="ru-RU"/>
        </w:rPr>
        <w:t>.</w:t>
      </w:r>
    </w:p>
    <w:p w:rsidR="005B5B65" w:rsidRPr="006C0997" w:rsidRDefault="005B5B65" w:rsidP="009A48D2"/>
    <w:p w:rsidR="009A48D2" w:rsidRPr="006C0997" w:rsidRDefault="009A48D2" w:rsidP="009A48D2">
      <w:pPr>
        <w:rPr>
          <w:rStyle w:val="TaskSection"/>
        </w:rPr>
      </w:pPr>
      <w:r w:rsidRPr="006C0997">
        <w:rPr>
          <w:rStyle w:val="TaskSection"/>
        </w:rPr>
        <w:t>Вхідні дані</w:t>
      </w:r>
    </w:p>
    <w:p w:rsidR="005B5B65" w:rsidRPr="006C0997" w:rsidRDefault="005B5B65" w:rsidP="005B5B65">
      <w:pPr>
        <w:rPr>
          <w:sz w:val="4"/>
          <w:szCs w:val="4"/>
        </w:rPr>
      </w:pPr>
    </w:p>
    <w:p w:rsidR="005B5B65" w:rsidRPr="006C0997" w:rsidRDefault="005B5B65" w:rsidP="005B5B65">
      <w:r w:rsidRPr="006C0997">
        <w:t xml:space="preserve">Вхідний файл </w:t>
      </w:r>
      <w:r w:rsidRPr="006C0997">
        <w:rPr>
          <w:b/>
          <w:bCs/>
        </w:rPr>
        <w:t>watcha.dat</w:t>
      </w:r>
      <w:r w:rsidRPr="006C0997">
        <w:t xml:space="preserve"> задає </w:t>
      </w:r>
      <w:r w:rsidRPr="006C0997">
        <w:rPr>
          <w:rFonts w:eastAsiaTheme="minorEastAsia"/>
          <w:lang w:eastAsia="ja-JP"/>
        </w:rPr>
        <w:t xml:space="preserve">одне або кілька </w:t>
      </w:r>
      <w:r w:rsidRPr="006C0997">
        <w:t>чорно-білих зображень годинника. Файл складається з одного а</w:t>
      </w:r>
      <w:r w:rsidR="009E1DB6">
        <w:t>бо кількох блоків (щонайбільше 2</w:t>
      </w:r>
      <w:r w:rsidRPr="006C0997">
        <w:t xml:space="preserve">0 блоків у файлі). Один блок — 128 рядків по 128 символів у кожному. Кожен символ блоку — це або </w:t>
      </w:r>
      <w:r w:rsidRPr="006C0997">
        <w:rPr>
          <w:rFonts w:ascii="Courier New" w:hAnsi="Courier New" w:cs="Courier New"/>
        </w:rPr>
        <w:t>0</w:t>
      </w:r>
      <w:r w:rsidRPr="006C0997">
        <w:t xml:space="preserve"> (білий піксель: фон), або </w:t>
      </w:r>
      <w:r w:rsidRPr="006C0997">
        <w:rPr>
          <w:rFonts w:ascii="Courier New" w:hAnsi="Courier New" w:cs="Courier New"/>
        </w:rPr>
        <w:t>1</w:t>
      </w:r>
      <w:r w:rsidRPr="006C0997">
        <w:t xml:space="preserve"> (чорний піксель: елемент годинника). Між символами пропусків немає. Між собою блоки розділені порожніми рядками (по одному порожньому рядку між кожними двома сусідніми блоками). Вхідні дані завжди задають годинник одного типу, зображений нижче. Крім того, годинник завжди має однаковий розмір: перший та останній рядок і стовпець задають рамку з білих пікселів, але вже другий та передостанній рядок і стовпець містять принаймні по одному чорному пікселю годинника.</w:t>
      </w:r>
    </w:p>
    <w:p w:rsidR="009A48D2" w:rsidRPr="006C0997" w:rsidRDefault="009A48D2" w:rsidP="009A48D2"/>
    <w:p w:rsidR="005B5B65" w:rsidRPr="006C0997" w:rsidRDefault="005B5B65" w:rsidP="005B5B65">
      <w:pPr>
        <w:jc w:val="center"/>
      </w:pPr>
      <w:r w:rsidRPr="006C0997">
        <w:rPr>
          <w:rFonts w:ascii="Verdana" w:hAnsi="Verdana"/>
          <w:b/>
          <w:noProof/>
          <w:sz w:val="20"/>
          <w:lang w:eastAsia="ja-JP" w:bidi="ml-IN"/>
        </w:rPr>
        <w:drawing>
          <wp:inline distT="0" distB="0" distL="0" distR="0" wp14:anchorId="463F34D0" wp14:editId="01D9F252">
            <wp:extent cx="1219200" cy="1219200"/>
            <wp:effectExtent l="0" t="0" r="0" b="0"/>
            <wp:docPr id="3" name="Рисунок 3" descr="C:\Users\Danylo\AppData\Local\Microsoft\Windows\INetCache\Content.Word\9-03-orig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Danylo\AppData\Local\Microsoft\Windows\INetCache\Content.Word\9-03-origina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Pr="006C0997">
        <w:tab/>
      </w:r>
      <w:r w:rsidRPr="006C0997">
        <w:tab/>
      </w:r>
      <w:r w:rsidRPr="006C0997">
        <w:rPr>
          <w:noProof/>
          <w:lang w:eastAsia="ja-JP" w:bidi="ml-IN"/>
        </w:rPr>
        <w:drawing>
          <wp:inline distT="0" distB="0" distL="0" distR="0">
            <wp:extent cx="1209675" cy="1209675"/>
            <wp:effectExtent l="0" t="0" r="9525" b="9525"/>
            <wp:docPr id="1" name="Picture 1" descr="3-50-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50-origin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r w:rsidRPr="006C0997">
        <w:tab/>
      </w:r>
      <w:r w:rsidRPr="006C0997">
        <w:tab/>
      </w:r>
      <w:r w:rsidRPr="006C0997">
        <w:rPr>
          <w:noProof/>
          <w:lang w:eastAsia="ja-JP" w:bidi="ml-IN"/>
        </w:rPr>
        <w:drawing>
          <wp:inline distT="0" distB="0" distL="0" distR="0" wp14:anchorId="2131F6B4" wp14:editId="14D212BD">
            <wp:extent cx="1219200" cy="1219200"/>
            <wp:effectExtent l="0" t="0" r="0" b="0"/>
            <wp:docPr id="2" name="Рисунок 2" descr="C:\Users\Danylo\AppData\Local\Microsoft\Windows\INetCache\Content.Word\6-36-orig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Danylo\AppData\Local\Microsoft\Windows\INetCache\Content.Word\6-36-origina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5B5B65" w:rsidRPr="006C0997" w:rsidRDefault="005B5B65" w:rsidP="009A48D2"/>
    <w:p w:rsidR="009A48D2" w:rsidRPr="006C0997" w:rsidRDefault="009A48D2" w:rsidP="009A48D2">
      <w:pPr>
        <w:rPr>
          <w:rStyle w:val="TaskSection"/>
        </w:rPr>
      </w:pPr>
      <w:r w:rsidRPr="006C0997">
        <w:rPr>
          <w:rStyle w:val="TaskSection"/>
        </w:rPr>
        <w:t>Вихідні дані</w:t>
      </w:r>
    </w:p>
    <w:p w:rsidR="000266ED" w:rsidRPr="006C0997" w:rsidRDefault="000266ED" w:rsidP="009A48D2">
      <w:pPr>
        <w:rPr>
          <w:sz w:val="4"/>
          <w:szCs w:val="4"/>
        </w:rPr>
      </w:pPr>
    </w:p>
    <w:p w:rsidR="005B5B65" w:rsidRPr="006C0997" w:rsidRDefault="005B5B65" w:rsidP="005B5B65">
      <w:r w:rsidRPr="006C0997">
        <w:t xml:space="preserve">Вихідний файл </w:t>
      </w:r>
      <w:r w:rsidRPr="006C0997">
        <w:rPr>
          <w:rStyle w:val="FileName"/>
          <w:lang w:val="uk-UA"/>
        </w:rPr>
        <w:t>watcha.sol</w:t>
      </w:r>
      <w:r w:rsidRPr="006C0997">
        <w:t xml:space="preserve"> повинен містити стільки рядків, скільки блоків є у вхідному файлі. Кожен рядок задає час, відображений на годиннику у відповідному блоці (година — від 1 до 12, без нулів попереду; символ, що розділяє години та хвилини, — двокрапка).</w:t>
      </w:r>
    </w:p>
    <w:p w:rsidR="009A48D2" w:rsidRPr="006C0997" w:rsidRDefault="009A48D2" w:rsidP="009A48D2"/>
    <w:p w:rsidR="009A48D2" w:rsidRPr="006C0997" w:rsidRDefault="009A48D2" w:rsidP="009A48D2">
      <w:pPr>
        <w:rPr>
          <w:rStyle w:val="TaskSection"/>
        </w:rPr>
      </w:pPr>
      <w:r w:rsidRPr="006C0997">
        <w:rPr>
          <w:rStyle w:val="TaskSection"/>
        </w:rPr>
        <w:t>Оцінювання</w:t>
      </w:r>
    </w:p>
    <w:p w:rsidR="000266ED" w:rsidRPr="006C0997" w:rsidRDefault="000266ED" w:rsidP="009A48D2">
      <w:pPr>
        <w:rPr>
          <w:sz w:val="4"/>
          <w:szCs w:val="4"/>
        </w:rPr>
      </w:pPr>
    </w:p>
    <w:p w:rsidR="005B5B65" w:rsidRPr="006C0997" w:rsidRDefault="005B5B65" w:rsidP="009A48D2">
      <w:r w:rsidRPr="006C0997">
        <w:t xml:space="preserve">Набір складається </w:t>
      </w:r>
      <w:r w:rsidR="001519F9">
        <w:t>із</w:t>
      </w:r>
      <w:r w:rsidRPr="006C0997">
        <w:t xml:space="preserve"> </w:t>
      </w:r>
      <w:r w:rsidR="009E1DB6">
        <w:t>5</w:t>
      </w:r>
      <w:r w:rsidRPr="006C0997">
        <w:t>0 тестів однакової вартості.</w:t>
      </w:r>
    </w:p>
    <w:p w:rsidR="009A48D2" w:rsidRPr="006C0997" w:rsidRDefault="009A48D2" w:rsidP="009A48D2"/>
    <w:p w:rsidR="009A48D2" w:rsidRPr="006C0997" w:rsidRDefault="009A48D2" w:rsidP="009A48D2">
      <w:pPr>
        <w:rPr>
          <w:rStyle w:val="TaskSection"/>
        </w:rPr>
      </w:pPr>
      <w:r w:rsidRPr="006C0997">
        <w:rPr>
          <w:rStyle w:val="TaskSection"/>
        </w:rPr>
        <w:t>Приклад вхідних та вихідних даних</w:t>
      </w:r>
    </w:p>
    <w:p w:rsidR="000266ED" w:rsidRPr="006C0997" w:rsidRDefault="000266ED" w:rsidP="009A48D2">
      <w:pPr>
        <w:rPr>
          <w:rStyle w:val="TaskSection"/>
          <w:rFonts w:ascii="Arial" w:hAnsi="Arial" w:cs="Arial"/>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tblGrid>
      <w:tr w:rsidR="009A48D2" w:rsidRPr="006C0997" w:rsidTr="0097739E">
        <w:trPr>
          <w:cantSplit/>
        </w:trPr>
        <w:tc>
          <w:tcPr>
            <w:tcW w:w="1980" w:type="dxa"/>
          </w:tcPr>
          <w:p w:rsidR="009A48D2" w:rsidRPr="006C0997" w:rsidRDefault="005B5B65" w:rsidP="0097739E">
            <w:pPr>
              <w:pStyle w:val="TaskExample"/>
              <w:rPr>
                <w:noProof w:val="0"/>
              </w:rPr>
            </w:pPr>
            <w:r w:rsidRPr="006C0997">
              <w:rPr>
                <w:noProof w:val="0"/>
              </w:rPr>
              <w:t>watcha</w:t>
            </w:r>
            <w:r w:rsidR="009A48D2" w:rsidRPr="006C0997">
              <w:rPr>
                <w:noProof w:val="0"/>
              </w:rPr>
              <w:t>.dat</w:t>
            </w:r>
          </w:p>
        </w:tc>
        <w:tc>
          <w:tcPr>
            <w:tcW w:w="1980" w:type="dxa"/>
          </w:tcPr>
          <w:p w:rsidR="009A48D2" w:rsidRPr="006C0997" w:rsidRDefault="005B5B65" w:rsidP="005B5B65">
            <w:pPr>
              <w:pStyle w:val="TaskExample"/>
              <w:rPr>
                <w:noProof w:val="0"/>
              </w:rPr>
            </w:pPr>
            <w:proofErr w:type="spellStart"/>
            <w:r w:rsidRPr="006C0997">
              <w:rPr>
                <w:noProof w:val="0"/>
              </w:rPr>
              <w:t>watcha</w:t>
            </w:r>
            <w:r w:rsidR="009A48D2" w:rsidRPr="006C0997">
              <w:rPr>
                <w:noProof w:val="0"/>
              </w:rPr>
              <w:t>.sol</w:t>
            </w:r>
            <w:proofErr w:type="spellEnd"/>
          </w:p>
        </w:tc>
      </w:tr>
      <w:tr w:rsidR="009A48D2" w:rsidRPr="006C0997" w:rsidTr="0097739E">
        <w:trPr>
          <w:cantSplit/>
        </w:trPr>
        <w:tc>
          <w:tcPr>
            <w:tcW w:w="1980" w:type="dxa"/>
          </w:tcPr>
          <w:p w:rsidR="009A48D2" w:rsidRPr="006C0997" w:rsidRDefault="005B5B65" w:rsidP="005B5B65">
            <w:pPr>
              <w:pStyle w:val="TaskExample"/>
              <w:jc w:val="left"/>
              <w:rPr>
                <w:noProof w:val="0"/>
              </w:rPr>
            </w:pPr>
            <w:r w:rsidRPr="006C0997">
              <w:rPr>
                <w:rFonts w:ascii="Arial" w:hAnsi="Arial" w:cs="Arial"/>
                <w:i/>
                <w:iCs/>
              </w:rPr>
              <w:t>див. електронний варіант умов</w:t>
            </w:r>
          </w:p>
        </w:tc>
        <w:tc>
          <w:tcPr>
            <w:tcW w:w="1980" w:type="dxa"/>
          </w:tcPr>
          <w:p w:rsidR="005B5B65" w:rsidRPr="006C0997" w:rsidRDefault="005B5B65" w:rsidP="005B5B65">
            <w:pPr>
              <w:pStyle w:val="TaskExample"/>
            </w:pPr>
            <w:r w:rsidRPr="006C0997">
              <w:t>9:03</w:t>
            </w:r>
          </w:p>
          <w:p w:rsidR="005B5B65" w:rsidRPr="00EF3C3F" w:rsidRDefault="005B5B65" w:rsidP="005B5B65">
            <w:pPr>
              <w:pStyle w:val="TaskExample"/>
              <w:rPr>
                <w:lang w:val="ru-RU"/>
              </w:rPr>
            </w:pPr>
            <w:r w:rsidRPr="006C0997">
              <w:t>3:50</w:t>
            </w:r>
          </w:p>
          <w:p w:rsidR="009A48D2" w:rsidRPr="006C0997" w:rsidRDefault="005B5B65" w:rsidP="005B5B65">
            <w:pPr>
              <w:pStyle w:val="TaskExample"/>
              <w:rPr>
                <w:noProof w:val="0"/>
              </w:rPr>
            </w:pPr>
            <w:r w:rsidRPr="006C0997">
              <w:t>6:36</w:t>
            </w:r>
          </w:p>
        </w:tc>
      </w:tr>
    </w:tbl>
    <w:p w:rsidR="009A48D2" w:rsidRPr="006C0997" w:rsidRDefault="009A48D2" w:rsidP="009A48D2"/>
    <w:p w:rsidR="005D51BF" w:rsidRPr="006C0997" w:rsidRDefault="00A86212" w:rsidP="005B5B65">
      <w:pPr>
        <w:pStyle w:val="TaskTitle"/>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30" w:lineRule="auto"/>
      </w:pPr>
      <w:r w:rsidRPr="006C0997">
        <w:br w:type="column"/>
      </w:r>
      <w:proofErr w:type="spellStart"/>
      <w:r w:rsidR="006C0997">
        <w:lastRenderedPageBreak/>
        <w:t>Підчисло</w:t>
      </w:r>
      <w:proofErr w:type="spellEnd"/>
    </w:p>
    <w:p w:rsidR="005D51BF" w:rsidRPr="006C0997" w:rsidRDefault="005D51BF" w:rsidP="005D51BF"/>
    <w:p w:rsidR="006C0997" w:rsidRDefault="006C0997" w:rsidP="006C0997">
      <w:r>
        <w:t xml:space="preserve">Петрик та Василько </w:t>
      </w:r>
      <w:r w:rsidRPr="006C0997">
        <w:t>—</w:t>
      </w:r>
      <w:r>
        <w:t xml:space="preserve"> справжні друзі, тому вони постійно задають один одному всілякі цікаві задачі. Проте Василько завжди з легкістю розв’язує задачі свого друга, тож Петрик вирішив придумати по-справжньому складну задачу. І ось що в нього вийшло.</w:t>
      </w:r>
    </w:p>
    <w:p w:rsidR="006C0997" w:rsidRDefault="006C0997" w:rsidP="006C0997">
      <w:r>
        <w:t xml:space="preserve">Будемо називати число </w:t>
      </w:r>
      <w:r w:rsidRPr="006C0997">
        <w:rPr>
          <w:i/>
        </w:rPr>
        <w:t>B</w:t>
      </w:r>
      <w:r>
        <w:t xml:space="preserve"> </w:t>
      </w:r>
      <w:bookmarkStart w:id="0" w:name="_GoBack"/>
      <w:proofErr w:type="spellStart"/>
      <w:r w:rsidRPr="00AD446D">
        <w:rPr>
          <w:i/>
          <w:iCs/>
        </w:rPr>
        <w:t>підчислом</w:t>
      </w:r>
      <w:bookmarkEnd w:id="0"/>
      <w:proofErr w:type="spellEnd"/>
      <w:r>
        <w:t xml:space="preserve"> числа </w:t>
      </w:r>
      <w:r w:rsidRPr="006C0997">
        <w:rPr>
          <w:i/>
        </w:rPr>
        <w:t>A</w:t>
      </w:r>
      <w:r>
        <w:t xml:space="preserve">, якщо з числа </w:t>
      </w:r>
      <w:r w:rsidRPr="006C0997">
        <w:rPr>
          <w:i/>
        </w:rPr>
        <w:t>A</w:t>
      </w:r>
      <w:r>
        <w:t xml:space="preserve"> можна викреслити деякі цифри так, що цифри, які залишилися, утворюють число </w:t>
      </w:r>
      <w:r w:rsidRPr="006C0997">
        <w:rPr>
          <w:i/>
        </w:rPr>
        <w:t>B</w:t>
      </w:r>
      <w:r>
        <w:t xml:space="preserve">. </w:t>
      </w:r>
    </w:p>
    <w:p w:rsidR="006C0997" w:rsidRDefault="006C0997" w:rsidP="006C0997">
      <w:r>
        <w:t xml:space="preserve">Задано </w:t>
      </w:r>
      <w:r w:rsidRPr="006C0997">
        <w:rPr>
          <w:i/>
        </w:rPr>
        <w:t>N</w:t>
      </w:r>
      <w:r>
        <w:t xml:space="preserve">-цифрове число </w:t>
      </w:r>
      <w:r w:rsidRPr="006C0997">
        <w:rPr>
          <w:i/>
        </w:rPr>
        <w:t>X</w:t>
      </w:r>
      <w:r>
        <w:t xml:space="preserve">. Позначимо як </w:t>
      </w:r>
      <w:r>
        <w:rPr>
          <w:i/>
        </w:rPr>
        <w:t>X</w:t>
      </w:r>
      <w:r>
        <w:rPr>
          <w:i/>
          <w:vertAlign w:val="subscript"/>
          <w:lang w:val="en-US"/>
        </w:rPr>
        <w:t>K</w:t>
      </w:r>
      <w:r>
        <w:t xml:space="preserve"> найбільше </w:t>
      </w:r>
      <w:r w:rsidRPr="006C0997">
        <w:rPr>
          <w:i/>
        </w:rPr>
        <w:t>K</w:t>
      </w:r>
      <w:r>
        <w:t>-</w:t>
      </w:r>
      <w:r w:rsidR="008F408A">
        <w:t>цифрове</w:t>
      </w:r>
      <w:r>
        <w:t xml:space="preserve"> </w:t>
      </w:r>
      <w:proofErr w:type="spellStart"/>
      <w:r>
        <w:t>підчисло</w:t>
      </w:r>
      <w:proofErr w:type="spellEnd"/>
      <w:r>
        <w:t xml:space="preserve"> числа </w:t>
      </w:r>
      <w:r w:rsidRPr="006C0997">
        <w:rPr>
          <w:i/>
        </w:rPr>
        <w:t>X</w:t>
      </w:r>
      <w:r>
        <w:t xml:space="preserve">. Необхідно відповісти на </w:t>
      </w:r>
      <w:r w:rsidRPr="006C0997">
        <w:rPr>
          <w:i/>
        </w:rPr>
        <w:t>M</w:t>
      </w:r>
      <w:r>
        <w:t xml:space="preserve"> запитів. Кожен запит складається з двох чисел </w:t>
      </w:r>
      <w:r w:rsidRPr="006C0997">
        <w:t>—</w:t>
      </w:r>
      <w:r>
        <w:t xml:space="preserve"> </w:t>
      </w:r>
      <w:r w:rsidRPr="006C0997">
        <w:rPr>
          <w:i/>
        </w:rPr>
        <w:t>K</w:t>
      </w:r>
      <w:r>
        <w:t xml:space="preserve"> і </w:t>
      </w:r>
      <w:r w:rsidRPr="006C0997">
        <w:rPr>
          <w:i/>
        </w:rPr>
        <w:t>L</w:t>
      </w:r>
      <w:r>
        <w:t xml:space="preserve">. Відповіддю на запит є </w:t>
      </w:r>
      <w:r w:rsidRPr="006C0997">
        <w:rPr>
          <w:i/>
        </w:rPr>
        <w:t>L</w:t>
      </w:r>
      <w:r>
        <w:t xml:space="preserve">-та цифра числа </w:t>
      </w:r>
      <w:r w:rsidRPr="006C0997">
        <w:rPr>
          <w:i/>
        </w:rPr>
        <w:t>X</w:t>
      </w:r>
      <w:r w:rsidRPr="006C0997">
        <w:rPr>
          <w:i/>
          <w:vertAlign w:val="subscript"/>
        </w:rPr>
        <w:t>K</w:t>
      </w:r>
      <w:r>
        <w:t>.</w:t>
      </w:r>
    </w:p>
    <w:p w:rsidR="006C0997" w:rsidRDefault="006C0997" w:rsidP="006C0997">
      <w:r>
        <w:t>Цього разу задача справді змусила Василька задуматись. А чи зможете ви розв’язати її швидше за нього?</w:t>
      </w:r>
    </w:p>
    <w:p w:rsidR="005D51BF" w:rsidRPr="006C0997" w:rsidRDefault="005D51BF" w:rsidP="005D51BF"/>
    <w:p w:rsidR="005D51BF" w:rsidRPr="006C0997" w:rsidRDefault="005D51BF" w:rsidP="005D51BF">
      <w:pPr>
        <w:rPr>
          <w:rStyle w:val="TaskSection"/>
        </w:rPr>
      </w:pPr>
      <w:r w:rsidRPr="006C0997">
        <w:rPr>
          <w:rStyle w:val="TaskSection"/>
        </w:rPr>
        <w:t>Завдання</w:t>
      </w:r>
    </w:p>
    <w:p w:rsidR="008C52C4" w:rsidRPr="006C0997" w:rsidRDefault="008C52C4" w:rsidP="005D51BF">
      <w:pPr>
        <w:rPr>
          <w:sz w:val="4"/>
          <w:szCs w:val="4"/>
        </w:rPr>
      </w:pPr>
    </w:p>
    <w:p w:rsidR="005D51BF" w:rsidRPr="006C0997" w:rsidRDefault="005D51BF" w:rsidP="005D51BF">
      <w:r w:rsidRPr="006C0997">
        <w:t xml:space="preserve">Напишіть програму </w:t>
      </w:r>
      <w:r w:rsidR="002C7C19">
        <w:rPr>
          <w:rStyle w:val="FileName"/>
          <w:noProof w:val="0"/>
          <w:lang w:val="uk-UA"/>
        </w:rPr>
        <w:t>s</w:t>
      </w:r>
      <w:proofErr w:type="spellStart"/>
      <w:r w:rsidR="002C7C19">
        <w:rPr>
          <w:rStyle w:val="FileName"/>
          <w:noProof w:val="0"/>
          <w:lang w:val="en-US"/>
        </w:rPr>
        <w:t>ubnumber</w:t>
      </w:r>
      <w:proofErr w:type="spellEnd"/>
      <w:r w:rsidRPr="006C0997">
        <w:t xml:space="preserve">, яка </w:t>
      </w:r>
      <w:r w:rsidR="002C7C19">
        <w:t>за заданим числом та послідовністю</w:t>
      </w:r>
      <w:r w:rsidR="00112770">
        <w:t xml:space="preserve"> запитів знайде необхідні цифри.</w:t>
      </w:r>
    </w:p>
    <w:p w:rsidR="005D51BF" w:rsidRPr="006C0997" w:rsidRDefault="005D51BF" w:rsidP="005D51BF"/>
    <w:p w:rsidR="005D51BF" w:rsidRPr="006C0997" w:rsidRDefault="005D51BF" w:rsidP="005D51BF">
      <w:pPr>
        <w:rPr>
          <w:rStyle w:val="TaskSection"/>
        </w:rPr>
      </w:pPr>
      <w:r w:rsidRPr="006C0997">
        <w:rPr>
          <w:rStyle w:val="TaskSection"/>
        </w:rPr>
        <w:t>Вхідні дані</w:t>
      </w:r>
    </w:p>
    <w:p w:rsidR="008C52C4" w:rsidRPr="006C0997" w:rsidRDefault="008C52C4" w:rsidP="005D51BF">
      <w:pPr>
        <w:rPr>
          <w:sz w:val="4"/>
          <w:szCs w:val="4"/>
        </w:rPr>
      </w:pPr>
    </w:p>
    <w:p w:rsidR="005D51BF" w:rsidRPr="006C0997" w:rsidRDefault="002C7C19" w:rsidP="002C7C19">
      <w:pPr>
        <w:rPr>
          <w:i/>
        </w:rPr>
      </w:pPr>
      <w:r w:rsidRPr="006C0997">
        <w:t xml:space="preserve">У першому рядку вхідного файла </w:t>
      </w:r>
      <w:proofErr w:type="spellStart"/>
      <w:r w:rsidR="00BB2577">
        <w:rPr>
          <w:rStyle w:val="FileName"/>
          <w:noProof w:val="0"/>
          <w:lang w:val="en-US"/>
        </w:rPr>
        <w:t>su</w:t>
      </w:r>
      <w:r>
        <w:rPr>
          <w:rStyle w:val="FileName"/>
          <w:noProof w:val="0"/>
          <w:lang w:val="en-US"/>
        </w:rPr>
        <w:t>bnumber</w:t>
      </w:r>
      <w:proofErr w:type="spellEnd"/>
      <w:r w:rsidRPr="006C0997">
        <w:rPr>
          <w:rStyle w:val="FileName"/>
          <w:noProof w:val="0"/>
          <w:lang w:val="uk-UA"/>
        </w:rPr>
        <w:t>.</w:t>
      </w:r>
      <w:proofErr w:type="spellStart"/>
      <w:r w:rsidRPr="006C0997">
        <w:rPr>
          <w:rStyle w:val="FileName"/>
          <w:noProof w:val="0"/>
          <w:lang w:val="uk-UA"/>
        </w:rPr>
        <w:t>dat</w:t>
      </w:r>
      <w:proofErr w:type="spellEnd"/>
      <w:r w:rsidRPr="006C0997">
        <w:t xml:space="preserve"> </w:t>
      </w:r>
      <w:r>
        <w:t xml:space="preserve">міститься </w:t>
      </w:r>
      <w:r w:rsidRPr="006C0997">
        <w:t xml:space="preserve">ціле число </w:t>
      </w:r>
      <w:r w:rsidR="00130F3A">
        <w:rPr>
          <w:i/>
          <w:lang w:val="en-US"/>
        </w:rPr>
        <w:t>X</w:t>
      </w:r>
      <w:r>
        <w:t xml:space="preserve"> довжини </w:t>
      </w:r>
      <w:r w:rsidRPr="002C7C19">
        <w:rPr>
          <w:i/>
        </w:rPr>
        <w:t>N</w:t>
      </w:r>
      <w:r>
        <w:t xml:space="preserve"> (1</w:t>
      </w:r>
      <w:r>
        <w:rPr>
          <w:rFonts w:cs="Arial"/>
        </w:rPr>
        <w:t>≤</w:t>
      </w:r>
      <w:r w:rsidRPr="002C7C19">
        <w:rPr>
          <w:i/>
        </w:rPr>
        <w:t>N</w:t>
      </w:r>
      <w:r>
        <w:rPr>
          <w:rFonts w:cs="Arial"/>
        </w:rPr>
        <w:t>≤</w:t>
      </w:r>
      <w:r>
        <w:t>10</w:t>
      </w:r>
      <w:r w:rsidRPr="002C7C19">
        <w:rPr>
          <w:vertAlign w:val="superscript"/>
        </w:rPr>
        <w:t>5</w:t>
      </w:r>
      <w:r>
        <w:t xml:space="preserve">). У другому рядку міститься число </w:t>
      </w:r>
      <w:r w:rsidRPr="002C7C19">
        <w:rPr>
          <w:i/>
        </w:rPr>
        <w:t>M</w:t>
      </w:r>
      <w:r>
        <w:t xml:space="preserve"> (1</w:t>
      </w:r>
      <w:r>
        <w:rPr>
          <w:rFonts w:cs="Arial"/>
        </w:rPr>
        <w:t>≤</w:t>
      </w:r>
      <w:r w:rsidRPr="002C7C19">
        <w:rPr>
          <w:i/>
        </w:rPr>
        <w:t>M</w:t>
      </w:r>
      <w:r>
        <w:rPr>
          <w:rFonts w:cs="Arial"/>
        </w:rPr>
        <w:t>≤</w:t>
      </w:r>
      <w:r>
        <w:t>10</w:t>
      </w:r>
      <w:r w:rsidRPr="002C7C19">
        <w:rPr>
          <w:vertAlign w:val="superscript"/>
        </w:rPr>
        <w:t>5</w:t>
      </w:r>
      <w:r>
        <w:t xml:space="preserve">). У наступних </w:t>
      </w:r>
      <w:r w:rsidRPr="002C7C19">
        <w:rPr>
          <w:i/>
        </w:rPr>
        <w:t>M</w:t>
      </w:r>
      <w:r>
        <w:t xml:space="preserve"> рядках міститься по два числа </w:t>
      </w:r>
      <w:proofErr w:type="spellStart"/>
      <w:r w:rsidRPr="00BB2577">
        <w:rPr>
          <w:i/>
        </w:rPr>
        <w:t>K</w:t>
      </w:r>
      <w:r w:rsidRPr="00BB2577">
        <w:rPr>
          <w:i/>
          <w:vertAlign w:val="subscript"/>
        </w:rPr>
        <w:t>i</w:t>
      </w:r>
      <w:proofErr w:type="spellEnd"/>
      <w:r>
        <w:t xml:space="preserve">, </w:t>
      </w:r>
      <w:proofErr w:type="spellStart"/>
      <w:r w:rsidRPr="00BB2577">
        <w:rPr>
          <w:i/>
        </w:rPr>
        <w:t>L</w:t>
      </w:r>
      <w:r w:rsidRPr="00BB2577">
        <w:rPr>
          <w:i/>
          <w:vertAlign w:val="subscript"/>
        </w:rPr>
        <w:t>i</w:t>
      </w:r>
      <w:proofErr w:type="spellEnd"/>
      <w:r>
        <w:t xml:space="preserve"> (1</w:t>
      </w:r>
      <w:r w:rsidR="00BB2577">
        <w:rPr>
          <w:rFonts w:cs="Arial"/>
        </w:rPr>
        <w:t>≤</w:t>
      </w:r>
      <w:r w:rsidR="00BB2577" w:rsidRPr="00BE5356">
        <w:rPr>
          <w:i/>
          <w:iCs/>
        </w:rPr>
        <w:t>K</w:t>
      </w:r>
      <w:r w:rsidRPr="00BE5356">
        <w:rPr>
          <w:i/>
          <w:iCs/>
          <w:vertAlign w:val="subscript"/>
        </w:rPr>
        <w:t>i</w:t>
      </w:r>
      <w:r w:rsidR="00BB2577">
        <w:rPr>
          <w:rFonts w:cs="Arial"/>
        </w:rPr>
        <w:t>≤</w:t>
      </w:r>
      <w:r w:rsidRPr="00BE5356">
        <w:rPr>
          <w:i/>
          <w:iCs/>
        </w:rPr>
        <w:t>N</w:t>
      </w:r>
      <w:r>
        <w:t>,1</w:t>
      </w:r>
      <w:r w:rsidR="00BB2577">
        <w:rPr>
          <w:rFonts w:cs="Arial"/>
        </w:rPr>
        <w:t>≤</w:t>
      </w:r>
      <w:r w:rsidRPr="00BE5356">
        <w:rPr>
          <w:i/>
          <w:iCs/>
        </w:rPr>
        <w:t>L</w:t>
      </w:r>
      <w:r w:rsidRPr="00BE5356">
        <w:rPr>
          <w:i/>
          <w:iCs/>
          <w:vertAlign w:val="subscript"/>
        </w:rPr>
        <w:t>i</w:t>
      </w:r>
      <w:r w:rsidR="00BB2577">
        <w:rPr>
          <w:rFonts w:cs="Arial"/>
        </w:rPr>
        <w:t>≤</w:t>
      </w:r>
      <w:r w:rsidRPr="00BE5356">
        <w:rPr>
          <w:i/>
          <w:iCs/>
        </w:rPr>
        <w:t>K</w:t>
      </w:r>
      <w:r w:rsidRPr="00BE5356">
        <w:rPr>
          <w:i/>
          <w:iCs/>
          <w:vertAlign w:val="subscript"/>
        </w:rPr>
        <w:t>i</w:t>
      </w:r>
      <w:r>
        <w:t xml:space="preserve">) </w:t>
      </w:r>
      <w:r w:rsidR="00BB2577" w:rsidRPr="006C0997">
        <w:t>—</w:t>
      </w:r>
      <w:r>
        <w:t xml:space="preserve"> параметри </w:t>
      </w:r>
      <w:r w:rsidRPr="00BB2577">
        <w:rPr>
          <w:i/>
        </w:rPr>
        <w:t>i</w:t>
      </w:r>
      <w:r>
        <w:t>-го запиту.</w:t>
      </w:r>
    </w:p>
    <w:p w:rsidR="005D51BF" w:rsidRPr="006C0997" w:rsidRDefault="005D51BF" w:rsidP="005D51BF"/>
    <w:p w:rsidR="005D51BF" w:rsidRPr="006C0997" w:rsidRDefault="005D51BF" w:rsidP="005D51BF">
      <w:pPr>
        <w:rPr>
          <w:rStyle w:val="TaskSection"/>
        </w:rPr>
      </w:pPr>
      <w:r w:rsidRPr="006C0997">
        <w:rPr>
          <w:rStyle w:val="TaskSection"/>
        </w:rPr>
        <w:t>Вихідні дані</w:t>
      </w:r>
    </w:p>
    <w:p w:rsidR="008C52C4" w:rsidRPr="006C0997" w:rsidRDefault="008C52C4" w:rsidP="005D51BF">
      <w:pPr>
        <w:rPr>
          <w:sz w:val="4"/>
          <w:szCs w:val="4"/>
        </w:rPr>
      </w:pPr>
    </w:p>
    <w:p w:rsidR="005D51BF" w:rsidRPr="006C0997" w:rsidRDefault="005D51BF" w:rsidP="005D51BF">
      <w:r w:rsidRPr="006C0997">
        <w:t xml:space="preserve">Вихідний файл </w:t>
      </w:r>
      <w:proofErr w:type="spellStart"/>
      <w:r w:rsidR="00BB2577">
        <w:rPr>
          <w:rStyle w:val="FileName"/>
          <w:noProof w:val="0"/>
          <w:lang w:val="en-US"/>
        </w:rPr>
        <w:t>subnumber</w:t>
      </w:r>
      <w:proofErr w:type="spellEnd"/>
      <w:r w:rsidRPr="006C0997">
        <w:rPr>
          <w:rStyle w:val="FileName"/>
          <w:noProof w:val="0"/>
          <w:lang w:val="uk-UA"/>
        </w:rPr>
        <w:t>.</w:t>
      </w:r>
      <w:proofErr w:type="spellStart"/>
      <w:r w:rsidRPr="006C0997">
        <w:rPr>
          <w:rStyle w:val="FileName"/>
          <w:noProof w:val="0"/>
          <w:lang w:val="uk-UA"/>
        </w:rPr>
        <w:t>sol</w:t>
      </w:r>
      <w:proofErr w:type="spellEnd"/>
      <w:r w:rsidRPr="006C0997">
        <w:t xml:space="preserve"> повинен містити </w:t>
      </w:r>
      <w:r w:rsidR="00BB2577">
        <w:t>о</w:t>
      </w:r>
      <w:r w:rsidR="00BB2577" w:rsidRPr="00BB2577">
        <w:t xml:space="preserve">дин рядок довжини </w:t>
      </w:r>
      <w:r w:rsidR="00BB2577" w:rsidRPr="00BB2577">
        <w:rPr>
          <w:i/>
        </w:rPr>
        <w:t>M</w:t>
      </w:r>
      <w:r w:rsidR="00BB2577" w:rsidRPr="00BB2577">
        <w:t>, в як</w:t>
      </w:r>
      <w:r w:rsidR="00202B39">
        <w:t>ому</w:t>
      </w:r>
      <w:r w:rsidR="00BB2577" w:rsidRPr="00BB2577">
        <w:t xml:space="preserve"> </w:t>
      </w:r>
      <w:r w:rsidR="00BB2577" w:rsidRPr="00BB2577">
        <w:rPr>
          <w:i/>
        </w:rPr>
        <w:t>i</w:t>
      </w:r>
      <w:r w:rsidR="00100BAC">
        <w:t>-</w:t>
      </w:r>
      <w:r w:rsidR="00BB2577" w:rsidRPr="00BB2577">
        <w:t xml:space="preserve">й символ є відповіддю на </w:t>
      </w:r>
      <w:r w:rsidR="00BB2577" w:rsidRPr="00BB2577">
        <w:rPr>
          <w:i/>
        </w:rPr>
        <w:t>i</w:t>
      </w:r>
      <w:r w:rsidR="00100BAC">
        <w:t>-</w:t>
      </w:r>
      <w:r w:rsidR="00BB2577" w:rsidRPr="00BB2577">
        <w:t>й запит.</w:t>
      </w:r>
    </w:p>
    <w:p w:rsidR="005D51BF" w:rsidRPr="006C0997" w:rsidRDefault="005D51BF" w:rsidP="005D51BF"/>
    <w:p w:rsidR="005D51BF" w:rsidRPr="006C0997" w:rsidRDefault="005D51BF" w:rsidP="005D51BF">
      <w:pPr>
        <w:rPr>
          <w:rStyle w:val="TaskSection"/>
        </w:rPr>
      </w:pPr>
      <w:r w:rsidRPr="006C0997">
        <w:rPr>
          <w:rStyle w:val="TaskSection"/>
        </w:rPr>
        <w:t>Оцінювання</w:t>
      </w:r>
    </w:p>
    <w:p w:rsidR="008C52C4" w:rsidRPr="006C0997" w:rsidRDefault="008C52C4" w:rsidP="005D51BF">
      <w:pPr>
        <w:rPr>
          <w:sz w:val="4"/>
          <w:szCs w:val="4"/>
        </w:rPr>
      </w:pPr>
    </w:p>
    <w:p w:rsidR="005D51BF" w:rsidRPr="008D143A" w:rsidRDefault="005D51BF" w:rsidP="005D51BF">
      <w:pPr>
        <w:rPr>
          <w:b/>
        </w:rPr>
      </w:pPr>
      <w:r w:rsidRPr="008D143A">
        <w:t>Набір тестів складається з 3 блоків, для яких додатково виконуються такі умови:</w:t>
      </w:r>
    </w:p>
    <w:p w:rsidR="005D51BF" w:rsidRPr="008D143A" w:rsidRDefault="00EA7D2B" w:rsidP="008C52C4">
      <w:pPr>
        <w:numPr>
          <w:ilvl w:val="0"/>
          <w:numId w:val="17"/>
        </w:numPr>
        <w:ind w:left="567" w:hanging="207"/>
      </w:pPr>
      <w:r>
        <w:t>15</w:t>
      </w:r>
      <w:r w:rsidR="005D51BF" w:rsidRPr="008D143A">
        <w:t xml:space="preserve"> % балів: </w:t>
      </w:r>
      <w:r w:rsidR="00697099" w:rsidRPr="008D143A">
        <w:rPr>
          <w:i/>
          <w:lang w:val="en-US"/>
        </w:rPr>
        <w:t>N</w:t>
      </w:r>
      <w:r w:rsidR="00697099" w:rsidRPr="008D143A">
        <w:rPr>
          <w:lang w:val="en-US"/>
        </w:rPr>
        <w:t xml:space="preserve"> </w:t>
      </w:r>
      <w:r w:rsidR="00697099" w:rsidRPr="008D143A">
        <w:rPr>
          <w:lang w:val="ru-RU"/>
        </w:rPr>
        <w:t>=</w:t>
      </w:r>
      <w:r w:rsidR="00697099" w:rsidRPr="008D143A">
        <w:rPr>
          <w:lang w:val="en-US"/>
        </w:rPr>
        <w:t xml:space="preserve"> </w:t>
      </w:r>
      <w:r w:rsidR="00697099" w:rsidRPr="008D143A">
        <w:rPr>
          <w:lang w:val="ru-RU"/>
        </w:rPr>
        <w:t xml:space="preserve">20, </w:t>
      </w:r>
      <w:r w:rsidR="00697099" w:rsidRPr="008D143A">
        <w:rPr>
          <w:i/>
          <w:lang w:val="en-US"/>
        </w:rPr>
        <w:t>M</w:t>
      </w:r>
      <w:r w:rsidR="00697099" w:rsidRPr="008D143A">
        <w:rPr>
          <w:lang w:val="en-US"/>
        </w:rPr>
        <w:t xml:space="preserve"> </w:t>
      </w:r>
      <w:r w:rsidR="00697099" w:rsidRPr="008D143A">
        <w:rPr>
          <w:lang w:val="ru-RU"/>
        </w:rPr>
        <w:t>=</w:t>
      </w:r>
      <w:r w:rsidR="00697099" w:rsidRPr="008D143A">
        <w:rPr>
          <w:lang w:val="en-US"/>
        </w:rPr>
        <w:t xml:space="preserve"> </w:t>
      </w:r>
      <w:r w:rsidR="008536D6">
        <w:rPr>
          <w:lang w:val="ru-RU"/>
        </w:rPr>
        <w:t>1</w:t>
      </w:r>
      <w:r w:rsidR="00697099" w:rsidRPr="008D143A">
        <w:rPr>
          <w:lang w:val="ru-RU"/>
        </w:rPr>
        <w:t>0000</w:t>
      </w:r>
      <w:r w:rsidR="005D51BF" w:rsidRPr="008D143A">
        <w:t>.</w:t>
      </w:r>
    </w:p>
    <w:p w:rsidR="00697099" w:rsidRPr="008D143A" w:rsidRDefault="00697099" w:rsidP="008C52C4">
      <w:pPr>
        <w:numPr>
          <w:ilvl w:val="0"/>
          <w:numId w:val="17"/>
        </w:numPr>
        <w:ind w:left="567" w:hanging="207"/>
      </w:pPr>
      <w:r w:rsidRPr="008D143A">
        <w:rPr>
          <w:lang w:val="en-US"/>
        </w:rPr>
        <w:t>25</w:t>
      </w:r>
      <w:r w:rsidRPr="008D143A">
        <w:t> </w:t>
      </w:r>
      <w:r w:rsidRPr="008D143A">
        <w:rPr>
          <w:lang w:val="en-US"/>
        </w:rPr>
        <w:t xml:space="preserve">% </w:t>
      </w:r>
      <w:r w:rsidRPr="008D143A">
        <w:t>балів</w:t>
      </w:r>
      <w:r w:rsidRPr="008D143A">
        <w:rPr>
          <w:lang w:val="en-US"/>
        </w:rPr>
        <w:t xml:space="preserve">: </w:t>
      </w:r>
      <w:r w:rsidRPr="008D143A">
        <w:rPr>
          <w:i/>
          <w:lang w:val="en-US"/>
        </w:rPr>
        <w:t>N</w:t>
      </w:r>
      <w:r w:rsidR="002A4EC2">
        <w:t>×</w:t>
      </w:r>
      <w:r w:rsidRPr="008D143A">
        <w:rPr>
          <w:i/>
          <w:lang w:val="en-US"/>
        </w:rPr>
        <w:t>M</w:t>
      </w:r>
      <w:r w:rsidRPr="008D143A">
        <w:rPr>
          <w:lang w:val="en-US"/>
        </w:rPr>
        <w:t xml:space="preserve"> </w:t>
      </w:r>
      <w:r w:rsidRPr="008D143A">
        <w:rPr>
          <w:rFonts w:cs="Arial"/>
          <w:lang w:val="en-US"/>
        </w:rPr>
        <w:t>≤</w:t>
      </w:r>
      <w:r w:rsidR="00087BCD">
        <w:rPr>
          <w:lang w:val="en-US"/>
        </w:rPr>
        <w:t xml:space="preserve"> 50</w:t>
      </w:r>
      <w:r w:rsidR="00087BCD">
        <w:t>0</w:t>
      </w:r>
      <w:r w:rsidRPr="008D143A">
        <w:rPr>
          <w:lang w:val="en-US"/>
        </w:rPr>
        <w:t>000.</w:t>
      </w:r>
    </w:p>
    <w:p w:rsidR="005D51BF" w:rsidRPr="008D143A" w:rsidRDefault="00697099" w:rsidP="005D51BF">
      <w:pPr>
        <w:numPr>
          <w:ilvl w:val="0"/>
          <w:numId w:val="17"/>
        </w:numPr>
        <w:ind w:left="567" w:hanging="207"/>
      </w:pPr>
      <w:r w:rsidRPr="008D143A">
        <w:t>60</w:t>
      </w:r>
      <w:r w:rsidR="005D51BF" w:rsidRPr="008D143A">
        <w:t xml:space="preserve"> % балів: </w:t>
      </w:r>
      <w:r w:rsidRPr="008D143A">
        <w:rPr>
          <w:i/>
          <w:lang w:val="en-US"/>
        </w:rPr>
        <w:t>N</w:t>
      </w:r>
      <w:r w:rsidRPr="008D143A">
        <w:t xml:space="preserve"> </w:t>
      </w:r>
      <w:r w:rsidRPr="008D143A">
        <w:rPr>
          <w:rFonts w:cs="Arial"/>
        </w:rPr>
        <w:t>≤</w:t>
      </w:r>
      <w:r w:rsidRPr="008D143A">
        <w:t xml:space="preserve"> 100000, </w:t>
      </w:r>
      <w:r w:rsidRPr="008D143A">
        <w:rPr>
          <w:i/>
          <w:lang w:val="en-US"/>
        </w:rPr>
        <w:t>M</w:t>
      </w:r>
      <w:r w:rsidRPr="008D143A">
        <w:t xml:space="preserve"> </w:t>
      </w:r>
      <w:r w:rsidRPr="008D143A">
        <w:rPr>
          <w:rFonts w:cs="Arial"/>
        </w:rPr>
        <w:t>≤</w:t>
      </w:r>
      <w:r w:rsidR="00087BCD">
        <w:t xml:space="preserve"> 5</w:t>
      </w:r>
      <w:r w:rsidRPr="008D143A">
        <w:t>0000</w:t>
      </w:r>
      <w:r w:rsidR="005D51BF" w:rsidRPr="008D143A">
        <w:t>.</w:t>
      </w:r>
    </w:p>
    <w:p w:rsidR="005D51BF" w:rsidRPr="008D143A" w:rsidRDefault="005D51BF" w:rsidP="005D51BF"/>
    <w:p w:rsidR="005D51BF" w:rsidRPr="006C0997" w:rsidRDefault="005D51BF" w:rsidP="005D51BF">
      <w:pPr>
        <w:rPr>
          <w:rStyle w:val="TaskSection"/>
        </w:rPr>
      </w:pPr>
      <w:r w:rsidRPr="006C0997">
        <w:rPr>
          <w:rStyle w:val="TaskSection"/>
        </w:rPr>
        <w:t>Приклад вхідних та вихідних даних</w:t>
      </w:r>
    </w:p>
    <w:p w:rsidR="008C52C4" w:rsidRPr="006C0997" w:rsidRDefault="008C52C4" w:rsidP="005D51BF">
      <w:pPr>
        <w:rPr>
          <w:rStyle w:val="TaskSection"/>
          <w:rFonts w:ascii="Arial" w:hAnsi="Arial" w:cs="Arial"/>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tblGrid>
      <w:tr w:rsidR="005D51BF" w:rsidRPr="006C0997" w:rsidTr="0097739E">
        <w:trPr>
          <w:cantSplit/>
        </w:trPr>
        <w:tc>
          <w:tcPr>
            <w:tcW w:w="1980" w:type="dxa"/>
          </w:tcPr>
          <w:p w:rsidR="005D51BF" w:rsidRPr="006C0997" w:rsidRDefault="00EB4515" w:rsidP="0097739E">
            <w:pPr>
              <w:pStyle w:val="TaskExample"/>
              <w:rPr>
                <w:noProof w:val="0"/>
              </w:rPr>
            </w:pPr>
            <w:proofErr w:type="spellStart"/>
            <w:r>
              <w:rPr>
                <w:noProof w:val="0"/>
                <w:lang w:val="en-US"/>
              </w:rPr>
              <w:t>subnumber</w:t>
            </w:r>
            <w:proofErr w:type="spellEnd"/>
            <w:r w:rsidR="005D51BF" w:rsidRPr="006C0997">
              <w:rPr>
                <w:noProof w:val="0"/>
              </w:rPr>
              <w:t>.</w:t>
            </w:r>
            <w:proofErr w:type="spellStart"/>
            <w:r w:rsidR="005D51BF" w:rsidRPr="006C0997">
              <w:rPr>
                <w:noProof w:val="0"/>
              </w:rPr>
              <w:t>dat</w:t>
            </w:r>
            <w:proofErr w:type="spellEnd"/>
          </w:p>
        </w:tc>
        <w:tc>
          <w:tcPr>
            <w:tcW w:w="1980" w:type="dxa"/>
          </w:tcPr>
          <w:p w:rsidR="005D51BF" w:rsidRPr="006C0997" w:rsidRDefault="00EB4515" w:rsidP="0097739E">
            <w:pPr>
              <w:pStyle w:val="TaskExample"/>
              <w:rPr>
                <w:noProof w:val="0"/>
              </w:rPr>
            </w:pPr>
            <w:proofErr w:type="spellStart"/>
            <w:r>
              <w:rPr>
                <w:noProof w:val="0"/>
                <w:lang w:val="en-US"/>
              </w:rPr>
              <w:t>subnumber</w:t>
            </w:r>
            <w:proofErr w:type="spellEnd"/>
            <w:r w:rsidR="005D51BF" w:rsidRPr="006C0997">
              <w:rPr>
                <w:noProof w:val="0"/>
              </w:rPr>
              <w:t>.</w:t>
            </w:r>
            <w:proofErr w:type="spellStart"/>
            <w:r w:rsidR="005D51BF" w:rsidRPr="006C0997">
              <w:rPr>
                <w:noProof w:val="0"/>
              </w:rPr>
              <w:t>sol</w:t>
            </w:r>
            <w:proofErr w:type="spellEnd"/>
          </w:p>
        </w:tc>
      </w:tr>
      <w:tr w:rsidR="005D51BF" w:rsidRPr="006C0997" w:rsidTr="0097739E">
        <w:trPr>
          <w:cantSplit/>
        </w:trPr>
        <w:tc>
          <w:tcPr>
            <w:tcW w:w="1980" w:type="dxa"/>
          </w:tcPr>
          <w:p w:rsidR="00BB2577" w:rsidRDefault="00BB2577" w:rsidP="00BB2577">
            <w:pPr>
              <w:pStyle w:val="TaskExample"/>
              <w:rPr>
                <w:noProof w:val="0"/>
              </w:rPr>
            </w:pPr>
            <w:r>
              <w:rPr>
                <w:noProof w:val="0"/>
              </w:rPr>
              <w:t>31415926</w:t>
            </w:r>
          </w:p>
          <w:p w:rsidR="00BB2577" w:rsidRDefault="00BB2577" w:rsidP="00BB2577">
            <w:pPr>
              <w:pStyle w:val="TaskExample"/>
              <w:rPr>
                <w:noProof w:val="0"/>
              </w:rPr>
            </w:pPr>
            <w:r>
              <w:rPr>
                <w:noProof w:val="0"/>
              </w:rPr>
              <w:t>7</w:t>
            </w:r>
          </w:p>
          <w:p w:rsidR="00BB2577" w:rsidRDefault="00BB2577" w:rsidP="00BB2577">
            <w:pPr>
              <w:pStyle w:val="TaskExample"/>
              <w:rPr>
                <w:noProof w:val="0"/>
              </w:rPr>
            </w:pPr>
            <w:r>
              <w:rPr>
                <w:noProof w:val="0"/>
              </w:rPr>
              <w:t>2 2</w:t>
            </w:r>
          </w:p>
          <w:p w:rsidR="00BB2577" w:rsidRDefault="00BB2577" w:rsidP="00BB2577">
            <w:pPr>
              <w:pStyle w:val="TaskExample"/>
              <w:rPr>
                <w:noProof w:val="0"/>
              </w:rPr>
            </w:pPr>
            <w:r>
              <w:rPr>
                <w:noProof w:val="0"/>
              </w:rPr>
              <w:t>3 1</w:t>
            </w:r>
          </w:p>
          <w:p w:rsidR="00BB2577" w:rsidRDefault="00BB2577" w:rsidP="00BB2577">
            <w:pPr>
              <w:pStyle w:val="TaskExample"/>
              <w:rPr>
                <w:noProof w:val="0"/>
              </w:rPr>
            </w:pPr>
            <w:r>
              <w:rPr>
                <w:noProof w:val="0"/>
              </w:rPr>
              <w:t>1 1</w:t>
            </w:r>
          </w:p>
          <w:p w:rsidR="00BB2577" w:rsidRDefault="00BB2577" w:rsidP="00BB2577">
            <w:pPr>
              <w:pStyle w:val="TaskExample"/>
              <w:rPr>
                <w:noProof w:val="0"/>
              </w:rPr>
            </w:pPr>
            <w:r>
              <w:rPr>
                <w:noProof w:val="0"/>
              </w:rPr>
              <w:t>4 3</w:t>
            </w:r>
          </w:p>
          <w:p w:rsidR="00BB2577" w:rsidRDefault="00BB2577" w:rsidP="00BB2577">
            <w:pPr>
              <w:pStyle w:val="TaskExample"/>
              <w:rPr>
                <w:noProof w:val="0"/>
              </w:rPr>
            </w:pPr>
            <w:r>
              <w:rPr>
                <w:noProof w:val="0"/>
              </w:rPr>
              <w:t>5 2</w:t>
            </w:r>
          </w:p>
          <w:p w:rsidR="00BB2577" w:rsidRDefault="00BB2577" w:rsidP="00BB2577">
            <w:pPr>
              <w:pStyle w:val="TaskExample"/>
              <w:rPr>
                <w:noProof w:val="0"/>
              </w:rPr>
            </w:pPr>
            <w:r>
              <w:rPr>
                <w:noProof w:val="0"/>
              </w:rPr>
              <w:t>8 2</w:t>
            </w:r>
          </w:p>
          <w:p w:rsidR="005D51BF" w:rsidRPr="006C0997" w:rsidRDefault="00BB2577" w:rsidP="00BB2577">
            <w:pPr>
              <w:pStyle w:val="TaskExample"/>
              <w:rPr>
                <w:noProof w:val="0"/>
              </w:rPr>
            </w:pPr>
            <w:r>
              <w:rPr>
                <w:noProof w:val="0"/>
              </w:rPr>
              <w:t>7 3</w:t>
            </w:r>
          </w:p>
        </w:tc>
        <w:tc>
          <w:tcPr>
            <w:tcW w:w="1980" w:type="dxa"/>
          </w:tcPr>
          <w:p w:rsidR="005D51BF" w:rsidRPr="006C0997" w:rsidRDefault="00BB2577" w:rsidP="0097739E">
            <w:pPr>
              <w:pStyle w:val="TaskExample"/>
              <w:rPr>
                <w:noProof w:val="0"/>
              </w:rPr>
            </w:pPr>
            <w:r w:rsidRPr="00BB2577">
              <w:rPr>
                <w:noProof w:val="0"/>
              </w:rPr>
              <w:t>6992511</w:t>
            </w:r>
          </w:p>
        </w:tc>
      </w:tr>
    </w:tbl>
    <w:p w:rsidR="005D51BF" w:rsidRPr="006C0997" w:rsidRDefault="005D51BF" w:rsidP="005D51BF"/>
    <w:p w:rsidR="00226BDC" w:rsidRPr="006C0997" w:rsidRDefault="00BB2577" w:rsidP="00BB2577">
      <w:pPr>
        <w:pStyle w:val="TaskTitle"/>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00" w:line="230" w:lineRule="auto"/>
      </w:pPr>
      <w:r w:rsidRPr="00BB2577">
        <w:t>Пограбування</w:t>
      </w:r>
    </w:p>
    <w:p w:rsidR="000B4CC0" w:rsidRPr="006C0997" w:rsidRDefault="000B4CC0" w:rsidP="00E318D2">
      <w:pPr>
        <w:ind w:firstLine="708"/>
      </w:pPr>
    </w:p>
    <w:p w:rsidR="00BB2577" w:rsidRDefault="00BB2577" w:rsidP="007D3E08">
      <w:r>
        <w:t>В країні Олімпі</w:t>
      </w:r>
      <w:r w:rsidR="00144675">
        <w:t>ї</w:t>
      </w:r>
      <w:r>
        <w:t xml:space="preserve"> дуже розвинена банківська система, тому жителі залюбки кладуть свої заощадження в банк. Усього є </w:t>
      </w:r>
      <w:r w:rsidRPr="00BE5356">
        <w:rPr>
          <w:i/>
          <w:iCs/>
        </w:rPr>
        <w:t>N</w:t>
      </w:r>
      <w:r>
        <w:t xml:space="preserve"> </w:t>
      </w:r>
      <w:r w:rsidR="007D3E08">
        <w:t>банків</w:t>
      </w:r>
      <w:r>
        <w:t xml:space="preserve">, які стоять в ряд. У банку номер </w:t>
      </w:r>
      <w:r w:rsidRPr="00BB2577">
        <w:rPr>
          <w:i/>
        </w:rPr>
        <w:t>i</w:t>
      </w:r>
      <w:r>
        <w:t xml:space="preserve"> зберігається </w:t>
      </w:r>
      <w:proofErr w:type="spellStart"/>
      <w:r w:rsidRPr="00BB2577">
        <w:rPr>
          <w:i/>
        </w:rPr>
        <w:t>a</w:t>
      </w:r>
      <w:r w:rsidRPr="00BB2577">
        <w:rPr>
          <w:i/>
          <w:vertAlign w:val="subscript"/>
        </w:rPr>
        <w:t>i</w:t>
      </w:r>
      <w:proofErr w:type="spellEnd"/>
      <w:r>
        <w:t xml:space="preserve"> тугриків. Початково в банках немає системи безпеки, котра могла б завадити пограбуванню. Од</w:t>
      </w:r>
      <w:r w:rsidR="007D3E08">
        <w:t>н</w:t>
      </w:r>
      <w:r>
        <w:t xml:space="preserve">ак відомо, що якщо ввечері дня номер </w:t>
      </w:r>
      <w:r w:rsidRPr="00BB2577">
        <w:rPr>
          <w:i/>
        </w:rPr>
        <w:t>d</w:t>
      </w:r>
      <w:r>
        <w:t xml:space="preserve"> пограбували банк номер </w:t>
      </w:r>
      <w:r w:rsidRPr="00BB2577">
        <w:rPr>
          <w:i/>
        </w:rPr>
        <w:t>b</w:t>
      </w:r>
      <w:r>
        <w:t>, то на ранок наступного дня необхідну систему безпеки буде встановлено у сусідніх банках (</w:t>
      </w:r>
      <w:r w:rsidRPr="00BB2577">
        <w:rPr>
          <w:i/>
        </w:rPr>
        <w:t>b</w:t>
      </w:r>
      <w:r>
        <w:t> </w:t>
      </w:r>
      <w:r w:rsidR="00CC2229">
        <w:rPr>
          <w:rFonts w:cs="Arial"/>
        </w:rPr>
        <w:t>−</w:t>
      </w:r>
      <w:r>
        <w:t xml:space="preserve"> 1 та </w:t>
      </w:r>
      <w:r w:rsidRPr="00BB2577">
        <w:rPr>
          <w:i/>
        </w:rPr>
        <w:t>b</w:t>
      </w:r>
      <w:r>
        <w:t xml:space="preserve"> + 1), після чого їх вже неможливо буде пограбувати. На ранок дня номер </w:t>
      </w:r>
      <w:r w:rsidRPr="00BB2577">
        <w:rPr>
          <w:i/>
        </w:rPr>
        <w:t>d</w:t>
      </w:r>
      <w:r>
        <w:t> + </w:t>
      </w:r>
      <w:r w:rsidRPr="00BB2577">
        <w:rPr>
          <w:i/>
        </w:rPr>
        <w:t>i</w:t>
      </w:r>
      <w:r>
        <w:t xml:space="preserve"> (</w:t>
      </w:r>
      <w:r w:rsidRPr="00BB2577">
        <w:rPr>
          <w:i/>
        </w:rPr>
        <w:t>i</w:t>
      </w:r>
      <w:r>
        <w:t xml:space="preserve"> &gt; 0) систему безпеки буде встановлено у банках </w:t>
      </w:r>
      <w:r w:rsidRPr="000F7354">
        <w:rPr>
          <w:i/>
        </w:rPr>
        <w:t>b </w:t>
      </w:r>
      <w:r w:rsidR="00641812">
        <w:rPr>
          <w:rFonts w:cs="Arial"/>
          <w:i/>
        </w:rPr>
        <w:t>−</w:t>
      </w:r>
      <w:r w:rsidRPr="000F7354">
        <w:rPr>
          <w:i/>
        </w:rPr>
        <w:t> i</w:t>
      </w:r>
      <w:r w:rsidR="000F7354">
        <w:t xml:space="preserve"> та </w:t>
      </w:r>
      <w:r w:rsidRPr="000F7354">
        <w:rPr>
          <w:i/>
        </w:rPr>
        <w:t>b + i</w:t>
      </w:r>
      <w:r>
        <w:t>. Це буде продовжу</w:t>
      </w:r>
      <w:r w:rsidR="000F7354">
        <w:t>ватись, поки всі банки не буде</w:t>
      </w:r>
      <w:r>
        <w:t xml:space="preserve"> </w:t>
      </w:r>
      <w:r w:rsidR="000F7354">
        <w:t xml:space="preserve">захищено від </w:t>
      </w:r>
      <w:r>
        <w:t xml:space="preserve">пограбування. </w:t>
      </w:r>
      <w:r w:rsidR="000F7354">
        <w:t>П</w:t>
      </w:r>
      <w:r>
        <w:t>ограбований банк вже ніколи не можна пограбувати.</w:t>
      </w:r>
    </w:p>
    <w:p w:rsidR="00BB2577" w:rsidRDefault="00BB2577" w:rsidP="001A5FFE">
      <w:r>
        <w:t>На</w:t>
      </w:r>
      <w:r w:rsidR="00641812">
        <w:t xml:space="preserve"> </w:t>
      </w:r>
      <w:r>
        <w:t>жаль, в Олімпі</w:t>
      </w:r>
      <w:r w:rsidR="000E3207">
        <w:t>ї</w:t>
      </w:r>
      <w:r>
        <w:t xml:space="preserve"> навіть </w:t>
      </w:r>
      <w:r w:rsidR="000F7354">
        <w:t>злочинці</w:t>
      </w:r>
      <w:r>
        <w:t xml:space="preserve"> займаються </w:t>
      </w:r>
      <w:r w:rsidR="000F7354">
        <w:t xml:space="preserve">розв’язуванням </w:t>
      </w:r>
      <w:r>
        <w:t>о</w:t>
      </w:r>
      <w:r w:rsidR="000F7354">
        <w:t>лімпіадних задач, тому уряд не сумнівається в тому, щ</w:t>
      </w:r>
      <w:r>
        <w:t xml:space="preserve">о якщо хтось </w:t>
      </w:r>
      <w:r w:rsidR="000F7354">
        <w:t xml:space="preserve">замислить </w:t>
      </w:r>
      <w:r>
        <w:t xml:space="preserve">провести серію пограбувань, то він зробить це </w:t>
      </w:r>
      <w:r>
        <w:lastRenderedPageBreak/>
        <w:t xml:space="preserve">оптимальним чином, </w:t>
      </w:r>
      <w:r w:rsidR="00C928C8">
        <w:t>інакше кажучи</w:t>
      </w:r>
      <w:r>
        <w:t xml:space="preserve"> </w:t>
      </w:r>
      <w:r w:rsidR="000F7354" w:rsidRPr="006C0997">
        <w:t>—</w:t>
      </w:r>
      <w:r>
        <w:t xml:space="preserve"> максимізує сумарну кількість тугриків </w:t>
      </w:r>
      <w:r w:rsidR="00353BF5">
        <w:t>у</w:t>
      </w:r>
      <w:r>
        <w:t xml:space="preserve"> тих банках, які йому вдасться пограбувати до того, як в них буде встановлен</w:t>
      </w:r>
      <w:r w:rsidR="000F7354">
        <w:t>о</w:t>
      </w:r>
      <w:r>
        <w:t xml:space="preserve"> систем</w:t>
      </w:r>
      <w:r w:rsidR="000F7354">
        <w:t>у</w:t>
      </w:r>
      <w:r>
        <w:t xml:space="preserve"> безпеки. Крім </w:t>
      </w:r>
      <w:r w:rsidR="002A0B9E">
        <w:t>т</w:t>
      </w:r>
      <w:r>
        <w:t>ого</w:t>
      </w:r>
      <w:r w:rsidR="00C46ECD">
        <w:t>,</w:t>
      </w:r>
      <w:r>
        <w:t xml:space="preserve"> відомо, що </w:t>
      </w:r>
      <w:r w:rsidR="000F7354">
        <w:t>злочинці</w:t>
      </w:r>
      <w:r>
        <w:t xml:space="preserve"> г</w:t>
      </w:r>
      <w:r w:rsidR="000F7354">
        <w:t xml:space="preserve">рабують не більше </w:t>
      </w:r>
      <w:r w:rsidR="00385DD2">
        <w:t>ніж один банк</w:t>
      </w:r>
      <w:r w:rsidR="000F7354">
        <w:t xml:space="preserve"> </w:t>
      </w:r>
      <w:r w:rsidR="00C46ECD">
        <w:t>за</w:t>
      </w:r>
      <w:r w:rsidR="000F7354">
        <w:t xml:space="preserve"> </w:t>
      </w:r>
      <w:r>
        <w:t xml:space="preserve">день, а також те, що вони орудують лише </w:t>
      </w:r>
      <w:r w:rsidR="000F7354">
        <w:t>ввечері</w:t>
      </w:r>
      <w:r>
        <w:t xml:space="preserve">. </w:t>
      </w:r>
    </w:p>
    <w:p w:rsidR="008609DD" w:rsidRPr="00EB4515" w:rsidRDefault="008609DD" w:rsidP="001A5FFE">
      <w:pPr>
        <w:rPr>
          <w:lang w:val="ru-RU"/>
        </w:rPr>
      </w:pPr>
    </w:p>
    <w:p w:rsidR="008609DD" w:rsidRDefault="00F558D3" w:rsidP="00226BDC">
      <w:pPr>
        <w:rPr>
          <w:lang w:val="ru-RU"/>
        </w:rPr>
      </w:pPr>
      <w:r w:rsidRPr="00F558D3">
        <w:t xml:space="preserve">Банківська система, аналізуючи можливі збитки від пограбувань, розглядає послідовно </w:t>
      </w:r>
      <w:r w:rsidRPr="00F558D3">
        <w:rPr>
          <w:i/>
        </w:rPr>
        <w:t>M</w:t>
      </w:r>
      <w:r w:rsidRPr="00EB4515">
        <w:rPr>
          <w:lang w:val="ru-RU"/>
        </w:rPr>
        <w:t>+1</w:t>
      </w:r>
      <w:r w:rsidR="004F7C67">
        <w:t xml:space="preserve"> варіант</w:t>
      </w:r>
      <w:r w:rsidRPr="00F558D3">
        <w:t xml:space="preserve"> розміщення коштів у банках. Кожен варіант відрізняється від попереднього кількістю грошей в одному із банків.</w:t>
      </w:r>
      <w:r w:rsidRPr="00F558D3">
        <w:rPr>
          <w:lang w:val="ru-RU"/>
        </w:rPr>
        <w:t xml:space="preserve"> </w:t>
      </w:r>
    </w:p>
    <w:p w:rsidR="00F558D3" w:rsidRDefault="00F558D3" w:rsidP="00226BDC">
      <w:pPr>
        <w:rPr>
          <w:rStyle w:val="TaskSection"/>
        </w:rPr>
      </w:pPr>
    </w:p>
    <w:p w:rsidR="00226BDC" w:rsidRPr="006C0997" w:rsidRDefault="00226BDC" w:rsidP="00226BDC">
      <w:pPr>
        <w:rPr>
          <w:rStyle w:val="TaskSection"/>
        </w:rPr>
      </w:pPr>
      <w:r w:rsidRPr="006C0997">
        <w:rPr>
          <w:rStyle w:val="TaskSection"/>
        </w:rPr>
        <w:t xml:space="preserve">Завдання </w:t>
      </w:r>
    </w:p>
    <w:p w:rsidR="00820314" w:rsidRPr="006C0997" w:rsidRDefault="00820314" w:rsidP="00226BDC">
      <w:pPr>
        <w:rPr>
          <w:sz w:val="4"/>
          <w:szCs w:val="4"/>
        </w:rPr>
      </w:pPr>
    </w:p>
    <w:p w:rsidR="00226BDC" w:rsidRPr="006C0997" w:rsidRDefault="00226BDC" w:rsidP="00226BDC">
      <w:r w:rsidRPr="006C0997">
        <w:t xml:space="preserve">Напишіть програму </w:t>
      </w:r>
      <w:proofErr w:type="spellStart"/>
      <w:r w:rsidR="000F7354" w:rsidRPr="000F7354">
        <w:rPr>
          <w:rStyle w:val="FileName"/>
          <w:noProof w:val="0"/>
          <w:lang w:val="uk-UA"/>
        </w:rPr>
        <w:t>robbery</w:t>
      </w:r>
      <w:proofErr w:type="spellEnd"/>
      <w:r w:rsidRPr="006C0997">
        <w:t xml:space="preserve">, що </w:t>
      </w:r>
      <w:r w:rsidR="00F558D3" w:rsidRPr="00F558D3">
        <w:t xml:space="preserve">для </w:t>
      </w:r>
      <w:r w:rsidR="00F558D3">
        <w:t>кожного</w:t>
      </w:r>
      <w:r w:rsidR="00C46ECD">
        <w:t xml:space="preserve"> з варіантів розміщення коштів у</w:t>
      </w:r>
      <w:r w:rsidR="00F558D3">
        <w:t xml:space="preserve"> банках </w:t>
      </w:r>
      <w:r w:rsidR="000F7354">
        <w:t>підрахує максимальні можливі втрати</w:t>
      </w:r>
      <w:r w:rsidR="00F558D3">
        <w:t xml:space="preserve"> від пограбувань</w:t>
      </w:r>
      <w:r w:rsidRPr="006C0997">
        <w:t>.</w:t>
      </w:r>
    </w:p>
    <w:p w:rsidR="00BF00FE" w:rsidRPr="006C0997" w:rsidRDefault="00BF00FE" w:rsidP="00226BDC">
      <w:pPr>
        <w:rPr>
          <w:rStyle w:val="TaskSection"/>
        </w:rPr>
      </w:pPr>
    </w:p>
    <w:p w:rsidR="00226BDC" w:rsidRPr="006C0997" w:rsidRDefault="008E5049" w:rsidP="00226BDC">
      <w:pPr>
        <w:rPr>
          <w:rStyle w:val="TaskSection"/>
        </w:rPr>
      </w:pPr>
      <w:r w:rsidRPr="006C0997">
        <w:rPr>
          <w:rStyle w:val="TaskSection"/>
        </w:rPr>
        <w:t>Вхідні дані</w:t>
      </w:r>
    </w:p>
    <w:p w:rsidR="00BF00FE" w:rsidRPr="006C0997" w:rsidRDefault="00BF00FE" w:rsidP="00226BDC">
      <w:pPr>
        <w:rPr>
          <w:sz w:val="4"/>
          <w:szCs w:val="4"/>
        </w:rPr>
      </w:pPr>
    </w:p>
    <w:p w:rsidR="00226BDC" w:rsidRPr="00697099" w:rsidRDefault="0015448F" w:rsidP="00226BDC">
      <w:r w:rsidRPr="006C0997">
        <w:t>У п</w:t>
      </w:r>
      <w:r w:rsidR="00766FC9" w:rsidRPr="006C0997">
        <w:t>ерш</w:t>
      </w:r>
      <w:r w:rsidRPr="006C0997">
        <w:t>ому рядку</w:t>
      </w:r>
      <w:r w:rsidR="00766FC9" w:rsidRPr="006C0997">
        <w:t xml:space="preserve"> вхі</w:t>
      </w:r>
      <w:r w:rsidR="00226BDC" w:rsidRPr="006C0997">
        <w:t>дн</w:t>
      </w:r>
      <w:r w:rsidR="00766FC9" w:rsidRPr="006C0997">
        <w:t>ого</w:t>
      </w:r>
      <w:r w:rsidR="00226BDC" w:rsidRPr="006C0997">
        <w:t xml:space="preserve"> файл</w:t>
      </w:r>
      <w:r w:rsidR="00BF00FE" w:rsidRPr="006C0997">
        <w:t>а</w:t>
      </w:r>
      <w:r w:rsidR="00226BDC" w:rsidRPr="006C0997">
        <w:t xml:space="preserve"> </w:t>
      </w:r>
      <w:r w:rsidR="001A5FFE" w:rsidRPr="001A5FFE">
        <w:rPr>
          <w:rStyle w:val="FileName"/>
          <w:noProof w:val="0"/>
          <w:lang w:val="uk-UA"/>
        </w:rPr>
        <w:t>robbery</w:t>
      </w:r>
      <w:r w:rsidR="00226BDC" w:rsidRPr="006C0997">
        <w:rPr>
          <w:rStyle w:val="FileName"/>
          <w:noProof w:val="0"/>
          <w:lang w:val="uk-UA"/>
        </w:rPr>
        <w:t>.dat</w:t>
      </w:r>
      <w:r w:rsidR="00226BDC" w:rsidRPr="006C0997">
        <w:t xml:space="preserve"> </w:t>
      </w:r>
      <w:r w:rsidR="001A5FFE">
        <w:t xml:space="preserve">містяться </w:t>
      </w:r>
      <w:r w:rsidR="001A5FFE" w:rsidRPr="001A5FFE">
        <w:t xml:space="preserve">числа </w:t>
      </w:r>
      <w:r w:rsidR="001A5FFE" w:rsidRPr="001A5FFE">
        <w:rPr>
          <w:i/>
        </w:rPr>
        <w:t>N</w:t>
      </w:r>
      <w:r w:rsidR="001A5FFE" w:rsidRPr="001A5FFE">
        <w:t xml:space="preserve"> і </w:t>
      </w:r>
      <w:r w:rsidR="001A5FFE" w:rsidRPr="001A5FFE">
        <w:rPr>
          <w:i/>
        </w:rPr>
        <w:t>M</w:t>
      </w:r>
      <w:r w:rsidR="001A5FFE" w:rsidRPr="001A5FFE">
        <w:t xml:space="preserve"> </w:t>
      </w:r>
      <w:r w:rsidR="001A5FFE" w:rsidRPr="006C0997">
        <w:t>—</w:t>
      </w:r>
      <w:r w:rsidR="001A5FFE" w:rsidRPr="001A5FFE">
        <w:t xml:space="preserve"> кількість банків та </w:t>
      </w:r>
      <w:r w:rsidR="00DC5155">
        <w:t>опе</w:t>
      </w:r>
      <w:r w:rsidR="001A5FFE" w:rsidRPr="001A5FFE">
        <w:t xml:space="preserve">рацій зміни кількості тугриків. </w:t>
      </w:r>
      <w:r w:rsidR="001A5FFE">
        <w:t>У наступному рядку записано</w:t>
      </w:r>
      <w:r w:rsidR="001A5FFE" w:rsidRPr="001A5FFE">
        <w:t xml:space="preserve"> </w:t>
      </w:r>
      <w:r w:rsidR="001A5FFE" w:rsidRPr="001A5FFE">
        <w:rPr>
          <w:i/>
        </w:rPr>
        <w:t>N</w:t>
      </w:r>
      <w:r w:rsidR="001A5FFE" w:rsidRPr="001A5FFE">
        <w:t xml:space="preserve"> чисел </w:t>
      </w:r>
      <w:proofErr w:type="spellStart"/>
      <w:r w:rsidR="001A5FFE" w:rsidRPr="001A5FFE">
        <w:rPr>
          <w:i/>
        </w:rPr>
        <w:t>a</w:t>
      </w:r>
      <w:r w:rsidR="001A5FFE" w:rsidRPr="001A5FFE">
        <w:rPr>
          <w:i/>
          <w:vertAlign w:val="subscript"/>
        </w:rPr>
        <w:t>i</w:t>
      </w:r>
      <w:proofErr w:type="spellEnd"/>
      <w:r w:rsidR="001A5FFE">
        <w:t>, що задають початкову кількість тугриків у банках</w:t>
      </w:r>
      <w:r w:rsidR="001A5FFE" w:rsidRPr="001A5FFE">
        <w:t xml:space="preserve">. Далі </w:t>
      </w:r>
      <w:r w:rsidR="001A5FFE">
        <w:t xml:space="preserve">йдуть </w:t>
      </w:r>
      <w:r w:rsidR="001A5FFE" w:rsidRPr="001A5FFE">
        <w:rPr>
          <w:i/>
        </w:rPr>
        <w:t>M</w:t>
      </w:r>
      <w:r w:rsidR="001A5FFE" w:rsidRPr="001A5FFE">
        <w:t xml:space="preserve"> рядків, </w:t>
      </w:r>
      <w:r w:rsidR="003E3FD3">
        <w:t>у</w:t>
      </w:r>
      <w:r w:rsidR="001A5FFE" w:rsidRPr="001A5FFE">
        <w:t xml:space="preserve"> кожному з яких записан</w:t>
      </w:r>
      <w:r w:rsidR="001A5FFE">
        <w:t>о</w:t>
      </w:r>
      <w:r w:rsidR="001A5FFE" w:rsidRPr="001A5FFE">
        <w:t xml:space="preserve"> пар</w:t>
      </w:r>
      <w:r w:rsidR="001A5FFE">
        <w:t>у</w:t>
      </w:r>
      <w:r w:rsidR="001A5FFE" w:rsidRPr="001A5FFE">
        <w:t xml:space="preserve"> чисел </w:t>
      </w:r>
      <w:r w:rsidR="001A5FFE">
        <w:rPr>
          <w:i/>
          <w:lang w:val="en-US"/>
        </w:rPr>
        <w:t>B</w:t>
      </w:r>
      <w:r w:rsidR="001A5FFE" w:rsidRPr="001A5FFE">
        <w:t xml:space="preserve"> </w:t>
      </w:r>
      <w:r w:rsidR="001A5FFE">
        <w:t xml:space="preserve">та </w:t>
      </w:r>
      <w:r w:rsidR="001A5FFE">
        <w:rPr>
          <w:i/>
          <w:lang w:val="en-US"/>
        </w:rPr>
        <w:t>T</w:t>
      </w:r>
      <w:r w:rsidR="001A5FFE" w:rsidRPr="001A5FFE">
        <w:t xml:space="preserve">, що означає, </w:t>
      </w:r>
      <w:r w:rsidR="001A5FFE">
        <w:t>щ</w:t>
      </w:r>
      <w:r w:rsidR="001A5FFE" w:rsidRPr="001A5FFE">
        <w:t xml:space="preserve">о </w:t>
      </w:r>
      <w:r w:rsidR="00DC5155">
        <w:t>після чергової оп</w:t>
      </w:r>
      <w:r w:rsidR="001A5FFE" w:rsidRPr="001A5FFE">
        <w:t xml:space="preserve">ерації в банку номер </w:t>
      </w:r>
      <w:r w:rsidR="001A5FFE" w:rsidRPr="001A5FFE">
        <w:rPr>
          <w:i/>
          <w:lang w:val="en-US"/>
        </w:rPr>
        <w:t>B</w:t>
      </w:r>
      <w:r w:rsidR="001A5FFE" w:rsidRPr="001A5FFE">
        <w:t xml:space="preserve"> стане </w:t>
      </w:r>
      <w:r w:rsidR="001A5FFE" w:rsidRPr="001A5FFE">
        <w:rPr>
          <w:i/>
          <w:lang w:val="en-US"/>
        </w:rPr>
        <w:t>T</w:t>
      </w:r>
      <w:r w:rsidR="00863312">
        <w:t xml:space="preserve"> тугриків.</w:t>
      </w:r>
    </w:p>
    <w:p w:rsidR="008E5049" w:rsidRPr="006C0997" w:rsidRDefault="008E5049" w:rsidP="00226BDC">
      <w:pPr>
        <w:rPr>
          <w:rStyle w:val="TaskSection"/>
          <w:rFonts w:ascii="Arial" w:hAnsi="Arial"/>
          <w:b w:val="0"/>
          <w:sz w:val="16"/>
        </w:rPr>
      </w:pPr>
    </w:p>
    <w:p w:rsidR="00226BDC" w:rsidRPr="006C0997" w:rsidRDefault="00226BDC" w:rsidP="00226BDC">
      <w:pPr>
        <w:rPr>
          <w:rStyle w:val="TaskSection"/>
        </w:rPr>
      </w:pPr>
      <w:r w:rsidRPr="006C0997">
        <w:rPr>
          <w:rStyle w:val="TaskSection"/>
        </w:rPr>
        <w:t xml:space="preserve">Вихідні дані </w:t>
      </w:r>
    </w:p>
    <w:p w:rsidR="008E5049" w:rsidRPr="006C0997" w:rsidRDefault="008E5049" w:rsidP="00226BDC">
      <w:pPr>
        <w:rPr>
          <w:sz w:val="4"/>
          <w:szCs w:val="4"/>
        </w:rPr>
      </w:pPr>
    </w:p>
    <w:p w:rsidR="0070532E" w:rsidRPr="006C0997" w:rsidRDefault="00882B73" w:rsidP="00226BDC">
      <w:r w:rsidRPr="00882B73">
        <w:t xml:space="preserve">У вихідний файл </w:t>
      </w:r>
      <w:proofErr w:type="spellStart"/>
      <w:r w:rsidRPr="00882B73">
        <w:rPr>
          <w:rStyle w:val="FileName"/>
          <w:noProof w:val="0"/>
          <w:lang w:val="uk-UA"/>
        </w:rPr>
        <w:t>robbery.sol</w:t>
      </w:r>
      <w:proofErr w:type="spellEnd"/>
      <w:r w:rsidRPr="00882B73">
        <w:t xml:space="preserve"> для к</w:t>
      </w:r>
      <w:r w:rsidR="0018785C">
        <w:t>о</w:t>
      </w:r>
      <w:r w:rsidRPr="00882B73">
        <w:t>ж</w:t>
      </w:r>
      <w:r w:rsidR="0018785C">
        <w:t>н</w:t>
      </w:r>
      <w:r w:rsidRPr="00882B73">
        <w:t xml:space="preserve">ого </w:t>
      </w:r>
      <w:r w:rsidRPr="00BE59E3">
        <w:rPr>
          <w:i/>
          <w:iCs/>
        </w:rPr>
        <w:t>i</w:t>
      </w:r>
      <w:r w:rsidRPr="00882B73">
        <w:t xml:space="preserve"> (0 </w:t>
      </w:r>
      <w:r>
        <w:rPr>
          <w:rFonts w:cs="Arial"/>
        </w:rPr>
        <w:t>≤</w:t>
      </w:r>
      <w:r w:rsidRPr="00882B73">
        <w:t> </w:t>
      </w:r>
      <w:r w:rsidRPr="00882B73">
        <w:rPr>
          <w:i/>
        </w:rPr>
        <w:t>i</w:t>
      </w:r>
      <w:r w:rsidRPr="00882B73">
        <w:t> </w:t>
      </w:r>
      <w:r>
        <w:rPr>
          <w:rFonts w:cs="Arial"/>
        </w:rPr>
        <w:t>≤</w:t>
      </w:r>
      <w:r w:rsidRPr="00882B73">
        <w:t> </w:t>
      </w:r>
      <w:r w:rsidRPr="00882B73">
        <w:rPr>
          <w:i/>
        </w:rPr>
        <w:t>M</w:t>
      </w:r>
      <w:r w:rsidRPr="00882B73">
        <w:t xml:space="preserve">) </w:t>
      </w:r>
      <w:r w:rsidR="00A336D9">
        <w:t>в</w:t>
      </w:r>
      <w:r w:rsidRPr="00882B73">
        <w:t xml:space="preserve"> окремий рядок виведіть максимальну кількість тугриків, яку зможуть вкрасти </w:t>
      </w:r>
      <w:r>
        <w:t xml:space="preserve">злочинці </w:t>
      </w:r>
      <w:r w:rsidRPr="00882B73">
        <w:t xml:space="preserve">після </w:t>
      </w:r>
      <w:r w:rsidR="00DC5155">
        <w:t>виконання</w:t>
      </w:r>
      <w:r w:rsidRPr="00882B73">
        <w:t xml:space="preserve"> </w:t>
      </w:r>
      <w:r w:rsidRPr="001E3C56">
        <w:rPr>
          <w:i/>
        </w:rPr>
        <w:t>i</w:t>
      </w:r>
      <w:r w:rsidRPr="00882B73">
        <w:t xml:space="preserve"> </w:t>
      </w:r>
      <w:r w:rsidR="00DC5155">
        <w:t>операцій</w:t>
      </w:r>
      <w:r w:rsidRPr="00882B73">
        <w:t>.</w:t>
      </w:r>
    </w:p>
    <w:p w:rsidR="008E5049" w:rsidRPr="006C0997" w:rsidRDefault="008E5049" w:rsidP="00226BDC"/>
    <w:p w:rsidR="00226BDC" w:rsidRPr="006C0997" w:rsidRDefault="00226BDC" w:rsidP="00226BDC">
      <w:pPr>
        <w:rPr>
          <w:rStyle w:val="TaskSection"/>
        </w:rPr>
      </w:pPr>
      <w:r w:rsidRPr="006C0997">
        <w:rPr>
          <w:rStyle w:val="TaskSection"/>
        </w:rPr>
        <w:t xml:space="preserve">Оцінювання </w:t>
      </w:r>
    </w:p>
    <w:p w:rsidR="008E5049" w:rsidRPr="006C0997" w:rsidRDefault="008E5049" w:rsidP="00AE49F6">
      <w:pPr>
        <w:rPr>
          <w:sz w:val="4"/>
          <w:szCs w:val="4"/>
        </w:rPr>
      </w:pPr>
    </w:p>
    <w:p w:rsidR="00AE49F6" w:rsidRPr="006C0997" w:rsidRDefault="00C23622" w:rsidP="00AE49F6">
      <w:pPr>
        <w:rPr>
          <w:b/>
        </w:rPr>
      </w:pPr>
      <w:r w:rsidRPr="006C0997">
        <w:t>Набір тестів складається з</w:t>
      </w:r>
      <w:r w:rsidR="006530A2">
        <w:t xml:space="preserve"> 3</w:t>
      </w:r>
      <w:r w:rsidRPr="006C0997">
        <w:t xml:space="preserve"> блоків, для яких додатково виконуються такі умови</w:t>
      </w:r>
      <w:r w:rsidR="00AE49F6" w:rsidRPr="006C0997">
        <w:t>:</w:t>
      </w:r>
    </w:p>
    <w:p w:rsidR="00B041AC" w:rsidRPr="006C0997" w:rsidRDefault="00424276" w:rsidP="00B041AC">
      <w:pPr>
        <w:numPr>
          <w:ilvl w:val="0"/>
          <w:numId w:val="3"/>
        </w:numPr>
        <w:ind w:left="567" w:hanging="207"/>
      </w:pPr>
      <w:r>
        <w:t>1</w:t>
      </w:r>
      <w:r w:rsidR="00B041AC" w:rsidRPr="006C0997">
        <w:t>0 % балів:</w:t>
      </w:r>
      <w:r>
        <w:rPr>
          <w:lang w:val="en-US"/>
        </w:rPr>
        <w:t xml:space="preserve"> 1 </w:t>
      </w:r>
      <w:r>
        <w:rPr>
          <w:rFonts w:cs="Arial"/>
          <w:lang w:val="en-US"/>
        </w:rPr>
        <w:t>≤</w:t>
      </w:r>
      <w:r w:rsidR="00DC5155">
        <w:rPr>
          <w:lang w:val="en-US"/>
        </w:rPr>
        <w:t xml:space="preserve"> </w:t>
      </w:r>
      <w:r w:rsidR="00DC5155" w:rsidRPr="006530A2">
        <w:rPr>
          <w:i/>
          <w:iCs/>
          <w:lang w:val="en-US"/>
        </w:rPr>
        <w:t>N</w:t>
      </w:r>
      <w:r w:rsidR="00DC5155">
        <w:rPr>
          <w:lang w:val="en-US"/>
        </w:rPr>
        <w:t xml:space="preserve">, </w:t>
      </w:r>
      <w:r w:rsidR="00DC5155" w:rsidRPr="006530A2">
        <w:rPr>
          <w:i/>
          <w:iCs/>
          <w:lang w:val="en-US"/>
        </w:rPr>
        <w:t>M</w:t>
      </w:r>
      <w:r>
        <w:rPr>
          <w:lang w:val="en-US"/>
        </w:rPr>
        <w:t xml:space="preserve"> </w:t>
      </w:r>
      <w:r>
        <w:rPr>
          <w:rFonts w:cs="Arial"/>
          <w:lang w:val="en-US"/>
        </w:rPr>
        <w:t>≤</w:t>
      </w:r>
      <w:r>
        <w:rPr>
          <w:lang w:val="en-US"/>
        </w:rPr>
        <w:t xml:space="preserve"> 8</w:t>
      </w:r>
      <w:r w:rsidR="00B672D1">
        <w:t>.</w:t>
      </w:r>
    </w:p>
    <w:p w:rsidR="00424276" w:rsidRPr="00424276" w:rsidRDefault="00424276" w:rsidP="00B041AC">
      <w:pPr>
        <w:numPr>
          <w:ilvl w:val="0"/>
          <w:numId w:val="3"/>
        </w:numPr>
        <w:ind w:left="567" w:hanging="207"/>
      </w:pPr>
      <w:r>
        <w:t>2</w:t>
      </w:r>
      <w:r w:rsidR="00B041AC" w:rsidRPr="006C0997">
        <w:t xml:space="preserve">0 % балів: </w:t>
      </w:r>
      <w:r>
        <w:rPr>
          <w:lang w:val="en-US"/>
        </w:rPr>
        <w:t xml:space="preserve">1 </w:t>
      </w:r>
      <w:r>
        <w:rPr>
          <w:rFonts w:cs="Arial"/>
          <w:lang w:val="en-US"/>
        </w:rPr>
        <w:t>≤</w:t>
      </w:r>
      <w:r w:rsidR="00DC5155">
        <w:rPr>
          <w:lang w:val="en-US"/>
        </w:rPr>
        <w:t xml:space="preserve"> </w:t>
      </w:r>
      <w:r w:rsidR="00DC5155" w:rsidRPr="006530A2">
        <w:rPr>
          <w:i/>
          <w:iCs/>
          <w:lang w:val="en-US"/>
        </w:rPr>
        <w:t>N</w:t>
      </w:r>
      <w:r w:rsidR="00DC5155">
        <w:rPr>
          <w:lang w:val="en-US"/>
        </w:rPr>
        <w:t xml:space="preserve">, </w:t>
      </w:r>
      <w:r w:rsidR="00DC5155" w:rsidRPr="006530A2">
        <w:rPr>
          <w:i/>
          <w:iCs/>
          <w:lang w:val="en-US"/>
        </w:rPr>
        <w:t>M</w:t>
      </w:r>
      <w:r>
        <w:rPr>
          <w:lang w:val="en-US"/>
        </w:rPr>
        <w:t xml:space="preserve"> </w:t>
      </w:r>
      <w:r>
        <w:rPr>
          <w:rFonts w:cs="Arial"/>
          <w:lang w:val="en-US"/>
        </w:rPr>
        <w:t>≤</w:t>
      </w:r>
      <w:r>
        <w:rPr>
          <w:lang w:val="en-US"/>
        </w:rPr>
        <w:t xml:space="preserve"> 1000</w:t>
      </w:r>
      <w:r w:rsidR="00B672D1">
        <w:t>.</w:t>
      </w:r>
    </w:p>
    <w:p w:rsidR="00B041AC" w:rsidRPr="006C0997" w:rsidRDefault="00424276" w:rsidP="00B041AC">
      <w:pPr>
        <w:numPr>
          <w:ilvl w:val="0"/>
          <w:numId w:val="3"/>
        </w:numPr>
        <w:ind w:left="567" w:hanging="207"/>
      </w:pPr>
      <w:r>
        <w:t>7</w:t>
      </w:r>
      <w:r w:rsidRPr="006C0997">
        <w:t xml:space="preserve">0 % балів: </w:t>
      </w:r>
      <w:r>
        <w:rPr>
          <w:lang w:val="en-US"/>
        </w:rPr>
        <w:t xml:space="preserve">1 </w:t>
      </w:r>
      <w:r>
        <w:rPr>
          <w:rFonts w:cs="Arial"/>
          <w:lang w:val="en-US"/>
        </w:rPr>
        <w:t>≤</w:t>
      </w:r>
      <w:r w:rsidR="00DC5155">
        <w:rPr>
          <w:lang w:val="en-US"/>
        </w:rPr>
        <w:t xml:space="preserve"> </w:t>
      </w:r>
      <w:r w:rsidR="00DC5155" w:rsidRPr="006530A2">
        <w:rPr>
          <w:i/>
          <w:iCs/>
          <w:lang w:val="en-US"/>
        </w:rPr>
        <w:t>N</w:t>
      </w:r>
      <w:r w:rsidR="00DC5155">
        <w:rPr>
          <w:lang w:val="en-US"/>
        </w:rPr>
        <w:t xml:space="preserve">, </w:t>
      </w:r>
      <w:r w:rsidR="00DC5155" w:rsidRPr="006530A2">
        <w:rPr>
          <w:i/>
          <w:iCs/>
          <w:lang w:val="en-US"/>
        </w:rPr>
        <w:t>M</w:t>
      </w:r>
      <w:r>
        <w:rPr>
          <w:lang w:val="en-US"/>
        </w:rPr>
        <w:t xml:space="preserve"> </w:t>
      </w:r>
      <w:r>
        <w:rPr>
          <w:rFonts w:cs="Arial"/>
          <w:lang w:val="en-US"/>
        </w:rPr>
        <w:t>≤</w:t>
      </w:r>
      <w:r>
        <w:rPr>
          <w:lang w:val="en-US"/>
        </w:rPr>
        <w:t xml:space="preserve"> 100 000</w:t>
      </w:r>
      <w:r w:rsidR="00B041AC" w:rsidRPr="006C0997">
        <w:t>.</w:t>
      </w:r>
    </w:p>
    <w:p w:rsidR="008E5049" w:rsidRPr="006C0997" w:rsidRDefault="008E5049" w:rsidP="008E5049">
      <w:pPr>
        <w:ind w:left="567"/>
      </w:pPr>
    </w:p>
    <w:p w:rsidR="00226BDC" w:rsidRPr="006C0997" w:rsidRDefault="00226BDC" w:rsidP="00226BDC">
      <w:pPr>
        <w:rPr>
          <w:rStyle w:val="TaskSection"/>
        </w:rPr>
      </w:pPr>
      <w:r w:rsidRPr="006C0997">
        <w:rPr>
          <w:rStyle w:val="TaskSection"/>
        </w:rPr>
        <w:t>Приклад вхідних та вихідних даних</w:t>
      </w:r>
    </w:p>
    <w:p w:rsidR="008E5049" w:rsidRPr="006C0997" w:rsidRDefault="008E5049" w:rsidP="00226BDC">
      <w:pPr>
        <w:rPr>
          <w:rStyle w:val="TaskSection"/>
          <w:rFonts w:ascii="Arial" w:hAnsi="Arial" w:cs="Arial"/>
          <w:b w:val="0"/>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tblGrid>
      <w:tr w:rsidR="00226BDC" w:rsidRPr="006C0997" w:rsidTr="00654CAE">
        <w:trPr>
          <w:cantSplit/>
        </w:trPr>
        <w:tc>
          <w:tcPr>
            <w:tcW w:w="1980" w:type="dxa"/>
          </w:tcPr>
          <w:p w:rsidR="00226BDC" w:rsidRPr="006C0997" w:rsidRDefault="00EF3C3F" w:rsidP="00654CAE">
            <w:pPr>
              <w:pStyle w:val="TaskExample"/>
              <w:rPr>
                <w:noProof w:val="0"/>
              </w:rPr>
            </w:pPr>
            <w:r>
              <w:rPr>
                <w:noProof w:val="0"/>
                <w:lang w:val="en-US"/>
              </w:rPr>
              <w:t>robbery</w:t>
            </w:r>
            <w:r w:rsidR="00226BDC" w:rsidRPr="006C0997">
              <w:rPr>
                <w:noProof w:val="0"/>
              </w:rPr>
              <w:t>.</w:t>
            </w:r>
            <w:proofErr w:type="spellStart"/>
            <w:r w:rsidR="00226BDC" w:rsidRPr="006C0997">
              <w:rPr>
                <w:noProof w:val="0"/>
              </w:rPr>
              <w:t>dat</w:t>
            </w:r>
            <w:proofErr w:type="spellEnd"/>
          </w:p>
        </w:tc>
        <w:tc>
          <w:tcPr>
            <w:tcW w:w="1980" w:type="dxa"/>
          </w:tcPr>
          <w:p w:rsidR="00226BDC" w:rsidRPr="006C0997" w:rsidRDefault="00EF3C3F" w:rsidP="00654CAE">
            <w:pPr>
              <w:pStyle w:val="TaskExample"/>
              <w:rPr>
                <w:noProof w:val="0"/>
              </w:rPr>
            </w:pPr>
            <w:r>
              <w:rPr>
                <w:noProof w:val="0"/>
                <w:lang w:val="en-US"/>
              </w:rPr>
              <w:t>robbery</w:t>
            </w:r>
            <w:r w:rsidR="00226BDC" w:rsidRPr="006C0997">
              <w:rPr>
                <w:noProof w:val="0"/>
              </w:rPr>
              <w:t>.</w:t>
            </w:r>
            <w:proofErr w:type="spellStart"/>
            <w:r w:rsidR="00226BDC" w:rsidRPr="006C0997">
              <w:rPr>
                <w:noProof w:val="0"/>
              </w:rPr>
              <w:t>sol</w:t>
            </w:r>
            <w:proofErr w:type="spellEnd"/>
          </w:p>
        </w:tc>
      </w:tr>
      <w:tr w:rsidR="00226BDC" w:rsidRPr="006C0997" w:rsidTr="00654CAE">
        <w:trPr>
          <w:cantSplit/>
        </w:trPr>
        <w:tc>
          <w:tcPr>
            <w:tcW w:w="1980" w:type="dxa"/>
          </w:tcPr>
          <w:p w:rsidR="00B65CFF" w:rsidRDefault="00B65CFF" w:rsidP="00B65CFF">
            <w:pPr>
              <w:pStyle w:val="TaskExample"/>
              <w:rPr>
                <w:noProof w:val="0"/>
              </w:rPr>
            </w:pPr>
            <w:r>
              <w:rPr>
                <w:noProof w:val="0"/>
              </w:rPr>
              <w:t>7 4</w:t>
            </w:r>
          </w:p>
          <w:p w:rsidR="00B65CFF" w:rsidRDefault="00B65CFF" w:rsidP="00B65CFF">
            <w:pPr>
              <w:pStyle w:val="TaskExample"/>
              <w:rPr>
                <w:noProof w:val="0"/>
              </w:rPr>
            </w:pPr>
            <w:r>
              <w:rPr>
                <w:noProof w:val="0"/>
              </w:rPr>
              <w:t>6 7 5 6 2 2 4</w:t>
            </w:r>
          </w:p>
          <w:p w:rsidR="00B65CFF" w:rsidRDefault="00B65CFF" w:rsidP="00B65CFF">
            <w:pPr>
              <w:pStyle w:val="TaskExample"/>
              <w:rPr>
                <w:noProof w:val="0"/>
              </w:rPr>
            </w:pPr>
            <w:r>
              <w:rPr>
                <w:noProof w:val="0"/>
              </w:rPr>
              <w:t>6 5</w:t>
            </w:r>
          </w:p>
          <w:p w:rsidR="00B65CFF" w:rsidRDefault="00B65CFF" w:rsidP="00B65CFF">
            <w:pPr>
              <w:pStyle w:val="TaskExample"/>
              <w:rPr>
                <w:noProof w:val="0"/>
              </w:rPr>
            </w:pPr>
            <w:r>
              <w:rPr>
                <w:noProof w:val="0"/>
              </w:rPr>
              <w:t>7 2</w:t>
            </w:r>
          </w:p>
          <w:p w:rsidR="00B65CFF" w:rsidRDefault="00B65CFF" w:rsidP="00B65CFF">
            <w:pPr>
              <w:pStyle w:val="TaskExample"/>
              <w:rPr>
                <w:noProof w:val="0"/>
              </w:rPr>
            </w:pPr>
            <w:r>
              <w:rPr>
                <w:noProof w:val="0"/>
              </w:rPr>
              <w:t>7 6</w:t>
            </w:r>
          </w:p>
          <w:p w:rsidR="00226BDC" w:rsidRPr="006C0997" w:rsidRDefault="00B65CFF" w:rsidP="00B65CFF">
            <w:pPr>
              <w:pStyle w:val="TaskExample"/>
              <w:rPr>
                <w:noProof w:val="0"/>
              </w:rPr>
            </w:pPr>
            <w:r>
              <w:rPr>
                <w:noProof w:val="0"/>
              </w:rPr>
              <w:t>4 6</w:t>
            </w:r>
          </w:p>
        </w:tc>
        <w:tc>
          <w:tcPr>
            <w:tcW w:w="1980" w:type="dxa"/>
          </w:tcPr>
          <w:p w:rsidR="00B65CFF" w:rsidRDefault="00B65CFF" w:rsidP="00B65CFF">
            <w:pPr>
              <w:pStyle w:val="TaskExample"/>
              <w:rPr>
                <w:noProof w:val="0"/>
              </w:rPr>
            </w:pPr>
            <w:r>
              <w:rPr>
                <w:noProof w:val="0"/>
              </w:rPr>
              <w:t>17</w:t>
            </w:r>
          </w:p>
          <w:p w:rsidR="00B65CFF" w:rsidRDefault="00B65CFF" w:rsidP="00B65CFF">
            <w:pPr>
              <w:pStyle w:val="TaskExample"/>
              <w:rPr>
                <w:noProof w:val="0"/>
              </w:rPr>
            </w:pPr>
            <w:r>
              <w:rPr>
                <w:noProof w:val="0"/>
              </w:rPr>
              <w:t>18</w:t>
            </w:r>
          </w:p>
          <w:p w:rsidR="00B65CFF" w:rsidRDefault="00B65CFF" w:rsidP="00B65CFF">
            <w:pPr>
              <w:pStyle w:val="TaskExample"/>
              <w:rPr>
                <w:noProof w:val="0"/>
              </w:rPr>
            </w:pPr>
            <w:r>
              <w:rPr>
                <w:noProof w:val="0"/>
              </w:rPr>
              <w:t>18</w:t>
            </w:r>
          </w:p>
          <w:p w:rsidR="00226BDC" w:rsidRDefault="00B65CFF" w:rsidP="00B65CFF">
            <w:pPr>
              <w:pStyle w:val="TaskExample"/>
              <w:rPr>
                <w:noProof w:val="0"/>
              </w:rPr>
            </w:pPr>
            <w:r>
              <w:rPr>
                <w:noProof w:val="0"/>
              </w:rPr>
              <w:t>19</w:t>
            </w:r>
          </w:p>
          <w:p w:rsidR="008F7D07" w:rsidRPr="008F7D07" w:rsidRDefault="008F7D07" w:rsidP="00B65CFF">
            <w:pPr>
              <w:pStyle w:val="TaskExample"/>
              <w:rPr>
                <w:noProof w:val="0"/>
                <w:lang w:val="en-US"/>
              </w:rPr>
            </w:pPr>
            <w:r>
              <w:rPr>
                <w:noProof w:val="0"/>
                <w:lang w:val="en-US"/>
              </w:rPr>
              <w:t>19</w:t>
            </w:r>
          </w:p>
        </w:tc>
      </w:tr>
    </w:tbl>
    <w:p w:rsidR="00EF3C3F" w:rsidRDefault="00EF3C3F" w:rsidP="00EF3C3F">
      <w:pPr>
        <w:rPr>
          <w:b/>
        </w:rPr>
      </w:pPr>
    </w:p>
    <w:p w:rsidR="00EC2197" w:rsidRPr="00EC2197" w:rsidRDefault="00EF3C3F" w:rsidP="00EF3C3F">
      <w:pPr>
        <w:rPr>
          <w:lang w:val="ru-RU"/>
        </w:rPr>
      </w:pPr>
      <w:r w:rsidRPr="00EF3C3F">
        <w:rPr>
          <w:b/>
        </w:rPr>
        <w:t>Пояснення</w:t>
      </w:r>
      <w:r w:rsidR="002E73A7" w:rsidRPr="002E73A7">
        <w:rPr>
          <w:b/>
          <w:bCs/>
          <w:lang w:val="ru-RU"/>
        </w:rPr>
        <w:t>.</w:t>
      </w:r>
      <w:r>
        <w:rPr>
          <w:lang w:val="ru-RU"/>
        </w:rPr>
        <w:t xml:space="preserve"> </w:t>
      </w:r>
      <w:r w:rsidR="00EF3372">
        <w:t xml:space="preserve">У </w:t>
      </w:r>
      <w:r w:rsidR="00F47804">
        <w:t>схемі</w:t>
      </w:r>
      <w:r w:rsidR="00EF3372">
        <w:t>, поданій далі,</w:t>
      </w:r>
      <w:r w:rsidR="00F47804">
        <w:t xml:space="preserve"> </w:t>
      </w:r>
      <w:r w:rsidRPr="00F47804">
        <w:rPr>
          <w:rFonts w:ascii="Courier New" w:hAnsi="Courier New" w:cs="Courier New"/>
        </w:rPr>
        <w:t>0</w:t>
      </w:r>
      <w:r>
        <w:t xml:space="preserve"> позначає пограбований банк, а </w:t>
      </w:r>
      <w:r w:rsidR="00F47804" w:rsidRPr="00F47804">
        <w:rPr>
          <w:rFonts w:ascii="Courier New" w:hAnsi="Courier New" w:cs="Courier New"/>
        </w:rPr>
        <w:t>-1</w:t>
      </w:r>
      <w:r>
        <w:t xml:space="preserve"> </w:t>
      </w:r>
      <w:r w:rsidR="006530A2">
        <w:t xml:space="preserve">— </w:t>
      </w:r>
      <w:r>
        <w:t xml:space="preserve">банк, в якому </w:t>
      </w:r>
      <w:r w:rsidR="00EC2197">
        <w:t>вже встановили систему безпеки.</w:t>
      </w:r>
    </w:p>
    <w:p w:rsidR="00EF3C3F" w:rsidRDefault="00ED3A75" w:rsidP="00EF3C3F">
      <w:r>
        <w:t>Початковому варіанту розміщення відповідатимуть такі дії грабіжників</w:t>
      </w:r>
      <w:r w:rsidR="00EF3C3F">
        <w:t>:</w:t>
      </w:r>
    </w:p>
    <w:p w:rsidR="00EF3C3F" w:rsidRDefault="00EF3C3F" w:rsidP="00EF3C3F">
      <w:r w:rsidRPr="00B65CFF">
        <w:rPr>
          <w:rFonts w:ascii="Courier New" w:hAnsi="Courier New"/>
        </w:rPr>
        <w:t xml:space="preserve"> 6 7  5 6  2  2 4</w:t>
      </w:r>
      <w:r>
        <w:t xml:space="preserve"> </w:t>
      </w:r>
      <w:r w:rsidR="006530A2">
        <w:t>—</w:t>
      </w:r>
      <w:r>
        <w:t xml:space="preserve"> початковий стан</w:t>
      </w:r>
      <w:r w:rsidR="006530A2">
        <w:t>;</w:t>
      </w:r>
    </w:p>
    <w:p w:rsidR="00EF3C3F" w:rsidRDefault="00EF3C3F" w:rsidP="00EF3C3F">
      <w:r w:rsidRPr="00B65CFF">
        <w:rPr>
          <w:rFonts w:ascii="Courier New" w:hAnsi="Courier New"/>
        </w:rPr>
        <w:t xml:space="preserve"> 6 7  5 0  2  2 4</w:t>
      </w:r>
      <w:r>
        <w:t xml:space="preserve"> </w:t>
      </w:r>
      <w:r w:rsidR="006530A2">
        <w:t>—</w:t>
      </w:r>
      <w:r>
        <w:t xml:space="preserve"> пограбували четвертий банк</w:t>
      </w:r>
      <w:r w:rsidR="00B65CFF" w:rsidRPr="00DC5155">
        <w:rPr>
          <w:lang w:val="ru-RU"/>
        </w:rPr>
        <w:t xml:space="preserve"> </w:t>
      </w:r>
      <w:r w:rsidR="006530A2">
        <w:t>(6 тугриків);</w:t>
      </w:r>
    </w:p>
    <w:p w:rsidR="00EF3C3F" w:rsidRDefault="00EF3C3F" w:rsidP="00EF3C3F">
      <w:r w:rsidRPr="00B65CFF">
        <w:rPr>
          <w:rFonts w:ascii="Courier New" w:hAnsi="Courier New"/>
        </w:rPr>
        <w:t xml:space="preserve"> 6 7 -1 0 -1  2 4</w:t>
      </w:r>
      <w:r>
        <w:t xml:space="preserve"> </w:t>
      </w:r>
      <w:r w:rsidR="006530A2">
        <w:t>—</w:t>
      </w:r>
      <w:r>
        <w:t xml:space="preserve"> ранком наступного дня встановили систему безпеки в сусідні банки</w:t>
      </w:r>
      <w:r w:rsidR="006530A2">
        <w:t>;</w:t>
      </w:r>
    </w:p>
    <w:p w:rsidR="00EF3C3F" w:rsidRDefault="00EF3C3F" w:rsidP="00EF3C3F">
      <w:r w:rsidRPr="00B65CFF">
        <w:rPr>
          <w:rFonts w:ascii="Courier New" w:hAnsi="Courier New"/>
        </w:rPr>
        <w:t xml:space="preserve"> 6 0 -1 0 -1  2 4</w:t>
      </w:r>
      <w:r>
        <w:t xml:space="preserve"> </w:t>
      </w:r>
      <w:r w:rsidR="006530A2">
        <w:t>—</w:t>
      </w:r>
      <w:r>
        <w:t xml:space="preserve"> пограбували другий банк (7 тугриків)</w:t>
      </w:r>
      <w:r w:rsidR="006530A2">
        <w:t>;</w:t>
      </w:r>
    </w:p>
    <w:p w:rsidR="00EF3C3F" w:rsidRDefault="00EF3C3F" w:rsidP="00EF3C3F">
      <w:r w:rsidRPr="00B65CFF">
        <w:rPr>
          <w:rFonts w:ascii="Courier New" w:hAnsi="Courier New"/>
        </w:rPr>
        <w:t>-1 0 -1 0 -1 -1 4</w:t>
      </w:r>
      <w:r>
        <w:t xml:space="preserve"> </w:t>
      </w:r>
      <w:r w:rsidR="006530A2">
        <w:t>—</w:t>
      </w:r>
      <w:r>
        <w:t xml:space="preserve"> систем</w:t>
      </w:r>
      <w:r w:rsidR="000926DD">
        <w:t>у</w:t>
      </w:r>
      <w:r>
        <w:t xml:space="preserve"> безпеки встановлен</w:t>
      </w:r>
      <w:r w:rsidR="000926DD">
        <w:t>о</w:t>
      </w:r>
      <w:r>
        <w:t xml:space="preserve"> в перший банк</w:t>
      </w:r>
      <w:r w:rsidR="006530A2">
        <w:t xml:space="preserve"> </w:t>
      </w:r>
      <w:r>
        <w:t>(через пограбування другого) та в шостий</w:t>
      </w:r>
      <w:r w:rsidR="006530A2">
        <w:t xml:space="preserve"> </w:t>
      </w:r>
      <w:r>
        <w:t xml:space="preserve">(через пограбування четвертого </w:t>
      </w:r>
      <w:r w:rsidR="006530A2">
        <w:t>2</w:t>
      </w:r>
      <w:r>
        <w:t xml:space="preserve"> дні тому)</w:t>
      </w:r>
      <w:r w:rsidR="006530A2">
        <w:t>;</w:t>
      </w:r>
    </w:p>
    <w:p w:rsidR="00EF3C3F" w:rsidRDefault="00EF3C3F" w:rsidP="00EF3C3F">
      <w:r w:rsidRPr="00DC5155">
        <w:rPr>
          <w:rFonts w:ascii="Courier New" w:hAnsi="Courier New"/>
        </w:rPr>
        <w:t>-1 0 -1 0 -1 -1 0</w:t>
      </w:r>
      <w:r>
        <w:t xml:space="preserve"> </w:t>
      </w:r>
      <w:r w:rsidR="006530A2">
        <w:t>—</w:t>
      </w:r>
      <w:r>
        <w:t xml:space="preserve"> грабують останній банк</w:t>
      </w:r>
      <w:r w:rsidR="00B65CFF">
        <w:rPr>
          <w:lang w:val="ru-RU"/>
        </w:rPr>
        <w:t xml:space="preserve"> </w:t>
      </w:r>
      <w:r>
        <w:t>(4 тугрики)</w:t>
      </w:r>
      <w:r w:rsidR="006530A2">
        <w:t>.</w:t>
      </w:r>
    </w:p>
    <w:p w:rsidR="007D2BEE" w:rsidRDefault="00EF3C3F" w:rsidP="00DC5155">
      <w:r>
        <w:t>В сумі грабіжники мають 17 тугриків.</w:t>
      </w:r>
    </w:p>
    <w:p w:rsidR="005F54B8" w:rsidRPr="0076772A" w:rsidRDefault="00ED3A75" w:rsidP="00DC5155">
      <w:pPr>
        <w:rPr>
          <w:lang w:val="ru-RU"/>
        </w:rPr>
      </w:pPr>
      <w:r>
        <w:t>Останній варіант розміщення буде таким</w:t>
      </w:r>
      <w:r w:rsidR="00DC5155">
        <w:t>:</w:t>
      </w:r>
      <w:r>
        <w:t xml:space="preserve"> </w:t>
      </w:r>
      <w:r w:rsidR="0076772A">
        <w:rPr>
          <w:rFonts w:ascii="Courier New" w:hAnsi="Courier New" w:cs="Courier New"/>
        </w:rPr>
        <w:t>6 7 5 6 2 5</w:t>
      </w:r>
      <w:r w:rsidR="00DC5155" w:rsidRPr="00B23C4B">
        <w:rPr>
          <w:rFonts w:ascii="Courier New" w:hAnsi="Courier New" w:cs="Courier New"/>
        </w:rPr>
        <w:t xml:space="preserve"> 6</w:t>
      </w:r>
      <w:r w:rsidR="006E0D19">
        <w:t>.</w:t>
      </w:r>
      <w:r w:rsidR="0076772A" w:rsidRPr="0076772A">
        <w:rPr>
          <w:lang w:val="ru-RU"/>
        </w:rPr>
        <w:t xml:space="preserve"> </w:t>
      </w:r>
      <w:r w:rsidR="006E0D19">
        <w:t>В</w:t>
      </w:r>
      <w:r w:rsidR="00DC5155">
        <w:t>сього грабіжники можуть отримати 6 + 7 + 6 = 19 тугриків, якщо будуть грабувати четвертий, другий, а потім сьомий банки.</w:t>
      </w:r>
    </w:p>
    <w:sectPr w:rsidR="005F54B8" w:rsidRPr="0076772A" w:rsidSect="00C94F86">
      <w:pgSz w:w="16838" w:h="11906" w:orient="landscape" w:code="9"/>
      <w:pgMar w:top="397" w:right="567" w:bottom="357" w:left="567" w:header="709" w:footer="709" w:gutter="0"/>
      <w:cols w:num="2" w:space="22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Kartika">
    <w:altName w:val="Scada"/>
    <w:panose1 w:val="02020503030404060203"/>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5"/>
    <w:lvl w:ilvl="0">
      <w:start w:val="1"/>
      <w:numFmt w:val="decimal"/>
      <w:lvlText w:val="%1."/>
      <w:lvlJc w:val="left"/>
      <w:pPr>
        <w:tabs>
          <w:tab w:val="num" w:pos="0"/>
        </w:tabs>
        <w:ind w:left="1065" w:hanging="705"/>
      </w:pPr>
      <w:rPr>
        <w:rFonts w:ascii="Symbol" w:hAnsi="Symbol" w:cs="Symbol" w:hint="default"/>
      </w:rPr>
    </w:lvl>
  </w:abstractNum>
  <w:abstractNum w:abstractNumId="1">
    <w:nsid w:val="00000004"/>
    <w:multiLevelType w:val="singleLevel"/>
    <w:tmpl w:val="00000004"/>
    <w:name w:val="WW8Num8"/>
    <w:lvl w:ilvl="0">
      <w:start w:val="1"/>
      <w:numFmt w:val="decimal"/>
      <w:lvlText w:val="%1."/>
      <w:lvlJc w:val="left"/>
      <w:pPr>
        <w:tabs>
          <w:tab w:val="num" w:pos="0"/>
        </w:tabs>
        <w:ind w:left="720" w:hanging="360"/>
      </w:pPr>
      <w:rPr>
        <w:rFonts w:ascii="Symbol" w:hAnsi="Symbol" w:cs="Symbol" w:hint="default"/>
      </w:rPr>
    </w:lvl>
  </w:abstractNum>
  <w:abstractNum w:abstractNumId="2">
    <w:nsid w:val="012F04BE"/>
    <w:multiLevelType w:val="hybridMultilevel"/>
    <w:tmpl w:val="981AC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07CC8"/>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87A3F"/>
    <w:multiLevelType w:val="multilevel"/>
    <w:tmpl w:val="0FCA0F74"/>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abstractNum w:abstractNumId="5">
    <w:nsid w:val="1DDF3D30"/>
    <w:multiLevelType w:val="hybridMultilevel"/>
    <w:tmpl w:val="5866AEA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6">
    <w:nsid w:val="20FB6CA9"/>
    <w:multiLevelType w:val="hybridMultilevel"/>
    <w:tmpl w:val="CE22A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10896"/>
    <w:multiLevelType w:val="multilevel"/>
    <w:tmpl w:val="3FB68084"/>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abstractNum w:abstractNumId="8">
    <w:nsid w:val="26A412B6"/>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3517CA"/>
    <w:multiLevelType w:val="multilevel"/>
    <w:tmpl w:val="CBF0538C"/>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abstractNum w:abstractNumId="10">
    <w:nsid w:val="34E60B48"/>
    <w:multiLevelType w:val="multilevel"/>
    <w:tmpl w:val="0654FCAC"/>
    <w:styleLink w:val="List0"/>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
    <w:nsid w:val="3C141131"/>
    <w:multiLevelType w:val="hybridMultilevel"/>
    <w:tmpl w:val="BFB86F5E"/>
    <w:lvl w:ilvl="0" w:tplc="091E3A1C">
      <w:start w:val="1"/>
      <w:numFmt w:val="decimal"/>
      <w:lvlText w:val="%1."/>
      <w:lvlJc w:val="left"/>
      <w:pPr>
        <w:ind w:left="1065" w:hanging="705"/>
      </w:pPr>
      <w:rPr>
        <w:rFonts w:hint="default"/>
      </w:rPr>
    </w:lvl>
    <w:lvl w:ilvl="1" w:tplc="0422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1F7CD9"/>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B751E2"/>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F2EA5"/>
    <w:multiLevelType w:val="hybridMultilevel"/>
    <w:tmpl w:val="77E02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EB5095"/>
    <w:multiLevelType w:val="multilevel"/>
    <w:tmpl w:val="5C1ABC00"/>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abstractNum w:abstractNumId="16">
    <w:nsid w:val="64460BC5"/>
    <w:multiLevelType w:val="hybridMultilevel"/>
    <w:tmpl w:val="75862578"/>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17">
    <w:nsid w:val="68EF5A16"/>
    <w:multiLevelType w:val="hybridMultilevel"/>
    <w:tmpl w:val="77E02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0C1A51"/>
    <w:multiLevelType w:val="hybridMultilevel"/>
    <w:tmpl w:val="B072B7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ADC4AA4"/>
    <w:multiLevelType w:val="multilevel"/>
    <w:tmpl w:val="93F82D74"/>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abstractNum w:abstractNumId="20">
    <w:nsid w:val="77721BB3"/>
    <w:multiLevelType w:val="multilevel"/>
    <w:tmpl w:val="98407638"/>
    <w:lvl w:ilvl="0">
      <w:numFmt w:val="bullet"/>
      <w:lvlText w:val="•"/>
      <w:lvlJc w:val="left"/>
      <w:pPr>
        <w:tabs>
          <w:tab w:val="num" w:pos="131"/>
        </w:tabs>
        <w:ind w:left="1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11"/>
        </w:tabs>
        <w:ind w:left="3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491"/>
        </w:tabs>
        <w:ind w:left="4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71"/>
        </w:tabs>
        <w:ind w:left="6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851"/>
        </w:tabs>
        <w:ind w:left="85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31"/>
        </w:tabs>
        <w:ind w:left="103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11"/>
        </w:tabs>
        <w:ind w:left="121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391"/>
        </w:tabs>
        <w:ind w:left="139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571"/>
        </w:tabs>
        <w:ind w:left="1571" w:hanging="131"/>
      </w:pPr>
      <w:rPr>
        <w:rFonts w:ascii="Arial" w:eastAsia="Arial" w:hAnsi="Arial" w:cs="Arial"/>
        <w:b w:val="0"/>
        <w:bCs w:val="0"/>
        <w:i w:val="0"/>
        <w:iCs w:val="0"/>
        <w:caps w:val="0"/>
        <w:smallCaps w:val="0"/>
        <w:strike w:val="0"/>
        <w:dstrike w:val="0"/>
        <w:color w:val="000000"/>
        <w:spacing w:val="0"/>
        <w:kern w:val="0"/>
        <w:position w:val="-2"/>
        <w:sz w:val="16"/>
        <w:szCs w:val="16"/>
        <w:u w:val="none" w:color="000000"/>
        <w:vertAlign w:val="baseline"/>
        <w:rtl w:val="0"/>
        <w14:textOutline w14:w="0" w14:cap="rnd" w14:cmpd="sng" w14:algn="ctr">
          <w14:noFill/>
          <w14:prstDash w14:val="solid"/>
          <w14:bevel/>
        </w14:textOutline>
      </w:rPr>
    </w:lvl>
  </w:abstractNum>
  <w:num w:numId="1">
    <w:abstractNumId w:val="14"/>
  </w:num>
  <w:num w:numId="2">
    <w:abstractNumId w:val="3"/>
  </w:num>
  <w:num w:numId="3">
    <w:abstractNumId w:val="11"/>
  </w:num>
  <w:num w:numId="4">
    <w:abstractNumId w:val="17"/>
  </w:num>
  <w:num w:numId="5">
    <w:abstractNumId w:val="18"/>
  </w:num>
  <w:num w:numId="6">
    <w:abstractNumId w:val="6"/>
  </w:num>
  <w:num w:numId="7">
    <w:abstractNumId w:val="8"/>
  </w:num>
  <w:num w:numId="8">
    <w:abstractNumId w:val="7"/>
  </w:num>
  <w:num w:numId="9">
    <w:abstractNumId w:val="20"/>
  </w:num>
  <w:num w:numId="10">
    <w:abstractNumId w:val="9"/>
  </w:num>
  <w:num w:numId="11">
    <w:abstractNumId w:val="15"/>
  </w:num>
  <w:num w:numId="12">
    <w:abstractNumId w:val="19"/>
  </w:num>
  <w:num w:numId="13">
    <w:abstractNumId w:val="4"/>
  </w:num>
  <w:num w:numId="14">
    <w:abstractNumId w:val="10"/>
  </w:num>
  <w:num w:numId="15">
    <w:abstractNumId w:val="2"/>
  </w:num>
  <w:num w:numId="16">
    <w:abstractNumId w:val="12"/>
  </w:num>
  <w:num w:numId="17">
    <w:abstractNumId w:val="13"/>
  </w:num>
  <w:num w:numId="18">
    <w:abstractNumId w:val="5"/>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D4F"/>
    <w:rsid w:val="00000030"/>
    <w:rsid w:val="00000256"/>
    <w:rsid w:val="000013E0"/>
    <w:rsid w:val="00001D67"/>
    <w:rsid w:val="00003E51"/>
    <w:rsid w:val="00003EBE"/>
    <w:rsid w:val="00005891"/>
    <w:rsid w:val="00010352"/>
    <w:rsid w:val="000104C9"/>
    <w:rsid w:val="000104F9"/>
    <w:rsid w:val="000104FD"/>
    <w:rsid w:val="00012A0F"/>
    <w:rsid w:val="00014B61"/>
    <w:rsid w:val="000161CF"/>
    <w:rsid w:val="00016508"/>
    <w:rsid w:val="000168E6"/>
    <w:rsid w:val="000207F3"/>
    <w:rsid w:val="000209AD"/>
    <w:rsid w:val="00020B02"/>
    <w:rsid w:val="00021492"/>
    <w:rsid w:val="00021652"/>
    <w:rsid w:val="00022A30"/>
    <w:rsid w:val="00023025"/>
    <w:rsid w:val="00023209"/>
    <w:rsid w:val="0002415F"/>
    <w:rsid w:val="000254FF"/>
    <w:rsid w:val="000266ED"/>
    <w:rsid w:val="00030D4A"/>
    <w:rsid w:val="000312B0"/>
    <w:rsid w:val="00034BA5"/>
    <w:rsid w:val="00036EA9"/>
    <w:rsid w:val="0003733B"/>
    <w:rsid w:val="000410A5"/>
    <w:rsid w:val="000410DA"/>
    <w:rsid w:val="000423B9"/>
    <w:rsid w:val="00042E20"/>
    <w:rsid w:val="00044057"/>
    <w:rsid w:val="000446CF"/>
    <w:rsid w:val="000468F1"/>
    <w:rsid w:val="00046DA0"/>
    <w:rsid w:val="00047E0C"/>
    <w:rsid w:val="00050C92"/>
    <w:rsid w:val="000513E8"/>
    <w:rsid w:val="00051C03"/>
    <w:rsid w:val="000536FB"/>
    <w:rsid w:val="00055B2F"/>
    <w:rsid w:val="00055C75"/>
    <w:rsid w:val="00055E9D"/>
    <w:rsid w:val="000567DB"/>
    <w:rsid w:val="00057A38"/>
    <w:rsid w:val="00060457"/>
    <w:rsid w:val="000606D4"/>
    <w:rsid w:val="00060B4E"/>
    <w:rsid w:val="000612F4"/>
    <w:rsid w:val="00064077"/>
    <w:rsid w:val="00064BE8"/>
    <w:rsid w:val="000652BE"/>
    <w:rsid w:val="000652F4"/>
    <w:rsid w:val="000657E5"/>
    <w:rsid w:val="0006739E"/>
    <w:rsid w:val="00067974"/>
    <w:rsid w:val="00074027"/>
    <w:rsid w:val="00074B49"/>
    <w:rsid w:val="000752BB"/>
    <w:rsid w:val="00077231"/>
    <w:rsid w:val="00077DFC"/>
    <w:rsid w:val="0008096E"/>
    <w:rsid w:val="00080D70"/>
    <w:rsid w:val="00081C31"/>
    <w:rsid w:val="000826F1"/>
    <w:rsid w:val="000828D1"/>
    <w:rsid w:val="00084D9E"/>
    <w:rsid w:val="00084EC0"/>
    <w:rsid w:val="00085826"/>
    <w:rsid w:val="00086F5C"/>
    <w:rsid w:val="00087BCD"/>
    <w:rsid w:val="000902E2"/>
    <w:rsid w:val="00090728"/>
    <w:rsid w:val="00090855"/>
    <w:rsid w:val="000913C8"/>
    <w:rsid w:val="000926DD"/>
    <w:rsid w:val="00092B97"/>
    <w:rsid w:val="00092FB7"/>
    <w:rsid w:val="000943B4"/>
    <w:rsid w:val="00094524"/>
    <w:rsid w:val="00095385"/>
    <w:rsid w:val="00095FA1"/>
    <w:rsid w:val="0009671D"/>
    <w:rsid w:val="0009721C"/>
    <w:rsid w:val="00097A06"/>
    <w:rsid w:val="00097C05"/>
    <w:rsid w:val="000A113A"/>
    <w:rsid w:val="000A1E1F"/>
    <w:rsid w:val="000A2F80"/>
    <w:rsid w:val="000A38BE"/>
    <w:rsid w:val="000A7EA9"/>
    <w:rsid w:val="000B26EE"/>
    <w:rsid w:val="000B2F28"/>
    <w:rsid w:val="000B337A"/>
    <w:rsid w:val="000B4BFD"/>
    <w:rsid w:val="000B4CC0"/>
    <w:rsid w:val="000B5AEB"/>
    <w:rsid w:val="000B5EA5"/>
    <w:rsid w:val="000B7462"/>
    <w:rsid w:val="000C0C90"/>
    <w:rsid w:val="000C19C5"/>
    <w:rsid w:val="000C2664"/>
    <w:rsid w:val="000C3225"/>
    <w:rsid w:val="000C4299"/>
    <w:rsid w:val="000C55FF"/>
    <w:rsid w:val="000C72C7"/>
    <w:rsid w:val="000C7372"/>
    <w:rsid w:val="000D0960"/>
    <w:rsid w:val="000D0E2D"/>
    <w:rsid w:val="000D1830"/>
    <w:rsid w:val="000D25B3"/>
    <w:rsid w:val="000D2E90"/>
    <w:rsid w:val="000D493A"/>
    <w:rsid w:val="000E065B"/>
    <w:rsid w:val="000E18FB"/>
    <w:rsid w:val="000E2714"/>
    <w:rsid w:val="000E27DD"/>
    <w:rsid w:val="000E2BB4"/>
    <w:rsid w:val="000E3207"/>
    <w:rsid w:val="000E3498"/>
    <w:rsid w:val="000E4C10"/>
    <w:rsid w:val="000E66F1"/>
    <w:rsid w:val="000E757D"/>
    <w:rsid w:val="000F10C9"/>
    <w:rsid w:val="000F229F"/>
    <w:rsid w:val="000F4C18"/>
    <w:rsid w:val="000F56F5"/>
    <w:rsid w:val="000F6C90"/>
    <w:rsid w:val="000F6F87"/>
    <w:rsid w:val="000F7354"/>
    <w:rsid w:val="000F7F73"/>
    <w:rsid w:val="00100120"/>
    <w:rsid w:val="00100BAC"/>
    <w:rsid w:val="00101CC6"/>
    <w:rsid w:val="0010237B"/>
    <w:rsid w:val="00104D0F"/>
    <w:rsid w:val="00105264"/>
    <w:rsid w:val="00105DBA"/>
    <w:rsid w:val="001079C6"/>
    <w:rsid w:val="001079F1"/>
    <w:rsid w:val="00110C21"/>
    <w:rsid w:val="00111364"/>
    <w:rsid w:val="00112062"/>
    <w:rsid w:val="00112770"/>
    <w:rsid w:val="00113BBF"/>
    <w:rsid w:val="00113F9F"/>
    <w:rsid w:val="00114A83"/>
    <w:rsid w:val="00114B6E"/>
    <w:rsid w:val="001158F3"/>
    <w:rsid w:val="00117EC2"/>
    <w:rsid w:val="00120C1A"/>
    <w:rsid w:val="00122746"/>
    <w:rsid w:val="00123B3F"/>
    <w:rsid w:val="00123CC9"/>
    <w:rsid w:val="0012604F"/>
    <w:rsid w:val="0012643E"/>
    <w:rsid w:val="00130F3A"/>
    <w:rsid w:val="0013319C"/>
    <w:rsid w:val="00135D54"/>
    <w:rsid w:val="001365B0"/>
    <w:rsid w:val="001368BB"/>
    <w:rsid w:val="0013719C"/>
    <w:rsid w:val="0014300F"/>
    <w:rsid w:val="0014347A"/>
    <w:rsid w:val="00143BD2"/>
    <w:rsid w:val="001444FD"/>
    <w:rsid w:val="00144675"/>
    <w:rsid w:val="001454CF"/>
    <w:rsid w:val="00145A9D"/>
    <w:rsid w:val="001462A5"/>
    <w:rsid w:val="0014747D"/>
    <w:rsid w:val="00150D51"/>
    <w:rsid w:val="001514EF"/>
    <w:rsid w:val="00151968"/>
    <w:rsid w:val="001519F9"/>
    <w:rsid w:val="00152901"/>
    <w:rsid w:val="00153869"/>
    <w:rsid w:val="00153A23"/>
    <w:rsid w:val="0015419E"/>
    <w:rsid w:val="0015448F"/>
    <w:rsid w:val="00155B18"/>
    <w:rsid w:val="0015621D"/>
    <w:rsid w:val="00156997"/>
    <w:rsid w:val="00156C20"/>
    <w:rsid w:val="00157161"/>
    <w:rsid w:val="00157415"/>
    <w:rsid w:val="0016108C"/>
    <w:rsid w:val="00161CDF"/>
    <w:rsid w:val="00162F1F"/>
    <w:rsid w:val="001655B4"/>
    <w:rsid w:val="0016605A"/>
    <w:rsid w:val="00166489"/>
    <w:rsid w:val="001668B3"/>
    <w:rsid w:val="00167C90"/>
    <w:rsid w:val="00170782"/>
    <w:rsid w:val="00172864"/>
    <w:rsid w:val="001764A1"/>
    <w:rsid w:val="0017782A"/>
    <w:rsid w:val="00183092"/>
    <w:rsid w:val="00183384"/>
    <w:rsid w:val="00185C9C"/>
    <w:rsid w:val="0018645A"/>
    <w:rsid w:val="0018662D"/>
    <w:rsid w:val="00187306"/>
    <w:rsid w:val="0018785C"/>
    <w:rsid w:val="001908C3"/>
    <w:rsid w:val="00190A78"/>
    <w:rsid w:val="00190E18"/>
    <w:rsid w:val="00190F24"/>
    <w:rsid w:val="001918C9"/>
    <w:rsid w:val="001936B1"/>
    <w:rsid w:val="00196335"/>
    <w:rsid w:val="0019677E"/>
    <w:rsid w:val="00196B76"/>
    <w:rsid w:val="00196D2C"/>
    <w:rsid w:val="00197DA0"/>
    <w:rsid w:val="00197F5F"/>
    <w:rsid w:val="001A19D9"/>
    <w:rsid w:val="001A27BB"/>
    <w:rsid w:val="001A27C0"/>
    <w:rsid w:val="001A3039"/>
    <w:rsid w:val="001A582B"/>
    <w:rsid w:val="001A5FFE"/>
    <w:rsid w:val="001B078F"/>
    <w:rsid w:val="001B15C7"/>
    <w:rsid w:val="001B1C2C"/>
    <w:rsid w:val="001B2677"/>
    <w:rsid w:val="001B2D82"/>
    <w:rsid w:val="001B4E2B"/>
    <w:rsid w:val="001B5314"/>
    <w:rsid w:val="001B6F40"/>
    <w:rsid w:val="001C0AEC"/>
    <w:rsid w:val="001C1495"/>
    <w:rsid w:val="001C1DEC"/>
    <w:rsid w:val="001C27BC"/>
    <w:rsid w:val="001C342C"/>
    <w:rsid w:val="001C7384"/>
    <w:rsid w:val="001C73B4"/>
    <w:rsid w:val="001D0E9F"/>
    <w:rsid w:val="001D2B63"/>
    <w:rsid w:val="001D2C94"/>
    <w:rsid w:val="001D46BE"/>
    <w:rsid w:val="001D470C"/>
    <w:rsid w:val="001D547A"/>
    <w:rsid w:val="001D7BD3"/>
    <w:rsid w:val="001E0AEB"/>
    <w:rsid w:val="001E137A"/>
    <w:rsid w:val="001E1D56"/>
    <w:rsid w:val="001E3713"/>
    <w:rsid w:val="001E3C56"/>
    <w:rsid w:val="001E4531"/>
    <w:rsid w:val="001E45E2"/>
    <w:rsid w:val="001E6265"/>
    <w:rsid w:val="001E6FAE"/>
    <w:rsid w:val="001E70CD"/>
    <w:rsid w:val="001F0536"/>
    <w:rsid w:val="001F06FB"/>
    <w:rsid w:val="001F0B02"/>
    <w:rsid w:val="001F1A95"/>
    <w:rsid w:val="001F3522"/>
    <w:rsid w:val="001F40EF"/>
    <w:rsid w:val="001F69D2"/>
    <w:rsid w:val="001F7240"/>
    <w:rsid w:val="00200B0C"/>
    <w:rsid w:val="0020150B"/>
    <w:rsid w:val="002017F3"/>
    <w:rsid w:val="00202B39"/>
    <w:rsid w:val="002063A8"/>
    <w:rsid w:val="002065E8"/>
    <w:rsid w:val="00206F4E"/>
    <w:rsid w:val="00207AA5"/>
    <w:rsid w:val="002120FE"/>
    <w:rsid w:val="002124D1"/>
    <w:rsid w:val="002127CF"/>
    <w:rsid w:val="0021294F"/>
    <w:rsid w:val="00212DE2"/>
    <w:rsid w:val="002131F9"/>
    <w:rsid w:val="0021340A"/>
    <w:rsid w:val="00214B12"/>
    <w:rsid w:val="0021543E"/>
    <w:rsid w:val="002156A1"/>
    <w:rsid w:val="00216082"/>
    <w:rsid w:val="002163B8"/>
    <w:rsid w:val="002172E1"/>
    <w:rsid w:val="0021744C"/>
    <w:rsid w:val="00221741"/>
    <w:rsid w:val="002221BA"/>
    <w:rsid w:val="00224FC7"/>
    <w:rsid w:val="002252A2"/>
    <w:rsid w:val="002252B1"/>
    <w:rsid w:val="00226399"/>
    <w:rsid w:val="00226BDC"/>
    <w:rsid w:val="00227085"/>
    <w:rsid w:val="00230538"/>
    <w:rsid w:val="00231E83"/>
    <w:rsid w:val="0023223F"/>
    <w:rsid w:val="00232251"/>
    <w:rsid w:val="002344BD"/>
    <w:rsid w:val="00234B05"/>
    <w:rsid w:val="002358D2"/>
    <w:rsid w:val="00237EFF"/>
    <w:rsid w:val="00241B2A"/>
    <w:rsid w:val="0024207B"/>
    <w:rsid w:val="00244594"/>
    <w:rsid w:val="00246159"/>
    <w:rsid w:val="00246BBB"/>
    <w:rsid w:val="0024731C"/>
    <w:rsid w:val="0025065E"/>
    <w:rsid w:val="0025071A"/>
    <w:rsid w:val="002535C5"/>
    <w:rsid w:val="002537FD"/>
    <w:rsid w:val="00253B76"/>
    <w:rsid w:val="002545C1"/>
    <w:rsid w:val="00255AA3"/>
    <w:rsid w:val="00255CCA"/>
    <w:rsid w:val="00256313"/>
    <w:rsid w:val="00257DE8"/>
    <w:rsid w:val="002612E8"/>
    <w:rsid w:val="00261FFD"/>
    <w:rsid w:val="00263A47"/>
    <w:rsid w:val="00263E1F"/>
    <w:rsid w:val="002645E4"/>
    <w:rsid w:val="0026690E"/>
    <w:rsid w:val="00270203"/>
    <w:rsid w:val="00270DA4"/>
    <w:rsid w:val="00271ED2"/>
    <w:rsid w:val="00275195"/>
    <w:rsid w:val="00276C2F"/>
    <w:rsid w:val="002779DE"/>
    <w:rsid w:val="00281601"/>
    <w:rsid w:val="002828E6"/>
    <w:rsid w:val="0028293E"/>
    <w:rsid w:val="002839C3"/>
    <w:rsid w:val="002842C1"/>
    <w:rsid w:val="00284D2B"/>
    <w:rsid w:val="0028545A"/>
    <w:rsid w:val="002854FC"/>
    <w:rsid w:val="00286EC4"/>
    <w:rsid w:val="00287100"/>
    <w:rsid w:val="00287751"/>
    <w:rsid w:val="00287976"/>
    <w:rsid w:val="002908D2"/>
    <w:rsid w:val="002917E9"/>
    <w:rsid w:val="0029347F"/>
    <w:rsid w:val="00294105"/>
    <w:rsid w:val="00295695"/>
    <w:rsid w:val="002969A7"/>
    <w:rsid w:val="002A0811"/>
    <w:rsid w:val="002A0B9E"/>
    <w:rsid w:val="002A1F2F"/>
    <w:rsid w:val="002A20F0"/>
    <w:rsid w:val="002A28F2"/>
    <w:rsid w:val="002A2A08"/>
    <w:rsid w:val="002A2EFB"/>
    <w:rsid w:val="002A4CD2"/>
    <w:rsid w:val="002A4EC2"/>
    <w:rsid w:val="002A4FBA"/>
    <w:rsid w:val="002A67A5"/>
    <w:rsid w:val="002A75CE"/>
    <w:rsid w:val="002A7B71"/>
    <w:rsid w:val="002A7CDA"/>
    <w:rsid w:val="002B00E5"/>
    <w:rsid w:val="002B1D05"/>
    <w:rsid w:val="002B22AB"/>
    <w:rsid w:val="002B49F7"/>
    <w:rsid w:val="002B500D"/>
    <w:rsid w:val="002B6718"/>
    <w:rsid w:val="002B6FD1"/>
    <w:rsid w:val="002B7721"/>
    <w:rsid w:val="002B7B50"/>
    <w:rsid w:val="002B7FD0"/>
    <w:rsid w:val="002C28B1"/>
    <w:rsid w:val="002C3E84"/>
    <w:rsid w:val="002C4051"/>
    <w:rsid w:val="002C4490"/>
    <w:rsid w:val="002C47EF"/>
    <w:rsid w:val="002C4814"/>
    <w:rsid w:val="002C4D61"/>
    <w:rsid w:val="002C51EB"/>
    <w:rsid w:val="002C5C59"/>
    <w:rsid w:val="002C6DAD"/>
    <w:rsid w:val="002C72F7"/>
    <w:rsid w:val="002C7BF1"/>
    <w:rsid w:val="002C7C19"/>
    <w:rsid w:val="002C7FD7"/>
    <w:rsid w:val="002C7FF5"/>
    <w:rsid w:val="002D0B0D"/>
    <w:rsid w:val="002D0DA0"/>
    <w:rsid w:val="002D1E81"/>
    <w:rsid w:val="002D266B"/>
    <w:rsid w:val="002D26E3"/>
    <w:rsid w:val="002D2E53"/>
    <w:rsid w:val="002D405D"/>
    <w:rsid w:val="002D43B6"/>
    <w:rsid w:val="002D48F6"/>
    <w:rsid w:val="002D7FAD"/>
    <w:rsid w:val="002E0E20"/>
    <w:rsid w:val="002E19B9"/>
    <w:rsid w:val="002E2441"/>
    <w:rsid w:val="002E73A7"/>
    <w:rsid w:val="002E788A"/>
    <w:rsid w:val="002F008E"/>
    <w:rsid w:val="002F2C16"/>
    <w:rsid w:val="002F4889"/>
    <w:rsid w:val="002F52F0"/>
    <w:rsid w:val="002F54D3"/>
    <w:rsid w:val="002F658F"/>
    <w:rsid w:val="002F6B5F"/>
    <w:rsid w:val="002F6BDB"/>
    <w:rsid w:val="002F7DBC"/>
    <w:rsid w:val="00301B44"/>
    <w:rsid w:val="00303308"/>
    <w:rsid w:val="00304711"/>
    <w:rsid w:val="0030485F"/>
    <w:rsid w:val="00305FA7"/>
    <w:rsid w:val="0030763B"/>
    <w:rsid w:val="00307CFF"/>
    <w:rsid w:val="00310D18"/>
    <w:rsid w:val="00314894"/>
    <w:rsid w:val="00317636"/>
    <w:rsid w:val="003178EE"/>
    <w:rsid w:val="00320157"/>
    <w:rsid w:val="00320771"/>
    <w:rsid w:val="00320AD6"/>
    <w:rsid w:val="00320E82"/>
    <w:rsid w:val="00321674"/>
    <w:rsid w:val="00321BA1"/>
    <w:rsid w:val="00321C78"/>
    <w:rsid w:val="00324D82"/>
    <w:rsid w:val="00325415"/>
    <w:rsid w:val="003261F6"/>
    <w:rsid w:val="00327582"/>
    <w:rsid w:val="00327786"/>
    <w:rsid w:val="00333CEC"/>
    <w:rsid w:val="00333EDF"/>
    <w:rsid w:val="00334C2E"/>
    <w:rsid w:val="00335824"/>
    <w:rsid w:val="003361D8"/>
    <w:rsid w:val="00337253"/>
    <w:rsid w:val="0034155E"/>
    <w:rsid w:val="003419BE"/>
    <w:rsid w:val="0034454F"/>
    <w:rsid w:val="0034579C"/>
    <w:rsid w:val="00350153"/>
    <w:rsid w:val="00351341"/>
    <w:rsid w:val="0035194C"/>
    <w:rsid w:val="00351C41"/>
    <w:rsid w:val="00351EEB"/>
    <w:rsid w:val="00353BF5"/>
    <w:rsid w:val="00355B82"/>
    <w:rsid w:val="00355B98"/>
    <w:rsid w:val="0035741F"/>
    <w:rsid w:val="00357ABA"/>
    <w:rsid w:val="00360B77"/>
    <w:rsid w:val="00360DB5"/>
    <w:rsid w:val="0036150B"/>
    <w:rsid w:val="003641B3"/>
    <w:rsid w:val="00364586"/>
    <w:rsid w:val="003657E7"/>
    <w:rsid w:val="00370C5E"/>
    <w:rsid w:val="00370CF9"/>
    <w:rsid w:val="003720B8"/>
    <w:rsid w:val="00372759"/>
    <w:rsid w:val="00372E4A"/>
    <w:rsid w:val="00382134"/>
    <w:rsid w:val="003841BD"/>
    <w:rsid w:val="00385DD2"/>
    <w:rsid w:val="003911C4"/>
    <w:rsid w:val="003938EB"/>
    <w:rsid w:val="00394C75"/>
    <w:rsid w:val="00394D3B"/>
    <w:rsid w:val="00395146"/>
    <w:rsid w:val="003952F0"/>
    <w:rsid w:val="00395E4E"/>
    <w:rsid w:val="003A056B"/>
    <w:rsid w:val="003A0703"/>
    <w:rsid w:val="003A0F32"/>
    <w:rsid w:val="003A196C"/>
    <w:rsid w:val="003A2CD2"/>
    <w:rsid w:val="003A3027"/>
    <w:rsid w:val="003A3034"/>
    <w:rsid w:val="003A323C"/>
    <w:rsid w:val="003A3CEE"/>
    <w:rsid w:val="003A3E45"/>
    <w:rsid w:val="003A4767"/>
    <w:rsid w:val="003A47C0"/>
    <w:rsid w:val="003A5E30"/>
    <w:rsid w:val="003A6C3F"/>
    <w:rsid w:val="003A7422"/>
    <w:rsid w:val="003A74CB"/>
    <w:rsid w:val="003A7518"/>
    <w:rsid w:val="003B10E6"/>
    <w:rsid w:val="003B244B"/>
    <w:rsid w:val="003B25B2"/>
    <w:rsid w:val="003B5083"/>
    <w:rsid w:val="003B572E"/>
    <w:rsid w:val="003C06DF"/>
    <w:rsid w:val="003C0D72"/>
    <w:rsid w:val="003C130D"/>
    <w:rsid w:val="003C2639"/>
    <w:rsid w:val="003C2A78"/>
    <w:rsid w:val="003C4886"/>
    <w:rsid w:val="003C5CFC"/>
    <w:rsid w:val="003C67CB"/>
    <w:rsid w:val="003D24E1"/>
    <w:rsid w:val="003D3838"/>
    <w:rsid w:val="003D54FC"/>
    <w:rsid w:val="003D590C"/>
    <w:rsid w:val="003D5E96"/>
    <w:rsid w:val="003D63EC"/>
    <w:rsid w:val="003D6647"/>
    <w:rsid w:val="003D7679"/>
    <w:rsid w:val="003E0DAC"/>
    <w:rsid w:val="003E0FD5"/>
    <w:rsid w:val="003E1BE2"/>
    <w:rsid w:val="003E28C9"/>
    <w:rsid w:val="003E3659"/>
    <w:rsid w:val="003E3FD3"/>
    <w:rsid w:val="003E4223"/>
    <w:rsid w:val="003E5895"/>
    <w:rsid w:val="003E598E"/>
    <w:rsid w:val="003E5EF2"/>
    <w:rsid w:val="003E703F"/>
    <w:rsid w:val="003F1B5E"/>
    <w:rsid w:val="003F2346"/>
    <w:rsid w:val="003F5041"/>
    <w:rsid w:val="003F595E"/>
    <w:rsid w:val="003F7A7D"/>
    <w:rsid w:val="00401726"/>
    <w:rsid w:val="00401771"/>
    <w:rsid w:val="00402D82"/>
    <w:rsid w:val="00404087"/>
    <w:rsid w:val="0040715C"/>
    <w:rsid w:val="0041094D"/>
    <w:rsid w:val="004115F6"/>
    <w:rsid w:val="004124CF"/>
    <w:rsid w:val="0041394C"/>
    <w:rsid w:val="0041407E"/>
    <w:rsid w:val="004142FD"/>
    <w:rsid w:val="004155C4"/>
    <w:rsid w:val="00415BFE"/>
    <w:rsid w:val="0041634A"/>
    <w:rsid w:val="004167E4"/>
    <w:rsid w:val="00417F1A"/>
    <w:rsid w:val="004208B1"/>
    <w:rsid w:val="00420D8E"/>
    <w:rsid w:val="00422552"/>
    <w:rsid w:val="004228C7"/>
    <w:rsid w:val="00424276"/>
    <w:rsid w:val="00424F18"/>
    <w:rsid w:val="0042523A"/>
    <w:rsid w:val="00425B02"/>
    <w:rsid w:val="00425FF6"/>
    <w:rsid w:val="00426114"/>
    <w:rsid w:val="00431FAA"/>
    <w:rsid w:val="004339C9"/>
    <w:rsid w:val="00434C8F"/>
    <w:rsid w:val="004357DB"/>
    <w:rsid w:val="00436148"/>
    <w:rsid w:val="00437829"/>
    <w:rsid w:val="004419A4"/>
    <w:rsid w:val="00441A1F"/>
    <w:rsid w:val="00442556"/>
    <w:rsid w:val="00443600"/>
    <w:rsid w:val="0044366E"/>
    <w:rsid w:val="004454CF"/>
    <w:rsid w:val="00445ED7"/>
    <w:rsid w:val="00446F55"/>
    <w:rsid w:val="004477FD"/>
    <w:rsid w:val="0045043E"/>
    <w:rsid w:val="00451F3D"/>
    <w:rsid w:val="00452148"/>
    <w:rsid w:val="00452BF2"/>
    <w:rsid w:val="00453C92"/>
    <w:rsid w:val="00454D08"/>
    <w:rsid w:val="0045514C"/>
    <w:rsid w:val="004569EB"/>
    <w:rsid w:val="00457751"/>
    <w:rsid w:val="00460A3F"/>
    <w:rsid w:val="00460E71"/>
    <w:rsid w:val="00460FAA"/>
    <w:rsid w:val="00464786"/>
    <w:rsid w:val="00464B03"/>
    <w:rsid w:val="00466E4E"/>
    <w:rsid w:val="004677B0"/>
    <w:rsid w:val="00471197"/>
    <w:rsid w:val="00471DED"/>
    <w:rsid w:val="00471F19"/>
    <w:rsid w:val="00472405"/>
    <w:rsid w:val="0047442B"/>
    <w:rsid w:val="00474ACE"/>
    <w:rsid w:val="004759E5"/>
    <w:rsid w:val="004777A5"/>
    <w:rsid w:val="004810FB"/>
    <w:rsid w:val="0048114D"/>
    <w:rsid w:val="00484014"/>
    <w:rsid w:val="00484445"/>
    <w:rsid w:val="00484503"/>
    <w:rsid w:val="00484D65"/>
    <w:rsid w:val="004872AE"/>
    <w:rsid w:val="00490096"/>
    <w:rsid w:val="00491BB6"/>
    <w:rsid w:val="00491E28"/>
    <w:rsid w:val="004924D2"/>
    <w:rsid w:val="004933ED"/>
    <w:rsid w:val="004942E5"/>
    <w:rsid w:val="00495447"/>
    <w:rsid w:val="00496CF2"/>
    <w:rsid w:val="00497B14"/>
    <w:rsid w:val="004A009A"/>
    <w:rsid w:val="004A3AE4"/>
    <w:rsid w:val="004A540F"/>
    <w:rsid w:val="004A6A40"/>
    <w:rsid w:val="004A6D95"/>
    <w:rsid w:val="004B0CC5"/>
    <w:rsid w:val="004B0CF8"/>
    <w:rsid w:val="004B3AB4"/>
    <w:rsid w:val="004B62C7"/>
    <w:rsid w:val="004B6E49"/>
    <w:rsid w:val="004B72DB"/>
    <w:rsid w:val="004B74C2"/>
    <w:rsid w:val="004B7825"/>
    <w:rsid w:val="004C220D"/>
    <w:rsid w:val="004C2931"/>
    <w:rsid w:val="004C3893"/>
    <w:rsid w:val="004C7DC7"/>
    <w:rsid w:val="004D28B4"/>
    <w:rsid w:val="004D462B"/>
    <w:rsid w:val="004D74F2"/>
    <w:rsid w:val="004E0335"/>
    <w:rsid w:val="004E0B17"/>
    <w:rsid w:val="004E0D97"/>
    <w:rsid w:val="004E2FBD"/>
    <w:rsid w:val="004E578D"/>
    <w:rsid w:val="004E6DA1"/>
    <w:rsid w:val="004E7948"/>
    <w:rsid w:val="004E7C63"/>
    <w:rsid w:val="004F0906"/>
    <w:rsid w:val="004F111C"/>
    <w:rsid w:val="004F13C4"/>
    <w:rsid w:val="004F146A"/>
    <w:rsid w:val="004F18B9"/>
    <w:rsid w:val="004F1E86"/>
    <w:rsid w:val="004F1F61"/>
    <w:rsid w:val="004F36AA"/>
    <w:rsid w:val="004F3B56"/>
    <w:rsid w:val="004F4AF6"/>
    <w:rsid w:val="004F5115"/>
    <w:rsid w:val="004F7C67"/>
    <w:rsid w:val="005015C8"/>
    <w:rsid w:val="005016FE"/>
    <w:rsid w:val="0050170F"/>
    <w:rsid w:val="00502B89"/>
    <w:rsid w:val="00502D7F"/>
    <w:rsid w:val="00504381"/>
    <w:rsid w:val="00504774"/>
    <w:rsid w:val="005049C0"/>
    <w:rsid w:val="00504FEB"/>
    <w:rsid w:val="00505004"/>
    <w:rsid w:val="00506CA9"/>
    <w:rsid w:val="00507C21"/>
    <w:rsid w:val="0051027A"/>
    <w:rsid w:val="005107E9"/>
    <w:rsid w:val="005108AD"/>
    <w:rsid w:val="00510CAB"/>
    <w:rsid w:val="00512DE5"/>
    <w:rsid w:val="00512FDF"/>
    <w:rsid w:val="00515677"/>
    <w:rsid w:val="00516468"/>
    <w:rsid w:val="005167D5"/>
    <w:rsid w:val="00520029"/>
    <w:rsid w:val="005202A1"/>
    <w:rsid w:val="00521C68"/>
    <w:rsid w:val="0052304B"/>
    <w:rsid w:val="005232E6"/>
    <w:rsid w:val="00523305"/>
    <w:rsid w:val="0052395B"/>
    <w:rsid w:val="00524775"/>
    <w:rsid w:val="0052513D"/>
    <w:rsid w:val="005260B6"/>
    <w:rsid w:val="0052629A"/>
    <w:rsid w:val="00526513"/>
    <w:rsid w:val="0052766E"/>
    <w:rsid w:val="00530972"/>
    <w:rsid w:val="00531210"/>
    <w:rsid w:val="005317B7"/>
    <w:rsid w:val="005317D6"/>
    <w:rsid w:val="005323B0"/>
    <w:rsid w:val="00533409"/>
    <w:rsid w:val="00534D4F"/>
    <w:rsid w:val="00536019"/>
    <w:rsid w:val="0053620B"/>
    <w:rsid w:val="00536301"/>
    <w:rsid w:val="00536D9E"/>
    <w:rsid w:val="00540019"/>
    <w:rsid w:val="005422B9"/>
    <w:rsid w:val="00542ECF"/>
    <w:rsid w:val="00543ED4"/>
    <w:rsid w:val="00544E8E"/>
    <w:rsid w:val="00545CEA"/>
    <w:rsid w:val="00545E82"/>
    <w:rsid w:val="00547BB1"/>
    <w:rsid w:val="00547BE0"/>
    <w:rsid w:val="00552F3D"/>
    <w:rsid w:val="0055427F"/>
    <w:rsid w:val="00555155"/>
    <w:rsid w:val="00555DA4"/>
    <w:rsid w:val="00555E8E"/>
    <w:rsid w:val="00556139"/>
    <w:rsid w:val="005570F1"/>
    <w:rsid w:val="0055797F"/>
    <w:rsid w:val="00557BD9"/>
    <w:rsid w:val="00560C86"/>
    <w:rsid w:val="0056159D"/>
    <w:rsid w:val="0056180F"/>
    <w:rsid w:val="00561A8E"/>
    <w:rsid w:val="00562AC1"/>
    <w:rsid w:val="00565FD5"/>
    <w:rsid w:val="005664A9"/>
    <w:rsid w:val="00571BB7"/>
    <w:rsid w:val="00573CEE"/>
    <w:rsid w:val="005752DD"/>
    <w:rsid w:val="005759EE"/>
    <w:rsid w:val="00575DE6"/>
    <w:rsid w:val="005772E7"/>
    <w:rsid w:val="00577C4A"/>
    <w:rsid w:val="00580FE9"/>
    <w:rsid w:val="005846C9"/>
    <w:rsid w:val="005847B7"/>
    <w:rsid w:val="005849F2"/>
    <w:rsid w:val="005851AA"/>
    <w:rsid w:val="00585274"/>
    <w:rsid w:val="00586D2A"/>
    <w:rsid w:val="00590889"/>
    <w:rsid w:val="00591825"/>
    <w:rsid w:val="005937B2"/>
    <w:rsid w:val="00594362"/>
    <w:rsid w:val="00595A30"/>
    <w:rsid w:val="00595BC5"/>
    <w:rsid w:val="00596670"/>
    <w:rsid w:val="005A6097"/>
    <w:rsid w:val="005A64A8"/>
    <w:rsid w:val="005A6AFE"/>
    <w:rsid w:val="005A6EFA"/>
    <w:rsid w:val="005A7015"/>
    <w:rsid w:val="005A7F75"/>
    <w:rsid w:val="005B09C1"/>
    <w:rsid w:val="005B13E1"/>
    <w:rsid w:val="005B3002"/>
    <w:rsid w:val="005B5B65"/>
    <w:rsid w:val="005B5FEA"/>
    <w:rsid w:val="005B67D9"/>
    <w:rsid w:val="005B6863"/>
    <w:rsid w:val="005C1AF2"/>
    <w:rsid w:val="005C1E10"/>
    <w:rsid w:val="005C243E"/>
    <w:rsid w:val="005C2B21"/>
    <w:rsid w:val="005C3E1B"/>
    <w:rsid w:val="005C5A1B"/>
    <w:rsid w:val="005C5EDE"/>
    <w:rsid w:val="005D01E8"/>
    <w:rsid w:val="005D1C2A"/>
    <w:rsid w:val="005D24A9"/>
    <w:rsid w:val="005D51BF"/>
    <w:rsid w:val="005D52A1"/>
    <w:rsid w:val="005D58C4"/>
    <w:rsid w:val="005D6A1E"/>
    <w:rsid w:val="005E208E"/>
    <w:rsid w:val="005E21DB"/>
    <w:rsid w:val="005E2B4A"/>
    <w:rsid w:val="005E32F3"/>
    <w:rsid w:val="005E41FC"/>
    <w:rsid w:val="005E4354"/>
    <w:rsid w:val="005E6043"/>
    <w:rsid w:val="005E605E"/>
    <w:rsid w:val="005E66C0"/>
    <w:rsid w:val="005E7C58"/>
    <w:rsid w:val="005E7EE9"/>
    <w:rsid w:val="005F01FB"/>
    <w:rsid w:val="005F1177"/>
    <w:rsid w:val="005F1249"/>
    <w:rsid w:val="005F18EF"/>
    <w:rsid w:val="005F1F6E"/>
    <w:rsid w:val="005F3A53"/>
    <w:rsid w:val="005F539A"/>
    <w:rsid w:val="005F54B8"/>
    <w:rsid w:val="005F5879"/>
    <w:rsid w:val="005F59FA"/>
    <w:rsid w:val="005F6495"/>
    <w:rsid w:val="005F7281"/>
    <w:rsid w:val="005F787C"/>
    <w:rsid w:val="00601A67"/>
    <w:rsid w:val="00602BCE"/>
    <w:rsid w:val="006038F9"/>
    <w:rsid w:val="00604442"/>
    <w:rsid w:val="00605357"/>
    <w:rsid w:val="00605854"/>
    <w:rsid w:val="00606124"/>
    <w:rsid w:val="00606490"/>
    <w:rsid w:val="00606853"/>
    <w:rsid w:val="00607F76"/>
    <w:rsid w:val="00610B99"/>
    <w:rsid w:val="00610BFD"/>
    <w:rsid w:val="00612269"/>
    <w:rsid w:val="006133DB"/>
    <w:rsid w:val="00614398"/>
    <w:rsid w:val="00615246"/>
    <w:rsid w:val="00615444"/>
    <w:rsid w:val="00616E8C"/>
    <w:rsid w:val="006175B3"/>
    <w:rsid w:val="00620D33"/>
    <w:rsid w:val="006231B6"/>
    <w:rsid w:val="006231D7"/>
    <w:rsid w:val="00624D80"/>
    <w:rsid w:val="0062501E"/>
    <w:rsid w:val="00626676"/>
    <w:rsid w:val="00626BF5"/>
    <w:rsid w:val="006278E3"/>
    <w:rsid w:val="00630651"/>
    <w:rsid w:val="00630827"/>
    <w:rsid w:val="006309C6"/>
    <w:rsid w:val="00630C11"/>
    <w:rsid w:val="00635879"/>
    <w:rsid w:val="006360CA"/>
    <w:rsid w:val="00641782"/>
    <w:rsid w:val="00641812"/>
    <w:rsid w:val="00642FA1"/>
    <w:rsid w:val="0064381A"/>
    <w:rsid w:val="00644868"/>
    <w:rsid w:val="006449ED"/>
    <w:rsid w:val="00646C06"/>
    <w:rsid w:val="00647AB3"/>
    <w:rsid w:val="00647F32"/>
    <w:rsid w:val="006530A2"/>
    <w:rsid w:val="00653DFC"/>
    <w:rsid w:val="0065416A"/>
    <w:rsid w:val="00654861"/>
    <w:rsid w:val="00654CAE"/>
    <w:rsid w:val="006557F6"/>
    <w:rsid w:val="00655C90"/>
    <w:rsid w:val="00662F7A"/>
    <w:rsid w:val="006645A3"/>
    <w:rsid w:val="00664636"/>
    <w:rsid w:val="00666D2D"/>
    <w:rsid w:val="00667E8C"/>
    <w:rsid w:val="006720C9"/>
    <w:rsid w:val="006722A1"/>
    <w:rsid w:val="006725BC"/>
    <w:rsid w:val="006726CD"/>
    <w:rsid w:val="00674F78"/>
    <w:rsid w:val="00675484"/>
    <w:rsid w:val="006768C9"/>
    <w:rsid w:val="00676BBD"/>
    <w:rsid w:val="006804F9"/>
    <w:rsid w:val="00680C53"/>
    <w:rsid w:val="00680CA3"/>
    <w:rsid w:val="00680FC4"/>
    <w:rsid w:val="00681DD0"/>
    <w:rsid w:val="00681F43"/>
    <w:rsid w:val="0068275F"/>
    <w:rsid w:val="006829A7"/>
    <w:rsid w:val="0069139D"/>
    <w:rsid w:val="006927A4"/>
    <w:rsid w:val="00693959"/>
    <w:rsid w:val="0069442E"/>
    <w:rsid w:val="006946DC"/>
    <w:rsid w:val="00695164"/>
    <w:rsid w:val="00696DBD"/>
    <w:rsid w:val="00697099"/>
    <w:rsid w:val="00697928"/>
    <w:rsid w:val="006A0180"/>
    <w:rsid w:val="006A03EB"/>
    <w:rsid w:val="006A2163"/>
    <w:rsid w:val="006A340D"/>
    <w:rsid w:val="006A4A39"/>
    <w:rsid w:val="006A5C20"/>
    <w:rsid w:val="006A69F4"/>
    <w:rsid w:val="006B020A"/>
    <w:rsid w:val="006B0FA8"/>
    <w:rsid w:val="006B2FC7"/>
    <w:rsid w:val="006B38B1"/>
    <w:rsid w:val="006B5497"/>
    <w:rsid w:val="006B714F"/>
    <w:rsid w:val="006B718F"/>
    <w:rsid w:val="006C0709"/>
    <w:rsid w:val="006C0997"/>
    <w:rsid w:val="006C0E69"/>
    <w:rsid w:val="006C17BC"/>
    <w:rsid w:val="006C46AA"/>
    <w:rsid w:val="006C5297"/>
    <w:rsid w:val="006C729E"/>
    <w:rsid w:val="006C7E54"/>
    <w:rsid w:val="006D0AAB"/>
    <w:rsid w:val="006D0F6A"/>
    <w:rsid w:val="006D3652"/>
    <w:rsid w:val="006D4737"/>
    <w:rsid w:val="006D679F"/>
    <w:rsid w:val="006D6C61"/>
    <w:rsid w:val="006D70FC"/>
    <w:rsid w:val="006E092A"/>
    <w:rsid w:val="006E09AA"/>
    <w:rsid w:val="006E0D19"/>
    <w:rsid w:val="006E1E57"/>
    <w:rsid w:val="006E38CD"/>
    <w:rsid w:val="006E396D"/>
    <w:rsid w:val="006E3ADA"/>
    <w:rsid w:val="006E55C5"/>
    <w:rsid w:val="006E5F16"/>
    <w:rsid w:val="006E60C1"/>
    <w:rsid w:val="006E6F9F"/>
    <w:rsid w:val="006E747D"/>
    <w:rsid w:val="006E75F1"/>
    <w:rsid w:val="006F17B6"/>
    <w:rsid w:val="006F1CE6"/>
    <w:rsid w:val="006F28E5"/>
    <w:rsid w:val="006F3BE4"/>
    <w:rsid w:val="006F3E07"/>
    <w:rsid w:val="006F4780"/>
    <w:rsid w:val="006F4DA2"/>
    <w:rsid w:val="006F65B5"/>
    <w:rsid w:val="0070055D"/>
    <w:rsid w:val="00701532"/>
    <w:rsid w:val="007019D7"/>
    <w:rsid w:val="007030B1"/>
    <w:rsid w:val="00704462"/>
    <w:rsid w:val="0070532E"/>
    <w:rsid w:val="00707405"/>
    <w:rsid w:val="007075CD"/>
    <w:rsid w:val="00711A0A"/>
    <w:rsid w:val="00711E9A"/>
    <w:rsid w:val="00712B83"/>
    <w:rsid w:val="00713C56"/>
    <w:rsid w:val="00717E41"/>
    <w:rsid w:val="00720156"/>
    <w:rsid w:val="00720444"/>
    <w:rsid w:val="00721571"/>
    <w:rsid w:val="00722D43"/>
    <w:rsid w:val="00724276"/>
    <w:rsid w:val="00724C45"/>
    <w:rsid w:val="007251B4"/>
    <w:rsid w:val="007266E9"/>
    <w:rsid w:val="007267A1"/>
    <w:rsid w:val="00727762"/>
    <w:rsid w:val="00731A5D"/>
    <w:rsid w:val="00732D96"/>
    <w:rsid w:val="0073332A"/>
    <w:rsid w:val="00734474"/>
    <w:rsid w:val="00736694"/>
    <w:rsid w:val="00736DAE"/>
    <w:rsid w:val="00742FB5"/>
    <w:rsid w:val="00747755"/>
    <w:rsid w:val="00750375"/>
    <w:rsid w:val="0075430C"/>
    <w:rsid w:val="00754FA3"/>
    <w:rsid w:val="00756CC1"/>
    <w:rsid w:val="00760DB3"/>
    <w:rsid w:val="007627D2"/>
    <w:rsid w:val="00763C66"/>
    <w:rsid w:val="007658F2"/>
    <w:rsid w:val="00765F17"/>
    <w:rsid w:val="00766FC9"/>
    <w:rsid w:val="0076772A"/>
    <w:rsid w:val="0076778A"/>
    <w:rsid w:val="007700DF"/>
    <w:rsid w:val="00770A6A"/>
    <w:rsid w:val="00772760"/>
    <w:rsid w:val="0077379D"/>
    <w:rsid w:val="0077385B"/>
    <w:rsid w:val="00774243"/>
    <w:rsid w:val="0077477D"/>
    <w:rsid w:val="00774ABF"/>
    <w:rsid w:val="007760D7"/>
    <w:rsid w:val="00776B6E"/>
    <w:rsid w:val="00776BFE"/>
    <w:rsid w:val="00776D77"/>
    <w:rsid w:val="00777B1D"/>
    <w:rsid w:val="0078032F"/>
    <w:rsid w:val="007805DA"/>
    <w:rsid w:val="007806BB"/>
    <w:rsid w:val="00780F9E"/>
    <w:rsid w:val="007833C1"/>
    <w:rsid w:val="007865E3"/>
    <w:rsid w:val="00790747"/>
    <w:rsid w:val="00790F3D"/>
    <w:rsid w:val="00791D36"/>
    <w:rsid w:val="00791F1F"/>
    <w:rsid w:val="007925FB"/>
    <w:rsid w:val="007926D5"/>
    <w:rsid w:val="00792A54"/>
    <w:rsid w:val="0079333F"/>
    <w:rsid w:val="007937C1"/>
    <w:rsid w:val="00796161"/>
    <w:rsid w:val="007975A9"/>
    <w:rsid w:val="00797F27"/>
    <w:rsid w:val="007A0BCB"/>
    <w:rsid w:val="007A2CDC"/>
    <w:rsid w:val="007A370F"/>
    <w:rsid w:val="007A443C"/>
    <w:rsid w:val="007A6135"/>
    <w:rsid w:val="007A63EC"/>
    <w:rsid w:val="007A7A20"/>
    <w:rsid w:val="007B2A47"/>
    <w:rsid w:val="007B4304"/>
    <w:rsid w:val="007B43BB"/>
    <w:rsid w:val="007B7A38"/>
    <w:rsid w:val="007B7DC9"/>
    <w:rsid w:val="007B7FC5"/>
    <w:rsid w:val="007C0220"/>
    <w:rsid w:val="007C5259"/>
    <w:rsid w:val="007C5754"/>
    <w:rsid w:val="007C73DF"/>
    <w:rsid w:val="007C774E"/>
    <w:rsid w:val="007D2BEE"/>
    <w:rsid w:val="007D37C8"/>
    <w:rsid w:val="007D3E08"/>
    <w:rsid w:val="007D4806"/>
    <w:rsid w:val="007D4883"/>
    <w:rsid w:val="007D54F2"/>
    <w:rsid w:val="007D6A0D"/>
    <w:rsid w:val="007D7662"/>
    <w:rsid w:val="007D77AE"/>
    <w:rsid w:val="007D7C08"/>
    <w:rsid w:val="007D7EEA"/>
    <w:rsid w:val="007E079A"/>
    <w:rsid w:val="007E12A8"/>
    <w:rsid w:val="007E24CD"/>
    <w:rsid w:val="007E2665"/>
    <w:rsid w:val="007E5ABB"/>
    <w:rsid w:val="007E73BA"/>
    <w:rsid w:val="007F0219"/>
    <w:rsid w:val="007F1062"/>
    <w:rsid w:val="007F1F5A"/>
    <w:rsid w:val="007F2704"/>
    <w:rsid w:val="007F33BF"/>
    <w:rsid w:val="007F3F91"/>
    <w:rsid w:val="007F3FEB"/>
    <w:rsid w:val="007F49FB"/>
    <w:rsid w:val="007F5783"/>
    <w:rsid w:val="007F5DAD"/>
    <w:rsid w:val="007F5F8B"/>
    <w:rsid w:val="007F6397"/>
    <w:rsid w:val="007F6461"/>
    <w:rsid w:val="00800076"/>
    <w:rsid w:val="00800AC7"/>
    <w:rsid w:val="00802DD1"/>
    <w:rsid w:val="008046F4"/>
    <w:rsid w:val="008051FB"/>
    <w:rsid w:val="00805CBB"/>
    <w:rsid w:val="0081194B"/>
    <w:rsid w:val="00813693"/>
    <w:rsid w:val="00820314"/>
    <w:rsid w:val="00823A08"/>
    <w:rsid w:val="00823AE9"/>
    <w:rsid w:val="008243CD"/>
    <w:rsid w:val="00830FA8"/>
    <w:rsid w:val="0083253A"/>
    <w:rsid w:val="008341EF"/>
    <w:rsid w:val="00835CA0"/>
    <w:rsid w:val="008367B2"/>
    <w:rsid w:val="00836A3E"/>
    <w:rsid w:val="0084023D"/>
    <w:rsid w:val="00843CC6"/>
    <w:rsid w:val="008510C0"/>
    <w:rsid w:val="00851C99"/>
    <w:rsid w:val="00852A5E"/>
    <w:rsid w:val="00853100"/>
    <w:rsid w:val="008536D6"/>
    <w:rsid w:val="00857B79"/>
    <w:rsid w:val="00857C15"/>
    <w:rsid w:val="008603A3"/>
    <w:rsid w:val="008609DD"/>
    <w:rsid w:val="00860E80"/>
    <w:rsid w:val="008629F9"/>
    <w:rsid w:val="00862A38"/>
    <w:rsid w:val="00863234"/>
    <w:rsid w:val="00863312"/>
    <w:rsid w:val="00863389"/>
    <w:rsid w:val="00863F65"/>
    <w:rsid w:val="00865355"/>
    <w:rsid w:val="00866A14"/>
    <w:rsid w:val="008743D5"/>
    <w:rsid w:val="00875243"/>
    <w:rsid w:val="008757F1"/>
    <w:rsid w:val="00877354"/>
    <w:rsid w:val="00881A0F"/>
    <w:rsid w:val="00882636"/>
    <w:rsid w:val="008828A3"/>
    <w:rsid w:val="00882B73"/>
    <w:rsid w:val="008832C5"/>
    <w:rsid w:val="00884D7D"/>
    <w:rsid w:val="0088556C"/>
    <w:rsid w:val="0088567B"/>
    <w:rsid w:val="00886763"/>
    <w:rsid w:val="00887DCC"/>
    <w:rsid w:val="0089175C"/>
    <w:rsid w:val="00891F23"/>
    <w:rsid w:val="008928CB"/>
    <w:rsid w:val="00892D13"/>
    <w:rsid w:val="00895866"/>
    <w:rsid w:val="00896053"/>
    <w:rsid w:val="008A05C2"/>
    <w:rsid w:val="008A08CA"/>
    <w:rsid w:val="008A3FD9"/>
    <w:rsid w:val="008A4B8D"/>
    <w:rsid w:val="008A4C6C"/>
    <w:rsid w:val="008A7A60"/>
    <w:rsid w:val="008B12DB"/>
    <w:rsid w:val="008B3C6F"/>
    <w:rsid w:val="008B3DE2"/>
    <w:rsid w:val="008B66E6"/>
    <w:rsid w:val="008B73AA"/>
    <w:rsid w:val="008B7C53"/>
    <w:rsid w:val="008C0D84"/>
    <w:rsid w:val="008C0F9D"/>
    <w:rsid w:val="008C2DC9"/>
    <w:rsid w:val="008C3FBA"/>
    <w:rsid w:val="008C3FC8"/>
    <w:rsid w:val="008C52C4"/>
    <w:rsid w:val="008C6656"/>
    <w:rsid w:val="008D127C"/>
    <w:rsid w:val="008D143A"/>
    <w:rsid w:val="008D1957"/>
    <w:rsid w:val="008D1C83"/>
    <w:rsid w:val="008D1CAA"/>
    <w:rsid w:val="008D2868"/>
    <w:rsid w:val="008D2BD3"/>
    <w:rsid w:val="008D3726"/>
    <w:rsid w:val="008D3AA6"/>
    <w:rsid w:val="008D49EF"/>
    <w:rsid w:val="008D50B9"/>
    <w:rsid w:val="008D5771"/>
    <w:rsid w:val="008D6216"/>
    <w:rsid w:val="008D71C7"/>
    <w:rsid w:val="008E1A8A"/>
    <w:rsid w:val="008E1EDD"/>
    <w:rsid w:val="008E3D65"/>
    <w:rsid w:val="008E5049"/>
    <w:rsid w:val="008E59EF"/>
    <w:rsid w:val="008E5F77"/>
    <w:rsid w:val="008E6175"/>
    <w:rsid w:val="008E7A99"/>
    <w:rsid w:val="008F0E57"/>
    <w:rsid w:val="008F0FFE"/>
    <w:rsid w:val="008F19FC"/>
    <w:rsid w:val="008F1A1F"/>
    <w:rsid w:val="008F1B5F"/>
    <w:rsid w:val="008F1BC9"/>
    <w:rsid w:val="008F1C33"/>
    <w:rsid w:val="008F3020"/>
    <w:rsid w:val="008F408A"/>
    <w:rsid w:val="008F54FC"/>
    <w:rsid w:val="008F6041"/>
    <w:rsid w:val="008F6A55"/>
    <w:rsid w:val="008F7256"/>
    <w:rsid w:val="008F7D07"/>
    <w:rsid w:val="009013BE"/>
    <w:rsid w:val="00902C25"/>
    <w:rsid w:val="00904712"/>
    <w:rsid w:val="00904E99"/>
    <w:rsid w:val="00905200"/>
    <w:rsid w:val="00906156"/>
    <w:rsid w:val="0090652B"/>
    <w:rsid w:val="00907FAD"/>
    <w:rsid w:val="00910CE6"/>
    <w:rsid w:val="009114BC"/>
    <w:rsid w:val="00911E8B"/>
    <w:rsid w:val="0091322A"/>
    <w:rsid w:val="00913305"/>
    <w:rsid w:val="00913AD6"/>
    <w:rsid w:val="0091535B"/>
    <w:rsid w:val="009168FF"/>
    <w:rsid w:val="00916BEE"/>
    <w:rsid w:val="00921E74"/>
    <w:rsid w:val="009221AD"/>
    <w:rsid w:val="009223E7"/>
    <w:rsid w:val="00923437"/>
    <w:rsid w:val="009236F3"/>
    <w:rsid w:val="0092463B"/>
    <w:rsid w:val="009246AD"/>
    <w:rsid w:val="00924F16"/>
    <w:rsid w:val="00925626"/>
    <w:rsid w:val="00927700"/>
    <w:rsid w:val="009315B8"/>
    <w:rsid w:val="00931AD4"/>
    <w:rsid w:val="00932282"/>
    <w:rsid w:val="00932527"/>
    <w:rsid w:val="009340F7"/>
    <w:rsid w:val="00937312"/>
    <w:rsid w:val="00940585"/>
    <w:rsid w:val="0094154B"/>
    <w:rsid w:val="009415B8"/>
    <w:rsid w:val="009415D5"/>
    <w:rsid w:val="009425F8"/>
    <w:rsid w:val="009426AA"/>
    <w:rsid w:val="009433F5"/>
    <w:rsid w:val="009434BF"/>
    <w:rsid w:val="00943CDA"/>
    <w:rsid w:val="009450A1"/>
    <w:rsid w:val="009458B9"/>
    <w:rsid w:val="00946AC4"/>
    <w:rsid w:val="00946FD0"/>
    <w:rsid w:val="0094702A"/>
    <w:rsid w:val="0095018E"/>
    <w:rsid w:val="00950223"/>
    <w:rsid w:val="009508A2"/>
    <w:rsid w:val="0095283A"/>
    <w:rsid w:val="00952EC7"/>
    <w:rsid w:val="009548C6"/>
    <w:rsid w:val="00957009"/>
    <w:rsid w:val="00957BD7"/>
    <w:rsid w:val="00960B14"/>
    <w:rsid w:val="00960C79"/>
    <w:rsid w:val="00960EAC"/>
    <w:rsid w:val="00961A31"/>
    <w:rsid w:val="00963F1A"/>
    <w:rsid w:val="009645AF"/>
    <w:rsid w:val="009657AF"/>
    <w:rsid w:val="00965ED2"/>
    <w:rsid w:val="00966312"/>
    <w:rsid w:val="00970958"/>
    <w:rsid w:val="009715AC"/>
    <w:rsid w:val="009723C7"/>
    <w:rsid w:val="00973FCB"/>
    <w:rsid w:val="00974AF6"/>
    <w:rsid w:val="00977085"/>
    <w:rsid w:val="0097739E"/>
    <w:rsid w:val="00981DD2"/>
    <w:rsid w:val="009827D1"/>
    <w:rsid w:val="00983714"/>
    <w:rsid w:val="0098394E"/>
    <w:rsid w:val="00983FC1"/>
    <w:rsid w:val="00985DBE"/>
    <w:rsid w:val="009863E5"/>
    <w:rsid w:val="0099008D"/>
    <w:rsid w:val="00990874"/>
    <w:rsid w:val="00990BB0"/>
    <w:rsid w:val="009926C0"/>
    <w:rsid w:val="00992789"/>
    <w:rsid w:val="0099288A"/>
    <w:rsid w:val="009928C4"/>
    <w:rsid w:val="009935D0"/>
    <w:rsid w:val="009938B9"/>
    <w:rsid w:val="00997782"/>
    <w:rsid w:val="009A14B0"/>
    <w:rsid w:val="009A34F2"/>
    <w:rsid w:val="009A4039"/>
    <w:rsid w:val="009A48D2"/>
    <w:rsid w:val="009A4DF1"/>
    <w:rsid w:val="009A4F5A"/>
    <w:rsid w:val="009A5D98"/>
    <w:rsid w:val="009A5D9A"/>
    <w:rsid w:val="009A73EC"/>
    <w:rsid w:val="009A75C9"/>
    <w:rsid w:val="009B0000"/>
    <w:rsid w:val="009B04A4"/>
    <w:rsid w:val="009B1088"/>
    <w:rsid w:val="009B3298"/>
    <w:rsid w:val="009B3A43"/>
    <w:rsid w:val="009B5912"/>
    <w:rsid w:val="009B728C"/>
    <w:rsid w:val="009C0151"/>
    <w:rsid w:val="009C0C1F"/>
    <w:rsid w:val="009C67CD"/>
    <w:rsid w:val="009C67DB"/>
    <w:rsid w:val="009D034D"/>
    <w:rsid w:val="009D0BC2"/>
    <w:rsid w:val="009D15D1"/>
    <w:rsid w:val="009D1791"/>
    <w:rsid w:val="009D2C5F"/>
    <w:rsid w:val="009D2E3A"/>
    <w:rsid w:val="009D31AD"/>
    <w:rsid w:val="009D3AED"/>
    <w:rsid w:val="009D3CF7"/>
    <w:rsid w:val="009D469F"/>
    <w:rsid w:val="009D68A5"/>
    <w:rsid w:val="009E1DB6"/>
    <w:rsid w:val="009E2475"/>
    <w:rsid w:val="009E4310"/>
    <w:rsid w:val="009E6173"/>
    <w:rsid w:val="009F1384"/>
    <w:rsid w:val="009F1E26"/>
    <w:rsid w:val="009F264B"/>
    <w:rsid w:val="009F2C5F"/>
    <w:rsid w:val="009F2D96"/>
    <w:rsid w:val="009F3B58"/>
    <w:rsid w:val="009F3E05"/>
    <w:rsid w:val="009F4FF0"/>
    <w:rsid w:val="009F5AFD"/>
    <w:rsid w:val="009F6ABC"/>
    <w:rsid w:val="009F7C3A"/>
    <w:rsid w:val="00A03312"/>
    <w:rsid w:val="00A0350F"/>
    <w:rsid w:val="00A035B6"/>
    <w:rsid w:val="00A044BA"/>
    <w:rsid w:val="00A05A01"/>
    <w:rsid w:val="00A05B60"/>
    <w:rsid w:val="00A06134"/>
    <w:rsid w:val="00A061C0"/>
    <w:rsid w:val="00A06D81"/>
    <w:rsid w:val="00A0728B"/>
    <w:rsid w:val="00A07486"/>
    <w:rsid w:val="00A10AC4"/>
    <w:rsid w:val="00A11379"/>
    <w:rsid w:val="00A117CD"/>
    <w:rsid w:val="00A12083"/>
    <w:rsid w:val="00A120B0"/>
    <w:rsid w:val="00A14239"/>
    <w:rsid w:val="00A15408"/>
    <w:rsid w:val="00A161FE"/>
    <w:rsid w:val="00A17446"/>
    <w:rsid w:val="00A231AA"/>
    <w:rsid w:val="00A2398D"/>
    <w:rsid w:val="00A239B6"/>
    <w:rsid w:val="00A2457E"/>
    <w:rsid w:val="00A247FA"/>
    <w:rsid w:val="00A24910"/>
    <w:rsid w:val="00A2510E"/>
    <w:rsid w:val="00A26790"/>
    <w:rsid w:val="00A3144D"/>
    <w:rsid w:val="00A33044"/>
    <w:rsid w:val="00A333DC"/>
    <w:rsid w:val="00A336D9"/>
    <w:rsid w:val="00A34FA2"/>
    <w:rsid w:val="00A356ED"/>
    <w:rsid w:val="00A41847"/>
    <w:rsid w:val="00A44B08"/>
    <w:rsid w:val="00A44EB7"/>
    <w:rsid w:val="00A46D8E"/>
    <w:rsid w:val="00A50887"/>
    <w:rsid w:val="00A53EC9"/>
    <w:rsid w:val="00A54057"/>
    <w:rsid w:val="00A5478C"/>
    <w:rsid w:val="00A55CB4"/>
    <w:rsid w:val="00A57CD2"/>
    <w:rsid w:val="00A6041F"/>
    <w:rsid w:val="00A60734"/>
    <w:rsid w:val="00A615AB"/>
    <w:rsid w:val="00A617C4"/>
    <w:rsid w:val="00A6214F"/>
    <w:rsid w:val="00A62900"/>
    <w:rsid w:val="00A63A90"/>
    <w:rsid w:val="00A63CE4"/>
    <w:rsid w:val="00A641D2"/>
    <w:rsid w:val="00A64541"/>
    <w:rsid w:val="00A64DE2"/>
    <w:rsid w:val="00A66D12"/>
    <w:rsid w:val="00A72901"/>
    <w:rsid w:val="00A755B1"/>
    <w:rsid w:val="00A75A26"/>
    <w:rsid w:val="00A769FF"/>
    <w:rsid w:val="00A77A99"/>
    <w:rsid w:val="00A80BBD"/>
    <w:rsid w:val="00A80C9B"/>
    <w:rsid w:val="00A81377"/>
    <w:rsid w:val="00A81A6A"/>
    <w:rsid w:val="00A81F6D"/>
    <w:rsid w:val="00A86212"/>
    <w:rsid w:val="00A9185B"/>
    <w:rsid w:val="00A922FB"/>
    <w:rsid w:val="00A923BA"/>
    <w:rsid w:val="00A92878"/>
    <w:rsid w:val="00A943B4"/>
    <w:rsid w:val="00A94DCA"/>
    <w:rsid w:val="00A95642"/>
    <w:rsid w:val="00A957F7"/>
    <w:rsid w:val="00A958CA"/>
    <w:rsid w:val="00AA30B3"/>
    <w:rsid w:val="00AA553E"/>
    <w:rsid w:val="00AA6EDF"/>
    <w:rsid w:val="00AA6FDC"/>
    <w:rsid w:val="00AA719A"/>
    <w:rsid w:val="00AB1637"/>
    <w:rsid w:val="00AB1D77"/>
    <w:rsid w:val="00AB1E74"/>
    <w:rsid w:val="00AB2162"/>
    <w:rsid w:val="00AB2C96"/>
    <w:rsid w:val="00AB3571"/>
    <w:rsid w:val="00AB384B"/>
    <w:rsid w:val="00AB43AE"/>
    <w:rsid w:val="00AB709A"/>
    <w:rsid w:val="00AC1226"/>
    <w:rsid w:val="00AC1FEA"/>
    <w:rsid w:val="00AC3111"/>
    <w:rsid w:val="00AC3665"/>
    <w:rsid w:val="00AC5BE1"/>
    <w:rsid w:val="00AC5BF5"/>
    <w:rsid w:val="00AD3B3A"/>
    <w:rsid w:val="00AD446D"/>
    <w:rsid w:val="00AD4E10"/>
    <w:rsid w:val="00AD5824"/>
    <w:rsid w:val="00AD7166"/>
    <w:rsid w:val="00AE03BF"/>
    <w:rsid w:val="00AE2EE3"/>
    <w:rsid w:val="00AE321A"/>
    <w:rsid w:val="00AE455C"/>
    <w:rsid w:val="00AE49F6"/>
    <w:rsid w:val="00AE4F21"/>
    <w:rsid w:val="00AE56E6"/>
    <w:rsid w:val="00AE6EDC"/>
    <w:rsid w:val="00AE788E"/>
    <w:rsid w:val="00AE78CE"/>
    <w:rsid w:val="00AE7BF9"/>
    <w:rsid w:val="00AF1FF1"/>
    <w:rsid w:val="00AF2C12"/>
    <w:rsid w:val="00AF3AD6"/>
    <w:rsid w:val="00AF4F7D"/>
    <w:rsid w:val="00AF5172"/>
    <w:rsid w:val="00AF76A8"/>
    <w:rsid w:val="00AF7C08"/>
    <w:rsid w:val="00B004D6"/>
    <w:rsid w:val="00B0053E"/>
    <w:rsid w:val="00B014E0"/>
    <w:rsid w:val="00B02AB4"/>
    <w:rsid w:val="00B041AC"/>
    <w:rsid w:val="00B063C3"/>
    <w:rsid w:val="00B06CAC"/>
    <w:rsid w:val="00B07BCD"/>
    <w:rsid w:val="00B10A27"/>
    <w:rsid w:val="00B12D73"/>
    <w:rsid w:val="00B12E02"/>
    <w:rsid w:val="00B14535"/>
    <w:rsid w:val="00B15A7E"/>
    <w:rsid w:val="00B2017D"/>
    <w:rsid w:val="00B20CBB"/>
    <w:rsid w:val="00B21EF9"/>
    <w:rsid w:val="00B232D4"/>
    <w:rsid w:val="00B23C4B"/>
    <w:rsid w:val="00B24308"/>
    <w:rsid w:val="00B25F41"/>
    <w:rsid w:val="00B25F5B"/>
    <w:rsid w:val="00B2797B"/>
    <w:rsid w:val="00B3043B"/>
    <w:rsid w:val="00B3118E"/>
    <w:rsid w:val="00B31480"/>
    <w:rsid w:val="00B3182A"/>
    <w:rsid w:val="00B31855"/>
    <w:rsid w:val="00B319BC"/>
    <w:rsid w:val="00B31A8D"/>
    <w:rsid w:val="00B320FE"/>
    <w:rsid w:val="00B32D53"/>
    <w:rsid w:val="00B33A54"/>
    <w:rsid w:val="00B350B0"/>
    <w:rsid w:val="00B35AA4"/>
    <w:rsid w:val="00B35D52"/>
    <w:rsid w:val="00B43C36"/>
    <w:rsid w:val="00B43D66"/>
    <w:rsid w:val="00B45AEA"/>
    <w:rsid w:val="00B46612"/>
    <w:rsid w:val="00B51053"/>
    <w:rsid w:val="00B5128E"/>
    <w:rsid w:val="00B516A3"/>
    <w:rsid w:val="00B53924"/>
    <w:rsid w:val="00B60A99"/>
    <w:rsid w:val="00B6164A"/>
    <w:rsid w:val="00B61F57"/>
    <w:rsid w:val="00B62CAF"/>
    <w:rsid w:val="00B63EEF"/>
    <w:rsid w:val="00B64F0D"/>
    <w:rsid w:val="00B65751"/>
    <w:rsid w:val="00B65CFF"/>
    <w:rsid w:val="00B672D1"/>
    <w:rsid w:val="00B7053C"/>
    <w:rsid w:val="00B7149A"/>
    <w:rsid w:val="00B723F5"/>
    <w:rsid w:val="00B72438"/>
    <w:rsid w:val="00B73105"/>
    <w:rsid w:val="00B7531C"/>
    <w:rsid w:val="00B75F8D"/>
    <w:rsid w:val="00B761BE"/>
    <w:rsid w:val="00B76856"/>
    <w:rsid w:val="00B77033"/>
    <w:rsid w:val="00B77600"/>
    <w:rsid w:val="00B8053B"/>
    <w:rsid w:val="00B813F9"/>
    <w:rsid w:val="00B82A9E"/>
    <w:rsid w:val="00B83BCC"/>
    <w:rsid w:val="00B84495"/>
    <w:rsid w:val="00B86727"/>
    <w:rsid w:val="00B875FA"/>
    <w:rsid w:val="00B87BB3"/>
    <w:rsid w:val="00B918E8"/>
    <w:rsid w:val="00B91C6C"/>
    <w:rsid w:val="00B92643"/>
    <w:rsid w:val="00B94C96"/>
    <w:rsid w:val="00B95596"/>
    <w:rsid w:val="00B95B18"/>
    <w:rsid w:val="00B9646B"/>
    <w:rsid w:val="00B96A7B"/>
    <w:rsid w:val="00B97F37"/>
    <w:rsid w:val="00BA075B"/>
    <w:rsid w:val="00BA21DE"/>
    <w:rsid w:val="00BA2981"/>
    <w:rsid w:val="00BA48B7"/>
    <w:rsid w:val="00BA66BA"/>
    <w:rsid w:val="00BA7DA4"/>
    <w:rsid w:val="00BB0403"/>
    <w:rsid w:val="00BB08B0"/>
    <w:rsid w:val="00BB0A2A"/>
    <w:rsid w:val="00BB123C"/>
    <w:rsid w:val="00BB1F2C"/>
    <w:rsid w:val="00BB2362"/>
    <w:rsid w:val="00BB2490"/>
    <w:rsid w:val="00BB2577"/>
    <w:rsid w:val="00BB3BB4"/>
    <w:rsid w:val="00BB52DB"/>
    <w:rsid w:val="00BB6887"/>
    <w:rsid w:val="00BB774D"/>
    <w:rsid w:val="00BB7D99"/>
    <w:rsid w:val="00BC051E"/>
    <w:rsid w:val="00BC08A3"/>
    <w:rsid w:val="00BC11EE"/>
    <w:rsid w:val="00BC26C4"/>
    <w:rsid w:val="00BC285D"/>
    <w:rsid w:val="00BC4D37"/>
    <w:rsid w:val="00BC65B5"/>
    <w:rsid w:val="00BC6B79"/>
    <w:rsid w:val="00BC7B5F"/>
    <w:rsid w:val="00BD0988"/>
    <w:rsid w:val="00BD0ABF"/>
    <w:rsid w:val="00BD2F1D"/>
    <w:rsid w:val="00BD57FC"/>
    <w:rsid w:val="00BD5F10"/>
    <w:rsid w:val="00BD6871"/>
    <w:rsid w:val="00BE1BEE"/>
    <w:rsid w:val="00BE24A1"/>
    <w:rsid w:val="00BE3166"/>
    <w:rsid w:val="00BE3177"/>
    <w:rsid w:val="00BE33AF"/>
    <w:rsid w:val="00BE34CE"/>
    <w:rsid w:val="00BE399C"/>
    <w:rsid w:val="00BE39DC"/>
    <w:rsid w:val="00BE44A8"/>
    <w:rsid w:val="00BE5356"/>
    <w:rsid w:val="00BE59E3"/>
    <w:rsid w:val="00BE6C43"/>
    <w:rsid w:val="00BE6E93"/>
    <w:rsid w:val="00BE6EF5"/>
    <w:rsid w:val="00BE7821"/>
    <w:rsid w:val="00BF00FE"/>
    <w:rsid w:val="00BF03F5"/>
    <w:rsid w:val="00BF0C77"/>
    <w:rsid w:val="00BF1469"/>
    <w:rsid w:val="00BF2B9C"/>
    <w:rsid w:val="00BF3A84"/>
    <w:rsid w:val="00BF45C2"/>
    <w:rsid w:val="00BF4614"/>
    <w:rsid w:val="00BF47A8"/>
    <w:rsid w:val="00BF4954"/>
    <w:rsid w:val="00BF624F"/>
    <w:rsid w:val="00C02C65"/>
    <w:rsid w:val="00C033B6"/>
    <w:rsid w:val="00C038E1"/>
    <w:rsid w:val="00C044AD"/>
    <w:rsid w:val="00C04CDA"/>
    <w:rsid w:val="00C055C3"/>
    <w:rsid w:val="00C12338"/>
    <w:rsid w:val="00C14B39"/>
    <w:rsid w:val="00C14DE7"/>
    <w:rsid w:val="00C16F1A"/>
    <w:rsid w:val="00C20052"/>
    <w:rsid w:val="00C226E0"/>
    <w:rsid w:val="00C23622"/>
    <w:rsid w:val="00C2514A"/>
    <w:rsid w:val="00C25B41"/>
    <w:rsid w:val="00C25DB6"/>
    <w:rsid w:val="00C26653"/>
    <w:rsid w:val="00C27F48"/>
    <w:rsid w:val="00C30570"/>
    <w:rsid w:val="00C35475"/>
    <w:rsid w:val="00C37984"/>
    <w:rsid w:val="00C401AD"/>
    <w:rsid w:val="00C40B3A"/>
    <w:rsid w:val="00C40F9D"/>
    <w:rsid w:val="00C41EAF"/>
    <w:rsid w:val="00C44EB0"/>
    <w:rsid w:val="00C44FEF"/>
    <w:rsid w:val="00C45168"/>
    <w:rsid w:val="00C4537A"/>
    <w:rsid w:val="00C45822"/>
    <w:rsid w:val="00C45D05"/>
    <w:rsid w:val="00C46497"/>
    <w:rsid w:val="00C46626"/>
    <w:rsid w:val="00C46ECD"/>
    <w:rsid w:val="00C472CB"/>
    <w:rsid w:val="00C476C5"/>
    <w:rsid w:val="00C47FE3"/>
    <w:rsid w:val="00C504BC"/>
    <w:rsid w:val="00C50B14"/>
    <w:rsid w:val="00C51216"/>
    <w:rsid w:val="00C52161"/>
    <w:rsid w:val="00C53A69"/>
    <w:rsid w:val="00C53ACE"/>
    <w:rsid w:val="00C53D39"/>
    <w:rsid w:val="00C564E1"/>
    <w:rsid w:val="00C614C1"/>
    <w:rsid w:val="00C61CED"/>
    <w:rsid w:val="00C63D00"/>
    <w:rsid w:val="00C63F6A"/>
    <w:rsid w:val="00C64A2D"/>
    <w:rsid w:val="00C6597E"/>
    <w:rsid w:val="00C67584"/>
    <w:rsid w:val="00C7072E"/>
    <w:rsid w:val="00C70890"/>
    <w:rsid w:val="00C70FF9"/>
    <w:rsid w:val="00C71B1C"/>
    <w:rsid w:val="00C721AC"/>
    <w:rsid w:val="00C72224"/>
    <w:rsid w:val="00C72AF5"/>
    <w:rsid w:val="00C73F3D"/>
    <w:rsid w:val="00C752E6"/>
    <w:rsid w:val="00C76E74"/>
    <w:rsid w:val="00C775B0"/>
    <w:rsid w:val="00C776CC"/>
    <w:rsid w:val="00C800EF"/>
    <w:rsid w:val="00C81946"/>
    <w:rsid w:val="00C8338C"/>
    <w:rsid w:val="00C83716"/>
    <w:rsid w:val="00C83C3A"/>
    <w:rsid w:val="00C84EE3"/>
    <w:rsid w:val="00C85E94"/>
    <w:rsid w:val="00C85ED7"/>
    <w:rsid w:val="00C878FC"/>
    <w:rsid w:val="00C87A66"/>
    <w:rsid w:val="00C87B05"/>
    <w:rsid w:val="00C87F0E"/>
    <w:rsid w:val="00C91B83"/>
    <w:rsid w:val="00C928C8"/>
    <w:rsid w:val="00C94D2F"/>
    <w:rsid w:val="00C94F86"/>
    <w:rsid w:val="00C968F8"/>
    <w:rsid w:val="00CA018A"/>
    <w:rsid w:val="00CA2D6D"/>
    <w:rsid w:val="00CA360A"/>
    <w:rsid w:val="00CA4E36"/>
    <w:rsid w:val="00CA6841"/>
    <w:rsid w:val="00CB0252"/>
    <w:rsid w:val="00CB0754"/>
    <w:rsid w:val="00CB1B29"/>
    <w:rsid w:val="00CB4A90"/>
    <w:rsid w:val="00CC0588"/>
    <w:rsid w:val="00CC1273"/>
    <w:rsid w:val="00CC1AD6"/>
    <w:rsid w:val="00CC2229"/>
    <w:rsid w:val="00CC30CF"/>
    <w:rsid w:val="00CC4708"/>
    <w:rsid w:val="00CC492C"/>
    <w:rsid w:val="00CC5531"/>
    <w:rsid w:val="00CC6217"/>
    <w:rsid w:val="00CC6E51"/>
    <w:rsid w:val="00CC7124"/>
    <w:rsid w:val="00CC726F"/>
    <w:rsid w:val="00CC7630"/>
    <w:rsid w:val="00CD0092"/>
    <w:rsid w:val="00CD14D2"/>
    <w:rsid w:val="00CD2BB7"/>
    <w:rsid w:val="00CD320C"/>
    <w:rsid w:val="00CD719D"/>
    <w:rsid w:val="00CD7B18"/>
    <w:rsid w:val="00CE0463"/>
    <w:rsid w:val="00CE0B29"/>
    <w:rsid w:val="00CE11DD"/>
    <w:rsid w:val="00CE30A3"/>
    <w:rsid w:val="00CE41B0"/>
    <w:rsid w:val="00CE6568"/>
    <w:rsid w:val="00CE65C7"/>
    <w:rsid w:val="00CE67C9"/>
    <w:rsid w:val="00CE7447"/>
    <w:rsid w:val="00CF0490"/>
    <w:rsid w:val="00CF074C"/>
    <w:rsid w:val="00CF0BF1"/>
    <w:rsid w:val="00CF0F9A"/>
    <w:rsid w:val="00CF2309"/>
    <w:rsid w:val="00CF2FA9"/>
    <w:rsid w:val="00CF40EA"/>
    <w:rsid w:val="00CF4E43"/>
    <w:rsid w:val="00CF54F8"/>
    <w:rsid w:val="00CF6BD6"/>
    <w:rsid w:val="00CF76EB"/>
    <w:rsid w:val="00D02073"/>
    <w:rsid w:val="00D04438"/>
    <w:rsid w:val="00D051AA"/>
    <w:rsid w:val="00D0756D"/>
    <w:rsid w:val="00D10829"/>
    <w:rsid w:val="00D1217F"/>
    <w:rsid w:val="00D1231D"/>
    <w:rsid w:val="00D12A1B"/>
    <w:rsid w:val="00D13617"/>
    <w:rsid w:val="00D13A93"/>
    <w:rsid w:val="00D17AC1"/>
    <w:rsid w:val="00D20F96"/>
    <w:rsid w:val="00D21238"/>
    <w:rsid w:val="00D227FE"/>
    <w:rsid w:val="00D22C9D"/>
    <w:rsid w:val="00D2348C"/>
    <w:rsid w:val="00D23969"/>
    <w:rsid w:val="00D23AB9"/>
    <w:rsid w:val="00D24EF7"/>
    <w:rsid w:val="00D25138"/>
    <w:rsid w:val="00D25D36"/>
    <w:rsid w:val="00D26283"/>
    <w:rsid w:val="00D26FC7"/>
    <w:rsid w:val="00D273A6"/>
    <w:rsid w:val="00D27D78"/>
    <w:rsid w:val="00D30731"/>
    <w:rsid w:val="00D31400"/>
    <w:rsid w:val="00D31776"/>
    <w:rsid w:val="00D31A7C"/>
    <w:rsid w:val="00D33FF2"/>
    <w:rsid w:val="00D3404A"/>
    <w:rsid w:val="00D3437F"/>
    <w:rsid w:val="00D34386"/>
    <w:rsid w:val="00D36CD5"/>
    <w:rsid w:val="00D37B59"/>
    <w:rsid w:val="00D40978"/>
    <w:rsid w:val="00D40A7E"/>
    <w:rsid w:val="00D4208B"/>
    <w:rsid w:val="00D444D5"/>
    <w:rsid w:val="00D44684"/>
    <w:rsid w:val="00D4542B"/>
    <w:rsid w:val="00D51574"/>
    <w:rsid w:val="00D51FBE"/>
    <w:rsid w:val="00D52984"/>
    <w:rsid w:val="00D53CB6"/>
    <w:rsid w:val="00D54963"/>
    <w:rsid w:val="00D554F8"/>
    <w:rsid w:val="00D61452"/>
    <w:rsid w:val="00D63B28"/>
    <w:rsid w:val="00D640BB"/>
    <w:rsid w:val="00D65322"/>
    <w:rsid w:val="00D65F71"/>
    <w:rsid w:val="00D66D2C"/>
    <w:rsid w:val="00D672DC"/>
    <w:rsid w:val="00D70232"/>
    <w:rsid w:val="00D70D0E"/>
    <w:rsid w:val="00D721F6"/>
    <w:rsid w:val="00D749DE"/>
    <w:rsid w:val="00D75669"/>
    <w:rsid w:val="00D7619C"/>
    <w:rsid w:val="00D7720C"/>
    <w:rsid w:val="00D81234"/>
    <w:rsid w:val="00D81493"/>
    <w:rsid w:val="00D81E64"/>
    <w:rsid w:val="00D835AB"/>
    <w:rsid w:val="00D85196"/>
    <w:rsid w:val="00D87E2A"/>
    <w:rsid w:val="00D90BBD"/>
    <w:rsid w:val="00D90C6E"/>
    <w:rsid w:val="00D91145"/>
    <w:rsid w:val="00D91B73"/>
    <w:rsid w:val="00D94BBE"/>
    <w:rsid w:val="00D96331"/>
    <w:rsid w:val="00D96AC7"/>
    <w:rsid w:val="00D96FDE"/>
    <w:rsid w:val="00D97821"/>
    <w:rsid w:val="00DA072A"/>
    <w:rsid w:val="00DA0F78"/>
    <w:rsid w:val="00DA2443"/>
    <w:rsid w:val="00DA2652"/>
    <w:rsid w:val="00DA2ED5"/>
    <w:rsid w:val="00DA4D43"/>
    <w:rsid w:val="00DA5ACD"/>
    <w:rsid w:val="00DA6F91"/>
    <w:rsid w:val="00DA7BE6"/>
    <w:rsid w:val="00DB1B72"/>
    <w:rsid w:val="00DB42FC"/>
    <w:rsid w:val="00DB63E3"/>
    <w:rsid w:val="00DB64F0"/>
    <w:rsid w:val="00DB6E9A"/>
    <w:rsid w:val="00DB7188"/>
    <w:rsid w:val="00DC0E51"/>
    <w:rsid w:val="00DC1C7C"/>
    <w:rsid w:val="00DC287E"/>
    <w:rsid w:val="00DC293F"/>
    <w:rsid w:val="00DC3971"/>
    <w:rsid w:val="00DC3CDC"/>
    <w:rsid w:val="00DC4AF0"/>
    <w:rsid w:val="00DC5155"/>
    <w:rsid w:val="00DC67AD"/>
    <w:rsid w:val="00DC754F"/>
    <w:rsid w:val="00DD148F"/>
    <w:rsid w:val="00DD26E6"/>
    <w:rsid w:val="00DD5425"/>
    <w:rsid w:val="00DD5F09"/>
    <w:rsid w:val="00DD641F"/>
    <w:rsid w:val="00DD7883"/>
    <w:rsid w:val="00DE053E"/>
    <w:rsid w:val="00DE147F"/>
    <w:rsid w:val="00DE36B8"/>
    <w:rsid w:val="00DE5520"/>
    <w:rsid w:val="00DE7F67"/>
    <w:rsid w:val="00DF01F3"/>
    <w:rsid w:val="00DF059D"/>
    <w:rsid w:val="00DF10B2"/>
    <w:rsid w:val="00DF29CF"/>
    <w:rsid w:val="00DF2AA6"/>
    <w:rsid w:val="00DF32F8"/>
    <w:rsid w:val="00DF3FDA"/>
    <w:rsid w:val="00DF452E"/>
    <w:rsid w:val="00DF5498"/>
    <w:rsid w:val="00DF7055"/>
    <w:rsid w:val="00DF71FA"/>
    <w:rsid w:val="00E01EC0"/>
    <w:rsid w:val="00E02168"/>
    <w:rsid w:val="00E02D1B"/>
    <w:rsid w:val="00E03504"/>
    <w:rsid w:val="00E042D5"/>
    <w:rsid w:val="00E04307"/>
    <w:rsid w:val="00E05F2C"/>
    <w:rsid w:val="00E05FB1"/>
    <w:rsid w:val="00E066A4"/>
    <w:rsid w:val="00E07A9C"/>
    <w:rsid w:val="00E1011F"/>
    <w:rsid w:val="00E1077B"/>
    <w:rsid w:val="00E10C4D"/>
    <w:rsid w:val="00E110C6"/>
    <w:rsid w:val="00E11E3B"/>
    <w:rsid w:val="00E13194"/>
    <w:rsid w:val="00E143DB"/>
    <w:rsid w:val="00E147E1"/>
    <w:rsid w:val="00E148E9"/>
    <w:rsid w:val="00E14A50"/>
    <w:rsid w:val="00E14E28"/>
    <w:rsid w:val="00E14F27"/>
    <w:rsid w:val="00E16010"/>
    <w:rsid w:val="00E20CDF"/>
    <w:rsid w:val="00E213B4"/>
    <w:rsid w:val="00E2253A"/>
    <w:rsid w:val="00E22C5A"/>
    <w:rsid w:val="00E2401B"/>
    <w:rsid w:val="00E240D4"/>
    <w:rsid w:val="00E2707C"/>
    <w:rsid w:val="00E278EE"/>
    <w:rsid w:val="00E302A6"/>
    <w:rsid w:val="00E30F7D"/>
    <w:rsid w:val="00E318D2"/>
    <w:rsid w:val="00E31A79"/>
    <w:rsid w:val="00E31C36"/>
    <w:rsid w:val="00E31CC4"/>
    <w:rsid w:val="00E31E98"/>
    <w:rsid w:val="00E32CF4"/>
    <w:rsid w:val="00E34128"/>
    <w:rsid w:val="00E35793"/>
    <w:rsid w:val="00E36C5A"/>
    <w:rsid w:val="00E408BF"/>
    <w:rsid w:val="00E414EC"/>
    <w:rsid w:val="00E43696"/>
    <w:rsid w:val="00E4383D"/>
    <w:rsid w:val="00E4531B"/>
    <w:rsid w:val="00E45662"/>
    <w:rsid w:val="00E45D2E"/>
    <w:rsid w:val="00E45E29"/>
    <w:rsid w:val="00E4606D"/>
    <w:rsid w:val="00E461C8"/>
    <w:rsid w:val="00E47740"/>
    <w:rsid w:val="00E5060F"/>
    <w:rsid w:val="00E51B4D"/>
    <w:rsid w:val="00E51D27"/>
    <w:rsid w:val="00E5506A"/>
    <w:rsid w:val="00E55FAA"/>
    <w:rsid w:val="00E60C6B"/>
    <w:rsid w:val="00E60F0D"/>
    <w:rsid w:val="00E60FA6"/>
    <w:rsid w:val="00E627D1"/>
    <w:rsid w:val="00E6531F"/>
    <w:rsid w:val="00E660D5"/>
    <w:rsid w:val="00E671D8"/>
    <w:rsid w:val="00E718CC"/>
    <w:rsid w:val="00E71D74"/>
    <w:rsid w:val="00E742C5"/>
    <w:rsid w:val="00E77F25"/>
    <w:rsid w:val="00E80FF4"/>
    <w:rsid w:val="00E8112B"/>
    <w:rsid w:val="00E816E4"/>
    <w:rsid w:val="00E82D44"/>
    <w:rsid w:val="00E82E47"/>
    <w:rsid w:val="00E83347"/>
    <w:rsid w:val="00E83818"/>
    <w:rsid w:val="00E83DD8"/>
    <w:rsid w:val="00E85205"/>
    <w:rsid w:val="00E854EB"/>
    <w:rsid w:val="00E85C21"/>
    <w:rsid w:val="00E90457"/>
    <w:rsid w:val="00E9103A"/>
    <w:rsid w:val="00E91CBD"/>
    <w:rsid w:val="00E92828"/>
    <w:rsid w:val="00E9389D"/>
    <w:rsid w:val="00E93BD1"/>
    <w:rsid w:val="00E965C1"/>
    <w:rsid w:val="00EA104F"/>
    <w:rsid w:val="00EA25FC"/>
    <w:rsid w:val="00EA28BD"/>
    <w:rsid w:val="00EA28D5"/>
    <w:rsid w:val="00EA34BC"/>
    <w:rsid w:val="00EA352D"/>
    <w:rsid w:val="00EA3DCE"/>
    <w:rsid w:val="00EA5F0A"/>
    <w:rsid w:val="00EA7312"/>
    <w:rsid w:val="00EA7D2B"/>
    <w:rsid w:val="00EB02A6"/>
    <w:rsid w:val="00EB0E21"/>
    <w:rsid w:val="00EB1E04"/>
    <w:rsid w:val="00EB2F40"/>
    <w:rsid w:val="00EB4515"/>
    <w:rsid w:val="00EB4DF5"/>
    <w:rsid w:val="00EB57DB"/>
    <w:rsid w:val="00EB59C3"/>
    <w:rsid w:val="00EB7AE0"/>
    <w:rsid w:val="00EC02D1"/>
    <w:rsid w:val="00EC1B47"/>
    <w:rsid w:val="00EC1DB2"/>
    <w:rsid w:val="00EC2197"/>
    <w:rsid w:val="00EC2538"/>
    <w:rsid w:val="00EC2CC3"/>
    <w:rsid w:val="00EC3744"/>
    <w:rsid w:val="00EC486C"/>
    <w:rsid w:val="00EC4CBC"/>
    <w:rsid w:val="00EC4FDB"/>
    <w:rsid w:val="00EC5749"/>
    <w:rsid w:val="00EC5B43"/>
    <w:rsid w:val="00EC6A70"/>
    <w:rsid w:val="00EC6BCC"/>
    <w:rsid w:val="00EC7665"/>
    <w:rsid w:val="00EC78FA"/>
    <w:rsid w:val="00EC7B68"/>
    <w:rsid w:val="00ED03BE"/>
    <w:rsid w:val="00ED3A75"/>
    <w:rsid w:val="00ED407B"/>
    <w:rsid w:val="00ED5577"/>
    <w:rsid w:val="00EE2525"/>
    <w:rsid w:val="00EE43A1"/>
    <w:rsid w:val="00EE562D"/>
    <w:rsid w:val="00EE5D87"/>
    <w:rsid w:val="00EE60AE"/>
    <w:rsid w:val="00EE7E8F"/>
    <w:rsid w:val="00EF017A"/>
    <w:rsid w:val="00EF0F05"/>
    <w:rsid w:val="00EF279B"/>
    <w:rsid w:val="00EF3372"/>
    <w:rsid w:val="00EF3C3F"/>
    <w:rsid w:val="00EF3FEB"/>
    <w:rsid w:val="00EF482C"/>
    <w:rsid w:val="00EF5652"/>
    <w:rsid w:val="00EF5FB1"/>
    <w:rsid w:val="00EF6819"/>
    <w:rsid w:val="00EF6B48"/>
    <w:rsid w:val="00EF77C9"/>
    <w:rsid w:val="00F0039C"/>
    <w:rsid w:val="00F00697"/>
    <w:rsid w:val="00F00AC1"/>
    <w:rsid w:val="00F01ED0"/>
    <w:rsid w:val="00F03EE3"/>
    <w:rsid w:val="00F04593"/>
    <w:rsid w:val="00F04EE1"/>
    <w:rsid w:val="00F0790D"/>
    <w:rsid w:val="00F07A81"/>
    <w:rsid w:val="00F07B96"/>
    <w:rsid w:val="00F102D9"/>
    <w:rsid w:val="00F103E3"/>
    <w:rsid w:val="00F109A5"/>
    <w:rsid w:val="00F11833"/>
    <w:rsid w:val="00F134E6"/>
    <w:rsid w:val="00F13E10"/>
    <w:rsid w:val="00F1669E"/>
    <w:rsid w:val="00F16DEE"/>
    <w:rsid w:val="00F16FF3"/>
    <w:rsid w:val="00F20D6C"/>
    <w:rsid w:val="00F21FDB"/>
    <w:rsid w:val="00F2229E"/>
    <w:rsid w:val="00F2239E"/>
    <w:rsid w:val="00F23F0A"/>
    <w:rsid w:val="00F24ACB"/>
    <w:rsid w:val="00F24CFA"/>
    <w:rsid w:val="00F25D59"/>
    <w:rsid w:val="00F2692A"/>
    <w:rsid w:val="00F26B48"/>
    <w:rsid w:val="00F2777C"/>
    <w:rsid w:val="00F31D7F"/>
    <w:rsid w:val="00F329C1"/>
    <w:rsid w:val="00F34F86"/>
    <w:rsid w:val="00F3514E"/>
    <w:rsid w:val="00F4276C"/>
    <w:rsid w:val="00F42D46"/>
    <w:rsid w:val="00F42EE8"/>
    <w:rsid w:val="00F43744"/>
    <w:rsid w:val="00F44148"/>
    <w:rsid w:val="00F44844"/>
    <w:rsid w:val="00F44D26"/>
    <w:rsid w:val="00F4551E"/>
    <w:rsid w:val="00F46A70"/>
    <w:rsid w:val="00F47446"/>
    <w:rsid w:val="00F474AE"/>
    <w:rsid w:val="00F47804"/>
    <w:rsid w:val="00F51813"/>
    <w:rsid w:val="00F538A2"/>
    <w:rsid w:val="00F53F62"/>
    <w:rsid w:val="00F547A3"/>
    <w:rsid w:val="00F54993"/>
    <w:rsid w:val="00F558D3"/>
    <w:rsid w:val="00F577C7"/>
    <w:rsid w:val="00F601D0"/>
    <w:rsid w:val="00F6171B"/>
    <w:rsid w:val="00F61A66"/>
    <w:rsid w:val="00F61D1C"/>
    <w:rsid w:val="00F63A82"/>
    <w:rsid w:val="00F677C5"/>
    <w:rsid w:val="00F71DE3"/>
    <w:rsid w:val="00F72975"/>
    <w:rsid w:val="00F72C7A"/>
    <w:rsid w:val="00F7357D"/>
    <w:rsid w:val="00F73BDC"/>
    <w:rsid w:val="00F73C8B"/>
    <w:rsid w:val="00F75D2B"/>
    <w:rsid w:val="00F75DBD"/>
    <w:rsid w:val="00F82B20"/>
    <w:rsid w:val="00F84122"/>
    <w:rsid w:val="00F842E7"/>
    <w:rsid w:val="00F86E05"/>
    <w:rsid w:val="00F87966"/>
    <w:rsid w:val="00F90356"/>
    <w:rsid w:val="00F90B5D"/>
    <w:rsid w:val="00F915CB"/>
    <w:rsid w:val="00F92E32"/>
    <w:rsid w:val="00F93516"/>
    <w:rsid w:val="00F954AD"/>
    <w:rsid w:val="00FA377C"/>
    <w:rsid w:val="00FA3DBD"/>
    <w:rsid w:val="00FA45EA"/>
    <w:rsid w:val="00FA4793"/>
    <w:rsid w:val="00FA56C6"/>
    <w:rsid w:val="00FA7BA1"/>
    <w:rsid w:val="00FB0316"/>
    <w:rsid w:val="00FB049B"/>
    <w:rsid w:val="00FB2DFC"/>
    <w:rsid w:val="00FB2EC5"/>
    <w:rsid w:val="00FB3A88"/>
    <w:rsid w:val="00FC013A"/>
    <w:rsid w:val="00FC0F58"/>
    <w:rsid w:val="00FC1388"/>
    <w:rsid w:val="00FC197A"/>
    <w:rsid w:val="00FC25DC"/>
    <w:rsid w:val="00FC2796"/>
    <w:rsid w:val="00FC36B5"/>
    <w:rsid w:val="00FC4DA5"/>
    <w:rsid w:val="00FC6650"/>
    <w:rsid w:val="00FC688D"/>
    <w:rsid w:val="00FD0704"/>
    <w:rsid w:val="00FD077A"/>
    <w:rsid w:val="00FD18E9"/>
    <w:rsid w:val="00FD469E"/>
    <w:rsid w:val="00FD5CF5"/>
    <w:rsid w:val="00FD646C"/>
    <w:rsid w:val="00FE0B42"/>
    <w:rsid w:val="00FE109E"/>
    <w:rsid w:val="00FE118B"/>
    <w:rsid w:val="00FE214D"/>
    <w:rsid w:val="00FE3E88"/>
    <w:rsid w:val="00FE41C4"/>
    <w:rsid w:val="00FE7CC4"/>
    <w:rsid w:val="00FF0488"/>
    <w:rsid w:val="00FF2C06"/>
    <w:rsid w:val="00FF4D51"/>
    <w:rsid w:val="00FF6328"/>
    <w:rsid w:val="00FF7EEE"/>
  </w:rsids>
  <m:mathPr>
    <m:mathFont m:val="Cambria Math"/>
    <m:brkBin m:val="before"/>
    <m:brkBinSub m:val="--"/>
    <m:smallFrac m:val="0"/>
    <m:dispDef/>
    <m:lMargin m:val="0"/>
    <m:rMargin m:val="0"/>
    <m:defJc m:val="centerGroup"/>
    <m:wrapIndent m:val="1440"/>
    <m:intLim m:val="subSup"/>
    <m:naryLim m:val="undOvr"/>
  </m:mathPr>
  <w:themeFontLang w:val="en-US" w:eastAsia="ja-JP" w:bidi="ml-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CEE"/>
    <w:pPr>
      <w:spacing w:line="235" w:lineRule="auto"/>
      <w:jc w:val="both"/>
    </w:pPr>
    <w:rPr>
      <w:rFonts w:ascii="Arial" w:hAnsi="Arial"/>
      <w:sz w:val="16"/>
      <w:szCs w:val="24"/>
      <w:lang w:val="uk-UA"/>
    </w:rPr>
  </w:style>
  <w:style w:type="paragraph" w:styleId="1">
    <w:name w:val="heading 1"/>
    <w:basedOn w:val="a"/>
    <w:next w:val="a"/>
    <w:qFormat/>
    <w:rsid w:val="00094524"/>
    <w:pPr>
      <w:keepNext/>
      <w:spacing w:before="240" w:after="60"/>
      <w:outlineLvl w:val="0"/>
    </w:pPr>
    <w:rPr>
      <w:rFonts w:cs="Arial"/>
      <w:b/>
      <w:bCs/>
      <w:kern w:val="32"/>
      <w:sz w:val="32"/>
      <w:szCs w:val="32"/>
    </w:rPr>
  </w:style>
  <w:style w:type="paragraph" w:styleId="2">
    <w:name w:val="heading 2"/>
    <w:basedOn w:val="a"/>
    <w:next w:val="a"/>
    <w:qFormat/>
    <w:rsid w:val="006722A1"/>
    <w:pPr>
      <w:keepNext/>
      <w:spacing w:before="240" w:after="60"/>
      <w:outlineLvl w:val="1"/>
    </w:pPr>
    <w:rPr>
      <w:rFonts w:cs="Arial"/>
      <w:b/>
      <w:bCs/>
      <w:i/>
      <w:iCs/>
      <w:sz w:val="28"/>
      <w:szCs w:val="28"/>
    </w:rPr>
  </w:style>
  <w:style w:type="paragraph" w:styleId="3">
    <w:name w:val="heading 3"/>
    <w:basedOn w:val="a"/>
    <w:next w:val="a"/>
    <w:qFormat/>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skTitle">
    <w:name w:val="Task Title"/>
    <w:basedOn w:val="a"/>
    <w:next w:val="a"/>
    <w:link w:val="TaskTitle0"/>
    <w:pPr>
      <w:spacing w:before="120"/>
      <w:jc w:val="center"/>
    </w:pPr>
    <w:rPr>
      <w:rFonts w:ascii="Verdana" w:hAnsi="Verdana"/>
      <w:b/>
      <w:sz w:val="22"/>
      <w:szCs w:val="22"/>
    </w:rPr>
  </w:style>
  <w:style w:type="character" w:styleId="a3">
    <w:name w:val="page number"/>
    <w:basedOn w:val="a0"/>
    <w:rsid w:val="00BC26C4"/>
  </w:style>
  <w:style w:type="paragraph" w:customStyle="1" w:styleId="TaskExample">
    <w:name w:val="Task Example"/>
    <w:basedOn w:val="a"/>
    <w:link w:val="TaskExampleChar"/>
    <w:rsid w:val="00BA2981"/>
    <w:rPr>
      <w:rFonts w:ascii="Courier New" w:hAnsi="Courier New"/>
      <w:noProof/>
    </w:rPr>
  </w:style>
  <w:style w:type="paragraph" w:customStyle="1" w:styleId="TourTitle">
    <w:name w:val="TourTitle"/>
    <w:basedOn w:val="a"/>
    <w:next w:val="a"/>
    <w:rsid w:val="00333CEC"/>
    <w:pPr>
      <w:jc w:val="center"/>
    </w:pPr>
    <w:rPr>
      <w:b/>
      <w:lang w:val="ru-RU"/>
    </w:rPr>
  </w:style>
  <w:style w:type="paragraph" w:customStyle="1" w:styleId="OlympTitle">
    <w:name w:val="OlympTitle"/>
    <w:basedOn w:val="a"/>
    <w:next w:val="a"/>
    <w:rsid w:val="008928CB"/>
    <w:pPr>
      <w:jc w:val="center"/>
    </w:pPr>
    <w:rPr>
      <w:sz w:val="24"/>
    </w:rPr>
  </w:style>
  <w:style w:type="paragraph" w:styleId="a4">
    <w:name w:val="Balloon Text"/>
    <w:basedOn w:val="a"/>
    <w:link w:val="a5"/>
    <w:uiPriority w:val="99"/>
    <w:semiHidden/>
    <w:rPr>
      <w:rFonts w:ascii="Tahoma" w:hAnsi="Tahoma"/>
      <w:szCs w:val="16"/>
      <w:lang w:eastAsia="x-none"/>
    </w:rPr>
  </w:style>
  <w:style w:type="character" w:customStyle="1" w:styleId="ToReview">
    <w:name w:val="ToReview"/>
    <w:rsid w:val="00333CEC"/>
    <w:rPr>
      <w:b/>
      <w:color w:val="FF0000"/>
      <w:lang w:val="ru-RU"/>
    </w:rPr>
  </w:style>
  <w:style w:type="paragraph" w:customStyle="1" w:styleId="StyleAfter0pt">
    <w:name w:val="Style After:  0 pt"/>
    <w:basedOn w:val="a"/>
    <w:pPr>
      <w:ind w:firstLine="113"/>
    </w:pPr>
    <w:rPr>
      <w:szCs w:val="20"/>
    </w:rPr>
  </w:style>
  <w:style w:type="character" w:customStyle="1" w:styleId="TaskSection">
    <w:name w:val="Task Section"/>
    <w:rsid w:val="00333CEC"/>
    <w:rPr>
      <w:rFonts w:ascii="Verdana" w:hAnsi="Verdana"/>
      <w:b/>
      <w:sz w:val="20"/>
      <w:lang w:val="uk-UA"/>
    </w:rPr>
  </w:style>
  <w:style w:type="character" w:customStyle="1" w:styleId="NormalMath">
    <w:name w:val="Normal Math"/>
    <w:rsid w:val="002B7FD0"/>
    <w:rPr>
      <w:i/>
      <w:iCs/>
      <w:noProof/>
    </w:rPr>
  </w:style>
  <w:style w:type="character" w:customStyle="1" w:styleId="FileName">
    <w:name w:val="File Name"/>
    <w:rsid w:val="009715AC"/>
    <w:rPr>
      <w:rFonts w:ascii="Arial" w:hAnsi="Arial"/>
      <w:b/>
      <w:noProof/>
      <w:spacing w:val="0"/>
      <w:w w:val="120"/>
      <w:sz w:val="14"/>
      <w:szCs w:val="14"/>
      <w:lang w:val="en-GB"/>
    </w:rPr>
  </w:style>
  <w:style w:type="paragraph" w:styleId="a6">
    <w:name w:val="Body Text"/>
    <w:basedOn w:val="a"/>
    <w:rsid w:val="007C0220"/>
    <w:rPr>
      <w:rFonts w:ascii="Times New Roman" w:hAnsi="Times New Roman"/>
      <w:sz w:val="24"/>
      <w:szCs w:val="20"/>
      <w:lang w:eastAsia="uk-UA"/>
    </w:rPr>
  </w:style>
  <w:style w:type="paragraph" w:styleId="20">
    <w:name w:val="Body Text Indent 2"/>
    <w:basedOn w:val="a"/>
    <w:rsid w:val="006722A1"/>
    <w:pPr>
      <w:spacing w:after="120" w:line="480" w:lineRule="auto"/>
      <w:ind w:left="283"/>
    </w:pPr>
  </w:style>
  <w:style w:type="paragraph" w:styleId="30">
    <w:name w:val="Body Text Indent 3"/>
    <w:basedOn w:val="a"/>
    <w:rsid w:val="006722A1"/>
    <w:pPr>
      <w:spacing w:after="120"/>
      <w:ind w:left="283"/>
    </w:pPr>
    <w:rPr>
      <w:szCs w:val="16"/>
    </w:rPr>
  </w:style>
  <w:style w:type="character" w:customStyle="1" w:styleId="TaskPoints">
    <w:name w:val="TaskPoints"/>
    <w:rsid w:val="007B43BB"/>
    <w:rPr>
      <w:rFonts w:ascii="Verdana" w:hAnsi="Verdana"/>
      <w:b/>
      <w:sz w:val="18"/>
      <w:szCs w:val="18"/>
    </w:rPr>
  </w:style>
  <w:style w:type="table" w:styleId="a7">
    <w:name w:val="Table Grid"/>
    <w:basedOn w:val="a1"/>
    <w:uiPriority w:val="59"/>
    <w:rsid w:val="0099087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skExampleChar">
    <w:name w:val="Task Example Char"/>
    <w:link w:val="TaskExample"/>
    <w:rsid w:val="000652BE"/>
    <w:rPr>
      <w:rFonts w:ascii="Courier New" w:hAnsi="Courier New"/>
      <w:noProof/>
      <w:sz w:val="16"/>
      <w:szCs w:val="24"/>
      <w:lang w:val="uk-UA" w:eastAsia="en-US" w:bidi="ar-SA"/>
    </w:rPr>
  </w:style>
  <w:style w:type="character" w:customStyle="1" w:styleId="NormalEmphasize">
    <w:name w:val="NormalEmphasize"/>
    <w:rsid w:val="008A08CA"/>
    <w:rPr>
      <w:i/>
    </w:rPr>
  </w:style>
  <w:style w:type="character" w:customStyle="1" w:styleId="TaskExample0">
    <w:name w:val="Task Example Знак"/>
    <w:rsid w:val="0030485F"/>
    <w:rPr>
      <w:rFonts w:ascii="Courier New" w:hAnsi="Courier New"/>
      <w:noProof/>
      <w:sz w:val="16"/>
      <w:szCs w:val="24"/>
      <w:lang w:val="uk-UA" w:eastAsia="en-US" w:bidi="ar-SA"/>
    </w:rPr>
  </w:style>
  <w:style w:type="character" w:customStyle="1" w:styleId="TaskTitle0">
    <w:name w:val="Task Title Знак"/>
    <w:link w:val="TaskTitle"/>
    <w:rsid w:val="003E28C9"/>
    <w:rPr>
      <w:rFonts w:ascii="Verdana" w:hAnsi="Verdana"/>
      <w:b/>
      <w:sz w:val="22"/>
      <w:szCs w:val="22"/>
      <w:lang w:val="uk-UA" w:eastAsia="en-US" w:bidi="ar-SA"/>
    </w:rPr>
  </w:style>
  <w:style w:type="character" w:styleId="a8">
    <w:name w:val="annotation reference"/>
    <w:semiHidden/>
    <w:rsid w:val="00094524"/>
    <w:rPr>
      <w:sz w:val="16"/>
      <w:szCs w:val="16"/>
    </w:rPr>
  </w:style>
  <w:style w:type="paragraph" w:styleId="a9">
    <w:name w:val="annotation text"/>
    <w:basedOn w:val="a"/>
    <w:semiHidden/>
    <w:rsid w:val="00094524"/>
    <w:rPr>
      <w:sz w:val="20"/>
      <w:szCs w:val="20"/>
    </w:rPr>
  </w:style>
  <w:style w:type="paragraph" w:styleId="aa">
    <w:name w:val="annotation subject"/>
    <w:basedOn w:val="a9"/>
    <w:next w:val="a9"/>
    <w:semiHidden/>
    <w:rsid w:val="00094524"/>
    <w:rPr>
      <w:b/>
      <w:bCs/>
    </w:rPr>
  </w:style>
  <w:style w:type="paragraph" w:styleId="ab">
    <w:name w:val="Document Map"/>
    <w:basedOn w:val="a"/>
    <w:semiHidden/>
    <w:rsid w:val="00B20CBB"/>
    <w:pPr>
      <w:shd w:val="clear" w:color="auto" w:fill="000080"/>
    </w:pPr>
    <w:rPr>
      <w:rFonts w:ascii="Tahoma" w:hAnsi="Tahoma" w:cs="Tahoma"/>
      <w:sz w:val="20"/>
      <w:szCs w:val="20"/>
    </w:rPr>
  </w:style>
  <w:style w:type="paragraph" w:customStyle="1" w:styleId="NormalTerminal">
    <w:name w:val="NormalTerminal"/>
    <w:basedOn w:val="a"/>
    <w:link w:val="NormalTerminalCharChar"/>
    <w:rsid w:val="00452148"/>
    <w:rPr>
      <w:rFonts w:ascii="Courier New" w:hAnsi="Courier New"/>
      <w:b/>
      <w:lang w:val="en-US"/>
    </w:rPr>
  </w:style>
  <w:style w:type="character" w:customStyle="1" w:styleId="NormalTerminalCharChar">
    <w:name w:val="NormalTerminal Char Char"/>
    <w:link w:val="NormalTerminal"/>
    <w:rsid w:val="00452148"/>
    <w:rPr>
      <w:rFonts w:ascii="Courier New" w:hAnsi="Courier New"/>
      <w:b/>
      <w:sz w:val="16"/>
      <w:szCs w:val="24"/>
      <w:lang w:val="en-US" w:eastAsia="en-US" w:bidi="ar-SA"/>
    </w:rPr>
  </w:style>
  <w:style w:type="paragraph" w:customStyle="1" w:styleId="NormalTerminalExample">
    <w:name w:val="NormalTerminalExample"/>
    <w:basedOn w:val="a"/>
    <w:link w:val="NormalTerminalExampleChar"/>
    <w:rsid w:val="00452148"/>
    <w:pPr>
      <w:ind w:firstLine="360"/>
    </w:pPr>
    <w:rPr>
      <w:rFonts w:ascii="Courier New" w:hAnsi="Courier New"/>
      <w:b/>
      <w:sz w:val="14"/>
    </w:rPr>
  </w:style>
  <w:style w:type="character" w:customStyle="1" w:styleId="NormalTerminalExampleChar">
    <w:name w:val="NormalTerminalExample Char"/>
    <w:link w:val="NormalTerminalExample"/>
    <w:rsid w:val="00452148"/>
    <w:rPr>
      <w:rFonts w:ascii="Courier New" w:hAnsi="Courier New"/>
      <w:b/>
      <w:sz w:val="14"/>
      <w:szCs w:val="24"/>
      <w:lang w:val="uk-UA" w:eastAsia="en-US" w:bidi="ar-SA"/>
    </w:rPr>
  </w:style>
  <w:style w:type="character" w:customStyle="1" w:styleId="a5">
    <w:name w:val="Текст у виносці Знак"/>
    <w:link w:val="a4"/>
    <w:uiPriority w:val="99"/>
    <w:semiHidden/>
    <w:rsid w:val="006B0FA8"/>
    <w:rPr>
      <w:rFonts w:ascii="Tahoma" w:hAnsi="Tahoma" w:cs="Tahoma"/>
      <w:sz w:val="16"/>
      <w:szCs w:val="16"/>
      <w:lang w:val="uk-UA"/>
    </w:rPr>
  </w:style>
  <w:style w:type="character" w:styleId="ac">
    <w:name w:val="Emphasis"/>
    <w:qFormat/>
    <w:rsid w:val="00095385"/>
    <w:rPr>
      <w:i/>
      <w:iCs/>
    </w:rPr>
  </w:style>
  <w:style w:type="character" w:customStyle="1" w:styleId="WW8Num1z2">
    <w:name w:val="WW8Num1z2"/>
    <w:rsid w:val="00CF6BD6"/>
  </w:style>
  <w:style w:type="paragraph" w:styleId="ad">
    <w:name w:val="List Paragraph"/>
    <w:basedOn w:val="a"/>
    <w:uiPriority w:val="34"/>
    <w:qFormat/>
    <w:rsid w:val="00DD148F"/>
    <w:pPr>
      <w:spacing w:after="200" w:line="276" w:lineRule="auto"/>
      <w:ind w:left="720"/>
      <w:contextualSpacing/>
      <w:jc w:val="left"/>
    </w:pPr>
    <w:rPr>
      <w:rFonts w:ascii="Calibri" w:eastAsia="Calibri" w:hAnsi="Calibri"/>
      <w:sz w:val="22"/>
      <w:szCs w:val="22"/>
    </w:rPr>
  </w:style>
  <w:style w:type="paragraph" w:customStyle="1" w:styleId="10">
    <w:name w:val="Звичайний1"/>
    <w:rsid w:val="0052513D"/>
    <w:pPr>
      <w:pBdr>
        <w:top w:val="nil"/>
        <w:left w:val="nil"/>
        <w:bottom w:val="nil"/>
        <w:right w:val="nil"/>
        <w:between w:val="nil"/>
        <w:bar w:val="nil"/>
      </w:pBdr>
      <w:spacing w:line="235" w:lineRule="auto"/>
      <w:jc w:val="both"/>
    </w:pPr>
    <w:rPr>
      <w:rFonts w:ascii="Arial Unicode MS" w:eastAsia="Arial Unicode MS" w:hAnsi="Arial" w:cs="Arial Unicode MS"/>
      <w:color w:val="000000"/>
      <w:sz w:val="16"/>
      <w:szCs w:val="16"/>
      <w:u w:color="000000"/>
      <w:bdr w:val="nil"/>
    </w:rPr>
  </w:style>
  <w:style w:type="numbering" w:customStyle="1" w:styleId="List0">
    <w:name w:val="List 0"/>
    <w:basedOn w:val="a2"/>
    <w:rsid w:val="0052513D"/>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CEE"/>
    <w:pPr>
      <w:spacing w:line="235" w:lineRule="auto"/>
      <w:jc w:val="both"/>
    </w:pPr>
    <w:rPr>
      <w:rFonts w:ascii="Arial" w:hAnsi="Arial"/>
      <w:sz w:val="16"/>
      <w:szCs w:val="24"/>
      <w:lang w:val="uk-UA"/>
    </w:rPr>
  </w:style>
  <w:style w:type="paragraph" w:styleId="1">
    <w:name w:val="heading 1"/>
    <w:basedOn w:val="a"/>
    <w:next w:val="a"/>
    <w:qFormat/>
    <w:rsid w:val="00094524"/>
    <w:pPr>
      <w:keepNext/>
      <w:spacing w:before="240" w:after="60"/>
      <w:outlineLvl w:val="0"/>
    </w:pPr>
    <w:rPr>
      <w:rFonts w:cs="Arial"/>
      <w:b/>
      <w:bCs/>
      <w:kern w:val="32"/>
      <w:sz w:val="32"/>
      <w:szCs w:val="32"/>
    </w:rPr>
  </w:style>
  <w:style w:type="paragraph" w:styleId="2">
    <w:name w:val="heading 2"/>
    <w:basedOn w:val="a"/>
    <w:next w:val="a"/>
    <w:qFormat/>
    <w:rsid w:val="006722A1"/>
    <w:pPr>
      <w:keepNext/>
      <w:spacing w:before="240" w:after="60"/>
      <w:outlineLvl w:val="1"/>
    </w:pPr>
    <w:rPr>
      <w:rFonts w:cs="Arial"/>
      <w:b/>
      <w:bCs/>
      <w:i/>
      <w:iCs/>
      <w:sz w:val="28"/>
      <w:szCs w:val="28"/>
    </w:rPr>
  </w:style>
  <w:style w:type="paragraph" w:styleId="3">
    <w:name w:val="heading 3"/>
    <w:basedOn w:val="a"/>
    <w:next w:val="a"/>
    <w:qFormat/>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skTitle">
    <w:name w:val="Task Title"/>
    <w:basedOn w:val="a"/>
    <w:next w:val="a"/>
    <w:link w:val="TaskTitle0"/>
    <w:pPr>
      <w:spacing w:before="120"/>
      <w:jc w:val="center"/>
    </w:pPr>
    <w:rPr>
      <w:rFonts w:ascii="Verdana" w:hAnsi="Verdana"/>
      <w:b/>
      <w:sz w:val="22"/>
      <w:szCs w:val="22"/>
    </w:rPr>
  </w:style>
  <w:style w:type="character" w:styleId="a3">
    <w:name w:val="page number"/>
    <w:basedOn w:val="a0"/>
    <w:rsid w:val="00BC26C4"/>
  </w:style>
  <w:style w:type="paragraph" w:customStyle="1" w:styleId="TaskExample">
    <w:name w:val="Task Example"/>
    <w:basedOn w:val="a"/>
    <w:link w:val="TaskExampleChar"/>
    <w:rsid w:val="00BA2981"/>
    <w:rPr>
      <w:rFonts w:ascii="Courier New" w:hAnsi="Courier New"/>
      <w:noProof/>
    </w:rPr>
  </w:style>
  <w:style w:type="paragraph" w:customStyle="1" w:styleId="TourTitle">
    <w:name w:val="TourTitle"/>
    <w:basedOn w:val="a"/>
    <w:next w:val="a"/>
    <w:rsid w:val="00333CEC"/>
    <w:pPr>
      <w:jc w:val="center"/>
    </w:pPr>
    <w:rPr>
      <w:b/>
      <w:lang w:val="ru-RU"/>
    </w:rPr>
  </w:style>
  <w:style w:type="paragraph" w:customStyle="1" w:styleId="OlympTitle">
    <w:name w:val="OlympTitle"/>
    <w:basedOn w:val="a"/>
    <w:next w:val="a"/>
    <w:rsid w:val="008928CB"/>
    <w:pPr>
      <w:jc w:val="center"/>
    </w:pPr>
    <w:rPr>
      <w:sz w:val="24"/>
    </w:rPr>
  </w:style>
  <w:style w:type="paragraph" w:styleId="a4">
    <w:name w:val="Balloon Text"/>
    <w:basedOn w:val="a"/>
    <w:link w:val="a5"/>
    <w:uiPriority w:val="99"/>
    <w:semiHidden/>
    <w:rPr>
      <w:rFonts w:ascii="Tahoma" w:hAnsi="Tahoma"/>
      <w:szCs w:val="16"/>
      <w:lang w:eastAsia="x-none"/>
    </w:rPr>
  </w:style>
  <w:style w:type="character" w:customStyle="1" w:styleId="ToReview">
    <w:name w:val="ToReview"/>
    <w:rsid w:val="00333CEC"/>
    <w:rPr>
      <w:b/>
      <w:color w:val="FF0000"/>
      <w:lang w:val="ru-RU"/>
    </w:rPr>
  </w:style>
  <w:style w:type="paragraph" w:customStyle="1" w:styleId="StyleAfter0pt">
    <w:name w:val="Style After:  0 pt"/>
    <w:basedOn w:val="a"/>
    <w:pPr>
      <w:ind w:firstLine="113"/>
    </w:pPr>
    <w:rPr>
      <w:szCs w:val="20"/>
    </w:rPr>
  </w:style>
  <w:style w:type="character" w:customStyle="1" w:styleId="TaskSection">
    <w:name w:val="Task Section"/>
    <w:rsid w:val="00333CEC"/>
    <w:rPr>
      <w:rFonts w:ascii="Verdana" w:hAnsi="Verdana"/>
      <w:b/>
      <w:sz w:val="20"/>
      <w:lang w:val="uk-UA"/>
    </w:rPr>
  </w:style>
  <w:style w:type="character" w:customStyle="1" w:styleId="NormalMath">
    <w:name w:val="Normal Math"/>
    <w:rsid w:val="002B7FD0"/>
    <w:rPr>
      <w:i/>
      <w:iCs/>
      <w:noProof/>
    </w:rPr>
  </w:style>
  <w:style w:type="character" w:customStyle="1" w:styleId="FileName">
    <w:name w:val="File Name"/>
    <w:rsid w:val="009715AC"/>
    <w:rPr>
      <w:rFonts w:ascii="Arial" w:hAnsi="Arial"/>
      <w:b/>
      <w:noProof/>
      <w:spacing w:val="0"/>
      <w:w w:val="120"/>
      <w:sz w:val="14"/>
      <w:szCs w:val="14"/>
      <w:lang w:val="en-GB"/>
    </w:rPr>
  </w:style>
  <w:style w:type="paragraph" w:styleId="a6">
    <w:name w:val="Body Text"/>
    <w:basedOn w:val="a"/>
    <w:rsid w:val="007C0220"/>
    <w:rPr>
      <w:rFonts w:ascii="Times New Roman" w:hAnsi="Times New Roman"/>
      <w:sz w:val="24"/>
      <w:szCs w:val="20"/>
      <w:lang w:eastAsia="uk-UA"/>
    </w:rPr>
  </w:style>
  <w:style w:type="paragraph" w:styleId="20">
    <w:name w:val="Body Text Indent 2"/>
    <w:basedOn w:val="a"/>
    <w:rsid w:val="006722A1"/>
    <w:pPr>
      <w:spacing w:after="120" w:line="480" w:lineRule="auto"/>
      <w:ind w:left="283"/>
    </w:pPr>
  </w:style>
  <w:style w:type="paragraph" w:styleId="30">
    <w:name w:val="Body Text Indent 3"/>
    <w:basedOn w:val="a"/>
    <w:rsid w:val="006722A1"/>
    <w:pPr>
      <w:spacing w:after="120"/>
      <w:ind w:left="283"/>
    </w:pPr>
    <w:rPr>
      <w:szCs w:val="16"/>
    </w:rPr>
  </w:style>
  <w:style w:type="character" w:customStyle="1" w:styleId="TaskPoints">
    <w:name w:val="TaskPoints"/>
    <w:rsid w:val="007B43BB"/>
    <w:rPr>
      <w:rFonts w:ascii="Verdana" w:hAnsi="Verdana"/>
      <w:b/>
      <w:sz w:val="18"/>
      <w:szCs w:val="18"/>
    </w:rPr>
  </w:style>
  <w:style w:type="table" w:styleId="a7">
    <w:name w:val="Table Grid"/>
    <w:basedOn w:val="a1"/>
    <w:uiPriority w:val="59"/>
    <w:rsid w:val="0099087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skExampleChar">
    <w:name w:val="Task Example Char"/>
    <w:link w:val="TaskExample"/>
    <w:rsid w:val="000652BE"/>
    <w:rPr>
      <w:rFonts w:ascii="Courier New" w:hAnsi="Courier New"/>
      <w:noProof/>
      <w:sz w:val="16"/>
      <w:szCs w:val="24"/>
      <w:lang w:val="uk-UA" w:eastAsia="en-US" w:bidi="ar-SA"/>
    </w:rPr>
  </w:style>
  <w:style w:type="character" w:customStyle="1" w:styleId="NormalEmphasize">
    <w:name w:val="NormalEmphasize"/>
    <w:rsid w:val="008A08CA"/>
    <w:rPr>
      <w:i/>
    </w:rPr>
  </w:style>
  <w:style w:type="character" w:customStyle="1" w:styleId="TaskExample0">
    <w:name w:val="Task Example Знак"/>
    <w:rsid w:val="0030485F"/>
    <w:rPr>
      <w:rFonts w:ascii="Courier New" w:hAnsi="Courier New"/>
      <w:noProof/>
      <w:sz w:val="16"/>
      <w:szCs w:val="24"/>
      <w:lang w:val="uk-UA" w:eastAsia="en-US" w:bidi="ar-SA"/>
    </w:rPr>
  </w:style>
  <w:style w:type="character" w:customStyle="1" w:styleId="TaskTitle0">
    <w:name w:val="Task Title Знак"/>
    <w:link w:val="TaskTitle"/>
    <w:rsid w:val="003E28C9"/>
    <w:rPr>
      <w:rFonts w:ascii="Verdana" w:hAnsi="Verdana"/>
      <w:b/>
      <w:sz w:val="22"/>
      <w:szCs w:val="22"/>
      <w:lang w:val="uk-UA" w:eastAsia="en-US" w:bidi="ar-SA"/>
    </w:rPr>
  </w:style>
  <w:style w:type="character" w:styleId="a8">
    <w:name w:val="annotation reference"/>
    <w:semiHidden/>
    <w:rsid w:val="00094524"/>
    <w:rPr>
      <w:sz w:val="16"/>
      <w:szCs w:val="16"/>
    </w:rPr>
  </w:style>
  <w:style w:type="paragraph" w:styleId="a9">
    <w:name w:val="annotation text"/>
    <w:basedOn w:val="a"/>
    <w:semiHidden/>
    <w:rsid w:val="00094524"/>
    <w:rPr>
      <w:sz w:val="20"/>
      <w:szCs w:val="20"/>
    </w:rPr>
  </w:style>
  <w:style w:type="paragraph" w:styleId="aa">
    <w:name w:val="annotation subject"/>
    <w:basedOn w:val="a9"/>
    <w:next w:val="a9"/>
    <w:semiHidden/>
    <w:rsid w:val="00094524"/>
    <w:rPr>
      <w:b/>
      <w:bCs/>
    </w:rPr>
  </w:style>
  <w:style w:type="paragraph" w:styleId="ab">
    <w:name w:val="Document Map"/>
    <w:basedOn w:val="a"/>
    <w:semiHidden/>
    <w:rsid w:val="00B20CBB"/>
    <w:pPr>
      <w:shd w:val="clear" w:color="auto" w:fill="000080"/>
    </w:pPr>
    <w:rPr>
      <w:rFonts w:ascii="Tahoma" w:hAnsi="Tahoma" w:cs="Tahoma"/>
      <w:sz w:val="20"/>
      <w:szCs w:val="20"/>
    </w:rPr>
  </w:style>
  <w:style w:type="paragraph" w:customStyle="1" w:styleId="NormalTerminal">
    <w:name w:val="NormalTerminal"/>
    <w:basedOn w:val="a"/>
    <w:link w:val="NormalTerminalCharChar"/>
    <w:rsid w:val="00452148"/>
    <w:rPr>
      <w:rFonts w:ascii="Courier New" w:hAnsi="Courier New"/>
      <w:b/>
      <w:lang w:val="en-US"/>
    </w:rPr>
  </w:style>
  <w:style w:type="character" w:customStyle="1" w:styleId="NormalTerminalCharChar">
    <w:name w:val="NormalTerminal Char Char"/>
    <w:link w:val="NormalTerminal"/>
    <w:rsid w:val="00452148"/>
    <w:rPr>
      <w:rFonts w:ascii="Courier New" w:hAnsi="Courier New"/>
      <w:b/>
      <w:sz w:val="16"/>
      <w:szCs w:val="24"/>
      <w:lang w:val="en-US" w:eastAsia="en-US" w:bidi="ar-SA"/>
    </w:rPr>
  </w:style>
  <w:style w:type="paragraph" w:customStyle="1" w:styleId="NormalTerminalExample">
    <w:name w:val="NormalTerminalExample"/>
    <w:basedOn w:val="a"/>
    <w:link w:val="NormalTerminalExampleChar"/>
    <w:rsid w:val="00452148"/>
    <w:pPr>
      <w:ind w:firstLine="360"/>
    </w:pPr>
    <w:rPr>
      <w:rFonts w:ascii="Courier New" w:hAnsi="Courier New"/>
      <w:b/>
      <w:sz w:val="14"/>
    </w:rPr>
  </w:style>
  <w:style w:type="character" w:customStyle="1" w:styleId="NormalTerminalExampleChar">
    <w:name w:val="NormalTerminalExample Char"/>
    <w:link w:val="NormalTerminalExample"/>
    <w:rsid w:val="00452148"/>
    <w:rPr>
      <w:rFonts w:ascii="Courier New" w:hAnsi="Courier New"/>
      <w:b/>
      <w:sz w:val="14"/>
      <w:szCs w:val="24"/>
      <w:lang w:val="uk-UA" w:eastAsia="en-US" w:bidi="ar-SA"/>
    </w:rPr>
  </w:style>
  <w:style w:type="character" w:customStyle="1" w:styleId="a5">
    <w:name w:val="Текст у виносці Знак"/>
    <w:link w:val="a4"/>
    <w:uiPriority w:val="99"/>
    <w:semiHidden/>
    <w:rsid w:val="006B0FA8"/>
    <w:rPr>
      <w:rFonts w:ascii="Tahoma" w:hAnsi="Tahoma" w:cs="Tahoma"/>
      <w:sz w:val="16"/>
      <w:szCs w:val="16"/>
      <w:lang w:val="uk-UA"/>
    </w:rPr>
  </w:style>
  <w:style w:type="character" w:styleId="ac">
    <w:name w:val="Emphasis"/>
    <w:qFormat/>
    <w:rsid w:val="00095385"/>
    <w:rPr>
      <w:i/>
      <w:iCs/>
    </w:rPr>
  </w:style>
  <w:style w:type="character" w:customStyle="1" w:styleId="WW8Num1z2">
    <w:name w:val="WW8Num1z2"/>
    <w:rsid w:val="00CF6BD6"/>
  </w:style>
  <w:style w:type="paragraph" w:styleId="ad">
    <w:name w:val="List Paragraph"/>
    <w:basedOn w:val="a"/>
    <w:uiPriority w:val="34"/>
    <w:qFormat/>
    <w:rsid w:val="00DD148F"/>
    <w:pPr>
      <w:spacing w:after="200" w:line="276" w:lineRule="auto"/>
      <w:ind w:left="720"/>
      <w:contextualSpacing/>
      <w:jc w:val="left"/>
    </w:pPr>
    <w:rPr>
      <w:rFonts w:ascii="Calibri" w:eastAsia="Calibri" w:hAnsi="Calibri"/>
      <w:sz w:val="22"/>
      <w:szCs w:val="22"/>
    </w:rPr>
  </w:style>
  <w:style w:type="paragraph" w:customStyle="1" w:styleId="10">
    <w:name w:val="Звичайний1"/>
    <w:rsid w:val="0052513D"/>
    <w:pPr>
      <w:pBdr>
        <w:top w:val="nil"/>
        <w:left w:val="nil"/>
        <w:bottom w:val="nil"/>
        <w:right w:val="nil"/>
        <w:between w:val="nil"/>
        <w:bar w:val="nil"/>
      </w:pBdr>
      <w:spacing w:line="235" w:lineRule="auto"/>
      <w:jc w:val="both"/>
    </w:pPr>
    <w:rPr>
      <w:rFonts w:ascii="Arial Unicode MS" w:eastAsia="Arial Unicode MS" w:hAnsi="Arial" w:cs="Arial Unicode MS"/>
      <w:color w:val="000000"/>
      <w:sz w:val="16"/>
      <w:szCs w:val="16"/>
      <w:u w:color="000000"/>
      <w:bdr w:val="nil"/>
    </w:rPr>
  </w:style>
  <w:style w:type="numbering" w:customStyle="1" w:styleId="List0">
    <w:name w:val="List 0"/>
    <w:basedOn w:val="a2"/>
    <w:rsid w:val="0052513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1736">
      <w:bodyDiv w:val="1"/>
      <w:marLeft w:val="0"/>
      <w:marRight w:val="0"/>
      <w:marTop w:val="0"/>
      <w:marBottom w:val="0"/>
      <w:divBdr>
        <w:top w:val="none" w:sz="0" w:space="0" w:color="auto"/>
        <w:left w:val="none" w:sz="0" w:space="0" w:color="auto"/>
        <w:bottom w:val="none" w:sz="0" w:space="0" w:color="auto"/>
        <w:right w:val="none" w:sz="0" w:space="0" w:color="auto"/>
      </w:divBdr>
    </w:div>
    <w:div w:id="380523360">
      <w:bodyDiv w:val="1"/>
      <w:marLeft w:val="0"/>
      <w:marRight w:val="0"/>
      <w:marTop w:val="0"/>
      <w:marBottom w:val="0"/>
      <w:divBdr>
        <w:top w:val="none" w:sz="0" w:space="0" w:color="auto"/>
        <w:left w:val="none" w:sz="0" w:space="0" w:color="auto"/>
        <w:bottom w:val="none" w:sz="0" w:space="0" w:color="auto"/>
        <w:right w:val="none" w:sz="0" w:space="0" w:color="auto"/>
      </w:divBdr>
    </w:div>
    <w:div w:id="399714929">
      <w:bodyDiv w:val="1"/>
      <w:marLeft w:val="0"/>
      <w:marRight w:val="0"/>
      <w:marTop w:val="0"/>
      <w:marBottom w:val="0"/>
      <w:divBdr>
        <w:top w:val="none" w:sz="0" w:space="0" w:color="auto"/>
        <w:left w:val="none" w:sz="0" w:space="0" w:color="auto"/>
        <w:bottom w:val="none" w:sz="0" w:space="0" w:color="auto"/>
        <w:right w:val="none" w:sz="0" w:space="0" w:color="auto"/>
      </w:divBdr>
    </w:div>
    <w:div w:id="726539067">
      <w:bodyDiv w:val="1"/>
      <w:marLeft w:val="0"/>
      <w:marRight w:val="0"/>
      <w:marTop w:val="0"/>
      <w:marBottom w:val="0"/>
      <w:divBdr>
        <w:top w:val="none" w:sz="0" w:space="0" w:color="auto"/>
        <w:left w:val="none" w:sz="0" w:space="0" w:color="auto"/>
        <w:bottom w:val="none" w:sz="0" w:space="0" w:color="auto"/>
        <w:right w:val="none" w:sz="0" w:space="0" w:color="auto"/>
      </w:divBdr>
    </w:div>
    <w:div w:id="952446333">
      <w:bodyDiv w:val="1"/>
      <w:marLeft w:val="0"/>
      <w:marRight w:val="0"/>
      <w:marTop w:val="0"/>
      <w:marBottom w:val="0"/>
      <w:divBdr>
        <w:top w:val="none" w:sz="0" w:space="0" w:color="auto"/>
        <w:left w:val="none" w:sz="0" w:space="0" w:color="auto"/>
        <w:bottom w:val="none" w:sz="0" w:space="0" w:color="auto"/>
        <w:right w:val="none" w:sz="0" w:space="0" w:color="auto"/>
      </w:divBdr>
    </w:div>
    <w:div w:id="1258514703">
      <w:bodyDiv w:val="1"/>
      <w:marLeft w:val="0"/>
      <w:marRight w:val="0"/>
      <w:marTop w:val="0"/>
      <w:marBottom w:val="0"/>
      <w:divBdr>
        <w:top w:val="none" w:sz="0" w:space="0" w:color="auto"/>
        <w:left w:val="none" w:sz="0" w:space="0" w:color="auto"/>
        <w:bottom w:val="none" w:sz="0" w:space="0" w:color="auto"/>
        <w:right w:val="none" w:sz="0" w:space="0" w:color="auto"/>
      </w:divBdr>
    </w:div>
    <w:div w:id="1264876766">
      <w:bodyDiv w:val="1"/>
      <w:marLeft w:val="0"/>
      <w:marRight w:val="0"/>
      <w:marTop w:val="0"/>
      <w:marBottom w:val="0"/>
      <w:divBdr>
        <w:top w:val="none" w:sz="0" w:space="0" w:color="auto"/>
        <w:left w:val="none" w:sz="0" w:space="0" w:color="auto"/>
        <w:bottom w:val="none" w:sz="0" w:space="0" w:color="auto"/>
        <w:right w:val="none" w:sz="0" w:space="0" w:color="auto"/>
      </w:divBdr>
    </w:div>
    <w:div w:id="1485704421">
      <w:bodyDiv w:val="1"/>
      <w:marLeft w:val="0"/>
      <w:marRight w:val="0"/>
      <w:marTop w:val="0"/>
      <w:marBottom w:val="0"/>
      <w:divBdr>
        <w:top w:val="none" w:sz="0" w:space="0" w:color="auto"/>
        <w:left w:val="none" w:sz="0" w:space="0" w:color="auto"/>
        <w:bottom w:val="none" w:sz="0" w:space="0" w:color="auto"/>
        <w:right w:val="none" w:sz="0" w:space="0" w:color="auto"/>
      </w:divBdr>
    </w:div>
    <w:div w:id="161313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1D392-97B2-454B-BB7C-58C53DC26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2</Pages>
  <Words>5536</Words>
  <Characters>3156</Characters>
  <Application>Microsoft Office Word</Application>
  <DocSecurity>0</DocSecurity>
  <Lines>26</Lines>
  <Paragraphs>17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XXVIII Всеукраїнська олімпіада з інформатики</vt:lpstr>
      <vt:lpstr>XXVIII Всеукраїнська олімпіада з інформатики</vt:lpstr>
    </vt:vector>
  </TitlesOfParts>
  <Manager>Віталій Бондаренко</Manager>
  <Company>Міністерство освіти та науки України</Company>
  <LinksUpToDate>false</LinksUpToDate>
  <CharactersWithSpaces>8675</CharactersWithSpaces>
  <SharedDoc>false</SharedDoc>
  <HyperlinkBase>http://www.uoi.kiev.ua</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XXVIII Всеукраїнська олімпіада з інформатики</dc:title>
  <dc:subject>Завдання першого туру</dc:subject>
  <dc:creator>Шаміль Ягіяєв</dc:creator>
  <cp:keywords/>
  <dc:description/>
  <cp:lastModifiedBy>Danylo</cp:lastModifiedBy>
  <cp:revision>184</cp:revision>
  <cp:lastPrinted>2012-03-24T19:47:00Z</cp:lastPrinted>
  <dcterms:created xsi:type="dcterms:W3CDTF">2016-03-30T06:14:00Z</dcterms:created>
  <dcterms:modified xsi:type="dcterms:W3CDTF">2016-04-05T17:00:00Z</dcterms:modified>
</cp:coreProperties>
</file>