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5A1" w:rsidRPr="00DB523B" w:rsidRDefault="00903C03" w:rsidP="00DB523B">
      <w:pPr>
        <w:pStyle w:val="2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DB523B">
        <w:rPr>
          <w:rFonts w:ascii="Times New Roman" w:hAnsi="Times New Roman"/>
          <w:sz w:val="28"/>
          <w:szCs w:val="28"/>
        </w:rPr>
        <w:t>Аркуш</w:t>
      </w:r>
      <w:r w:rsidR="009F65A1" w:rsidRPr="00DB523B">
        <w:rPr>
          <w:rFonts w:ascii="Times New Roman" w:hAnsi="Times New Roman"/>
          <w:sz w:val="28"/>
          <w:szCs w:val="28"/>
        </w:rPr>
        <w:t>«</w:t>
      </w:r>
      <w:r w:rsidR="006C2657" w:rsidRPr="00DB523B">
        <w:rPr>
          <w:rFonts w:ascii="Times New Roman" w:hAnsi="Times New Roman"/>
          <w:sz w:val="28"/>
          <w:szCs w:val="28"/>
        </w:rPr>
        <w:t>Метеопост</w:t>
      </w:r>
      <w:proofErr w:type="spellEnd"/>
      <w:r w:rsidR="009F65A1" w:rsidRPr="00DB523B">
        <w:rPr>
          <w:rFonts w:ascii="Times New Roman" w:hAnsi="Times New Roman"/>
          <w:sz w:val="28"/>
          <w:szCs w:val="28"/>
        </w:rPr>
        <w:t>»</w:t>
      </w:r>
    </w:p>
    <w:p w:rsidR="00771AC0" w:rsidRPr="00DB523B" w:rsidRDefault="006D4724" w:rsidP="00DB523B">
      <w:pPr>
        <w:ind w:firstLine="709"/>
        <w:jc w:val="both"/>
        <w:rPr>
          <w:sz w:val="28"/>
          <w:szCs w:val="28"/>
          <w:lang w:val="uk-UA"/>
        </w:rPr>
      </w:pPr>
      <w:r w:rsidRPr="00DB523B">
        <w:rPr>
          <w:sz w:val="28"/>
          <w:szCs w:val="28"/>
          <w:lang w:val="uk-UA"/>
        </w:rPr>
        <w:t xml:space="preserve">На аркуші </w:t>
      </w:r>
      <w:r w:rsidR="00DB523B">
        <w:rPr>
          <w:sz w:val="28"/>
          <w:szCs w:val="28"/>
          <w:lang w:val="uk-UA"/>
        </w:rPr>
        <w:t xml:space="preserve">необхідно </w:t>
      </w:r>
      <w:r w:rsidR="004A3CAC" w:rsidRPr="00DB523B">
        <w:rPr>
          <w:sz w:val="28"/>
          <w:szCs w:val="28"/>
          <w:lang w:val="uk-UA"/>
        </w:rPr>
        <w:t>розташувати інформаційну панель, яка містить три</w:t>
      </w:r>
      <w:r w:rsidRPr="00DB523B">
        <w:rPr>
          <w:sz w:val="28"/>
          <w:szCs w:val="28"/>
          <w:lang w:val="uk-UA"/>
        </w:rPr>
        <w:t xml:space="preserve"> </w:t>
      </w:r>
      <w:r w:rsidR="004A3CAC" w:rsidRPr="00DB523B">
        <w:rPr>
          <w:sz w:val="28"/>
          <w:szCs w:val="28"/>
          <w:lang w:val="uk-UA"/>
        </w:rPr>
        <w:t>інтерактивні</w:t>
      </w:r>
      <w:r w:rsidRPr="00DB523B">
        <w:rPr>
          <w:sz w:val="28"/>
          <w:szCs w:val="28"/>
          <w:lang w:val="uk-UA"/>
        </w:rPr>
        <w:t xml:space="preserve"> діаграм</w:t>
      </w:r>
      <w:r w:rsidR="004A3CAC" w:rsidRPr="00DB523B">
        <w:rPr>
          <w:sz w:val="28"/>
          <w:szCs w:val="28"/>
          <w:lang w:val="uk-UA"/>
        </w:rPr>
        <w:t>и</w:t>
      </w:r>
      <w:r w:rsidRPr="00DB523B">
        <w:rPr>
          <w:sz w:val="28"/>
          <w:szCs w:val="28"/>
          <w:lang w:val="uk-UA"/>
        </w:rPr>
        <w:t>, побудован</w:t>
      </w:r>
      <w:r w:rsidR="004A3CAC" w:rsidRPr="00DB523B">
        <w:rPr>
          <w:sz w:val="28"/>
          <w:szCs w:val="28"/>
          <w:lang w:val="uk-UA"/>
        </w:rPr>
        <w:t>і</w:t>
      </w:r>
      <w:r w:rsidRPr="00DB523B">
        <w:rPr>
          <w:sz w:val="28"/>
          <w:szCs w:val="28"/>
          <w:lang w:val="uk-UA"/>
        </w:rPr>
        <w:t xml:space="preserve"> за даними спостережень за погодою в Дніпропетровську з лютого 2010 року по грудень 2015 </w:t>
      </w:r>
      <w:r w:rsidR="00DB523B">
        <w:rPr>
          <w:sz w:val="28"/>
          <w:szCs w:val="28"/>
          <w:lang w:val="uk-UA"/>
        </w:rPr>
        <w:t>(р</w:t>
      </w:r>
      <w:r w:rsidR="00B93FDE" w:rsidRPr="00DB523B">
        <w:rPr>
          <w:sz w:val="28"/>
          <w:szCs w:val="28"/>
          <w:lang w:val="uk-UA"/>
        </w:rPr>
        <w:t>ис.1).</w:t>
      </w:r>
    </w:p>
    <w:p w:rsidR="0067523E" w:rsidRPr="00DB523B" w:rsidRDefault="0067523E" w:rsidP="00DB523B">
      <w:pPr>
        <w:jc w:val="center"/>
        <w:rPr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27298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3B" w:rsidRPr="009B1E69" w:rsidRDefault="00DB523B" w:rsidP="00DB523B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1</w:t>
      </w:r>
    </w:p>
    <w:p w:rsidR="006D4724" w:rsidRPr="00DB523B" w:rsidRDefault="00117701" w:rsidP="00DB523B">
      <w:pPr>
        <w:ind w:firstLine="709"/>
        <w:jc w:val="both"/>
        <w:rPr>
          <w:sz w:val="28"/>
          <w:szCs w:val="28"/>
          <w:lang w:val="uk-UA"/>
        </w:rPr>
      </w:pPr>
      <w:r w:rsidRPr="00DB523B">
        <w:rPr>
          <w:sz w:val="28"/>
          <w:szCs w:val="28"/>
          <w:lang w:val="uk-UA"/>
        </w:rPr>
        <w:t>Дані для побудови</w:t>
      </w:r>
      <w:r w:rsidR="00DB523B">
        <w:rPr>
          <w:sz w:val="28"/>
          <w:szCs w:val="28"/>
          <w:lang w:val="uk-UA"/>
        </w:rPr>
        <w:t xml:space="preserve"> діаграм знаходяться на аркуші </w:t>
      </w:r>
      <w:r w:rsidR="00DB523B" w:rsidRPr="0070209F">
        <w:rPr>
          <w:b/>
          <w:i/>
          <w:sz w:val="28"/>
          <w:szCs w:val="28"/>
          <w:lang w:val="uk-UA"/>
        </w:rPr>
        <w:t>«</w:t>
      </w:r>
      <w:r w:rsidR="009B0D70" w:rsidRPr="0070209F">
        <w:rPr>
          <w:b/>
          <w:i/>
          <w:sz w:val="28"/>
          <w:szCs w:val="28"/>
          <w:lang w:val="uk-UA"/>
        </w:rPr>
        <w:t>Д</w:t>
      </w:r>
      <w:r w:rsidR="00DB523B" w:rsidRPr="0070209F">
        <w:rPr>
          <w:b/>
          <w:i/>
          <w:sz w:val="28"/>
          <w:szCs w:val="28"/>
          <w:lang w:val="uk-UA"/>
        </w:rPr>
        <w:t>ніпропетровськ»</w:t>
      </w:r>
      <w:r w:rsidRPr="00DB523B">
        <w:rPr>
          <w:sz w:val="28"/>
          <w:szCs w:val="28"/>
          <w:lang w:val="uk-UA"/>
        </w:rPr>
        <w:t>.</w:t>
      </w:r>
    </w:p>
    <w:p w:rsidR="009B0D70" w:rsidRPr="00DB523B" w:rsidRDefault="00DB523B" w:rsidP="00DB523B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8176" behindDoc="0" locked="0" layoutInCell="1" allowOverlap="1" wp14:anchorId="7404FA3C" wp14:editId="7E00B579">
            <wp:simplePos x="0" y="0"/>
            <wp:positionH relativeFrom="column">
              <wp:posOffset>2343785</wp:posOffset>
            </wp:positionH>
            <wp:positionV relativeFrom="paragraph">
              <wp:posOffset>674370</wp:posOffset>
            </wp:positionV>
            <wp:extent cx="1676400" cy="434340"/>
            <wp:effectExtent l="0" t="0" r="0" b="381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70" w:rsidRPr="00DB523B">
        <w:rPr>
          <w:sz w:val="28"/>
          <w:szCs w:val="28"/>
          <w:lang w:val="uk-UA"/>
        </w:rPr>
        <w:t>Перша діаграма</w:t>
      </w:r>
      <w:r w:rsidR="000D77DD" w:rsidRPr="00DB523B">
        <w:rPr>
          <w:sz w:val="28"/>
          <w:szCs w:val="28"/>
          <w:lang w:val="uk-UA"/>
        </w:rPr>
        <w:t xml:space="preserve"> «Середня температура»</w:t>
      </w:r>
      <w:r w:rsidR="009B0D70" w:rsidRPr="00DB523B">
        <w:rPr>
          <w:sz w:val="28"/>
          <w:szCs w:val="28"/>
          <w:lang w:val="uk-UA"/>
        </w:rPr>
        <w:t xml:space="preserve"> показує середню місячну температуру повітря за </w:t>
      </w:r>
      <w:r w:rsidR="001427FC" w:rsidRPr="00DB523B">
        <w:rPr>
          <w:sz w:val="28"/>
          <w:szCs w:val="28"/>
          <w:lang w:val="uk-UA"/>
        </w:rPr>
        <w:t>вибраний користувачем період</w:t>
      </w:r>
      <w:r w:rsidR="009B0D70" w:rsidRPr="00DB523B">
        <w:rPr>
          <w:sz w:val="28"/>
          <w:szCs w:val="28"/>
          <w:lang w:val="uk-UA"/>
        </w:rPr>
        <w:t>, причому стовпчики гістограми пофарбовані по-р</w:t>
      </w:r>
      <w:r w:rsidR="00277B69" w:rsidRPr="00DB523B">
        <w:rPr>
          <w:sz w:val="28"/>
          <w:szCs w:val="28"/>
          <w:lang w:val="uk-UA"/>
        </w:rPr>
        <w:t xml:space="preserve">ізному в залежності від значень </w:t>
      </w:r>
      <w:r w:rsidR="001D7F3D" w:rsidRPr="00DB523B">
        <w:rPr>
          <w:sz w:val="28"/>
          <w:szCs w:val="28"/>
          <w:lang w:val="uk-UA"/>
        </w:rPr>
        <w:t xml:space="preserve">температури </w:t>
      </w:r>
      <w:r w:rsidR="00277B69" w:rsidRPr="00DB523B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р</w:t>
      </w:r>
      <w:r w:rsidR="00277B69" w:rsidRPr="00DB523B">
        <w:rPr>
          <w:sz w:val="28"/>
          <w:szCs w:val="28"/>
          <w:lang w:val="uk-UA"/>
        </w:rPr>
        <w:t>ис.</w:t>
      </w:r>
      <w:r>
        <w:rPr>
          <w:sz w:val="28"/>
          <w:szCs w:val="28"/>
          <w:lang w:val="uk-UA"/>
        </w:rPr>
        <w:t> </w:t>
      </w:r>
      <w:r w:rsidR="00277B69" w:rsidRPr="00DB523B">
        <w:rPr>
          <w:sz w:val="28"/>
          <w:szCs w:val="28"/>
          <w:lang w:val="uk-UA"/>
        </w:rPr>
        <w:t>2).</w:t>
      </w:r>
    </w:p>
    <w:p w:rsidR="00DB523B" w:rsidRPr="009B1E69" w:rsidRDefault="00DB523B" w:rsidP="00DB523B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2</w:t>
      </w:r>
    </w:p>
    <w:p w:rsidR="00E64598" w:rsidRPr="00DB523B" w:rsidRDefault="000D77DD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Я</w:t>
      </w:r>
      <w:r w:rsidR="00277B69" w:rsidRPr="00DB523B">
        <w:rPr>
          <w:noProof/>
          <w:sz w:val="28"/>
          <w:szCs w:val="28"/>
          <w:lang w:val="uk-UA"/>
        </w:rPr>
        <w:t xml:space="preserve">кщо середня температура місяця менше або дорівнює -10, то стовпчик </w:t>
      </w:r>
      <w:r w:rsidRPr="00DB523B">
        <w:rPr>
          <w:noProof/>
          <w:sz w:val="28"/>
          <w:szCs w:val="28"/>
          <w:lang w:val="uk-UA"/>
        </w:rPr>
        <w:t xml:space="preserve">зафарбовується </w:t>
      </w:r>
      <w:r w:rsidR="00277B69" w:rsidRPr="00DB523B">
        <w:rPr>
          <w:noProof/>
          <w:sz w:val="28"/>
          <w:szCs w:val="28"/>
          <w:lang w:val="uk-UA"/>
        </w:rPr>
        <w:t xml:space="preserve">синім кольором; якщо середня температура місяця більше -10 і менше або дорівнює -5, то стовпчик </w:t>
      </w:r>
      <w:r w:rsidRPr="00DB523B">
        <w:rPr>
          <w:noProof/>
          <w:sz w:val="28"/>
          <w:szCs w:val="28"/>
          <w:lang w:val="uk-UA"/>
        </w:rPr>
        <w:t xml:space="preserve">зафарбовується </w:t>
      </w:r>
      <w:r w:rsidR="00277B69" w:rsidRPr="00DB523B">
        <w:rPr>
          <w:noProof/>
          <w:sz w:val="28"/>
          <w:szCs w:val="28"/>
          <w:lang w:val="uk-UA"/>
        </w:rPr>
        <w:t xml:space="preserve">темно-синім, з більш світлим відтінком 40%, і т.д. </w:t>
      </w:r>
      <w:r w:rsidR="00DB523B">
        <w:rPr>
          <w:noProof/>
          <w:sz w:val="28"/>
          <w:szCs w:val="28"/>
          <w:lang w:val="uk-UA"/>
        </w:rPr>
        <w:t>(т</w:t>
      </w:r>
      <w:r w:rsidR="00277B69" w:rsidRPr="00DB523B">
        <w:rPr>
          <w:noProof/>
          <w:sz w:val="28"/>
          <w:szCs w:val="28"/>
          <w:lang w:val="uk-UA"/>
        </w:rPr>
        <w:t>очна відповідні</w:t>
      </w:r>
      <w:r w:rsidRPr="00DB523B">
        <w:rPr>
          <w:noProof/>
          <w:sz w:val="28"/>
          <w:szCs w:val="28"/>
          <w:lang w:val="uk-UA"/>
        </w:rPr>
        <w:t>сть відтінків прикладу несуттєва</w:t>
      </w:r>
      <w:r w:rsidR="00277B69" w:rsidRPr="00DB523B">
        <w:rPr>
          <w:noProof/>
          <w:sz w:val="28"/>
          <w:szCs w:val="28"/>
          <w:lang w:val="uk-UA"/>
        </w:rPr>
        <w:t>, головне, щоб вони приблизно відповіда</w:t>
      </w:r>
      <w:r w:rsidRPr="00DB523B">
        <w:rPr>
          <w:noProof/>
          <w:sz w:val="28"/>
          <w:szCs w:val="28"/>
          <w:lang w:val="uk-UA"/>
        </w:rPr>
        <w:t>ли</w:t>
      </w:r>
      <w:r w:rsidR="00277B69" w:rsidRPr="00DB523B">
        <w:rPr>
          <w:noProof/>
          <w:sz w:val="28"/>
          <w:szCs w:val="28"/>
          <w:lang w:val="uk-UA"/>
        </w:rPr>
        <w:t xml:space="preserve"> зразку</w:t>
      </w:r>
      <w:r w:rsidR="00DB523B">
        <w:rPr>
          <w:noProof/>
          <w:sz w:val="28"/>
          <w:szCs w:val="28"/>
          <w:lang w:val="uk-UA"/>
        </w:rPr>
        <w:t>)</w:t>
      </w:r>
      <w:r w:rsidRPr="00DB523B">
        <w:rPr>
          <w:noProof/>
          <w:sz w:val="28"/>
          <w:szCs w:val="28"/>
          <w:lang w:val="uk-UA"/>
        </w:rPr>
        <w:t>.</w:t>
      </w:r>
    </w:p>
    <w:p w:rsidR="000D77DD" w:rsidRPr="00DB523B" w:rsidRDefault="00291082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Друга діаграма відображає максимальну глибину снігу за вказаний період.</w:t>
      </w:r>
    </w:p>
    <w:p w:rsidR="00291082" w:rsidRPr="00DB523B" w:rsidRDefault="00291082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Третя діаграма </w:t>
      </w:r>
      <w:r w:rsidR="006C16D9" w:rsidRPr="00DB523B">
        <w:rPr>
          <w:noProof/>
          <w:sz w:val="28"/>
          <w:szCs w:val="28"/>
          <w:lang w:val="uk-UA"/>
        </w:rPr>
        <w:t>виводить</w:t>
      </w:r>
      <w:r w:rsidRPr="00DB523B">
        <w:rPr>
          <w:noProof/>
          <w:sz w:val="28"/>
          <w:szCs w:val="28"/>
          <w:lang w:val="uk-UA"/>
        </w:rPr>
        <w:t xml:space="preserve"> графік середньої швидкості вітру, в якому мінімальне і максимальне значення швидкості за весь час спостережень відзначені квадратиком і кружечком</w:t>
      </w:r>
      <w:r w:rsidR="00D957A6">
        <w:rPr>
          <w:noProof/>
          <w:sz w:val="28"/>
          <w:szCs w:val="28"/>
          <w:lang w:val="uk-UA"/>
        </w:rPr>
        <w:t xml:space="preserve"> відповідно</w:t>
      </w:r>
      <w:r w:rsidRPr="00DB523B">
        <w:rPr>
          <w:noProof/>
          <w:sz w:val="28"/>
          <w:szCs w:val="28"/>
          <w:lang w:val="uk-UA"/>
        </w:rPr>
        <w:t>. Графік містить підписи даних в екстремальних точках.</w:t>
      </w:r>
    </w:p>
    <w:p w:rsidR="001D7F3D" w:rsidRPr="00DB523B" w:rsidRDefault="007D074A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На інформаційній панелі </w:t>
      </w:r>
      <w:r w:rsidR="00D957A6">
        <w:rPr>
          <w:noProof/>
          <w:sz w:val="28"/>
          <w:szCs w:val="28"/>
          <w:lang w:val="uk-UA"/>
        </w:rPr>
        <w:t xml:space="preserve">необхідно </w:t>
      </w:r>
      <w:r w:rsidRPr="00DB523B">
        <w:rPr>
          <w:noProof/>
          <w:sz w:val="28"/>
          <w:szCs w:val="28"/>
          <w:lang w:val="uk-UA"/>
        </w:rPr>
        <w:t>розташ</w:t>
      </w:r>
      <w:r w:rsidR="001427FC" w:rsidRPr="00DB523B">
        <w:rPr>
          <w:noProof/>
          <w:sz w:val="28"/>
          <w:szCs w:val="28"/>
          <w:lang w:val="uk-UA"/>
        </w:rPr>
        <w:t>увати</w:t>
      </w:r>
      <w:r w:rsidRPr="00DB523B">
        <w:rPr>
          <w:noProof/>
          <w:sz w:val="28"/>
          <w:szCs w:val="28"/>
          <w:lang w:val="uk-UA"/>
        </w:rPr>
        <w:t xml:space="preserve"> дві смуги прокрутки. За допомогою першої смуги можна вибрати значення початку інтервалу перегляду </w:t>
      </w:r>
      <w:r w:rsidR="008C69B0" w:rsidRPr="00DB523B">
        <w:rPr>
          <w:noProof/>
          <w:sz w:val="28"/>
          <w:szCs w:val="28"/>
          <w:lang w:val="uk-UA"/>
        </w:rPr>
        <w:t xml:space="preserve">діаграм </w:t>
      </w:r>
      <w:r w:rsidRPr="00DB523B">
        <w:rPr>
          <w:noProof/>
          <w:sz w:val="28"/>
          <w:szCs w:val="28"/>
          <w:lang w:val="uk-UA"/>
        </w:rPr>
        <w:t xml:space="preserve">(місяць і рік). Друга смуга дає можливість вибрати кінцеве значення інтервалу перегляду. Вибрані дані </w:t>
      </w:r>
      <w:r w:rsidR="00D957A6">
        <w:rPr>
          <w:noProof/>
          <w:sz w:val="28"/>
          <w:szCs w:val="28"/>
          <w:lang w:val="uk-UA"/>
        </w:rPr>
        <w:t xml:space="preserve">повинні </w:t>
      </w:r>
      <w:r w:rsidRPr="00DB523B">
        <w:rPr>
          <w:noProof/>
          <w:sz w:val="28"/>
          <w:szCs w:val="28"/>
          <w:lang w:val="uk-UA"/>
        </w:rPr>
        <w:t>вивод</w:t>
      </w:r>
      <w:r w:rsidR="00D957A6">
        <w:rPr>
          <w:noProof/>
          <w:sz w:val="28"/>
          <w:szCs w:val="28"/>
          <w:lang w:val="uk-UA"/>
        </w:rPr>
        <w:t>и</w:t>
      </w:r>
      <w:r w:rsidRPr="00DB523B">
        <w:rPr>
          <w:noProof/>
          <w:sz w:val="28"/>
          <w:szCs w:val="28"/>
          <w:lang w:val="uk-UA"/>
        </w:rPr>
        <w:t>т</w:t>
      </w:r>
      <w:r w:rsidR="00D957A6">
        <w:rPr>
          <w:noProof/>
          <w:sz w:val="28"/>
          <w:szCs w:val="28"/>
          <w:lang w:val="uk-UA"/>
        </w:rPr>
        <w:t>и</w:t>
      </w:r>
      <w:r w:rsidRPr="00DB523B">
        <w:rPr>
          <w:noProof/>
          <w:sz w:val="28"/>
          <w:szCs w:val="28"/>
          <w:lang w:val="uk-UA"/>
        </w:rPr>
        <w:t xml:space="preserve">ся на </w:t>
      </w:r>
      <w:r w:rsidR="001D7F3D" w:rsidRPr="00DB523B">
        <w:rPr>
          <w:noProof/>
          <w:sz w:val="28"/>
          <w:szCs w:val="28"/>
          <w:lang w:val="uk-UA"/>
        </w:rPr>
        <w:t>п</w:t>
      </w:r>
      <w:r w:rsidR="00D957A6">
        <w:rPr>
          <w:noProof/>
          <w:sz w:val="28"/>
          <w:szCs w:val="28"/>
          <w:lang w:val="uk-UA"/>
        </w:rPr>
        <w:t>анель</w:t>
      </w:r>
      <w:r w:rsidR="001D7F3D" w:rsidRPr="00DB523B">
        <w:rPr>
          <w:noProof/>
          <w:sz w:val="28"/>
          <w:szCs w:val="28"/>
          <w:lang w:val="uk-UA"/>
        </w:rPr>
        <w:t>.</w:t>
      </w:r>
    </w:p>
    <w:p w:rsidR="004A3CAC" w:rsidRPr="00DB523B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Інформаційна панель </w:t>
      </w:r>
      <w:r w:rsidR="001D7F3D" w:rsidRPr="00DB523B">
        <w:rPr>
          <w:noProof/>
          <w:sz w:val="28"/>
          <w:szCs w:val="28"/>
          <w:lang w:val="uk-UA"/>
        </w:rPr>
        <w:t xml:space="preserve">також </w:t>
      </w:r>
      <w:r>
        <w:rPr>
          <w:noProof/>
          <w:sz w:val="28"/>
          <w:szCs w:val="28"/>
          <w:lang w:val="uk-UA"/>
        </w:rPr>
        <w:t xml:space="preserve">повинна </w:t>
      </w:r>
      <w:r w:rsidR="001D7F3D" w:rsidRPr="00DB523B">
        <w:rPr>
          <w:noProof/>
          <w:sz w:val="28"/>
          <w:szCs w:val="28"/>
          <w:lang w:val="uk-UA"/>
        </w:rPr>
        <w:t>містит</w:t>
      </w:r>
      <w:r>
        <w:rPr>
          <w:noProof/>
          <w:sz w:val="28"/>
          <w:szCs w:val="28"/>
          <w:lang w:val="uk-UA"/>
        </w:rPr>
        <w:t>и</w:t>
      </w:r>
      <w:r w:rsidR="001D7F3D" w:rsidRPr="00DB523B">
        <w:rPr>
          <w:noProof/>
          <w:sz w:val="28"/>
          <w:szCs w:val="28"/>
          <w:lang w:val="uk-UA"/>
        </w:rPr>
        <w:t xml:space="preserve"> три блоки з інформацією </w:t>
      </w:r>
      <w:r w:rsidR="00903C03" w:rsidRPr="00DB523B">
        <w:rPr>
          <w:noProof/>
          <w:sz w:val="28"/>
          <w:szCs w:val="28"/>
          <w:lang w:val="uk-UA"/>
        </w:rPr>
        <w:t>щодо</w:t>
      </w:r>
      <w:r w:rsidR="001D7F3D" w:rsidRPr="00DB523B">
        <w:rPr>
          <w:noProof/>
          <w:sz w:val="28"/>
          <w:szCs w:val="28"/>
          <w:lang w:val="uk-UA"/>
        </w:rPr>
        <w:t xml:space="preserve"> правил розрахунку середніх величин метеорологічних показників</w:t>
      </w:r>
      <w:r w:rsidR="007D074A" w:rsidRPr="00DB523B">
        <w:rPr>
          <w:noProof/>
          <w:sz w:val="28"/>
          <w:szCs w:val="28"/>
          <w:lang w:val="uk-UA"/>
        </w:rPr>
        <w:t>.</w:t>
      </w:r>
    </w:p>
    <w:p w:rsidR="001D7F3D" w:rsidRPr="00DB523B" w:rsidRDefault="00903C03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Рисунки</w:t>
      </w:r>
      <w:r w:rsidR="001D7F3D" w:rsidRPr="00DB523B">
        <w:rPr>
          <w:noProof/>
          <w:sz w:val="28"/>
          <w:szCs w:val="28"/>
          <w:lang w:val="uk-UA"/>
        </w:rPr>
        <w:t xml:space="preserve">, написи, інформаційні блоки, </w:t>
      </w:r>
      <w:r w:rsidR="006C16D9" w:rsidRPr="00DB523B">
        <w:rPr>
          <w:noProof/>
          <w:sz w:val="28"/>
          <w:szCs w:val="28"/>
          <w:lang w:val="uk-UA"/>
        </w:rPr>
        <w:t xml:space="preserve">діаграми, </w:t>
      </w:r>
      <w:r w:rsidR="001D7F3D" w:rsidRPr="00DB523B">
        <w:rPr>
          <w:noProof/>
          <w:sz w:val="28"/>
          <w:szCs w:val="28"/>
          <w:lang w:val="uk-UA"/>
        </w:rPr>
        <w:t>елементи діаграм п</w:t>
      </w:r>
      <w:r w:rsidR="00D957A6">
        <w:rPr>
          <w:noProof/>
          <w:sz w:val="28"/>
          <w:szCs w:val="28"/>
          <w:lang w:val="uk-UA"/>
        </w:rPr>
        <w:t>овинні бути аналогічні зразку (р</w:t>
      </w:r>
      <w:r w:rsidR="001D7F3D" w:rsidRPr="00DB523B">
        <w:rPr>
          <w:noProof/>
          <w:sz w:val="28"/>
          <w:szCs w:val="28"/>
          <w:lang w:val="uk-UA"/>
        </w:rPr>
        <w:t>ис.1).</w:t>
      </w:r>
    </w:p>
    <w:p w:rsidR="009F65A1" w:rsidRPr="00D957A6" w:rsidRDefault="00903C03" w:rsidP="00D957A6">
      <w:pPr>
        <w:pStyle w:val="2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957A6">
        <w:rPr>
          <w:rFonts w:ascii="Times New Roman" w:hAnsi="Times New Roman"/>
          <w:sz w:val="28"/>
          <w:szCs w:val="28"/>
        </w:rPr>
        <w:lastRenderedPageBreak/>
        <w:t>Аркуш</w:t>
      </w:r>
      <w:r w:rsidR="009F65A1" w:rsidRPr="00D957A6">
        <w:rPr>
          <w:rFonts w:ascii="Times New Roman" w:hAnsi="Times New Roman"/>
          <w:sz w:val="28"/>
          <w:szCs w:val="28"/>
        </w:rPr>
        <w:t xml:space="preserve"> «</w:t>
      </w:r>
      <w:r w:rsidR="002F41C3" w:rsidRPr="00D957A6">
        <w:rPr>
          <w:rFonts w:ascii="Times New Roman" w:hAnsi="Times New Roman"/>
          <w:sz w:val="28"/>
          <w:szCs w:val="28"/>
        </w:rPr>
        <w:t>Вітер</w:t>
      </w:r>
      <w:r w:rsidR="009F65A1" w:rsidRPr="00D957A6">
        <w:rPr>
          <w:rFonts w:ascii="Times New Roman" w:hAnsi="Times New Roman"/>
          <w:sz w:val="28"/>
          <w:szCs w:val="28"/>
        </w:rPr>
        <w:t>»</w:t>
      </w:r>
    </w:p>
    <w:p w:rsidR="002F41C3" w:rsidRDefault="00D957A6" w:rsidP="00DB523B">
      <w:pPr>
        <w:keepNext/>
        <w:ind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1334770</wp:posOffset>
            </wp:positionV>
            <wp:extent cx="5939790" cy="3144520"/>
            <wp:effectExtent l="0" t="0" r="381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"/>
                    <a:stretch/>
                  </pic:blipFill>
                  <pic:spPr bwMode="auto">
                    <a:xfrm>
                      <a:off x="0" y="0"/>
                      <a:ext cx="5939790" cy="314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3CAC" w:rsidRPr="00DB523B">
        <w:rPr>
          <w:noProof/>
          <w:sz w:val="28"/>
          <w:szCs w:val="28"/>
          <w:lang w:val="uk-UA"/>
        </w:rPr>
        <w:t>А</w:t>
      </w:r>
      <w:r w:rsidR="002F41C3" w:rsidRPr="00DB523B">
        <w:rPr>
          <w:noProof/>
          <w:sz w:val="28"/>
          <w:szCs w:val="28"/>
          <w:lang w:val="uk-UA"/>
        </w:rPr>
        <w:t xml:space="preserve">ркуш «Вітер» </w:t>
      </w:r>
      <w:r w:rsidR="004A3CAC" w:rsidRPr="00DB523B">
        <w:rPr>
          <w:noProof/>
          <w:sz w:val="28"/>
          <w:szCs w:val="28"/>
          <w:lang w:val="uk-UA"/>
        </w:rPr>
        <w:t xml:space="preserve">містить таблицю відповідності швидкості вітру в числових значеннях і словесного позначення вітру. </w:t>
      </w:r>
      <w:r>
        <w:rPr>
          <w:noProof/>
          <w:sz w:val="28"/>
          <w:szCs w:val="28"/>
          <w:lang w:val="uk-UA"/>
        </w:rPr>
        <w:t>Необхідно с</w:t>
      </w:r>
      <w:r w:rsidR="004A3CAC" w:rsidRPr="00DB523B">
        <w:rPr>
          <w:noProof/>
          <w:sz w:val="28"/>
          <w:szCs w:val="28"/>
          <w:lang w:val="uk-UA"/>
        </w:rPr>
        <w:t>творити «</w:t>
      </w:r>
      <w:r w:rsidR="007157BA" w:rsidRPr="00DB523B">
        <w:rPr>
          <w:noProof/>
          <w:sz w:val="28"/>
          <w:szCs w:val="28"/>
          <w:lang w:val="uk-UA"/>
        </w:rPr>
        <w:t xml:space="preserve">Вітрометр», стрілка якого при введенні числового значення швидкості вітру </w:t>
      </w:r>
      <w:r>
        <w:rPr>
          <w:noProof/>
          <w:sz w:val="28"/>
          <w:szCs w:val="28"/>
          <w:lang w:val="uk-UA"/>
        </w:rPr>
        <w:t xml:space="preserve">буде </w:t>
      </w:r>
      <w:r w:rsidR="007157BA" w:rsidRPr="00DB523B">
        <w:rPr>
          <w:noProof/>
          <w:sz w:val="28"/>
          <w:szCs w:val="28"/>
          <w:lang w:val="uk-UA"/>
        </w:rPr>
        <w:t>вказу</w:t>
      </w:r>
      <w:r>
        <w:rPr>
          <w:noProof/>
          <w:sz w:val="28"/>
          <w:szCs w:val="28"/>
          <w:lang w:val="uk-UA"/>
        </w:rPr>
        <w:t>вати</w:t>
      </w:r>
      <w:r w:rsidR="00903C03" w:rsidRPr="00DB523B">
        <w:rPr>
          <w:noProof/>
          <w:sz w:val="28"/>
          <w:szCs w:val="28"/>
          <w:lang w:val="uk-UA"/>
        </w:rPr>
        <w:t xml:space="preserve"> на</w:t>
      </w:r>
      <w:r w:rsidR="007157BA" w:rsidRPr="00DB523B">
        <w:rPr>
          <w:noProof/>
          <w:sz w:val="28"/>
          <w:szCs w:val="28"/>
          <w:lang w:val="uk-UA"/>
        </w:rPr>
        <w:t xml:space="preserve"> її словесний опис і виводит</w:t>
      </w:r>
      <w:r>
        <w:rPr>
          <w:noProof/>
          <w:sz w:val="28"/>
          <w:szCs w:val="28"/>
          <w:lang w:val="uk-UA"/>
        </w:rPr>
        <w:t>и</w:t>
      </w:r>
      <w:r w:rsidR="007157BA" w:rsidRPr="00DB523B">
        <w:rPr>
          <w:noProof/>
          <w:sz w:val="28"/>
          <w:szCs w:val="28"/>
          <w:lang w:val="uk-UA"/>
        </w:rPr>
        <w:t xml:space="preserve"> цю інформацію на екран </w:t>
      </w:r>
      <w:r w:rsidR="00BF5515" w:rsidRPr="00DB523B">
        <w:rPr>
          <w:noProof/>
          <w:sz w:val="28"/>
          <w:szCs w:val="28"/>
          <w:lang w:val="uk-UA"/>
        </w:rPr>
        <w:t xml:space="preserve">вітрометра </w:t>
      </w:r>
      <w:r>
        <w:rPr>
          <w:noProof/>
          <w:sz w:val="28"/>
          <w:szCs w:val="28"/>
          <w:lang w:val="uk-UA"/>
        </w:rPr>
        <w:t>(р</w:t>
      </w:r>
      <w:r w:rsidR="007157BA" w:rsidRPr="00DB523B">
        <w:rPr>
          <w:noProof/>
          <w:sz w:val="28"/>
          <w:szCs w:val="28"/>
          <w:lang w:val="uk-UA"/>
        </w:rPr>
        <w:t>ис.3).</w:t>
      </w:r>
      <w:r w:rsidR="00903C03" w:rsidRPr="00DB523B">
        <w:rPr>
          <w:noProof/>
          <w:sz w:val="28"/>
          <w:szCs w:val="28"/>
          <w:lang w:val="uk-UA"/>
        </w:rPr>
        <w:t xml:space="preserve"> Для виконання завдання необхідно</w:t>
      </w:r>
      <w:r w:rsidR="00497591" w:rsidRPr="00DB523B">
        <w:rPr>
          <w:noProof/>
          <w:sz w:val="28"/>
          <w:szCs w:val="28"/>
          <w:lang w:val="uk-UA"/>
        </w:rPr>
        <w:t xml:space="preserve"> </w:t>
      </w:r>
      <w:r w:rsidR="00903C03" w:rsidRPr="00DB523B">
        <w:rPr>
          <w:noProof/>
          <w:sz w:val="28"/>
          <w:szCs w:val="28"/>
          <w:lang w:val="uk-UA"/>
        </w:rPr>
        <w:t>в</w:t>
      </w:r>
      <w:r w:rsidR="00497591" w:rsidRPr="00DB523B">
        <w:rPr>
          <w:noProof/>
          <w:sz w:val="28"/>
          <w:szCs w:val="28"/>
          <w:lang w:val="uk-UA"/>
        </w:rPr>
        <w:t>икорист</w:t>
      </w:r>
      <w:r w:rsidR="00903C03" w:rsidRPr="00DB523B">
        <w:rPr>
          <w:noProof/>
          <w:sz w:val="28"/>
          <w:szCs w:val="28"/>
          <w:lang w:val="uk-UA"/>
        </w:rPr>
        <w:t>овувати</w:t>
      </w:r>
      <w:r w:rsidR="00497591" w:rsidRPr="00DB523B">
        <w:rPr>
          <w:noProof/>
          <w:sz w:val="28"/>
          <w:szCs w:val="28"/>
          <w:lang w:val="uk-UA"/>
        </w:rPr>
        <w:t xml:space="preserve"> дані аркушу «Вітер».</w:t>
      </w:r>
    </w:p>
    <w:p w:rsidR="001427FC" w:rsidRPr="00DB523B" w:rsidRDefault="001427FC" w:rsidP="00DB523B">
      <w:pPr>
        <w:keepNext/>
        <w:ind w:firstLine="709"/>
        <w:jc w:val="both"/>
        <w:rPr>
          <w:noProof/>
          <w:sz w:val="28"/>
          <w:szCs w:val="28"/>
          <w:lang w:val="uk-UA"/>
        </w:rPr>
      </w:pPr>
    </w:p>
    <w:p w:rsidR="007157BA" w:rsidRPr="00DB523B" w:rsidRDefault="00BF5515" w:rsidP="00DB523B">
      <w:pPr>
        <w:keepNext/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1F11D4" wp14:editId="79FBC58F">
                <wp:simplePos x="0" y="0"/>
                <wp:positionH relativeFrom="column">
                  <wp:posOffset>596265</wp:posOffset>
                </wp:positionH>
                <wp:positionV relativeFrom="paragraph">
                  <wp:posOffset>6703</wp:posOffset>
                </wp:positionV>
                <wp:extent cx="4771743" cy="2428028"/>
                <wp:effectExtent l="0" t="0" r="0" b="0"/>
                <wp:wrapTight wrapText="bothSides">
                  <wp:wrapPolygon edited="0">
                    <wp:start x="0" y="0"/>
                    <wp:lineTo x="0" y="13052"/>
                    <wp:lineTo x="8193" y="13560"/>
                    <wp:lineTo x="8193" y="21357"/>
                    <wp:lineTo x="21474" y="21357"/>
                    <wp:lineTo x="21474" y="10001"/>
                    <wp:lineTo x="14833" y="8136"/>
                    <wp:lineTo x="14833" y="0"/>
                    <wp:lineTo x="0" y="0"/>
                  </wp:wrapPolygon>
                </wp:wrapTight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743" cy="2428028"/>
                          <a:chOff x="0" y="0"/>
                          <a:chExt cx="4771743" cy="2428028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378" y="1134533"/>
                            <a:ext cx="2920365" cy="1293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03773" id="Группа 35" o:spid="_x0000_s1026" style="position:absolute;margin-left:46.95pt;margin-top:.55pt;width:375.75pt;height:191.2pt;z-index:251703296" coordsize="47717,24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w7TBQMAAAkJAAAOAAAAZHJzL2Uyb0RvYy54bWzsVt1q2zAUvh/sHYTv&#10;U/+mdkyT0iVtGZQt7OcBFEW2RW1LSErSMgYbe4S9wB5hl2Ow7RXSN9qR5GZt09FSdlMYIbb+ztF3&#10;vnM+yXv7Z02NllQqxtuhF+4EHqIt4XPWlkPv7ZujXuYhpXE7xzVv6dA7p8rbHz19srcSOY14xes5&#10;lQictCpfiaFXaS1y31ekog1WO1zQFiYLLhusoStLfy7xCrw3tR8Fwa6/4nIuJCdUKRiduElvZP0X&#10;BSX6ZVEoqlE99ACbtk9pnzPz9Ed7OC8lFhUjHQz8ABQNZi1sunE1wRqjhWRbrhpGJFe80DuENz4v&#10;CkaojQGiCYMb0RxLvhA2ljJflWJDE1B7g6cHuyUvllOJ2HzoxX0PtbiBHK0/X3y4+LT+Bb+vCIaB&#10;o5Uoc1h6LMVrMZXdQOl6JuyzQjbmDQGhM8vu+YZdeqYRgcEkTcM0iT1EYC5KoiyIMsc/qSBJW3ak&#10;OrzD0r/c2Df4NnAEIzn8O7qgtUXX3WUFVnohqdc5ae7lo8HydCF6kFmBNZuxmulzW6WQQwOqXU4Z&#10;mUrXucI8cNIx/2X97eIjcP9j/XP9HcWx4cdYmsXOFJvQTjg5Vajl4wq3JT1QAuoc1GdW+9eX2+61&#10;fWc1E0esrk26TLuLEDRxo6ZuIcnV64STRUNb7QQoaQ3B8lZVTCgPyZw2Mwr1JJ/PQ8g1iF9DTQnJ&#10;Wm0VAuVworTZ3RSG1ci7KDsIgkH0rDfuB+NeEqSHvYNBkvbS4DBNgiQLx+H4vbEOk3yhKISP64lg&#10;HXQY3QJ/qyC6o8NJzUoWLbE9GAxxFtDl20KEIcOQwaq0pJpUplkAea+AcGezmbBM/yHXpEGBVozF&#10;fdQRR/0si+CIMuoIk90wdMrb1DgkXip9THmDTAMIBgyWUbwEtA7N5ZKuDhwAiwzwuFKCxuNRRvI3&#10;ZSSPWxnRf2Xcpoww64dxCp8MRgNhnPTdCeiOCnOHRIMoiHfhprIqiQZxMrD30z9Vib1N4L61Z0H3&#10;bWAu9Kt9aF/9ghn9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qMOSN8AAAAIAQAADwAAAGRycy9kb3ducmV2LnhtbEyPQUvDQBCF74L/YRnBm93ENJLGbEop6qkI&#10;toJ422anSWh2NmS3SfrvHU96fPMe731TrGfbiREH3zpSEC8iEEiVMy3VCj4Prw8ZCB80Gd05QgVX&#10;9LAub28KnRs30QeO+1ALLiGfawVNCH0upa8atNovXI/E3skNVgeWQy3NoCcut518jKInaXVLvNDo&#10;HrcNVuf9xSp4m/S0SeKXcXc+ba/fh/T9axejUvd38+YZRMA5/IXhF5/RoWSmo7uQ8aJTsEpWnOR7&#10;DILtbJkuQRwVJFmSgiwL+f+B8gcAAP//AwBQSwMECgAAAAAAAAAhAAcj+44O4gAADuIAABQAAABk&#10;cnMvbWVkaWEvaW1hZ2UxLnBuZ4lQTkcNChoKAAAADUlIRFIAAAMQAAABYAgGAAABXEOvgwAAAAFz&#10;UkdCAK7OHOkAAAAEZ0FNQQAAsY8L/GEFAAAACXBIWXMAACHVAAAh1QEEnLSdAADho0lEQVR4Xuy9&#10;B3gb2XX3rTif3ziOk/j9XN44ie3XcY29dhwnbnHJOrHXazu7zhcn9vZdr9feXrXalbTqnWqsYpNI&#10;ShQ7RYlUIVXYe++99967KFLnu+cCAw6AQ3AAzIAAdM/z/DiDM4PhYGbu/d//lDubEhMTobi4eE2O&#10;JYcqJu7WZXIZAh25ublkHtmEf9SKiYkJ/ZgIKmZmZvRj5qHqjsjJyYHl5WWBDai+I0RYHwEBgeru&#10;iOxsdXbE3bt32d8VuLsyAyt3pmF5aQru3J6EpcVxuL0wDovzozA/OwJzM8MwOz0EM1MDMDXRD5Pj&#10;fTAx1gPjo90wNtwFI0OdMDzYAUMDbTDQ1wr9vc3Q19MEPV2N0N1RD53tddDRVgvtrdXQ2lwFLU0V&#10;0NRQDo31ZVBfWwJ1NcVQW10I1ZUFUFWRD5VlubB711bdSqoY/s66I+DuMoyP9YOPjw/4+voacerU&#10;KfD39zfLy5Hm8fPz41DTpXkQ08/y7yLSNE9PT7ZD8nhVomb4+vnDpospOZDXNKUKWdnZ+kXbF3eX&#10;p/lOGB4e1oyhoSEyb4ny8nJeMoaGBvVrqk54+54y3hGhl5LYsAoifbcactaQlWW+I7Zu3Qp37tzR&#10;f1IWWA15eXlBX1+fU1FSUsJ3xPDwkH5N1QkfX32JePiz3wKPmjF4/Qe/YRu0i9ELv4sZMNrISshk&#10;O2KFLdheFufH4MSJE9DR0WE19913H5lXg/z8fKYXbEeMjJDrbSteuCNir6RDRs3wmnxm8wOKwR2B&#10;xz7S1tZmGLeWhbkR8PDwgObmZqvBlhuVV4NsVvWicA+MDJPrvRa3V1bIvMRJbz/YhI5YrcjIzIZF&#10;1uBBWtmOkMatZXZ6EA4dOgR1dXVORVpaGtSwHdHPSgS13muxsLxC5iWOnvRRt9WUnpkFc6xBgeCO&#10;kMatZXqyH/bt2wcVFRWqsWnTJsP4pz/9aaNpSrl+/TrUVBVAzxBrOhPrvRazSytkXuLwMU+Vd0RG&#10;FswsMSvPwB0hjVvDd586DpNjvbBr1y44fPgwBAYGwq1bt6CwsBAuXbrENyiOHzt2DC5fvszHlfKh&#10;D32ID3EZmZmZZtPXIykpie2IQugaGCbXfS2mb6+QeYkDHifV3RFpbEdMLgKnpbXNMG4Nv9ybBuMj&#10;3bBt2zbWCstyKuLj47nBa+sdItd9LSYWVsi8xKGjXirviPQsGJ8HDu4IadwacEcM9rfCCHfE7ZzB&#10;/jY9rdwhD/S1MJfcwlxyM/R2NzKaoJe5Ze6YOxsY9dCld86d7eica5iDruHDtpZqRhV30q1NldxN&#10;Nzci5QZX3VhfCg11DOau62uLAR12XU0R2wlIIQxNLZHrvhZjcytkXuLgUW91d0Qq2xEjc8DBHSGN&#10;WwPuiJa+cdi1cyucPHEEPE96gJfnUfD2OgY+3sfB1+cE+PmehFN+nuB/ygsC/L0hMMAHggJ9ITjI&#10;D04H+8GZ06cg5EwAhIYEQFhoIJwNC4JzZ4Mh/NxpOB9+BiLCQyAyIhSiIsMgOuosxESdg9iYcIiL&#10;PQ/xcRFwIT4SEuKjIOFCNFxMiIFLF2Mg8VIcJCUyktPI9bbE8OwKmZc4gDuioKAAbt++rQq30jNh&#10;aAY4uCOkcWvAHYHDgakV6Ju4sya940tkXitaOnqhf3LZbH2VMDi9QuYl9nuoXDXdSsuEvqm7nGa2&#10;I6Rxa8AdQeU3mrbuATKvhF62A6m8xJ5DKov1TbYjeiZWOM0tbYZxa8AdQeU3mtauATKvhO7xO2Re&#10;YueBEyrviNRM6Bxb5jSxHZH5nw8ZOH3rUSP2PBduxi8u5PMdgUOJ7ZHhsOD/AMl9D21Zk3fv+/Ka&#10;PPP6P8DTW75ukYe+96xFvvjSjnVJ/s0HFLF931F1d8QNtiPaRu5wxI5QviO27vFQeUfcyoCWoSWO&#10;2BHKd8S7u1XeEdfZjmgcvK2jWewIaqNTbNl9BDbl5eXB/Py8KqSwHVHft8hpbG4VO4LY6BTv7j2m&#10;bolIuZkONT0LHLEjrNgRe46ruyOS2Y6o7JrnNIgdQW50ind2a7AjyjvmOA1N1u8I3AnIDzafuad2&#10;xOadKjdfr91Ih+K2WY4tO+K7T5+8J0vEG+8xsVZ7RxS2znDqbdgR8h1wL+2IV7ceUndHXL2RBnnN&#10;0xyxI6zYEdvYjsCL7dPT06pw5Xoa5DROceobxY6gNjrFy+8eVLdEXElJg8z6SU5dY4vYEcRGp3jh&#10;7f3q7ojLbEek1U5ycEdI4+5AWUM3mVfGBJFb5Q+b96m/I1JrJji4I6Rxd6CsvovMK2OcyK3y/NsH&#10;xI5QipY74oUtKmuE2BFrIXaEami5I/6wmYk13q8zPj6uCthqSq+b5OCOkMbdgXIm1lReGRNEbpXn&#10;cUeoWSLQR2QzD4Ggj5DG16WByDkZFY3dZF4Zk0RulZfeUblqunojHfKbZzjorKVxd6CqqYfMW+Jm&#10;qfSdaaO8Ka+obehMT/pJ4+5ATXMPmVdE6wyd1/PqVpV3BD8N3jnPwR0hjbsDtS29ZF4ReGmAyut5&#10;Y7vKJ/3wCl1194LASt7acVjlHXErAzonwYyuKR3UNDmm81Df4TmlyzKdj3025E2nrcU689m1PP34&#10;27v0O2ItTPvaWA9qGUhRURGZF6yySX8waxorK/jInghLoeqOMO1fQqAMDFV3xPz8gn5MhLWh6o6Y&#10;m5vXj9kXU1OTcHdlFu4um/bFMQG3F8ZgYQ774hiGuRnsh2MQpiexL44+/uzd+GgPjI10w6ihHw7d&#10;E0fyJ4zwqSLdE0W6p4nwCaKWpkr+5BA+MdRQV8qfFMInhPCZOXy2urI8DyrKtOv0RdUdMTNr/45Y&#10;WlpiojLDex4w7UMDkfrJkD6b9tch71fD1n44EJxX3hcHfj5+/Djvi0OL2ET1IGAr0zNz+sXaHlNT&#10;U6wUTEFjY6NZXxiILX1o2IP0/3B49OhR3gWEFmHYEf++LR0Sq5rgWK75BlbK1LTxjhgdHeXDlJQU&#10;PlQSuCPu3J7gD5hT/WFsJEeOHNFuRzz6b1vhl4GdEJXbzzfmgTTcqCPw66/+l9FGVsL41CzZ14Q1&#10;TLAdgX1xVFZWwltvvUX2ibFRHDhwgOsFtd72gLGJ6n9DgupvwxJjbEdQfU2YYqlvijG2I7BTLOwJ&#10;huoPQ+IXv/gFmdcS7A0B++IwXefJmRmznDWgz1JVrEen58m+JkyZt9A3xcjkFO+VDHuCMe0LY6PZ&#10;vXs374vDdJ3Hp2fMctaAoeqOGJyYJfuaMGXGQt8Ug+NM9Cf7+ZP+VH8YtvLZz36WzB88eJDMU7z3&#10;3nu8Lw7TdR6dmjHLWQOGqjuib2TarJ8JiqlFum8K7Iejf3QKJpgfwP43sFuez3zmM7BlyxbeDwf2&#10;hxEWFsbHT548CT/60Y/M+stYi//7f/8vH2Lfq9/85jfNpivh3Xff5b7CdL2HJ2bMctaAoeqO6B6a&#10;JvuaMGVinu6bAu8E7xmZ4obs6tWrZn1hbDSbN2/mXUCYrvfg+IxZzhowVN0RnWxHUH1NmDI2S/dN&#10;gTuib3SO9045yBzx8CC6YuyPQ98XB++HA3urlFwy0sTdMvbD0dOF/XDoXHNXB/bDweC9WOr64cDe&#10;LLEvDt4PRzP2w8Hg/XCs9m4pOeuGOuyHY7UvDnTZ2GLCHWG63gOjM2Y5a8BQdUd0DM2QfU2YMjxD&#10;902BOwKHURevwckTh8Hz5BHw8vQAb6+j4ON9DHx9joOf7wk45XcS/P08IeCUFwT6e0NQgA8EB/rC&#10;6SA/OBOM/XD48344QkMCISw0CM6GBcO5s6ch/NwZOB8eAhHnQyEyIgyiI89CdNQ5iIkOh9iY8xAX&#10;GwHxcZG6vjguRMHFhGh9Pxyxhr44uoZnzda7j+0I05w1YGyi+tSwlfbBGbKvCVMGp+i+KXBHSONU&#10;fxgbzeD0XaP1legdVva71wK3naolorl/muxrwpTeCbpvCl41EXlnp4tVyVReKRiq7oim3mmyrwlT&#10;1uqbgos1kXd2OganyLxSMFTdETUd44a+OMKfeHH12Yjrj6z7fAQ+C4E7wvT5COq5CIR6JkLipX/8&#10;FvlchITpsxCmUM9DmEI9D2EK9SyEKbitMFTdEZVto4a+OMSOULYjcFthqLojyltGDH1xiB2hbEfg&#10;tsJQdUeUsh0h9cUhdoSyHYHbCmMT1aeGrRQ3Dhv64hA7QtmOwG2F207VEpFfP2Toi0PsCGU7ArcV&#10;hqo7IrdmwNAXh9gRynYEbisMVXdEVvWAoS8Oa3fEA5vj+I4w3RnUTkCoHSDhSjsCtxWGqjsivbLP&#10;cKu5zSUiLvee2hG4rTBU3RGpFX2Gvjhs2RHfe8HHaCfcCzsCtxWGqjviVnmfoS8OW3YEBbUTEGoH&#10;SLjSjsBthbGJ6lPDVq6X9hn64hA7QtmOwG2F207VEpFc0mvoi0PsCGU7ArcVhqo74mpxH9nXhCnp&#10;6/RN4Wrk1Q2SeaVgqLojrhT1kg90m5K2zgPgrkZe7SCZVwqGqjvicmEP+Y9METvCGAxVd0RSQTf5&#10;j0wRO8IYDHVLhNgRNoGxiepTw1ausVYT1deEKRnr9E3hauTXD5J5peC2U7VEpJT0kH1NmDNB5KxA&#10;6747rFx+UeMQmVcKhqo74lZZH9nXhBlNU3R+g0gp6iDzSilpGibzSsFQdUekV/YbTvpZpHWazrso&#10;eImYyisFQ9UdkVUzQPY1YUYHW3kq76JUtY2SeaVgqLoj0GFSfU0ILIOh6o6Q+pgw7UPD9DMFziOf&#10;b63v8LzJNNN5TZclzxv6zSCmk6w3H7Wstb6zRh5D1U5R1IyJCV372poQXU2IkGJmRtcIsjZEgRDh&#10;luF2BQL78J+ZnYU7d+4oRv6kBvb5Qs2DHUxYgvqOFpj2T2OK/LdIUMuRQ/0ehJrXFOr/SetCzY9Y&#10;+z8klP4PW5aNmC7fdDq13ICAAH7cOW2ByGYFYm5e/3SZEwWqkHxDCmjwQHSlCAgI5EPnLRDZOTCr&#10;Ut9PasTkJHNdd2dZiVjtQwp70MF+pJaXJg19SS0tjsPtBWSM9yeC/UotzI3wLi10/UsN814VZqcH&#10;eT9TM5MD/OH+qQmkDybHdX1OTYz18H6nxke7+aPOY8NdMDrcyZ+2HRnqMPRDZXjaVv/me3zatr+3&#10;mT9x26fgaVvprffk07b6N9/j07ZNDbqnbRvXeNoWn7TF58+xMwDsIgM7jsHulJDiwgz9VnTe8Dvl&#10;5AqRlZ3Nmkz6x143OObm5nghQLCPrszMTKipqbnnqaqqIvPV1dW8VyjsGEIqFCMjw/qt6Zzh43uK&#10;DzddTMkhe11apZnIaU9WVva6faFh91p4gVHrkPpTQyXAAoH9qg0ODgosUF5ebujrDRkeHtJvTecM&#10;Lx/FBWJjyGQFYkqFzgHVCCwQUlMIaz2sBbu7uwUWwG6vDx06xDsuQZxdIbx9/fnQKQtEemEaLxBj&#10;UzOA1myjGWcFQucFRuHYsWO89mtra+N9DeIQO9J6//vfD01NTfDzn/+c55555hk+xP6mHnzwQXj8&#10;8cehoKCA5372s5/x3Be+8AX+GZutf/ZnfwY3b97k/UlhP1SY//GPfwyPPvooH7cH7CyMymsJ9oe1&#10;f/9+7ieQQVYgqG3rLHhKCoGd2ztjZGRmw/jsAuDDx3JwY5vmlLKwskLm12OE9/OoM8SHDx/mnZg1&#10;NDQILJCRkQF79uwxFIh+ViCobStnYmaGzCth0cZ9K3HM05f9ZQUi7maS0c2S1kB1NKoW6axAjEzN&#10;s4MYD+RVWlmBMM0pZe7OCplfj+GJKZiZGuBgj69Y+6FxFKwNqt3OnTv5WSekb3iE3LZysEVA5ZUw&#10;b+O+lfA44c2Paac9y5SemQX9ozMweweMwAJhmlPK9O0VMr8eA2NT/JTo1Hgfr/XS09PhySef5P2T&#10;YpOotLSUj1+8eJEbyby8PEPuxIkTkJaWxscRzOMZmMuXL/NuOvGz2nz605/mPUA+8MAD8KEPfYiv&#10;w6ZNm8DT0xMeeeQRw3zSumMv+FJOLa5duwbbtm3Tn4othO7BEXLbyhmZNN/fSpmxcd9KHPTw5Med&#10;0xaItIws6B2eZgcxHsirYIEwzSllklUFVH4tpN4P+kam9NcEerhfwAMaVUKwNlg5YB+9UoHo7B8h&#10;t7Ec7DOXyisB+w+m8ko5fMybH3fOWyDSs6BrcBomFljbUkZLa5tZTinjcytkfi2kAtE9jP0A44Wx&#10;Lt4BcmJiIlcJR4IqQ+WdEVzXmJgYeOONN/gFO6S1d5jcxnIGx2bIvBLG563bt6YcOurkBSKVFYgO&#10;ViBG58EILBCmOaWMzK6Q+bWQCsTg1BJcz8jnV3+xP2bjK8S6q8RSv8w68GqxRDP041VjA3j1WKJR&#10;diV59WqyjnqO7sqy7upyF15dNoBXmSVqoMPQv/PqVWcdVdDGrz5LSFehdVeipb6fdeAVaYmy1avT&#10;HLxCLVECDfxKtfEVax141VpCVxhyc9JgWMG2xyYylbfEmH44wio702nWcPCoFz/unLxAzLANyaRU&#10;BhYI05xShqZXyPxaSAUCx4dm7kL7wDTklNRC4vVMuHgtTUAQFXOBD6/cyoGCyiboGp4z265r0Tti&#10;vr+VMjRj3b41Zb+HkxeIW2mZ0DowA+wYNKKZFQjTnFL6J1fI/FpIBYKaJqBp7x4k80roHjbf30rp&#10;n7Ju35qy74i+QOBt1qbdLDkDWCCa+2agd/KuEc0tbWY5pfRMLJP5tZAKBDVNQNPWPUDmldDJmshU&#10;XgnW7ltTdh86yY87p1WIm6xA1HZOQNf4ihFYIExzSukcu0Pm10IqENQ0AU1r1wCZV0L7wBSZV4K1&#10;+9aUnftP8OPOaQvEjdRMqG4fg47RZSOaWIGQ90knh+qfzhTT/uoopD7rpAIh78fOlO2R4WS/dpag&#10;+rpTwnr94Vnimdf/gewjzxqo/vOshepfzxaoPvhsBY+r7XuP8ePOqQtEResotA7fMUIUCPqAXw9R&#10;INYGj6utezz4cee0BeL6rQz+6ommoSVjRIGwCVEg1gaPq3d2u0CBKGkagYb+20Y0NosCYQuiQKwN&#10;Hldb9x7nx53TFogUViAKGoahtnfRiMbmVlEgbEAUiLXB42rrXr2pxhvRTF/O5Ayk3Ezn/aaa9uol&#10;CgR9wK+HKBBrg8fVu3uO8+POaRUimRWI7OoBqOicN6KhSdsCseXZUENBMEUUCPogtwbq4LYF6sC2&#10;FTyutuxy8iZT8o10yKzqh9L2OSO0LhAIHujygvDQ7ptmBUFCFAjroA5uW6AObFvB4+qtHU5uqq+x&#10;ApFW0QdFrbNG1DuoQCBYGH7yZpRRATBFFAjroA5uW6AObFvB4+q1bYf4cefUBQLfXZffMmOEIwuE&#10;EkSBsA7q4LYF6sC2FTyuXt3q5AXi6vU0uFnWB7lN00aIAkEf8OshCsTa4HH1yrtOXiCusAKRUtoL&#10;WQ1TRtQ1igJhC6JArA0eVy+9c5Afd5uwaxSp81dn4kpKGiSX9EFGHb79aZW6xhZRIGxAFIi1wePq&#10;hbf38+POaRXiMisQ1Cs1sUCY5pTibu+3c0bK6rvIvBLse1+fffv292/t5cedKBACVXHVAvH82wf4&#10;cefUBYJ6xawoEM6NqxaIF95xclOtKxDmG1cUCOfGZRViswsoxBWmEGlsZeVggTDNKSWdbTQqL1AP&#10;LBBUXglYIKi8Muzbt89v3sePO6ctEHiWKaW0DzLrp4zA066mOaVk1U+QeYF6VDR0k3klFNQPkXll&#10;TBI55by4RX/aFbstx9dEORt4Ye5Gaa/ZhTm8nUIaT8yqg92HPSG9ethonqwt2yH73EW4XtINl3Ob&#10;4MVX3oTX3nwHHnvsMaP58DQsDl/bvBU8fMMg6loh7D3iA2+9u8toPjwVK43vP+4P4YnZEHA+CQ6c&#10;CICwC6vrg+CpWGk8p3EKXnvrXdi+9wh4n4mF1IoBiEouNJq/gm3/qZBH4Lk/vAjH/c9BWtUg7PHw&#10;ga27D4FvWILRvHjqFYdR1wr48Jnf/o4PA6OuwZb39hnmQ/BUKw6Do5PZ//eA5196DfZ6+MLZi+kQ&#10;nVxkNC+eUj11LhHib5XDiYAIiLtZxrftzgPH+XT8Hc/+7vfwxtvbjL6Hp1Fx+Njjj0NgxBU+X9yV&#10;NP5b5fPhaVJpHH/nrkMn+WvaE7Pr+TbEfGrlABQ36fYjLudqfovhOwieHsXhi6+8AQERl9kyPOHA&#10;Sd1339t3FM7EXoeDJ4MM898o7eHDnIZJSK8aMuTXAi/M4XHntArB72Uq74PClhkj8Eq1aU4xzVN0&#10;XqAa1U09ZF4JZc3DZF4Z00ROOa+86+QeAgtERlU/lLTPGYF3u5rmFNM2Q+cFqlHT3EvmlYDP0FN5&#10;RbTN0nmFvLZN32Ry1gKBz0Pk1A5AZde8QKA5b753mB93TlsgUm7qHiGt6V0UCDRn804nLxATExP6&#10;MeWBpkiECIyZmRn9mHXBC4Qt7L8YAPg6Lq2g/qea4CufqLwzgmcCqbxW4GuHqby7kZycbJbbpC8Y&#10;VoctNbgzxdCQc78mVh6OVr6RkRH9mHtHfX29fmw1RIFwgRAFQpsQBUIWokCsHaJA2BBaF4jl5WWB&#10;wGFI4bQFIiEhAe7cuWMVt2/f5uA4/kjT6aZP5ZliOr8pSuZRgunOMAXnkX6L/Deth+nvkaDmNcX0&#10;/8nXZS2sWb6ENf/HluUj6y3bdJl9/f36o86JC8QFViBEiHBE9Pa5QIGIj7+gH3OuWK/WFOhwpWtC&#10;LlEg4pysQOBOrqwoArg7B3dXZhkzcHd5GlbuIFOwvIRMwp3byAQsLYzD0uI43GbDxfkxWJgbZYzA&#10;/CwyDHMzwzA7PcQYhJmpQZieHGD0w9REP0yO9zF6YWIM0b0fe2ykW/9q4E4YGUI6YHgQ0b0VdVD/&#10;NlTpDajSW0/xbafyN5xKbzTFN5nyN5jq31zK31gqe0vp6ltJ5W8h1b11VP62Ud17qAugurIAqiry&#10;GXlQWZ4HFWW5UFSQbvMFMkeGSxSI2Lh4/djGB7Y5WUkAwIKwLCsIpoVgUVcQbi+M8UKwOI+FYNSo&#10;EMzNYCEY4oVgZgoLgdKCsFoY6IJgWhj0r/7Vv/JXetUvFgjj1/rKCkSL/tW9+lf2yl/Va/xqXvOC&#10;USsrGNWVWDB0hQNZWJjXbUgnja6ePv2YExeIGCcqEKOjo4bCcPLkSfDx8QFfX991OXXqFMff3x/8&#10;/Pw41HwS1HKlZUjLkVCyPET+fdNlIKbTqXnkSP9Xjvx7+Bl/x4kTJyAr4zovEIX5afot6ZzR2dWr&#10;H3PmAhHrHAUC28INDQ0GZYiOjoaKigqoqanRjOrqajJvD1oscy1KSkogJCQEjh49alAJZ44OeYHI&#10;a5oCW9jhEUjm1SLaiQpEVWWloYmE97/09/fD8PCwYvAiIJU3xXQ+pd+zBrWXSS2vt7eXVxx79+5l&#10;hUHXfLp7lzU5nTTaOl2gQETFrF8gPDw8eM2nZWCBqGQFAk0zeoWUlBTo6+uDwcFBwRr09PTwArFn&#10;zx6XKBCtHT36MaJAvBDTAZerpyBDlvvDQ/cbzYM4Q4HAaGxshKeeeoofqBhvv/02H6oVUoHAwoCm&#10;+erVq9Dd3c0LhYCms7MTIiMjYffu3S5RIFraLRQIpWhdICIVFgitQ2oySadQL1++DB0dHbxQCGja&#10;2togPDwcdu7cyc84IS5VIB6+7yewM2MK3njsSbhSNgz7/vATeCGwAA49/5ruAK2shSs3gvn469/6&#10;GFwo165A/OVf/z0fYoHASzsbzR1WICqqqgynUhMTE+Fb3/oWN9ZYMCjOnDlD5g8dOmSW+/jHP24Y&#10;/9SnPmU0zVVpbm6Gc+fOwXvvvWcoEMusQFDb1xloautmf3XhdArxqV+dhmQ2DI+KA7zlaqNZYgWi&#10;nCnEov7C2sWLF+Gb3/wmlJWV8Zrwox/9KPz1X/81H9+6dSs88MADcOzYMf75wIEDfCixZcsWfhYG&#10;x9966y0+DA4OBm9vb3jhhReM5n3uueeMPtvKP//zP/PCS03TCmzGhoWFwfbt21lh0F2buMMKBLV9&#10;nYHGVlmByKgZBlv4zOYHNOVcZCzcYSu40dxmBaKMFQjp4tqFCxf4aVisBe0hIiKCD48fP242zdWp&#10;q6vjp12xgpAKxBIrENT2dQYaWrt40xix+TpEQskt/Zg2cTYiFm6z4UazwDZSKSsQ0lXmuLg4qK2t&#10;5YVCQINn/lD53n33XUOBWGQFgtq+zkBdSxf7qwunLRBh52PYRoQNZ355BUpYgeD3HU0NQkxMDG/2&#10;YC0ooMGzckFBQfDOO+9ADSsMyMLKXXL7OgO1zZ36o44ViPHxcbAFqpmjFqm1BaxAxLKNiDX0xjJ3&#10;ZwWKKyoNN+BFRUXxHY61oIAG/VVAQAA/BY73NyHzy3fJ7esM1DR1Go5rp711IyQ8BuaY49loZpZW&#10;oIgVCCwMeAPe+fPn+Q5Ho+ps/OxnP4NNmzaR09biV7/6FWRlZZHTbAV7r8B7m/DEgVQgZu/cJbev&#10;M1Dd2KE/6uxoMjmiQMwyx7PRTN9egcLySlYY8E7UPn468ROf+ASUlpbCrVu3+E1shYWF/DM2Ew4e&#10;PMgJDQ3lOQTf44enXLOzs/nNgZg7ffq0Ybpa/NM//RMfBgYG8uHTTz/N/7d8nh/+8Id8XT7ykY/A&#10;xz72MX5WDAuRfB57wf+JNxa++eabrDDgXbCFrGK5S25fZ6CqwQUKxJlz0WwjYg29MXznqWPw3aeO&#10;Q8fQNBSUVRpuy8YD/dOf/jQvBHhQYR9Gf/InfwJ5eXnw4Q9/GLZt2wY5OTnw4IMPwubNm/l8f/qn&#10;f8qHeFHvM5/5DB8/cuQIH6oJFghpHP/nBz/4Qfjbv/1bvm6Y++M//mP4/ve/zwssjn/1q1/lheJ9&#10;73uf4XtqkJubC15eXvDaa68ZCsT07bvkdnYGKura9EedMxeIs9FsI2INvTE8sDmWd73fPjgN+aWV&#10;rDDg8wndvGbHmh53uoAGKwlUzldeecVQIKaYe6W2szNQXusCBSKYFYjJRdgwpALROjANucUVvDDg&#10;gzrYHMFe/7DdLaBJS0vjFydfeuklqK0u5Ews3CW3szNQ6goFIig0im1E9n82CKlAtPRPQ05RheHx&#10;TXwABr1Denq6y4IHLJVXixs3bvAm4YsvvmgoEOPzd8nt7AyU1LhIgRifhw1DXiAKK+r1zzEzBjtg&#10;aACRHuGUHuNsY591Q+PHOnWPdg706h7v7O/F55x1zzojhkc9ObrHPeXPQEuPfnbzZ6EldM9ES4+C&#10;4iOg+Dhoe2s1H9fBxvljobpHQw2Ph8qem9YhPSq6+rio4ZHROul5avnjo6uPkOrAx0gliqAOHyfl&#10;6AoCgne7UtvYWSiubtUfdU5cIAJZgRhlK7tRSAWieWAGmrqHIT4+2vAcMx74Q4YD39LBrysA0gP/&#10;ePBbKgCmhUBeAEwLQSd/Htr4uWjzgiB7TlpfEHTPS9OFQV4gVjsXWL9A1JMFYrVQdA3PkNvYWShy&#10;hQIREBIJI3OwYRgKRP8M9E8uQW5pLXj5n4ajHgfg5Ikj4Imc9AAvxPMoeCNex8AH8T4OvojPCfBD&#10;fE/CKcQP8QT/U4gXBPgj3hAYgPhAUCDiC8FBiB+cDkZOwZnTpyDktD+EnAmAUCQECYQwJDQIziJh&#10;wXAOOXsawpFzp+H8uTNwPhwJgYjzIRAZEcoIg6hI5CxERyHnODHR4RAbg5yHOCQ2AuKRuAi4EBcJ&#10;F+IjISE+SseFaLiIJETDpYQYuHQxBhIvxkLipThIYvBhYhyfVlbP1HRmhdzGzkJhVYv+qHPmAsEU&#10;YngWNgypQDT1zfDPfRNLUNnUAykZBXDxWjojTRHxSSlkXgkRUTFk3tm5lJwON7NLoK59EAamls22&#10;rbNRUCkrEPJuBa0BO8Sl8mrhzxRiaAY2DKlANLICIc/3Ty6zwnFHMd2suUDlldDc2knm5fSOL5F5&#10;e1Bjmbid5NvNmcmvaDYcd06rEKdYgRiYhg1DKhD1vTPkdKX0ji2QeSXgs75UXqAueRUu0GQ6FRIF&#10;fVN3NwypQNT2TJPTldLNXBuVVwIWCCovUJfc8mb9UccKxPT0NNjCwMAAmVcL3+AI6J28u2FIBaKm&#10;e5qcrpSukXkyrwQsEFReoC45Zc2G485pFcIn+Dz0TKxsGFKBqO6aIqcrpWt4nswroaWjm8wL1CW7&#10;tEl/1Dlxk8k7KAK6xtkBtUFIBaKyc4qcrpSOoXkyr4SW9m4yL1CXrBJXKBCB56FzbNkMPEgz//Mh&#10;ktO3HrXInufCFfGLC/mGAvGziAz+eS0W/B+wmvse2mIT7973ZZt5esvX7eI/f/IIPPS9Z+3iiy/t&#10;UIVHX3wSkn/zAdXILG7UH3VOXCC8WIHoGF02QxQI26AOcmtwqgLxgroFIsMVCsTJwHBoG7ljhigQ&#10;tkEd5NbgzgUirahBf9Q5c4EICIfW4TtmiAJhG9RBbg3uXCBSC12hQLAmU8vQkhmiQNgGdZBbgzsX&#10;iFuFq6/nddoCcSLgPDSxAsAZ1A9FgbAZ6iC3BncuEDcLXKBAHGdNpsbB22aIAmEb1EFuDe5cIK7n&#10;1+mPOicuEMf8w6Gh/7YZokDYBnWQW4M7F4iUPFmBmJ+fB1vAN8dQebU4duoc1PctmiEKhG1QB7k1&#10;uHOBSM6tNRx3TqsQHn7noLZ30QxRIGyDOsitwZ0LxLWcWv1R58RNpiO+Z6GmZ8EMUSBsgzrIrcGd&#10;C8SV7Br9UefETabDPmehunvBDFEgbIM6yK3BnQvE5awaw3HntApx2DsMKrvmzRAFwjaog9wa3LlA&#10;JGVW6Y86J24yHWQFoqJz3gytC8Qv3rvG/4cp33nmuCgQxEFuDdTBbQtqF4jEDFcoEF5hUN4xZwYe&#10;nFRhQKhCIIcqABSmheHhPalkYUCoA349qINdCdSBrhTqILcGdy4QF9NcoEAc8AyF0vY5MxxRIP71&#10;xdNGBeInvpfJwoBQB/x6UAe7EqgDXSnUQW4N7lwgElJdoEDsZwWiuG3WDEcUCDzQpcLw8+1XzAqB&#10;HOqAXw/qYFcCdaArhTrIrcGdC0T8rUr9UefEBWLviRAoap01w1EF4jtPHuX/6xfxeWaFQA51wK8H&#10;dbArgTrQlUId5NbgzgUi7qZLFIgzUNg6Y4ajCgTywz/4Gx38FNQBvx7Uwa4E6kBXCnWQW4M7F4jY&#10;mxX6o86JC8RuViDyW2bMcGSBUAJ1wK8HdbArgTrQlUId5NbgTAXiEbUVwhWaTLuPn4G85mkzRIGw&#10;DeogtwZ3LhAxrqAQu1iByG2aNkMUCNugDnJrcOsCcUNWIOSdg1lDf38/mVcLLBA5jVNmiAJhG9RB&#10;bg3OVSCeIA9sW4liBUI67pxWIXYcOwNZDVNmiAJhG9RBbg3uXCAir5frjzonbjLtOHoGMusnzRAF&#10;wjaog9wa3LlARKTICsTS0hLYAnaHT+XV4j2PYMiomzRDFAjboA5ya3DnAnE+ucxw3DmtQmw7Egxp&#10;tZMuT3btCJlXAr5QnMoL1OXctTL9UefETaath4MgtWbC5cmqHSbzSqhkBYLKC9Tl7NVS/VHn1AUi&#10;mFx5V0MUCOdHFAgHIgqE8xMmCoTjEAXC+Qm7IgqEwxAFwvlxkQIhTLUoEI5BKIQDEQXC+Qm9XKI/&#10;6kSB0BxRIJyfsCsuUCC2sQKRxlbW1clmBYLKK4FfmCPyAnU5Ky8Q4+PjYAu9vb1kXi22ewRDet2k&#10;y5NTN0LmlYAFgsoL1OXctVLDcee0CrHj6GnIrJ9yeXLrR8m8EqobO8i8QF0ikl3gbtddx0Mgu3HK&#10;5clvHCXzJA3Gn7FAyD8rwmQZLsEGr7PR7d8rKytgCygvVF4tdp8IJZ+Wk38OiroGW3cfgsefeMIo&#10;j3e+SuOhF1Jh89ad8PsXXjaaB+9+xeFrb70LCWnVfBwfQIpOLjKa72paBxx+Iw6e+8OL4BkUzefB&#10;/O7DXvDWuzthn4eP0fx4BywOPXxC2Polw4FjfmyHM3NdPw57j/iw7+wymh/vfpXGL6RVgm/oBQg4&#10;fxnOJ+VATVOHYRre7SqNb9/rAcHRyeB/Pgky68YM6yTH9+XNcMgzCK6XdMMbb28D37ALcCmzDsLZ&#10;cuXz4Z2sODxwPABuVQzAYe8z4H/uEpy7lAWJWfWQUTPCtk8Vz8u/Fxaj+50vvPw6vPPePvAJTYD9&#10;x/1h9yFPo/ky6sb5Harb9hyBN995D0Lib8Fjjz3Opz355FN8+8vnj7iSB2cvZkBI3E2jPN6VisPX&#10;N2+FawVtEH+zjP3uSb5+N8t6+Dr8Qb+P8XemVvRDWtUQ/92Xc5uMlmVK9I0Kw3HntAqx92QY5DfP&#10;uDxFTeNkXgk1TZ1kXm2yWaFKZwcPNc0abpX1knlryGYVB5W3hVxWUVB5U2JdoxuaEChsmXF5SprH&#10;ybwSalmBoPICdXGJjsr2eYaQPfe5GqWt42ReCbXNnWReoC7YVJXCaQvEfq9QKGmfc3nK2ibIvBLq&#10;WIGg8gJ1SUh3hc6OvcOgvHPe5alsnyTzSqhr7iLzAnW5lFGtP+qcuEAcWuOFKQKB2iRlukCBOOwT&#10;Rr5SSyBQmytZsnfM6YdWh9YFgr90sXdRINCcq67wFtKoy5nQOQlGdE0Zf5bnJajp1qBkWdb8Hz6v&#10;BDFdQsn/lEPNY4R8XgrqO9aixrLk67Te8ixNM8XSskzyLSNL+qPOiQuE1oFvUXWVwCuojgzsc+te&#10;iPr6ev3YamwqLi7WjzouXLkwOWrdtSwErlQZuFI4uuJydNwrFaUzx8zMjH7M/qAEwTSEQFgZQiBE&#10;rBVCIERoHUIgnDyEQIhYK4RAiNA6hEA4eQiBELFWCIEQoXUIgXDyyMnJgaSkJAgICCTx8/OTcYoT&#10;GBgkI5ATEBBghr+/P4darr1Q66VbN/P1kdbDlFOnThkwXp79GG8jObr1owgKCjbC9Hvy32SM8bZB&#10;TJctQc2rw9JyqWnmUNtYQtrOln9jEFuOfJ3o/2+6bPo7lqH2mYTxOsm3nfF6yFFjndaCWkeEWk9q&#10;3RCt1s0Uy+u59jpquW7yEAJhZaBAJCQkwPz8gj4jQoQIEa4ffX39QiDsDRSICxeEQIgQIcK9oq9v&#10;QAiEvZHNBCIu/gLMzc/rMyKowPPx+H7b1tZmCDjlCXt2bxMIVGHXznfhpRefg7KyUrh7967+iBNh&#10;b/QyB3EqIED/SRdCIKyM7GydQMzOCYEwDSysKAqjo/qLmXdndazMwN1liWlYuSMxBStLU7DMmeTc&#10;uS0xAUuLEuOwtDAOtzljnMV5iVFYmJMYgflZiWGYnxmGOc4QZ3ZaYhBmpiQGYHpSoh+mJ/phitPH&#10;mRyX6IWJMYkeGB+V6IaxEYkuzuiwRCeMDEl0wPCgRDsMDUi0wVB/GwxyWjkDfRIt0N8r0Qx9PRJN&#10;0NfdBL2cRujtaoQeAw3Q3SlRD10dEnXQ1V4HnZxa6GyrhQ4DNdDeKlENbS0SVdDWXAWtnEpobaqE&#10;FgMV0NwoUQ5NDRJl0FRfBo2cUmisK4UGAyVQXytRDHU1EkVQV10EtZxCqK0qhBoDBVBdKZEPVRUS&#10;eQaKCtKhu6tTd8yJsDm6e5lA+AuBsCtQIGLj4oVAmAQ6hrm5Od0HLgqWhUEnCnphkImCqTDoREEv&#10;DDJR0E4YdOKwljBMyITBVBzkwjAqEwZL4qATBr04GITBCnFgrCUO3XJxYOjEQScQtDiYC4ROHHQC&#10;IReHFpk4mAqEThxMBaLEokDoxMFUIAoUCYRE6s3LuuNPhE3R2d0DfqeEQNgVWUwgYuIuwMysEAgp&#10;0DksLi5CZ0cHF4VVYZgGT09PwLsuzp07B7GxsRAfH++0xMXFWZV3NlxhPW1dR/xedHQ0hISEgK+v&#10;L5w4cQKOHz9uJBCV5bkwNTWlPypFWBsd3b3g4+ev/6SLTY8++ih87GMfcygf/ehHybwrkJWdDdGx&#10;8TA9q28ti+DuAe/Prq6uNnMLKBCXLl2CyspK6GAC0tPTIxBYTXd3N7S0tEBeXh5vbHh4eMC+fftk&#10;AqFzFsPiGR+bo72LCYTvKWhoaDCw6WJKDuQ1TTmUHR6BZN4VMAjEjBAIKVAgsOVWWVlhdgoJW3sp&#10;KSnQ1NQE/f39/CE9gcAW8G3HFRUVEBMTA0ePHoW9e/cahEFiaGhQXLi2Mdo6e8CbCYQ8FAnECzEd&#10;8NyZGrhcPQUXrkTy3LnCKYjj06v452O5U/CHh+43fMcSLi0QWdkQGRMHU3YKxOjoKB++8MIL0NjY&#10;yCvPJ554AsrLy3nL6K233uLTT58+zXHmWBWISrNrCt7e3nDt2jX+1Ca2BPF3CgS20NXVBaWlpRAV&#10;FQVHjhyB3bt3mwnE8PCQEAgbo7Wjx/wUk60O4lzQBT70vNZuNm09XFkgMrlAxKsiEHhu9fDhw1wg&#10;MJ566ik+fOWVV/j5VQx8khIrWGcOSSCqmEDcMVxg1l1k9vLygqtXr0JtbS0v4NgKFAhsAU9RlpSU&#10;QEREBC83u3btMhKHaiEQdkVLOzqINQTi0X/bCg/f9xN4+LPfgq8+8AjElA9DXuMEeNSMwbd++iuI&#10;yu2Hy5nJ8OIPfgOPPfRriCpuh3/8/JdgW1jqagVaWQsPPvSfcOVGMDz4y18zHoUHnnwbfr3rEnin&#10;dsB3Xg7h87m8QETHw8TULOBhKABYZgIxiQ6iqtLsrqOTJ0/yrknw+kR7ezsXCYHAFlpbW6GwsBDC&#10;w8Ph0KFDsGPHDn5nk5yRkWFYYQJBHacCyzS3dYPXWgKxNgl8+PHfeJvklfGwbx8fZlz2MORcTSA+&#10;8H++CF/9wichi41LAjHOBAK7ZhMA3GECMcEEopw5CN0tqKvPJ6ATwovUeO74m9/8JhcJPI2Gp9Bw&#10;HPnkJz8J7733Hq8A3v/+9/NcWVkZbN26FX7xi18Y5sNlffvb34YbN27wzwcOHIDU1FTDdOTxxx/n&#10;QzzdtWXLFj6O7uVnP/sZ1NTU8GX827/9G6SlpRm+88477/ALcp/+9Kf5KYzc3Fyev3LlCuzcudMw&#10;X3Z2NvzLv/wLPPfcc3x+zEm/aSPB30Xl3Q28joUXqc+ePcv3PR4zpgIxPDICy0wgqONUYJmmViYQ&#10;PiqdYrIHV3cQ5yJjYXRyBu6wDSgAuM0EYowJRBmrlPGZBPmzCXgxEfuuwooX716Tg3el4DA5ORn2&#10;79/PP3/iE5+AD33oQzz/F3/xF/Cb3/yG59GF+Pj4QFhYmOG7WNlj1yfSZwTPS0ufsXLHIbqXBx98&#10;0Gg+vE1SGv/c5z7Hr/M0Nzfz0324Dh/+8IcN06Xv4RBvs3zttdf4ZxQq+TI3iv/5n//hwx/96Edm&#10;09wJvI6F+zs0NJRfp9u2bRsTBflzEgUwMDwMS0wgqONUYJmG1i446e3HxlZj07HkUP2o4yKh5JZ+&#10;zPUiI5MJRAQTCOYg8E2V69HW1kbmtWaRVdpUXgvwf40ygShlAiF/YA0fVsPbEfFaCz5vgwUcW4EC&#10;gS2gE8zKyoIzZ87wO5jQYZoJxMgw3GYCQR2n1jAxM0PmtQYbW1TeEdS3MIHwEgJhV6BAnD0fA+Mz&#10;C+xAZDt0HVAgqLzWLCyvkHktwP81MqkTCMMTzPqnl/FiIj4gV1BQwE+FoEgIBLZQVVUF6enpEBwc&#10;zJ0inho0FYh+JhCLK3fJ49QaJqZnyLzWLDqw3JpS19wJx0766Gs6XQiBsDLSmUCEnY+Fkel5WFhh&#10;leM6tDKBoPJaM3dnhcxrAf6v4YkpKK6o5N1YyLu0OHjwIH8CFs8dYwFHkRAIbAGvXd26dYvf2Yen&#10;D99++21DdxwSfcPMvS7fJY9TaxibmiHzWjPvwHJrSm1TJ3ic8NbXdLoQXW1YGemZWRDKHMTw1BzM&#10;s426HigQVF5rZtmBRuW1AP/XkF4gsG+j1X6O+vnFxMjISH7uGC9Uo0gIBLaA17Fu3rzJX5SDdzBt&#10;3rzZTCB6mUDMMYGgjlNrGGUCQeW1BhtbVN4R1DR1gMdxIRB2BQpESHgMDIzPsAOR7dB1QIGg8loz&#10;s7RC5rUA/9fg+BQUMYFY7fBO1+kdnivG2xIzMjL4Pex4d5JAGf/0T/9kGMc7rHCIp1fwtB2OY2sa&#10;L5TjOF6wlQ+LiooM4/iWMhzi8zQ4xH0iz2OFi8Pt27fzobOCt7jiDQ34dD6u65tvvslEQd7zayH0&#10;DI2wBstd8ji1BhQIKq81sw4st6ZUN3bAwaOe+ppOF0IgrAydQERD/+g0OxCx9WwZFAgqrzXTt1fI&#10;vBbg/xoYm4LC8kpZL6i6nlDxXDHeeYS3o2ZmZsJLL73EL1gjH/nIRyAoKIiP451LOMRKID8/n59f&#10;xjuPMIe3M+LFbryL6Qtf+IIh/53vfIf3j/WlL32J3/r405/+lOeRxMRE/oAeVih/93d/xx/Ywy4/&#10;pOn//d//bRh3Vr7xjW8YxlEgXn75ZcPnf/zHf4SPf/zj/Hc99thj/OItbrtNmzbx6fi7cfjjH/8Y&#10;fvCDH/BxdHM4xO3+9a9/Hb7yla/wz/fffz8Xnfe97338s7OCpynx1mN8Oh8vUL/++utmAtE9OMwa&#10;LHfJ49QaRiZnyLzWzDiw3JpS1dAOBz1O6ms6XQiBsDLSMrLgzLlo6GUCMb3EKsd1QIGg8lozubhC&#10;5tXggc2x8Mu9aQbah6ahb3QK8ssqjbrGxm6x8Vwx3nWCLV18vgArfznYejXNrQcKAZUXrHL58mUy&#10;78rgcygo/PjwJTYgXn31VTOB6BwYhqnbd8nj1hqGJ2bIvNZMMYGg8o6gvK4Njhw3uUgtBMK6QIE4&#10;fTYaeoan2c7EHWoZFAgqrzUTCytkXg1MBaJtcBp6R5hAlFbq35Ww+iIdbP3jaRFs0WIrF69FCAS2&#10;gKcp8ZkafP4FL1BjlzT47gg57X1DrHF0lzxurWGICQSV1xps2FF5R1DGBOLQMS99TaeLTVJPm44E&#10;n0Kl8q4ACkQwE4hu1mqeXMQdapmW1jYyrzUT8ytkXg1MBaJ1YBp6mEDkFleYvUAHz4Pj+yDw1ADe&#10;ooinmQQCW8DTlPheCHz4Ep/Ex9OV/AVDMtp6h1nj6C553FrD4PgMmdcabNhReUdQWtMGh497G9V3&#10;wkFYGWnpTCBCo6CLCcT4AqwLCgSV15qxuRUyrwamAtHCBWIackuqzN6stmfPbv7UMnbRjCKBTkIg&#10;sAV8mh6vZ+FFdnya/a033zQSBzzF1Ds2Rx6z1jIwNkPm12KCyNnCGGvYUXlHUFLdCoeOiruY7IpU&#10;JhBBTCA6BqfZzsQdahkUCCqvNaOzK2ReDcwFYgb6JxahoqED4hKv8tdnmr5mk2N41abxazeN38ts&#10;8hpOs/c0r76SU2L11Zyrr+iUWH1Vp+yVnXp0r+2Uo3uFp/l7nldf6Wn8Wk/Z6z0lDK/5lKN75efq&#10;O6GNX/9p/o7o1deBmr8SFKnWYXg16OorQiV0rwk1fmWo+Xul9a8PNXqFqBzd60SbDa8TXX2tqPG7&#10;p01eM2r2LurVV442GF45avz6UeNXkK6+itT4fdWy15ISlNU0wND0HfKYtZb+0RkyrzWjrGFH5R1B&#10;MROIg0dNTjEJgbAuUCACQiKhfWCK7UzcoZZBgaDyWjMys0Lm1cBUIJr7Z2CY/b/u4VnWCmmBuKTr&#10;cPTYEV5osYI0rYzllbmuQtblzSvzZrP5DZW/frpZXiYKUsWOlb3xu5vl6Cr9VUzyZmKwKgi2CMFa&#10;ItBhJgKWhEAmBmZCYEkMFAqC0TumTUTB6J3TJqLAMBYFmTAYvY96PWGQMBUGCZ1bwCHOd/VqItS1&#10;9UPf+CJ5vNoCCgSV15oR1rCj8o6gqKoFDngIgbArUCACuYOYYTsTd6hlUCCovNYMT6+QeTUwE4g+&#10;3bYYnrkLfWOL0NwzBvnlDXApOR1CI+LhVPA58Dx1GrxPBYK3X4AM/LyKz1qw75kTZBj39D2l/0zg&#10;b47vWgTICTbCjwBPnVF5Y04T6POBevTjpywRJOfMuvivS4hFTgWyeYLZuBGhBgLW4vQqgYoIs4iP&#10;nx8EngmDICTkLASHhTMi4XzcZUhJL4Dy+k7oHJqBgck7ZsepPfSNKCvfaoMNLSrvCAormUCIU0z2&#10;xa30TPDnDmIG2HG5LigQVF5rBqdWyLwamApEIxMI03n6J5ehZ3QR2pmQNnaPQV37ENS0DmhCZUMn&#10;mdeawpJyMm8NVc19ZF6go7i82uhzfccwNPdOQMfQLPSOL8GARsd577Cy8q02g6xhR+UdQX5FM+wX&#10;DsK+uJWmE4g2JhCD07hDLdPMBILKa83A5AqZVwNTgWjoVbYttKJvbIHMa01bRw+ZF6hHe/cgmdea&#10;HiYQVF5rUPCovCPIK2+GfUeEQNgVKBCnzkRBS/809E/dXRcUCCqvNX0Ty2ReDUwFoq5H2bbQip7R&#10;eTKvNfgOXyovUI/27gEyrzV4lyKV15o+5rypvCNAgdhzSDxJbVdwgQiJ4ufd+yZxh1qmuaWNzGtN&#10;LxMIKq8GpgJR2z1NzucoukfmybzWoEBQ+Y2ml8i5Km1MIKi81nSyJjWV1xoty+165DKB2C0Ewr64&#10;yQTCJzgCmphA9Eyw1us6oEBQea3pHl8m82pgKhDVXdPkfI6ia3iezGtNCxMIKu+0sEqAzDsxrV0D&#10;ZF5r8DZ2Kq81Wpbb9cgua4ZdB0/oazpdCIGwMiSBaOydhu6JlXVBgaDyWtM1fofMq4GpQFR1TZHz&#10;OYpOJhBUXmtaOrrJvEA9UCCovNZ0DG7MMa1luV2PrNIm2HlACIRdgQLhHRQBtZ0TbGfiDrUMCgRW&#10;ouFPvAiZ//mQYk5ffwRO33rULvY8F64av7iQb8BUIH4WkWE03Rq2R4bDgv8DmnPfQ1scykv/+C14&#10;974vO5xnXv8HeHrL1zeU//zJI/DQ957dcL740g6n4tEXn4Tk33zAKcG6KrOkCXbsP66v6XQhBMLK&#10;uJmaCV6B56G6Yxw6xpbXpUkIhEWEQKiLEIhVqEp6I3FmgcC6KqO4EbbvO6av6XQhBMLKuMEEwpMJ&#10;RFX7GLSPLq+LEAjLCIFQFyEQq1CV9Eby6AvOKxBYV6WjQOw9qq/pdLEJ3zJVV1cnUAgKxMnAcKhs&#10;G4W2kTvrIgTCMkIg1EUIxCpUJb2ROLNAYF2VVtQAW/d4GNV3wkFYGSgQJwLCobx1FFqG76yLEAjL&#10;CIFQFyEQq1CV9EbizAKBddWtwgZ4lwmEPIRAWBk3bmUwgTgPZS0j0Dy0tC5CICwjBEJdhECsQlXS&#10;G4kzCwTWVTcL6uGdXUf0NZ0uhEBYGdf1AlHaPAJNg0wA1qNZCIQlhECoixCIVahKeiNxZoHAuupG&#10;PhOI3cJB2BUoEMf9w6G0aQQa+2+vjxAIiwiBUBchEKtQlfRG4swCgXXV9bw62CIchH2RwgTi2Klw&#10;KG4cgfq+2+siBMIyQiDURQjEKlQlvZE4s0BgXZWcWwfv7hXPQdgVKBBH/c5BYcMw1PUurktjc6sQ&#10;CAsIgVAXIRCrUJX0RuLMAoF1VXJOLby7RzwHYVek3MwAD99zUFA/DLU9i+siBMIyQiDURQjEKlQl&#10;vZE4s0BgXXUtuxa27hFdbdgVKTfT4YjPWcirG4TqnoV1EQJhGSEQ6iIEYhWqkt5InFkgsK66kl3D&#10;HIQ4xWRXJDOBOMwEIrd2EKq6F9alQQiERYRAqIsQiFWoSnojcWaBwLoqKasG3hECYV+gQBzyDoOc&#10;mgGo7JpfF1cXiH998jjnX37vZcBUIL77nKfRdOTnsTmkIJgiBEJdhECsQlXSG4kzCwTWVYmZVbBl&#10;txAIuwIF4qD3WchmAlHeOb8uDU2u7yC+9+RRI0GwxI9eOQs/j88jxYBCCIS6CIFYhaqkNxJnFgis&#10;qxIzquHtneIitV2BAnHAKxQyqwegrGNuXdxBIJDvvepvJgam/MtvPUkRsIQQCHURArEKVUlvJM4s&#10;EFhXJaRVwead4kE5u+LajXTYzwQio6ofStrn1sVdBAIr8/t3n4eH96SaCQPyHeYyTCt/JQiBUBch&#10;EKtQlfRG4swCgXXVhdQqeHOHiUBgb6719fUOBXsJpPKuABcIz1BIr+yD4rbZdXEngUAeCEiG/9h1&#10;w0gcvvu7k0aVvjUIgVAXIRCrUJX0RuLMAoF1VfytSnjjvSNG9Z1wEFYGCsTeEyGQVtEHha2z61Lv&#10;ZgKB4AXoB96+wH/X998MMppmLUIg1EUIxCpUJb2ROLNAYF0Ve7MSXtt2SF/T6UIIhJWBArHnxBlI&#10;ZQJR0DKzLu4oEAheiP43j3izvLUIgVAXIRCrUJX0RvKIEwsE1lVxzEG8ulUIhF1xlQnE7uNn4FZ5&#10;H+Q3z6yLuwqEWgiBUBchEKtQlfRG4swCgXUVOohXhEDYF1evp8EuJhA3y/ogr2l6XYRAWEYIhLoI&#10;gViFqqQ3EmcWCKyrYm5UwCvvCoGwKySBuFHaBzmN0+tS3ygEwhJCINRFCMQqVCW9kTizQGBdFc0E&#10;4mUhEPbFFSYQO4+dgeulvZDdMLUuQiAsIwRCXYRArEJV0hvJIy88QVbOzgDWVVHXy+Gldw7qazpd&#10;CIGwMq6kpMGOo2cgpaQXsuqn1qVOCIRFhECoixCIVahKeiNxZoHAuioyRQiE3YEC8Z5HMCSX9kFG&#10;/eS61DW2CIGwgBAIdRECsQpVSW8kziwQWFedTymDF97er6/pdCEEwspAgdjOBOJaSR+k102uCwoE&#10;ldeajLoJMu+O5NSNkHmtqWroIPMC9Shv6CbzWpNfP0jmtWfjym14chk8LwTCvrjMBGLbkSC4WtwL&#10;abUT64ICQeW1Jr12nMy7I9m1w2Rea1AgqLxAPcoausi81uD7Xqi89mxcuT13rRT+sHmvvqbThRAI&#10;KwMFYuvhYLhS1AupNRPrggJB5bUmrWaczLsjWUwgqLzWVDKBoPIC9Sir7yLzWpNXO0jmtWfjyu3Z&#10;qygQ+/Q1nS6EQFgZQiCcDyEQ7osQCMeBAvH82wf0NZ0uhEBYGZJAXC7sITeyKUIgtEcIhPsiBMJx&#10;hDGBeGGLyV1MKSkp0NTU5FAaGhrIvCsgBML5EALhvgiBcBxhV5hAvHPIqL4TDsLKkAQiqaCb3Mim&#10;CIHQHiEQ7osQCMfBBcLUQQiBsC50AhEkBMKJEALhvgiBcBziGoQKseoglB24QiC0RwiE+yIEwnGE&#10;Xi6B5zcLgbArDNcghINwGoRAuC9CIBxH2JUS+MNm8aCcXYECse1IsP5Bucl1QYGg8lqTzh9+oae5&#10;G9m1I2Rea3QPytHTBOpQ1tBN5rVG96AcPU1bNq7c8lNMQiDsC0NfTCW9kFGHXVpYBgWCymtNZt0E&#10;mXdHsKsNKq81KBBUXqAe2NUGldeagvpBMq89G1duzyeXwQtCIOwLXXffIZBS2gtZDVPrgr25Unmt&#10;yW6YIPPuSF7DKJnXmurGDjIvUI+Kxm4yrzWFDUNkXnsmiZxjiBC9udofuhcGhfL3QZi+HIgC3wdB&#10;5e3lyaeeht/+7vfktLhb5ZBePUJOo9i+1wP+8MLL5DSJJ596hsxTZNaOkfPH36owy23etscsZwlc&#10;7hGfEKNcQeMYbN662ygnx551v17SbTQdeem1t/gQBcJ0GgXuq6x65nSIaaZYs67HToXz4ctvvA1v&#10;bd1lNl1ireOE4qmnfwu7DnmS00yJvFJA5pFX33qXzFO88PLr8Nhjj8OW9/aZTatkAmGaW49stq2V&#10;bsfM2nH2/98wyxc1DpvlHMOUYfydHQdkee2Jui5eGGR3oEDsORkKN8t6zV4vagp2841In5997g8c&#10;HE/KqgPP09Gw+7AnO6DHIbdpihdkaV5TsrZs592AZ5+7yD/fYBUXDnE5vqFxrCLrhDfe3g4nA86z&#10;wvYYPPXUU0bflyN1B47jaZUDkFU3Bq9v3gq/f+EVOJ+YzfPR1wr5MnMbJyEmucjo+6ZcTevgXYIf&#10;fiOOf06vHuS/80zsdThw3J//rtSKfp4LOJ8EXux3b911kFXqu8Av9ALs8/AxW6aE1C24POfBBOKZ&#10;3/6OLbMPErNr4WJ6FRO5I7DvqB9zTuN8e6ZVDPB1j04uNPquKZVFRbw78KmQR/hnad2fZeuclFMP&#10;Z2JSdOvIln0yKAK27T4E4UlZ4BeWADVNHWbLQ6Quv6XPv332OVaZ5vLxt9lvPh2dDC+88jqEJ2bx&#10;HG5/HOayygGPA+l7FNilt+/Lm/n4Yc8gOBkYCTdLe+A9JvKPP/4E3/d+YbhNfSH2RjGcvZgOl3Ob&#10;LO5DqZvuS5k1/Lc/8eRTfP+cibnOjqcIeG/fUXj1zXcg6koehCWw4/+IF7y78wA79ur5/MdPnePr&#10;fjGtii/viPcZi9v9bEw+745b+ozr/Oijj8LjTzwBQRFX+P7D/YvHziuvvAoHTwTCqXOXICG92mg5&#10;Epl144YutfEzfh/X68133oPj/uHgGRwJuw+dhKef+S1cK2jh8yRl10NqeR/sP3YKLrCGi7QsPFbx&#10;uyVNw/wzjuO8uA8PnghgZWwb2x7HDPObInWfjeMpRe2GfFb9GGtYvMnWwxNeeWML7Nh/jOdw2tO/&#10;fZYdy71wq6wH/M4m8Nyhk0FwNiHd8H1cj2fYOuC+lj6nVw3x4YuvvgnPv/QaazCcM8xvC+KVoyrE&#10;tRvpsOdECD+4Clpm1gXfSU3lNad5is67IcXN42Rea2qbOsm8QD2qmnrIvNaUNg+Tee1hjpjMa0/c&#10;rUomEOI2V7sCBWLvyRDWQu2HotbZdUGBoPJqUkjkitiBZpYjIL/rYpS2jJN5Jdjz+1EgqLyjccV9&#10;qHSdq5t7yLzWlLeMmOUcsp1ZRU3mrcDW9YxPZQKxVVyDsCtQIPZ7hjJ71w/F7XPr0sAEgsrbxiyR&#10;W4M21rKm8oqx4n9tMKVtE2TeepT85tV5aps7ZXlnwHX22SqW17mmuZfMa0156yiZ16Hhdm7buH2Y&#10;kFYFr24TAmFXJN9MhwNeoZBZ3Q9lHXPrggJB5TWnfYbOuyEVTCCovNbUMYGg8gL1qG3pJfNaU9k2&#10;SuY1h4kPmXcAFzOq4HVTgbhx4wa0tbU5lObmZjLvCqBAHPQOg+yaAajonF8XFAgqrzkds3TeDals&#10;nyTzWlPf3EXmBepRxwSCymtNNRMIKq85rKIm8w4gMaMa3th+yKi+Ew7CykCBOOQTBrl1g1DVvSAQ&#10;CARuweWsGnhrx2F9TacLIRBWRgoTiMNMIPCl5jU9CwKBQOAWXM2ugc07xG2udkXKrQzw8D3Ln7Ss&#10;610UCAQCtyA5pxbe3ikchF2BAnEyIByO+oaYcfxUmDH+Z9lwFfyeKV5B5404eDJwXfB7noHn1QGX&#10;JeOQZ5AZhz2DjTjmFwrewRFGeLJ1l3Mi4Byc8DflrBG4jY75hq7ClnuSfY/iiPdpclsgpuuL29F0&#10;/fg6yn63tFyj/eWnB9eLrYspHj5nwMPbmCNep/lDTRL4UBcJW0/TfS1H/lvl4HYzrJcJRttOhncQ&#10;+70I+81ewWz5RrAcm7aK7v/Lwe1D5Y3AeXA7BuJxTK33WbNji8PmN8U7KJIt03S9dPvLKzBC9z8Q&#10;tlzTMiVhfqzp4evD/g9DXu4Q4+Nx9TuGbcyOA1wHnzNRRuD6miL/jbhsvp5G66pbnoT0f6njzLRe&#10;MT3mTPEJjjRCOsb5tpPvE9x+sm2GmP4vXHd5CIGwMhy17isrK/ox9WNoaEg/JkLN0HKfOUOMjIzo&#10;x0RsVMzMzOjH7I/6+nr92NrBBUINcnJyyDzFsWSmlC4K9XvUpqioiMy7AteuXSPz9wKuvN9spaCg&#10;gMwrIT8/n8wrIS8vj8wrQcl3U1NTybwtpKenk3lXYJNeKOyO6elp/ZgIe+Pu3bv6MdeL2tpa/di9&#10;F66832yNpaUl/Zj1sbi4qB+zPubn5/Vj1sfc3Jx+bO3o7u7Wj9kfAwMD+jHXCyEQThhCIFwzhEBY&#10;F0IgnD+EQDhhCIFwzRACYV0IgXD+EALhhCEEwjVDCIR1IQTC+UMIhBOGEAjXDCEQ1oUQCOcPIRBO&#10;GEIgXDOEQFgXQiCcP4RAOGEIgXDNEAJhXQiBcP4QAmFlLC8vCwQCgVtSVVWlr+l0IQTCyujq6oKA&#10;gMA18fPzk3GKExgYpCeQExAQYIa/v78Barn2cOoUrsda62W+TvJ1kYPLMV+WOqxuI1N060cRFBRs&#10;hPx78t9jjPn2QajlI9S89HKR9aYbQ21jRNrOuCxLv1H3O+XrRf9v0+Wbf8cy1P6SMF0f421nvi4S&#10;9qyPJah1RKxdx9X1w8/m/0ctTNcT/5/pelpaP2qZtlJYWASXL1/W13S6EAJhZXQygbiWnAx37tzR&#10;jNu3b5PIlZ76nhy0/vZCLVcpaixDTeTbzlaofWIK9b9tQb4flEAtw1qo32MKtV2oZa2HFutPgcum&#10;fgeC02z5HfL1Rqh51AT/B7X+1qy7knWtZO4hMTFRX9PpQgiEldHZ2QXJySn6TyJEiBDhHlFZKQTC&#10;7uhgAnFNCIQIESLcLCqEQNgf7R1MIK4JgRAhQoR7RUWFEAi7o72jkwlEsv6TiPUCu8C25vyuQGAJ&#10;PJbcvVv1jYryikohEPZGGxOIq0IgLAY+D4CFeWFhAa6nXAGPw3thz+5tAoEqbHn7dfDyPC6EQsXA&#10;J3jKhEDYH23tnXDlqhCItQJbePgAVGVFEXR3tbEjb5ExC3dXJGbg7rKeO9OwYsQULC9JTMKd25OG&#10;IbK0OMEYNwxvL0iMcRbnRzkLc8gIzM9KDBuYm5EYgtlpHTNTg3oGYGZyAKY5/TA1IacPJsclemFi&#10;TKIHxkfldMPYiEQXjA4jnTAyJNEBI4MdMCxnoB2GJPrbYJDTCgN9Ei3Q36unp5nTx2mC3m4dPV2N&#10;ehqgu1OiHro6JOqgs12iFjraJGqgvVWiGtpaJKqgtVmiElqa9DRWQDOnHJoaJMqgsV5OKTTUMWpL&#10;oJ5TDHU1coqgtlpPVSHUGCiA6kokH6or8qGKkweV5RK5UFGmo7wkG5IuRcNRjyP35AOKagcXiPJK&#10;uHTpki6hDyEQVkYrE4ikK9f0n0TIA8UBn1JdmJtiR9xtLgzARAEkQVie5lgSBB0THJ0QmIvB4rwE&#10;EwQuBjpBWDAIgk4UKDGYnR6EWVIQTEXBWBAmZYIwsa4g6ERhdE1RkAnCgCQIOlEYlInCgCQKHEkU&#10;jIWht1sSBp049MjEwRaBUCQSTZJI6ISi2SAUpmKhFwqOJBY6waiXiYWRYFRTgmEuGhLlpdkQHRki&#10;RMLOQC8mBEKFaG3rgMtXruo/iZAC7T6eUpqbnVwVBo6DxMHEMcjFYU4uDgy5Y1hLHJQ5hm4Yl4mD&#10;qUDQrqHdokDIXcOqQDDX4M4CYRAH6wVCIikxVn8kirAllpm+lpZVCIGwN1qYQCRdFgJhGvgQzujo&#10;KBOHJYM4GE4loTjIhMGiOMiEwZI46ITBDudgSRzkzsGCOMidw5hBGMzFQe4cVk8ntakvDgpPL3Ua&#10;xMFcIOTi0CYTB0sCsSoOygVCfrpJqUDoxIEWiNLirHumDtIihECoFC2tHXBF3OZqFOge8NTS8GCP&#10;2Wml8PBz4OnpCd7e3uDj4wO+vr6KWG9eqTsKidWuEfyNui6gvqs2putiuj7Ueqm1frgM6v/LodZF&#10;gprfFOp7SpH/Tml8Ldb6n9JvxWPoxIkTcPz4cTh9OtBMJM6FBeqPSBHWxp0VgBImEElJSfqMLoRA&#10;WBnNTCAuC4EwCrz2MDExwcbYUbYyYxCHa9eu8Ir+zJkzEBUVBXFxcRAfH281tn7vXsLdt1FsbCxr&#10;bITzvomwwYEiERxsLBJpqVfFtQgbY4kV3WIhEPZHc2s7XBZ3MRkF3tI6NDTExu4anVYKDQ1hhTgY&#10;rl69CkVFRVBdXQ01NTV2ocYyLIG9WVJ5ROv/rQaW1t+VqayshJycHC6E6DaOHTsGXl6eRgKRnXld&#10;3PpqYywtM4EoLTcXiI997GOgBh/96EfJvLvR3NYJSUIgjAKvP/T19bExFIjVi9GBgQFMJEIhKysL&#10;mpqaeE+4PT09AoHVdHZ2cqHAxga60v3794OHxxGZQORDdpYQCFsDBaJILxANDQ0GNuU1TYFAOc2t&#10;eJurEAh5oEBgIUaBkN+lFBwcxE8LFBcX8xewoMsYHh7WBFy22su3tDwtf4uauMJ6KllHfOlOa2sr&#10;3Lp1i1+XOHDgABw7epQLgwQ6CDzdKcL6uH2HCUQJCoRJd99UJShYG3QQiZfFcxDyMBaI1TuUQkLO&#10;wPnz56GkpMQgEAKBLUgCkZqaCvg+BHQQRz08hECoFCgQhVoIxPZ3I8m8u9LU2qGKQHiwgxvB2L59&#10;Ox+6aqwKxIrh1tXl25Nw5sxpLhDoIPD00uDgoEBgE/39/QaBQAexeopJCIQasbh0FwqLbRGIWycg&#10;L80PHvy7n8B/fe3n8N/7LsFbv/sNbPn1O/DT3/w3PPHLQxDksYfN22/+XTcEBeJi0hX95rM93njj&#10;DcO7cdEu4wU4BM+1Zmdn80r3rbfeMrsv2RnDWCBWn2tAgTh37hwUFhZCR0cHL+QCgS309vZCc3Mz&#10;3Lx5k98Gu2/fPjh8+LCJQKQIgbAxFphAFBSX2SgQTVlcILb85Gvwg8ePwK5dJ+HxF46RAvHmFWIZ&#10;bkRjCxOIRHUEAvsswou3KBBSPP7445CSksJPybz77rs85+wvPV8ViGXDA2/4sBsKxNmzZ6GgoIAL&#10;BF7IFghsAY8vLCs3btzgdzHt3bsXDh06ZCIQwkHYGpJAJJrexURVgkq4XD0FKTeukdPcmbqmNkhQ&#10;QSCee+45fvoFQy4QbW1t/L5vrHRfeOEF/oCQs4dBIO7e0T8FrXsSOiDAnwtEfn4+tLe381agQGAL&#10;2GDCu2pQILBMUAKRk31DCISNMbe4DPlFKgrEvYpOIBzT1YbkIJw9jAVitYuMoKBAfptrXl4e4Plj&#10;LOQCgS3gqdf6+nrurvGJ6j179sD+/ft0fTTpyRUCYXOsIxD1jGZGB0SfegPu/7fvwcMf/DBs/4+/&#10;Y7lE+Nbn/wye+9J/wE+f9YbYig745+//f/CHJx6B7/zsEXjmqed5xYl8+cOfhb//Tz94K6kUPvm+&#10;j0NSQzw8+MtH4Pyu+9n0AcN8rkxdYysXCHxeU6DjNhOIbi4Qt436TgoM9OcCkZubCy0tLfxCtUBg&#10;C3iKsq6uDpKTk7lA7N6920wgcrKuwx0mENQxKrDM7MIdyCtkApG4rkC8C8lpIfDwn/455AY/A9eO&#10;PQR+z3+KC4RfWj+c9ttmqCyDiqa4QBx56yn++Xv3PQv//fkvwda0KfjlB37Icgk8f6l0DH77o+8b&#10;vudSVGZCTP7qBfiahla4wAQCH8cR6FhkAtFlEIgxuK3vVM/f/xTvZgMvuuNpJizkX/va1/gQu0rA&#10;oVKwxUjl1wIvjlN5U7BVSuURvD2Xykvg76LyAvXBU6/4oNy1a9fAy8sLdu3aBXv37jESCHQQS0wg&#10;qGNUYJkZJhC5awvE2rx6yZ67k3QCgexLapDlXYf3HvwkfPUb34a/+vEB/rmmngnEJSEQciSBuMsE&#10;Qt7jqiQQ+CQ1nmbC6xBf/epX+RC7Svjyl7/M73DCz9glx69//Ws+/vnPfx5Onz7Nx/F6zOc+9zl4&#10;8cUX+V0sOD/exbJjxw4+/Stf+QofSuBdLn/xF38BISEh/PMnPvEJPvzsZz8Lv/3tb3mfPvj5m9/8&#10;Jh/iBU8c/vEf/zEf/v3f/z0fPvPMM3yI14c2b94M3/ve93jlhDlc9mc+8xk+3tjYyIcbCfZiQOXd&#10;CTxFiV2d4JPU2BfTzp07zQQiJ0sIhK3MzNsoEPc6icf+B3LY8K8+9jD/XM0EIv7SFcAznQIdC0wg&#10;OrlALBp1xY0XqbGiz8zM5AKBrUAUCBxKAlFWVsY/4y2LtbW1fPxP//RP+fdw/G/+5m+gvLycC0Rk&#10;ZCTPISgQOPwKEwgUDCmPAvFXf/VXXJjwMwoEDqOjoyEjI4OPHzx40DD/O++8w4df//rX4cqVK/x0&#10;GH5+6aWX+BArJRw+8cQTfIjgMtFd4DiKhpTfKPB0y5/92Z+R09wFPEWJ/UzhPpIEYs+e3UwYVrsE&#10;RwdxmwkEdYwKLDM9v8QEohQuXTJ55ai8MhSsT1V9C8RdvAJ32MYT6Ji7fRs69AIhvaMB383g7+/H&#10;nQFWzCgQ2NKVwPPI//Ef/8HHsfDjtQo8hZCenm6YB5+YTUhI4PPhMyE4nzQ/tuylz9jqx3Hp89Gj&#10;R/kpJvz8FSYgOMTcI488wse/+MUvGubHB69wiIIkLRvBU084REHDdUWRk6bjsp988kkuHtL8Gwn+&#10;Btx21DR3AW9xrajQ9TaKXX5jA2H37l0mAnETFplAUMeowDJTc0uQU0AIREbNMDiSX/vugM9sfsBl&#10;QQchBMKYeeYgdAKxIHt5zzD4+flAUFAQr/TRHeApoo0CuxuXxn/yk58YTUMRk39WymuvvUbmBeqD&#10;p/LQSeJL9VEg3nvvPUIgbri0QHT39pJ5rcEzANMLywaBwA4PJRze3ffL4av3/LtiVNUxgUi4Akts&#10;XKBjziAQ80ZvdUOBwP7709LSeAsXW4ECgS3gMxCSQOANDtg9za5dO00E4iYsMIGgjlFXAAWCymsN&#10;NvCm5pchO59wEPqh3XGvCERFbQvEMoG4zcYFOmbZAdYuCYTsdZ9+fr78NBH2wInnj+XdCAsE1oC3&#10;uJaWlsLFixf59att27bBzp07zARingkEdYy6AigQVF5rsIE3tbACmXklcFEIhH1RUdMMMRcS4fZd&#10;tnEFnNnbTCC6USDmjN4F7ePjzTtWwwvH+MIXPK8vENgCnqLETh/xmhReT0KB2LHjPSOByMu9BfN3&#10;mEAQx6grwAWCyGsNFwjmIDJzi4VA2BvlTCCimUAssg0r0DHDBKKNC8QsFwYdg+Dr62MQCLzAiK1A&#10;gcAW8BQlCsSFCxd4L8hbt27lAlHDhEECBWKOCQR1jLoCKBBUXmvwDMDE3B1IzykSAmFvcIGITwTm&#10;yAR6pheXoLVLEohBzszUIHcQ+JzB9evX+e2sWMgFAlvAU5T4DAw+F3PkyBHeDQ1eqK6pYuKgJz83&#10;lVV2y+Qx6gp0MYGg8lqDDbzx2TUEYnx8HNQAu+Sl8qb8/swu8u4gVwEFIkoIhBEGgViZ4cKgY4C/&#10;MxgFAvvPwfPHeFuoQGALeIoSewXGd1KjQODzK9xBGAnELdcWiJ6NFYi0bCYQFy8Z1dcOdxCuHmXV&#10;TVwg5tmGFeiYYgLRggKxPM2FYXpSh6fnCd7zJvafgw+WYStQILAFPEWJ3bXgk/D4UKVOIHaYCEQq&#10;zDCBoI5RVwAFgsprzTQTiLHZJSYQhVwg5CEEwsoo5QKRBHPLINAzubAEzZ09/HWjOnHoh6mJfjh5&#10;8jh/wTx2j1BUVMQLuUA5mzZtMkBNNwVP5WErm5pmiR/84AeK/8dGgaco8Sn3mJgY3s33li1bYIfJ&#10;KaaCvFRW2S2Tx6grgAJB5bUGzwCMzixBKhOIBCEQ9kVZNZ5iEgIhRxIIfN3oNBMGFIepiT44cuQw&#10;71gNu0fAigsLuUA5Dz/8MB/iaToc4kVavHsHn+rGzziOQzw3j11+4Dg6NezIDp8VwKeOMYetbhzi&#10;qRnpuwjeEYTdl0ifcfnSuLOBvws7R8QHHvEp+rfffhve276dCUOhgYK8NCEQNiAJREZeiRAIe6O0&#10;qhki45Jg9g4I9EzML0FTBxOI25MGcZgc74PDhw9xgbh8+TI/PYAV1uuvv87FAvtDwusSWEHhKQMc&#10;xxxWUljZ4WfsogNzCD5sJ30HW8p4dxS6EvyMnefJvy99B/tjwjz+b/w/2B+TNB8OnR0UCByiQODw&#10;z//8z/nw29/+Nh/+7Gc/48P3ve99vPsQHMff+sEPfpCPY4eEOMTKFIfYhxS2wHH8Ix/5CO/DCTsl&#10;xM//5//8H94dCo47I7hfsdNH3I9SB4rvvWcuEFOLy+Qx6gp0dfeSea2ZYg28keklSM8VAmF3lFQ2&#10;MoFIJDf0vYokEPiqURQGHb1w6NBBOHnyJH/6FU8P/PVf/zUv6HIeeOABXqlJn//oj/6I38aIrgM/&#10;Yx9MOMT+mPB0FY7jW+rCw8N5ixLf442vaUXRkJaBXWng8P7774cvfelL/C1kjz32GHznO98xzIN9&#10;L0njzspDDz3Eh3gdB4ff+MY3+PD555/nQxRG7KUWnQRuN8zhdsbODnH80Ucf5UOsTHGInRhiCxxv&#10;EcXP6DSefvpp+Nu//Vv+GbclDp0RdEnYYIiIiODvo8bjYvv2bUYCUZgvBMIWJIFIyykWAmFvFDOB&#10;iIi9BMyR3ZN4x2TDd586buA7Tx6F8bklaGQCgW+SQ2FAJsZ6WUv9AO83B59+xderYiH/4Q9/yDvQ&#10;w2cj8DO2anE6Vmz4Gc+F46kQHMcnsN98800+jq1mHCL/9V//xfN4ugTPn2NFiPPiNHQaKBA4jsvC&#10;Id5FhfNgZYoVIv4v7CNKWp6zggKBQxRGHD711FP8N/30pz/looc57IUWh9JvRdFEgfhf/+t/wRe+&#10;8AWew8oUhyjQ2ALH3m/xMwoEOggcR7CFLo07G9iIwH2LDQN83Sjuf3OBSIfJhWXyuHUFOplAUHmt&#10;mWQNvOEpvEgtBMLuKK5qgvNMIJjg3pOgQPxyb5qBHz4fAGNMIBr0AoHCoKOHv/ELu0XAh5uwMsdC&#10;bgpW5lTeEtjzK5UX6ECBoPKuDIo6NgKwJ118edQbb7zBnZOpQEwwgaCOW1cABYLKaw2eARhiApGa&#10;XSQEwt4oqmjUCcRt9pvvQbyjCYGYZQLRLglED4yP6ti3by/vFgEfbsIeXbGQCwS2gM4IXWdYWBh3&#10;PtiTLp4qMxKIAiYQ80wgiOPWFeACQeS1ZoI18IYmUSCEg7A7CisauEBMsQ17L+JFCMQoE4h6JhD4&#10;LmqdOHTD+Eg37N+3j19PwIeb8PQAnuMWCGwBT3/haTV0j5JA4LMQtUwYJIqYQIwzgaCOW1cABYLK&#10;aw2eIh6cvA23hIOwPwrKUSASYXIR7kkogRiZYQLRhgIxxsVhjIkDgg4CryfgnTN4egALuUBgC3iB&#10;Gq8l4YV5fEDu1Vdfhc2b34LaaiYOeooKMmBsbpk8bl2BDiYQVF5r8AzAwMRtuJmFT1KbdLVB9b1u&#10;C9glL5V3N1AgImKTyA19L2BRIObH9OLQBWPDXVwg8BZWvL0UTw/gdQiBwBZQIPCJfLx1GQXilVde&#10;gbfeelMIhAqYCoS8vhMOwsrQOYgkmFiAexLPKHOBGJ5egrrWHv4+ahSHUSYOyMED+/k963hrIt6G&#10;iqeZ8FqELdjzXYHrg69Vxedp8O4zfFnQyy+/DFu2vG0iEOkwOrtMHreuQEdXL5nXGnxIrn98DQeh&#10;H9od99Q1iJhEGGcb9l6EEoghJhD17X3Q39vMnYNOIDphoK+Vny/GZw4uXbrEW4ACgS1gdy14LQsf&#10;vMRuNl588UUoKswwEojMjBQuENRx6wqgQFB5rcEzAH3ji3AzUwiE3VHABCIcBWKebdx7ENpB3IHG&#10;rkGIjY2B0aFOGDHQAcODSDsM9rfD0EAHo51/RnB8EGHTBvvbjBgaYJjkBvtbDaD4GNNioL/XlGbo&#10;7WF0N0MfHzbpaWSfm6DP8FlOI6eny5QGHZ0N0G1EvYGuDlPqdLTXQacRtQY62mqhvbXGhGroIHIS&#10;bS2mVOloroJWIyoNtDSZUqGjsQKajSg30NRgTGN92RqU6qgrhQYzSjj1taYU66gphjoziji11aas&#10;ioKcmsZ2JhAr5HHrCnCBIPJagw/J9Y0twg0UiI1+H4SrR355A5xjAjHGNuy9yElKIGaWob1/grU+&#10;LvGKEEVhVRx0AiEJgjF6IWAYC4GEXhDMxEAmCGZioBMEDhMDFARjmCCsIwq9ZqJgSRgUigPDWBzM&#10;BcKYGh1OKBBNDWWcNQWC4XiBKILe0TkYnbtLHreuAAoEldcaPEXcywTiOhOIS4lJ+ppOF0IgrIz8&#10;8kY4F50Io2zD3otQAjHCWm09rHDeSk2FyAuXeaWEAmAsCqtiYMkZmIuBZWcgYS4EiIZiYCYEKogB&#10;w1gMFAoCw1gQJPTCYCYKloRBJg5mwrAqDk1m4iATCDNxUCAQDFsFgs/b1gcDk7fJY9ZVQIGg8lqD&#10;p4hRIFIyCoVA2Bt5ZcxBRF9iLRW2ce9BKIHA/MDkEhQWFQNe6AoKi4AbKZd4ZYOVqrxillfwWIlL&#10;efOKXTdNPr+OVUGg8tI0eYW/thAgOiHQiYJJnqFcIBSIg0OEQYFbYJiLAqKdMDSYCcOqOJgLA8LE&#10;wUwYJHQPxuF4SVE2a7TVQ+fgNKvols2OV1eCCwSR1xoUiJ7RBUhJLxACYW/kMoE4ywRihG3YexHS&#10;QbD80MwK1NTUQmVTN1xNzYXgc9Gwd+9uOLBvJ5w4fghOnjjMOMLxPCnhwfHylDjK8faSOMbxQbyR&#10;4xxfxAc5wfHzlTjJOYX4IZ4cf+QU4sUJQPwlvCEQCZDw4QQhgYgvJxgJQvw4p5Fg5BTnDHIa8YcQ&#10;5AwSwAlFQpBAwzAMCZUIgrNImEQw5xxyFjnNCUfOIWc455FwJIQTgZxHQiEyQiKME4VEImc50UgU&#10;cs6IGCQ6HGKRGOQ8Jw6JRSI48UicnEi4EC8nChIkLkhEw0UkQSKGc+miMYkXYyHxEhJnRBKSqIdN&#10;j78QC5mFldDUPQJ9E7fNjlVXo50JBJXXGhSIbiYQyUIg7A90EGejmEDMso17D3IykjrFpJvW2NgE&#10;XUOzUNXUAzeziiHywlUIDI0E74BQ8DoVBN6nAsHbL0AGftbhYwn2PXOCZEM9fF7ZZ39zfC0RICfY&#10;gJ/NnF4DNi2QDU04ZYkgHd5+fmx4xoC/bFyeW5+Q9QlexdvXjw1DOQFrcdqYQEWEWYBNP8OGjCAk&#10;9BycORsBIefj4MKVVMgproGmrhHoZZXb8Mxdo+PUFeECQeS1Bvth6h5hApEmBMLuQAcRxgRimG3Y&#10;e5EThEBI05pbWmBgapkdbPPQyApuUXULpOaWwZVbuXApOQMuXksT2ElMQhKZ14KEq6vj0XEXjaZt&#10;BInXM1krNx+yiqqhoqELWvsnoXf8NgxOrxgdo65KGxMIKq81g0wguphAXBMCYX/klNZDaORFGJrB&#10;0yr3HpRASNOam1v4cHD6LrP8d6BzaA6aeyegvnMEatsGoaZ1wGFUNfeReVcH34lO5bWkuqUfSirr&#10;yGmOBI+hxq5RJgxTvMXbP7lsOPbcgbbOXjKvNXj9sIOV1aup+eYCcfv2bVCD8fFxMu9uZBXXQUhE&#10;Armh7wWUCIQECsXA1AovyCgYjqZ3fInMOxvWrGdH3yiZ15rWrgEy72jwWMJjSn6cuQvOIhDy+k44&#10;CCsjq6gOzjCBGGQ/917keIS5QEjTUCDk8wrUp3twgsxrTWffCJkXqAcKBJXXmv6JJWgfnIMrlIPQ&#10;D+2Oe0UgMvUCMcB+7r0IJRDSNBQI+byCteknckroZAJB5bWmgwkElReoBwqEac7W48Qa+phAtOkF&#10;QjxJbWdkFNbCmfMJ0D91957kWESWmUBI05qYQMjnFahP58AEmdeajt5hMi9QDxQIKq81eIqzdWAW&#10;rtzKEwJhb6BAnGYC0cc27L0IJRDSNBQI+bwC9UGBoPJa084EgsoL1KOVCQSV15oeJhAtTCCShEDY&#10;H+mSQEyyjXsPcuw8IRD6aVwgZPMK1KeznwkEkdcaLhBEXqAerR1MIIi81vSMMYHoZwJxMw8STAUC&#10;K3Y1GBoaIvPuRnpBLQSHX4BetmHvRY4SAiFNQ4GQzytQnw4mEFRea1AgqLxAPVAgqLzWdDOBaJYJ&#10;hLy+Ew7CykjTC0TPBFPeexBKIKRpKBDyeV0aVnDI/AaDAkHltaatZ5jMC9SjhQkEldeartElaGIC&#10;kYgCId4HYV+kFdRA0Ll4tmFX7klogdBN0wmE+XcE6tHRP07mraGbyK2HTiDoaQJ1aOnoIfNa0zV6&#10;m59iunQjVwiEvZFWWMsFAgvZvYgHIRDSNBQI+bwC9WlnAkHltQYFgsoL1AMFgsprDQoEnmJCgbh4&#10;STwHYVfgKabAs/HQNc427D2IR7i5QEjTUCDk8wrUp61vnMxrTSsTCCovUA8UCCqvNZ0jt6GpbxYu&#10;Xs+FS4mX9TWdLoRAWBmpTCCCzl0gNzSFVJFm/udDVnH61qN2see5cNV4LOAW/OJCPudH+6LMBEKa&#10;ZgsL/g84hPse2uJQ3r3vyxvC01u+vuE89L1nN5x/emwzfPGlHU5F8m8+4JS0tvcwgZjjAnFRPElt&#10;X6BABJ6Lh86xZUUIgbAMVZlrAVWJawlVeTsCqsJ2NFSF7WiEQCinpa0bGntn4UJythAIe+OWXiA6&#10;WOWvBCEQlqEqcy2gKnEtoSpvR0BV2I6GqrAdjRAI5TQzgWhgAhGfnCMEwt64lV8HAWeZQIwyAVCA&#10;EAjLUJW5FlCVuJZQlbcjoCpsR0NV2I5GCIRymluZQPTMQPw1IRB2x638WvAPi4d2VvkrQQiEZajK&#10;XAuoSlxLqMrbEVAVtqOhKmxHIwRCOU1MIOqZQMRdE6eY7I6bXCDioG3kjiKEQFiGqsy1gKrEtYSq&#10;vB0BVWE7GqrCdjRCIJTT2NIFdd3TEHuVEIi6ujoQKEcIhBAIJVCVtyOgKmxHQ1XYjkYIhHJMBUJe&#10;3wkHYWXcyKuBU6Fx0Dp8RxFCICxDVeZaQFXiWkJV3o6AqrAdDVVhOxohEMppaO6C2i4UiCzxoJy9&#10;cSOvFvyYQLSwyl8JQiAsQ1XmWkBV4lpCVd6OgKqwHQ1VYTsaIRDKQYGoYQIRc0UIhN1xnTkIv5BY&#10;aBlaUoQQCMtQlbkWUJW4llCVtyOgKmxHQ1XYjkYIhHIamjqhpnOKCUSmEAh743puDfgygWhmlb8S&#10;hEBYhqrMtYCqxLWEqrwdAVVhOxqqwnY0QiCUU88EopoJRKy4zdX+SGEC4cMEoolV/koQAmEZqjLX&#10;AqoS1xKq8nYEVIXtaKgK29EIgVBOHROIKiEQ6kRKDhOIM0wgBpkAKEAIhGWoylwLqEpcS6jK2xFQ&#10;FbajoSpsRyMEQjl1jUwgOqYg5qoQCLvjWk41E4gYaBy8rQghEJahKnMtoCpxLaEqb0dAVdiOhqqw&#10;HY0QCOXUNnZARfsERF/JggRxDcK+uJbNBOI0E4h+JgAKEAJhGaoy1wKqEtcSqvJ2BFSF7WioCtvR&#10;CIFQTm19B5S3CoFQJVAgvJlANLDKXwlCICxDVeZaQFXiWkJV3o6AqrAdDVVhOxohEMqpYQJRJgRC&#10;nbiSWQVeTCDq+24rQgiEZajKXAuoSlxLqMrbEVAVtqOhKmxHIwRCOdVMIEpbJiDqcra5QMzPz4Ma&#10;jIyMkHl343JGBXifiWWV/6IihEBYhqrMtYCqxLWEqrwdAVVhOxqqwnY0QiCUU13fzgRinAmEzkHI&#10;6zvhIKyMJCYQXqdjoa53URFCICxDVeZaQFXiWkJV3o6AqrAdDVVhOxohEMqpqmuHkuZxiExiAnEx&#10;UV/T6UIIhJWRmF4OnqdjoZZV/koQAmEZqjLXAqoS1xKq8nYEVIXtaKgK29EIgVBOJROIYiYQEUwg&#10;LgiBsC8S05hABDOB6GECoAAhEJahKnMtoCpxLaEqb0dAVdiOhqqwHY0QCOVU1jKBaNIJhHAQdsbF&#10;tDImEDFQ07OgCCEQlqEqcy2gKnEtoSpvR0BV2I6GqrAdjRAI5VTUtkFR0xicT8oUAmFvXEwtA+8z&#10;cVDNKn8lCIGwDFWZawFViWsJVXk7AqrCdjRUhe1ohEAoxyAQiZnmp5jkV6zt4V65iymBC0Q8VHcz&#10;AVCAEAjLUJW5FlCVuJZQlbcjoCpsR0NV2I5GCIRyKmraoLBxVSDk9Z1wEFbGhVtl4MUEoopV/koQ&#10;AmEZqjLXAqoS1xKq8nYEVIXtaKgK29EIgVBOOROIAiYQ4ZcyIT7hkr6m04UQCCvjwq1SJhBxUNk1&#10;rwghEJahKnMtoCpxLaEqb0dAVdiOhqqwHY0QCOWUVbdCQcMoE4gMIRD2RvzNEjgZHEOKAYUrC8Rb&#10;z4bAvz55HL73rCf8y++9ON955riZQEjT5FBiQEFV5lpAVeJaQlXejoCqsB0NVWE7GiEQykGByGcC&#10;cU44CPsjjgtELFR0zivClQUC+e6TR40EYT0eeDsOfh6XS4oBBVWZawFViWsJVXk7AqrCdjRUhe1o&#10;hEAop7SqFfLqR+HsRSEQdgcKxAkmEOWs8leCVHFSImAJqtK3Bqqyt4Udz52FB7cmGonAmuxJhe+9&#10;4EMKwVpQlbkWUJW4llCVtyOgKmxHQ1XYjkYIhHJKhECoF7E3mEAExUB5x5wipMqTEgFLUJW+NVCV&#10;va3c/6TxaaW1+OHvrb8eQVXmWkBV4lpCVd6OgKqwHQ1VYTsaIRDKKalEgRiBsAS8BnFRX9PpQgiE&#10;lRHDBOI4E4gyVvkrQao8KRGwBFXpWwNV0dsKXqT+99fDjcTAlIeZe/jRwRhSBCxBVeZaQFXiWkJV&#10;3o6AqrAdDVVhOxohEMopZgKRKwRCnYi5zgQiMAZK2+cUIVWglAhYgqr0rYGq6G0FBeIHW84YCYIp&#10;33nyGCkA60FV5lpAVeJaQlXejoCqsB0NVWE7GiEQyimqaIWcOr1AXBACYVegQBxjAlHCKn8lSBUo&#10;JQKWoCp9a6AqeluRbnP9/nN+RqIg8R87U+DBc2lmlb8SqMpcC6hKXEuoytsRUBW2o6EqbEcjBEI5&#10;hUwgsplAhDKBEJ312RlRKcVcIIrbZhUhVaKUCFiCqvStgarobUUSiH87dhEe3nPLSByQ7zxtm3tA&#10;qMpcC6hKXEuoytsRUBW2o6EqbEcjBEI5BeUtkF07DCEX0s0For6+HtSgrq6OzLsb97JAIHgqSS4O&#10;D75z0ajCtxaqMtcCqhLXEqrydgRUhe1oqArb0QiBUI4kEGfi07hAyOs74SCsjOjkEjgaEANFrbOK&#10;cDeB+Om5dPjFe1cNv+tfXrTutlZTqMpcC6hKXEuoytsRUBW2o6EqbEcjBEI5+WUtkFUzDMGxqeIU&#10;k70RxQTi8KlIKGSVvxLcTSCQ7zytu+31/pdDjPK2QFXmWkBV4lpCVd6OgKqwHQ1VYTsaIRDKQYHI&#10;FAKhTkQlF8OhUxGs8p9RhDsKBD4p/e+vR8C/7gw3ytsCVZlrAVWJawlVeTsCqsJ2NFSF7WiEQCgn&#10;v6yZCcQQBMXeEgJhb0SiQPhFQEHLjCLcUSCQ778VZJazBaoy1wKqEtcSqvJ2BFSF7WioCtvRCIFQ&#10;Th4TiIxqJhAxQiDsjggmEAeZQOSzyl8J7ioQakFV5lpAVeJaQlXejoCqsB0NVWE7GiEQysllApHO&#10;BCJQCIT9EZFcAgd8zkN+MxMABQiBsAxVmWsBVYlrCVV5OwKqwnY0VIXtaIRAKCe3lAlEFROIaCYQ&#10;CUIg7Ap0ECgQec3TihACYRmqMtcCqhLXEqrydgRUhe1oqArb0QiBUE5OaROk1wxDQPRNIRD2xvlr&#10;xbDfmwlEExMABQiBsAxVmWsBVYlrCVV5OwKqwnY0VIXtaIRAKCenhAlE9TD4R92EeCEQ9oUkELms&#10;8leCEAjLUJW5FlCVuJZQlbcjoCpsR0NV2I5GCIRysplApFUNCYFQI85dLoJ9TCByGqcVIQTCMlRl&#10;rgVUJa4lVOXtCKgK29FQFbajEQKhnKziJkitHAK/yBvmAoEVuxoMDQ2ReXfj3OVCJhDhrPKfUoQQ&#10;CMtQlbkWUJW4llCVtyOgKmxHQ1XYjkYIhHKyihuNBEJe3wkHYWWcRYHwCofshilFCIGwDFWZawFV&#10;iWsJVXk7AqrCdjRUhe1ohEAoJ7OoEW5WDIJvxHVxisneCGMCsZcJRBar/JUgBMIyVGWuBVQlriVU&#10;5e0IqArb0VAVtqMRAqGcDCYQN8oHhECoEWFJTCA8mUDUMwFQgBAIy1CVuRZQlbiWUJW3I6AqbEdD&#10;VdiORgiEcjIKmUCUMYE4LwTC7kAHsYcJRGb9pCKEQFiGqsy1gKrEtYSqvB0BVWE7GqrCdjRCIJST&#10;XtgAKUwg/CJvQlzCJX1NpwshEFZGaFIB7PEKhwxW+StBCIRlqMpcC6hKXEuoytsRUBW2o6EqbEcj&#10;BEI5OoHoB19KIJaWlkANxsfHyby7EZqkcxAZdUwAFCAEwjJUZa4FVCWuJVTl7QioCtvRUBW2oxEC&#10;oZz0AiYQpUwgInQCIa/vhIOwMkKYQOxmApHOKn+BMfWNzWReoB6F9f1kXmtKGnrJvEA9qho7yLzW&#10;ZNaN8VNM3hE3xCkmeyMksRB2MYFIq50UmIACQeUF6lFY10/mtaakvpfMC9QDBYLKa01G7RgklzKB&#10;CBcCYXecSSyAXSfPsQ07ITBBJxD0NIE66ASCnqYlJfU9ZF6gHjqBoKdpSUbtKBOIfvAKvy4Ewt44&#10;fUknEKk1EwITUCCovEA9CphAUHmtKWYCQeUF6lHV0EHmtSajZhSulTCBOCcEwu44fSlfCMQaCIHQ&#10;HiEQ7osQCDcIIRBrIwRCe4RAuC9CINwghECsjRAI7REC4b4IgXCDQIHA21ypDX2vIwRCe4RAuC/O&#10;IBCx8Rf1NZ0uhEBYGUIg1kYIhPYIgXBfhEC4QQiBWBshENojBMJ92WiB8DyXYi4QTU1NoAaNjY1k&#10;3t0QArE2QiC0RwiE++IcApFgVN8JB2FlnLlUIARiDYRAaI8QCPfFWQRCHkIgrAwhEGsjBEJ7hEC4&#10;L0Ig3CBQIMRtrjRCILRHCIT7IgTCDUIIxNoIgdAeIRDuizMIREycEAi7QjwotzZCILRHCIT7IgTC&#10;DUIIxNoIgdAeIRDuixAINwghEGsjBEJ7hEC4L85xDUI8KGdXCIFYGyEQ2iMEwn3ZcIE4myz6YrI3&#10;QvA2VyYQaWzDCoxBgaDyAvXgLwwi8lrDXxhE5AXqgQJB5bUGBSJZ7yCEQNgZoUlFTCDEK0cpuEAQ&#10;eYF6iFeOui8b/cpRT6o31/HxcVCD/v5+Mu9uhF5mAuEZTr78+14HBYLKC9SjsL6fzGtNSUMvmReo&#10;BwoEldeazLoxSCkb4K8cjU9INKrvhIOwMsKYQOxhApHBNqzAmAYmEFReoB5FTCCovNaUMoGg8gL1&#10;QIGg8lqTxQTiOhMIb71AyEMIhJVx9kox7PeJhMz6KYEJKBBUXqAeRQ0DZF5rUCCovEA9qho7ybzW&#10;ZNePw43yQfA5f0MIhL0Rfq0EDvhGQlbDlMAEFAgqL1CPYiYQVF5ryhp7ybxAPVAgqLzW5DSMw82K&#10;QfCNEAJhd5xnAnGQCUR2I1NeZ4ftfDKvESgQVH5DUOO3O3j7KaGkcYDMaw0KBJUXqEc1EwgqrzW5&#10;jUwgygbAN1IIhN0RfqUIDvpFQU7jtFXsP+4Puw56wpbte8np1nDqXBI89tjj5DTkyaeeIfNrsd78&#10;2/cehZvl/eQ0OSgQOHzmt7+DW+UDRtM2b91l9FnihZdfI/MUr775Djz55FNm+ZTiLrOcxPa9HorW&#10;XeJpXPcK3brj/zOdjrz5zg4yT3Exqx5e27yVnGaKX1gC226W17WkcdAw/s6OA1zEQi+kG81jyr6j&#10;fmSeYq1jobyxz+izZ3C00Wc5L77yBpmnSK8Z5cOs+klIrVz9bfbw9rY9EHWtkJxmirVlxRre23eU&#10;H38INd0UFAhp/MVX3zSapiV5jRPsuBsEv8ib5gKxsrICajA1NUXm3Y3zV4vgEBOI3KZpi/zqQDr8&#10;cm8aJBYP8c8GgXhvL/iExEF4Uja8sWU7n+YfngiPPvooy+UYLUNO5n8+xJE+79h/nC/zuT+8CDHX&#10;i9mOnoTrJV2QVTcOh71C+IUn+fflnL71KAfH01ihxOHl3CZIZRXj759/GS6kVsFbrBLEA/vJp56G&#10;yKt5sOeIt9Ey5Ox5LpzT0IQCwVok+jxW3NkNk7xCDY5OgZ0HTrBl5fP/teeIDyvEBfD0M781Wpac&#10;310rh19cyIczxT388/Y9RyApuwH2HzsFMTdKYefBE3A65jpr/fSwbZgEmbWj8MSTT8K7Ow/I1j3f&#10;4rov+D/AwXH5uieyiv3VN7bwdb+QVgXRyYVsmUeZOF+C3/7u94b5TPnWr3fCfQ9tgci0Jv4ZK1Ic&#10;BkZcgW1s/fd5+MHV/FZ4/IknYC/bBt7sWPjts8/B65u38XVG4ZcvT867932ZI31OymmA4wHnwe/s&#10;Rchh21k+77FT4fDG29v4tvjDCy8bTZPz9Javc+S//fzlXN6QeXfHfjh3KRP82W++djOTT3udid2b&#10;W96DwMir/Nh74eXXYfO7O+Gxxx+HiCt5sNfDF67ktUDktXzD8kx56HvPcnAc78HHIR4neCxeK2jl&#10;v+uwZzDfB2EJ6bDHw4ct18doGXK++NIOjvT5emk3H0ZcyYcEtu9irpfA2Yvp8IcXX4Wtuw/xdQ6K&#10;ugZbdx3k5STuRhmfH4Vtx4HjcNQvDA6eDOTCiuMevqGsvB3j++8dtk2k/2PK9Ve/Dsm/+QBkJMXz&#10;z/ibHn30MV42r+a36ISa5XA74fbGdQi5kMrn3b73CETHxEH8rXJWfk/z3x4af4tPw/+N//eI9xlW&#10;BjxYY2s3KwP+cIjN9/vnX+L7xMMn1LAe1pLfxASiYhBORekEQl7fCQdhZaBAHGYCkcc2rCUkgUhi&#10;AoGfn37mWXjiiSd5xYACcZ4JBBaGN97eDgFMILBiSKscMFuOhCQQ0uedTCAOMIGIZpUsts637T7M&#10;WmFjkM0EIreJWUd24Mu/L0cSCBzHFjwO8SB+9rk/cIFIYALhG3qBH3g43et0NC+g8mXIkQsEfv7d&#10;719g34/n48HRV+F5VjD3HPaCWFapR7EKOywhjU/Ddb/GKktpOabIBQI/o0BcZgKRmFXHfzNWfkd8&#10;zkB0ShHbhkncuUgCIa279+kYVimvve6SQEifcd1TK/v4tkCBiLiSyyuZwIjLfDoKRCwTZGl+UySB&#10;iGICgZ/x+ygyXsFRfP3xgiD+ZhQZFAg8Fp5iIonHAToWPE5MlykhCYQ8l5BWAaeYQOSyigfX+UZp&#10;F88fZwIRe6OEbwu/sAtG35EjCUQuq7CwkYLLSClqh/jUci7gSWxbpxR1wO+e+z2fP+5mKf8NQUwg&#10;Hn3sMXbcPmYQCJ+QeNjPKsGE9Cr23Xyz/yUhCQSOZzKBwP+JpDOBSGZl4qXX3mKur4dvj+yGcV5W&#10;8P+ZLkdCEgjp8+tMGPH/Y4PpZGAEz+F+wPw2vUCc8A/nApFRMwzxTCBwHhQILKMoCoeYQOB2RVeH&#10;6xGemMnLiLR9KSSByGQCgZ93H/KE95jov8ucHoppVt0ovPbWO7x8/o59DmYCgfPhb0eBeI39n4jL&#10;2Vwg4ti+Q4HA6SgIWG946AUCxdknJBb2HvZmjbo+3jDCZUrrYS0FTCBSmUAExaSKU0z2RsS1Yjji&#10;Hw35zTMCE1AgqLwjSK8aJPPuRlmTdr8TRQKHOQ0TZtMqmvrMclqDQkTlHU1quWN+e01TJ5lfC7XW&#10;q7AJ3dsQBMemCYGwNyKTi8GDCURBy4zABBQIKi9Qj/LmQTKvNZVMIKi8QD1QIKi81hQ2T7IG1hCc&#10;jhMCYXdEMYE4ygSiEDeswAgUCCovUA8UCCqvNSgQVF6gHrVMIKi81hQxgciqGRYCoUZEJ5fA4VOR&#10;UNQ66xQUEjml2PNdioamFjIvUI+K5iGjz2rvw7Woau4n87bgqHVWE0esc21zF5nXmuKWKciqHYHT&#10;8elCIOyNmOulcMQ/Eorb2IYVGIECQeUF6lHRMkTmtQYFgsoL1AMFgsprTUkr3tSCApEGF4RA2Bdc&#10;IJiDKG6fc3PYwUPm14YLBJEXqEdFKxMIIq81VS1MIIi8QD24QBB521FWhkvapiGnbhTOCIGwP2Jv&#10;lHGBKMENKzACBYLKC9SjkgkEldeaaiYQVF6gHigQVF5rSplA5NaPQsiFdCEQ9kbczTLw8I+Eso45&#10;gQmNTCCovEA9qphAUHmtqWECQeUF6lHHBILKa015+zTkNaBAMAdxUQiEXRF/qwyOBkRBeee8wAQU&#10;CCovUI/qtmEyrzU1rQNkXqAe9S1dZF5rKjqmIb9xDEIpgWhrawM1aG5uJvPuxgW9QFTghhUYgQJB&#10;5QXqgQJB5bWmlgkElReoBwoEldeaSiYQBTKBkNd3wkFYGRdSy+BYYBRUdrENKxAIBG5AYdMaDkI/&#10;tDvuFYFISC2H40HRUNW9IBAIBG5BUfM47xhRCISdcZEJxAkmENVsowoEAoE7UMwE4nxilhAIe+NS&#10;WjmcDI6Gmp4FgUAgcAtKWsYhIikLEoRA2BeX0iuYQMRATe+iQCAQuAUlrRNCINSIJCYQnkwg6thG&#10;FQgEAnegjAlEpBAI+yMpowJaRpegcxLWpGtqFWr6Wsi/Z8v3tUKN9bL1e+thWC4FMb8SpGXasr7y&#10;71LYs17y32a2TKVQy90onGC9FG0/4nsWsfV7SpCvlzX/R8G8ccn5QiDsDe/gSDjuFwZHfUOMOH4q&#10;jOCsEScDwo3wZHgFnTcCX3VoCfxfnoHn1UG/DnIOeQaZga9/lOMdHGFMUAR4snWXc8L/nAlnzTjm&#10;FwrHfGWwzycDzpFQ2wKh1tds/Rhest99MhC3v265hn3F9qkEXy8CD58z/K1ecg6dZP9TxsETbL1M&#10;Yet51C/EbF9LeMrWxxT5esnh6yTfdnpwX3DwNwez5ZvgczqS/U82zYBuHYzXxzxnBE43bEd63XH/&#10;UscX/lZTjNdHh7SvvAIjDPsLj6PjbLmm5QoxP94Y+B0G/l/TsocYH4+r3zNsZ3Zc+JyJMsM7KNII&#10;+e+Tls3X02hddcuTkP6v6TGGmNYtpsecHNzPPqxOkpC2m2Hb6fcHIt9eiOn/wfVOvn5TX9PpQgiE&#10;E8bdu3f1Y64XtbW1+rF7L1x5v9kaS0tL+jHrY3FxUT9mfczPz+vHrI+5uTn92NrR3d2tH7M/BgYG&#10;9GOuF0IgnDCEQLhmCIGwLoRAOH9sKi4u1o86T2ghNhMTE/oxEY4Md9ruKAArKyv6T64VQ0ND+jHX&#10;i3u50XGvBpaze7HB5S4xMjKiH1s/7Glk2hP2NFDtCXsat/aEkoaxklCz8axmOGNDfGZmRj/mXFFf&#10;X68fsy+EgRChaQgD4RwhDIQIVwphIFw7hIFYO4SB0CaEgVAewkBYGcJAbEwIA+EcIQyECFcKYSBc&#10;O4SBWDuEgdAmhIFQHsJAWBnCQGxMCAPhHCEMhAhXCmEgXDuEgVg7hIHQJoSBUB7CQFgZwkBsTAgD&#10;4RwhDIQIVwphIFw7hIFYO4SB0CaEgVAewkBYGcJAbEwIA+EcIQyECFcKYSBcO4SBWDuEgdAmhIFQ&#10;HsJAWBnCQGxMCAPhHCEMhAhXCmEgXDuEgVg7hIHQJoSBUB7CQFgZwkBsTAgD4RwhDIQIVwphIFw7&#10;hIFYO4SB0CaEgVAewkBYGcJAbEzk5OTA4OCg/pMIESJEiBAhQoQIZ4/YuDi4fPmy/pN5CAMhQtNA&#10;A9HV1QUJCRchMTEJ0tLSDSQnpygmIyOTRL48iVu3UhVz8+YtuHHjphnUcuWkpqYpgvqu1qSkXCe3&#10;4Xrg96htLEH9L4TarsrQbfvr12+YQW1LhPr/G4mt29oUanubQv3/VdKI7Utxy4jU1FQzTMsCBb0O&#10;2kNtO1u5di3ZjPT0DKuw5pjUHcPm2xuh9xVivL8scfMmva+sgSqLEnis2wO1TKx/bSE9PR0yMzP1&#10;ZMnGrSMjI4ODy5PXM1qCZXUtdNPTjY4xCdPjScJ0+WpCrcdGYFx2k9eE+i61jajyg1DHGnXcrrce&#10;plB1jT3gepkeB2rS0NAIVVXVEBAQyNptifrWnHkIAyFC00AD0ckNRAIkp6TA/MKCfooIESJEiBAh&#10;QoQIZ4q+/n6orKqCgEBhIHgIA7ExgQaio7MLLqCBYK59fl4YCBEiRIgQIUKECGeMvr5+qKhkBkJc&#10;gdCFMBAbE0YGAq9ACAMhQoQIESJEiBDhlNHXPyAMhDyEgdiYyGYGor2jC+LjE+DatRSYEwZChIaB&#10;PfcIBAKBsyBChKtFb98AlFcIA2EIYSA2JtBAtHV0Qlz8Bf7wz9wGdWEnwn1CEubl5WW4c+cO7wYS&#10;u8vr6+uF5uYmKCzMg4yMVEhPx4ctzcFpjiQzI802MjcAaj2UQi3PlaF+owKoYwAh/4czQPwGW6F+&#10;ty1kZaZbBfm71sJonbF8WoZavzVJXx3ny2f/LycnC6qqKqCzs4PXU1IXxcJciHDGwKOyt6+fGYhK&#10;8A8IEAYCQxiIjYnsbGYg2nUG4ioaiDlhIERYF3LDgGZhYWEBenu7IeXaJYiKDIWw0AAICvSB4CAf&#10;CA3xh9Azq4QYOEXgz79rBluGKbjcc2FBcO4sAeZlnOUEwtnQwHXnlcDv+PkcN+DLOWYRP87qd3RI&#10;eR04n4/3UQXgfObz0ttNxmkJPzNOB/tCcKA32zdrs+b0AG/wP3WSBKcHB+m+S4HTz7D/j/B1odbb&#10;Avy7wRS+/DfJwfWQ1jkwwMuMAH9PhZw0/nwKYb/X7yScIjlhBG4Xo+/LlmEJw3oqmHctTNdFjp8v&#10;OyblEMeq7hiVY3wMmuHlQeKtB/+P7nd5WsT0uOKwbSvHbP0NsHWXQa6nCd6eR+DY0f2wfdvb8Pwf&#10;fgtPP/0EpKWluuy7hUS4Z0gGoqy8Ek75CwPBQxiIjQk0EK16A5F05RrMCgMhQmFIpuH27dv85UuT&#10;rAzXVpcywcUXTzHRvbvImIW7yzMypjkrd0yZMrC8ZMqkjtuTcMeMCR2LE7BkxriOhXG4bcSYgcV5&#10;U0Z1zI3CghkjOmZHYN6MYR0zwzBnxBDMTQ/BLMmggZkpUwZ0TA7AtBn9nKkJij4d430waUSvgYkx&#10;U3p0jPbAuBHdBsZGTOkyMDpsSqeOoU4YMaJDx2AHDJvRzhkaMKVNR38bDBrRamCgz5QWHb0t0G9E&#10;s4G+HlOadHQ3Qa8RjTq6GqHHjAYdnQ3QbUS9ga4OU+p0tNdBpxG1BjraTKnhtLeaUm2grcWUKh3N&#10;VdBqRKWOpkpoMaOC09xoSrmOhnJoMqNMR30ZNBpRqqOuFBrMKOHU15pSrKOmGOqMKFqluojVMXIK&#10;dVQVQo0ZBZzqSlPydVTkQ5UReZzKciQXKspyoLQ4C7Izr8PBA7v51VNhJkRsdOAR2N2rMxD+AYFw&#10;6dIl3QQiNmHft52dnU5Fa2srmbeHlpYWMi/QFm4g2piBiBMGQoSyQOOAQorGAd+eOjbGGtcLUziF&#10;GwYDKzKMTMSqkbBoJtYyEow1jQRDWyOhNxGMNU0Ew9hE6I0EaSZsMRE6A8FZy0AwjA3EqolwlIEw&#10;Ng+WDITOPAgDwTAzD8JAONpAUFSU5UJJUSbcuJ4IPT3d4vYmERsWy+zQ6+7ph9KySjh1KoAbCKpt&#10;h4grECI0DZ2B6IDYuHhIunxVGAgR6wZedVhcXOT1QF9vN8ugcZgzNw0rMxzSOJiZhlXjYGwaZMbB&#10;zDTIjIOZaVg1DsamQWYczEzDqnEwNg0y42BmGmTGwcw0rBoHY9MgMw5mpmHVOBibBplxMDMNMuNg&#10;ZhpsMQ6r5mFN42BmGlaNg/mVh1XzYGwcZObBzDismgdj42CreVg1EMrNw6qBMDcPiM5AGJsHmYEw&#10;Mw+rBsLYPFgyEDrzYKuBMDYPlgyEzjzYaiCMzYMlA6EzDzYZCDPzYMlA6MyDWgZCAq9O5ObchNKS&#10;QmEiRGxIoIHo7O5lBqIC/PQGYq0QBkKEpoEGoqW1A2KYgUhkBmJmVhgIEWuHZB4mJyehv7+fZdA8&#10;MLNgZB6MTQOaA2zQSw34xXkd83NjrHE9yhgxMKtHnuP5aQQb5FJO10CfnRpije0h1rCWM2hgyogB&#10;A5MTbGiEviE+3s8a2zQTelZzq430iTFT9I300V7WEJez2kgfG9HD8jpwXJcb5XSzBrmcLtYIN2W1&#10;kT48aAo20HXjQ5wOcwZM0Tfe+9tZQxwb6+16VhvwmDdmtQHf32vKagO+zwjWcNc35nvldCOrDfge&#10;PtTle7pkeTZuzGrDvruzkTXSG6DTQL2OdlNWG/AdZrDGO8Ia8e16jBv2jFaWN2vU6zBv0OtprmYN&#10;eMS8cd/SZIq+cd9YyRrw8sY++4wN/TUa+00SJo39RrKhj7CGvYS+oV9fW8oa7SWrjfjqYtZQl8Fy&#10;taxRzyEb9jqMG/UyKgtZIx7BBr001FFVocPwmTX2OWYN/nyoxEa9vmFvTC5USJStUl7KKMvRUbpK&#10;GScbykqy+XyUeZCDJqKsrESYCBEOjzsrAB1dPVDCDISvn78wEBjCQGxMSAYiNu4CXLmWIgyEiDVD&#10;um2JX3no62NmQveMg+lVB8k4TLOGva+vL5w8eRK8vLz4uL+/PwQGBkJwcDCcPn1aYAO47ZRuP7Gd&#10;1UNsS/Ww5hhWG/y/QUFBvC7y8/MDb29v8PT0hBMnTsDx48c5WGdlZV4nzQOCpiP5WgLMz80JEyHC&#10;oYEGorOr12AgkpKS9FPMQxgIEZpGFjMQzXgFIvYCXL4qDIQIOlAk8eoDPiw9MjICLc3NmOVGwfz5&#10;BmQaQkNDuDgHBARAWFgYxMbGwuXLl+H69euQloZdKGZCVlbWhpCRkbGh/18tbPkd7vC7nQWxLdUB&#10;j2Mqrza4v9LT0+HmzZtw9epViI+Ph3PnzvGTGj4+PtxIoIE4duwYq7u8SPMgkZ2ZwurCYWEgRDg0&#10;lpbxCkQvFJdWgI+vMBA8hIHYmMjKzuYGIjo2HpKuJsP07Jx+iggRq4FXH7CL1tnZWRgYGIDa2lqW&#10;1RkIuWmQP98QGBjAxRjFOSoqClJSUiA3NxfKy8v59+vr66GxsdHpaGhoIPPOji3rjd9x1d/rbIht&#10;qR5abUdcLtY9FRUVUFBQANhJDZqIM2fOcPNw+PBh2L9/P+zbtw88PI6QxkECe2caHhoSPTOJcGig&#10;gWhnBqKotJwZiFOWDcTFlBzIa5pye3Z4BJJ5gbZwA9HWKQyECIshGQg8edDb2wtVlZUsqzcQhoeg&#10;5UzxKw94BeLs2bP8bB8Kdl1dHXR0dPBl4DMUaEZcBVxfV1tna3H33+dI7oXjxRGouR1xOXj7ZVdX&#10;FzQ1NUFJSQm/IhoZGQmnTp2Co0ePwoEDB2Dv3r1w1MODGQX62QtEMhB4ZVZchRDhqDA3EJf1U8xD&#10;GAiBpqCBaGrVGYjEy9dgekYYCBHmIRmIqakp6OnpgcrKCpa9a2QYTHtRCg4O4s89nD9/nl99wKup&#10;KNrd3d1czIeHhwUCgcChDA4O8hMY2B09XolITU3lt1fiMxFyA3GMjVPGQQINxNDQoDAQIhwat+8A&#10;tHX2QGFJOXgLA6FDGIiNgRuItk6IEgZChIVY20DIu1uV0HW7eubMaX5fsdxA4G0EePYPzwKikAsE&#10;AoEjwasQWIehgcDbKdFAREdHGwwE3sK0Z88e/S1MtHlA+BWIYXEFQoRjY5EZiNbOXm4gvPgzEFob&#10;iNwE+Pef/hLuZyQWD8GbTz3Nx+9/K5JPDzm2nX8+dLGOfw44vFc3/XeH2ecW2LUjDF55TPd95FmP&#10;FDi4ffvq8lVAGIiNISsLr0B0QFRMHFxKurLhBmJ0dBTeeOMNPo6V/KuvvsrHRWxsmBsIvIVpxcgw&#10;IPJ3NISEnOEGIjw8HJKTk6GoqIjfg4wvuMEzgKa3FwgEAoHW4MkLvAqKL68tKyvjz0HgM1p4C5OH&#10;hwd//gENxJEjh0njIJGVmSIMhAiHx+LSXWjt6IHC4jLw4b0waW0gbp2A+39/GN7d/wpsDm2AB//u&#10;n+Dl3d7w0I9/A2eOvgw/eXYnm+bNuVA0Ak+/eQQy2Pd++pv/Zt+vgid+eYgvJ8hjDxzLxWX2w5Pf&#10;/wKf//lHHoHgIpP/ZwPCQGwMaCAamYGIZAbiIjMQU05gIJ599lne1d7Bgwf5w20YeOYaLy1L8dRT&#10;T+nHAJ5//nn9GPCz3Xl5eXz85Zdfhjt3mF1n8corr/DL1yJsC9pALJuZBvmL3fAKBD4Dgb2cXLt2&#10;DQoLC/mD0/gMBC5DurdZIBAIHAWevMCroM3NzVBaWsp7ZJIMxJEjR7iB2L17N3+gmjIOEuIKhIiN&#10;iAVmIFqYgSjQG4hEzR+iLsmGl9/eAy8ykitG4Oj+43z8RZ9UPj32fBj/7BFbAbse/Q38zyu6eR/7&#10;/34Ej7F5/AIz+HyJV1IhrgKXOQKeB3TzvLE/YPX/2IEwEBtDJhqIFjQQ8ZCQyAzEtPNcgcDASh0f&#10;clvLQGDDFo0CFX/4wx/4ewswXnzxRf7yMxG2xVoGwmAYGKZvgg4I8Ofvf5Aeos7Pz+c9oLS3t3MB&#10;RyEXCAQCR4JXH/AkBmoKPkR948YNiIiI4M9roWnA5x927doFhw4dIo2DRE72DWEgRDg85tFAtPdA&#10;flEZePs6wkC4AMJAbAxoIOqa2lYNhBs9A/Huu+/qx0TYG6YGgvfCdPcOMwrjJsYBP+veOB0UFMi7&#10;RsR3QFy5coVfGUID0dbWxm9jwuUIBAKBI8GTF3gSA2+nxNsq8QQVXrmWDATevrRz5044eOAAVDOj&#10;sBa5zEDgeyCEgRDhyJhbXHYeA+H9nh9craGnWcPNvDTwL6SnKUEYiI2BG4jGVoiMRgNxFSanZwGr&#10;QoFAzjIzELeZgZhkBqKbiXBlFRqIJW4UuGlgQxxfZYy/BwLf6BoaGsr7qsZ3QFRXV/N7j6WrEAKB&#10;QOBI8OoDPkCNXUrjbZX4fBY+p4W3W+Jts3j70o4dO2D//n1QXcnMwhrkZF3nBuIOMxArzEBQ9aZA&#10;oDazC3egua0b8grL+EPUiYmKDUQ9PPpvW9mwGR6+7yds2AEPf/ZbEH1qM/xq91l4943HwSt/GB7+&#10;4Ichq7gIju5/BjxqxvgzEMfyesHv+U9BVG4/PPelH8BTTzwBieVT8PoPfgPhZ/bDb32yZf9nCg49&#10;/xoE8WcbuuB/fvpj2O91Fryii1bnqayFb3zyR7D/uA987993w5UbwbA1DaeNwC8/8EP9fAnwyJk+&#10;Pv7cFz4KSeUF8P03r0DapUOwO75GP48OYSC0JSIkDj7yoU2wadMmePjwdUMeDURtg85AXGAGYmJK&#10;GAiBOeYGoopNuM2Ngtw0IIvzOgID/eHEiRMQEhLCDUROTg5Use/hvcfSVYiNAN+GjW+kpaapQXZ2&#10;Nn/mg5pmK3hbH17FoaZRbNmyhT8/RE1TCt7KkZCQQE4TCFwVPHmBJzHwaii+mwbLKj6nJRkIvH0J&#10;DcS+fXtJ4yCRk6W7AiEMhMCR2GUgHv76I+AVdha++3+/wYbn4QfcQLwNjx9PhAPHN8OWS8Pw4Pv+&#10;BM6w+XOD0UA0ww8/cB8cDUmEV37xcdh2voIZiP+Ay9Vt8N3/OQYvMQMRW1EGv3p8N+zf/BLsT2rh&#10;/0tuIH7zH79g/ysRnv31f60+MM0MxD//35+yfCT829d/uaaB+PjHHocT7LvfeNwXsljuSuDz8P/+&#10;l79++irCQGhH5O5/h98G3QRfth9wP96oHjdMQwNRU683EJeuwjgzEPheTYFAzh1mIBaZgZhgBqKL&#10;GYgKZgTuMgOBRuG23jCsMsrx9/fjb6LGhmxiYiJvWOOzE/gsxLe+9S1+JhD52te+xvtjx/G33nqL&#10;fwfH8bkJvLUAwe4WMYdXMfDBRxzHs4j4AigcR7CrWGl+NCtSDk0LjuM64G0LGRkZ/NYFzGEjQvoO&#10;vqNCGkdiYmL4WcpLly4Z/ocp+H+k+dGUYA57dsF8Wlqa0fKysrL4+uBvwc+4PtIycJq0TOyTXhpH&#10;8CHPf/qnf+LjaLzwu7gdpOl4/zaaMukzLv9HP/qR4TOuP34Hz7biZ5xXWifcHphLT0/n643jFy9e&#10;5EPcHh//+Mf5uKCDNzql7YbHMTWPwPnBMoRloKamhtdFkoHA57XwOTs0EO+99x4z0HtI4yCBBmJ4&#10;ZASWmIFYZgaCqjcFArWZmb8DTa3dkIsGwscqA+Fq3ITfnx1Y/ZwTDff9/AhkGs2jQxgI7dj98Cfh&#10;9QRdF715Ta3wqb/4IsTzh+F1BqKaGYgIZiDimYEYYwZimR14AoGcJWYgFpiBGGcGopMZiHLW4OcG&#10;Yk5nFgywzwt68CHqY8eOwenTp3mjFBvY2LjFZyG++c1vciFHvvrVr/LGK46jgcDv4PiXv/xlfrUg&#10;MDAQ7r//fp5DYQ8KCuJnxh9//HF4//vfb1jOn//5n/MGP/6/rVu38tzPf/5ziIuL4/c341lFzOED&#10;9fg/8KrII488Yvi+BM6HDQkcxy4e/+7v/o6vBzY0TOfFdcAH/XH6Jz/5Sf5gJhomvAIgzfOJT3yC&#10;N1Zw/Gc/+xnvcx7H0Uz89Kc/5eOf//zneWMe+6DH+6+l7yKbN2/mt4HhOJoh/J1/+Zd/yT//8z//&#10;Mz9zim/9lub/m7/5G8OzJrhcNGfSNPw9aC5wfZEvfOELPP/cc8/xK0W4rXH7SPM/+eSTfD7p870K&#10;Pk+F+4uaJnAt0AhiOcWyhEYcr+zhc1r4vJZU/rZv3w579uwmjYMEPgMxODIMt5mBuMMMBFVvCgRq&#10;M80MRKPeQHi6t4FQjjAQWlIPn/3Y+/ntS5v+nz+HNyNZI04/TWcgWiA8MhbiL16BsckZ8qAV3NuY&#10;GYjKSmYgFg1mwZgRWJgdYY3aU7yhjl3yooHAM/9oFFC00UDgFQQEDQReVcDxN998k7/MCcfRQOAQ&#10;xf5Tn/oUH0dhR9OA49gol8ax0b5t2zY+jv8PG3w4jgYCz+jjFQdsLOOZxxdeeIGvF14Rwf+Ny8fG&#10;Oza08TtoUtBA4Die/f/KV77Cx/FhS1wGjkuggcBeXHD83//93/mVBDQwb7/9tmEeNBD47AeOo4F4&#10;5pln+Djea43mAMexEYO/ERv30vck8Pfg+1BwHLchrj8aJTQP+PIrzOMVHRzidkWTIH3329/+NsTH&#10;x/Nx7HEGh5/73Of49+W53/3ud3wb4ku1/v7v/57nkPvuu88wfi+D5lAax33wne98x2i6wHXAOgDL&#10;O15Fwqt/aJDRoOPzWmgg8ATCqoEoWBNhIAQbwfTcEjMQXZBbUAqe3n5w6VIiy9IhDIRAU9BAVDED&#10;cY4ZiDg0EFOzgG9OUIuRsTEy767cZg1tKu/q4O+aZwZijBmIDmYgyriBWNCZBQlmGuZlnDrly80A&#10;NoDxigE2vNAoYOMVG+14JlAN8PYb7L9dnsNGPJ6Vl+ecgQcffJDfdmWax9uF0ECY5hHcXv/7f/9v&#10;cpocPz8/3vihptkCGiO8dYqadq+B98rjPsAraGhasQFKzSdwfrCs4fto8IQBGgi8EokGAp/XwndA&#10;YBnCkxG7d+8ijYMEGogBZiAWmYFYYgaCqjcdzeziIpl3R8YmJ91WbykW79zhw+mFZWhgBiKHGYiT&#10;6xmIo9dCeBeKzgT2p0/lbeWlc/shvvgmOU2gLRncQLTCuQidgRhlBmKJHXhqgZeMqby7ssi2KZV3&#10;dfB3zTEDMao3ECWsIcUNhIlp0DHM8fPz4W92xVuOLly4wBv6eMYbb6/BBhieCRQIBAJHgicv0JSj&#10;GcSrkPgsEt6+JxkIvAKJt0CubyBucgOxwAzEbWYgqHrT0UzMzJB5d6S7t5cbCGqaO4In8HA4xQxE&#10;PTMQ2TIDgd0IU2w6lhzKvuJcMT09rR9TJ14OPwAJJbf0n0Q4MjIymYGo0xuIhCswPjNvduDagzAQ&#10;7oGpgSjlVyDmjQzD/MwwzMnw8/PlVwbwvnp8DgFvj8FbifB2HukqhEAgEDgSvPqAtz/i7ZT4XBZ2&#10;MoBXLPG2RnwHBN6+hLdA7tq1kzQOEsJAbCz3rIGYZwaihRmIfGYgvNa5AiEMhAgtAw1ERW0znI2I&#10;gdiEyzA+uwD47ma1QANB5d2VBVahUXlXB3/XLKvARpiBaDcYiDkjw6BjiDM7PQTe3p78xUx4KxEa&#10;CLw3H3sCwocXpasQAoFA4Ejw5AWexMDbKfGqKN5eKTcQePsSGoidO3eQxkECDUQ/MxDzzEAsMgNB&#10;1ZuOBg0ElXdH0EDgiS1qmjuCJ/BwiFcg6lo6ITOvGI55+sBFYSCEgdio4AaiphnCzsdAzIVEGJue&#10;h9t32QGrEtxAEHl3ZWGZVWhE3tXB3zV7mxmISWYgulcNBBoFuWlYZRB8fX3g0KFD/EFf7BIVH0jG&#10;bhPx3mM8A4hCLhAIBI4E6x58gLq4uJh3tYy3V+Jtlni7JXZsgLcvvfPOO7Bjx3ukcZDIy7kFAyMj&#10;MH+HGYgVZiCIetPRTEwzA0HklbJI5JwVbiDcVG8puIFgw8l5ZiCamYHILYajJ4WBEAZiAwMNRDka&#10;iIhYiGYGYpQZCKxE1KKVGQgq767MswqNyrs6+Ltm9AaijRmIEm4gZmF2atDINCAzLIf4+HhzA4Hd&#10;nGLXpfhQLhoIvPcYzwDiVQiBQCBwJFj34EkMvJ0Sb6vEXsrwNks0EPgOCDQQ2A0zPgtRw4zCWuTn&#10;pkI/MxBzzEAsMANB1ZuOZpwZCCrvjqCBwBNb1DR3BO8AwOHE3B2oZQYiPadIGAgMYSA2Jj6z+QFI&#10;lwzE+ViIik+Ekal5VhniLSvqgAaCyrsrc3dWyLyrg79renEJhiemoLWrB4ormIFYmeFGAU2EZBp0&#10;DHC8vb34m12xdyA0ENiPPr4DAu89xtuY8EygQCAQOBKse/AkBt5OibdVSgYCn9fCd0Dg7UvYDfMO&#10;NBBVzCysQV7uLegbHmENu2WYX75L1puOZmxqhsy7I109vTDvpnpLgSfwcDg+ewdqmpiByC4CjxPe&#10;cPHiJX2Lzjw24WU2Zwu1DQTGxMSEfkyEoyI8N4kZiCwoq2mC0PMxegMxZ3bg2oMwEO7BWgZiehLN&#10;wqppmGGfMYd4ep7g71PAl7hh16XJycm820TsiQnPAKKQCwQCgSPBugeff8CroXhbJb4nBm+zxOe1&#10;sAtXvH0J38+C45RxkMArEMJAbBz3roFYYgaiA9KyC4WBkEIYiI0JbiCqmYEIRwORBMOTc6wyxFtW&#10;1AENBJV3V2aXVsi8q4O/a2phCYbGp6ClU28glqcNZsGYfs7Jk8f5i5l8fHwgIiKCv8kZu03EOg3P&#10;AOJ9yAKBYH3wbeh4xhzHf/GLX8D58+fN5hEoA+sePImBV0Pxtkp8PgsNBN5uiaYBb19SZCDyUqF3&#10;aIQ17JZh7s5dst50NKPMQFB5dwQNxJyb6i0FnsDD4dgMMxCNOgNx5JinMBAYwkBsTKCBKGUGIkRv&#10;IAbGZ2COHaRqgQaCyrsrM6xCo/KuDv6uSWYgBpmBaGYGoogZiJWlKZia0JkFCfwsceyYB+9X3dvb&#10;mzd4rl69yrtNxIYQngFEIRcItABfgPfLX/7SKIfP4nz60582ytkDnsF+4okn+L301HQ1wQYvvqUd&#10;33yOt9tQ8wiUgXUP7jO8Goq3VeLtlXibJd5uic894O1Lb731lv4WpkICNBCFUMAMRA8zENPMQMwy&#10;A0HVm44GDQSVd0fQQOCJLWqaO4IGAoejzEBUo4HIKYJDRz0hQRgIYSA2KriBqGrWGYg4ZiDGWAV0&#10;hx2wKsENBJF3V2ZuswqNyLs6+Lsm55mBGGMGooMZiPJKWF6aZEahz8g06D73weR4Hxw+fIh3i+jl&#10;5QXnzp2Dy5cv824TsdH10ksvcSHHKxJf/vKX+cOM+FkgUAM0EA8//LBRDhuJaCBwHBuQP/rRj+CT&#10;n/wkPPTQQ/CP//iP8OEPf9hwHOJx+8EPfhD+4R/+wfD95557Dv7yL/+SN+Kl3KZNm7iRwHGc/4tf&#10;/CLcf//9nD/5kz/hXYTitB/+8Ie8YSp9D892f+ITn+DjeAb8Ix/5iGEalhVcLvYIhJ+feeYZeOCB&#10;B/g4Ggm8AoHT8Qy69B2BcrBNhW8Wz8rK4ldF8fZKvM0Sb7fELlzx6gOatfe2bzcxDsYU5KVBzyAz&#10;EIvMQCwxA0HUm45mdFJd/XZmurqZgXBTvaWYXmAGgg1Hp5mBaOiAjNwSOOghDAQPYSA2JnQGAq9A&#10;RENkXCL0j07DLDtI1QINBJV3V6ZZhUblXR38XRPMQAwwA9HEDEQhMxB3bk9woyA3Dav0skbSQd4Q&#10;8/T0hLNnz0JSUhLvNhEbPni/8fe//31+awY2iqQzrDjEBhU2xHA8ODgY/uqv/orfAoWNMTQbmH/+&#10;+ef5EBtv2JjCevLo0aP8/mXMY+MMH5DEcWwQ4JlFHMdGAzYK0bjgemFjDPM/+9nP4Bvf+AYfxwYi&#10;no3EM5Qf+9jHeO769ev8/2DjDhsf73//+3keiYqK4kNs5OFvxHFsmGADFcdxWfhdvN8azdRjjz3G&#10;89ioRFOFfdAjmMP/h1dpcFxgO7gv0RjIc9hIRAOB43j8fO973zOajreufO1rX+Pj//qv/8qP3S99&#10;6Uv84VrcTx/96Ef5sfm+972PH284n9SQx3E0EHhGW1re73//e25McPwHP/gBn1cOHqM4Dc+Ao4HA&#10;4+rHP/4x/959993HewTC6U8//TQ/tvB2mz/6oz+CjIwMvg65ubmG/yVQDppHrDewnOFVUaxb8DZL&#10;vN0SDQRefXjjjTdg+/ZtpHGQQAPRzQzEFDMQM8xAUPWmoxlhBoLKuyNoIPDEFjXNHcFbiHE4wgxE&#10;VUM7pOcUMwNx0rKBQNFpb293KlpaWsi8PeAr5qm8QFvSM7KguLIRzpyLhojYS9A3Ms0qQ7xlRR3Q&#10;QFB5d2VqcYXMOzMt/ZOQV9ttkdG5JRhn9I9OQSMzEAVllbC0iAai18g0IBNjOg4ePMAbQSdOnICw&#10;sDD+xlds1GPD/Fe/+hWfhuYA6zgUdbwP+bOf/Sx8/etf5w0qzGH/7Nh4wnFsYH3oQx8yzItmAufF&#10;xhg2CLAbxr/927+FL3zhC/ysIs6HYIMA3y6L49jLCjYUpWkSDz74IDc5OI7f/e53v8vNBjbo8Qww&#10;Niax4Y/zoDnA9Tddxk9+8hP+G3H8ypUr/Cz05z73OZ5Do4QmBE0LLhMNkrSOuLxvfvOb/LdgIxVN&#10;k3y5AuuRDIQ8h41ENBA4Hhoayk2gtA/wAX/c9njfOxoCPKawoY777AMf+ACfF+dD44mNeDze8DPO&#10;h8czjv/pn/4pv0qBDVO8koHHIhpanIYGAo9DHEfwbDce+ziO6/DHf/zH8Bd/8Rf8u5j7yle+wo9V&#10;HH/qqaf4Onz72982fB8NBK6L9FmgHKxH0Hzh1VA0hnh7Jd5mibdbYheueCLj9ddf52aCMg4Shflp&#10;0DUwDJMLyzB9+y5Ztzqa4YkZMu+OdDIDgSe2qGnuCN4BgMPhqSWoqG+DtOxiOKA3EFTbDhFXIERo&#10;GmggSqqaVg3EqDAQ9uCKBsI7Jhse2BwLv9ybRvLD5wOgY2jazEDcYQYCjQI3DnrToKOHc+DAft4I&#10;On78OISEhPArCGgWsGGHDTgUcumsK57ZxQYeNrTxagDev47T8C3W2DDH/Fe/+lXDd/CsIeY+//nP&#10;c9OBDQL8PjYCcDqaBDzjjON4KwheBZC+i/eQ43cRfEM25n76059yQ4M5NAeYw8Yc3gojfe/ll1/m&#10;jT0cx6sO0jLwf2MODQY2SHAcz2z++te/NnwXG5DYGMXfg8vBHJ7ZxkYlNjalZWEDFk2K9D2B64AG&#10;Ao0jNU3gPKBBRNOH5S4xMZFfVURjjycJ0PDh1YfXXntNgYFIFwZiA7mnDURdG6QyA3HkuI+4hQlD&#10;GIiNiTR+BYIZiLPRcJ4ZiN6RaVYo8ZYVdUADQeXdlcmFFTLvzHhHr28g2genYWx2CfpGpqChvQfy&#10;S/EKxLjeLMiMw2gPjOvZv38fbxAfO3aM36KDb3zFRjSe2UUBRyFfDzwb/1//9V/kNDX57//+bwgP&#10;DyenCQRK+NSnPsWNIzVN4Dxg3YNXF/FqKF4dRMN+8uRJfqIBTzzg1YdXX32VX42gjIMEGojO/mGY&#10;mF+GqcW7ZN3qaNBAUHl3BA0EnrCjprkjE3NLfDg0uQTltcJAGIUwEBsTaCAKKxrgtN5A9AxPwxQ7&#10;SNUCDQSVd1cmmIGg8s6MlwID0cYMxCgzEL3MQNRLBmJh3GAWjOnm7Nu3lz97gLcWoRHAs/14qwg+&#10;B4ECjkIuEAgEjgTrHjyJgc+U4FVRvBqKV0nxCiQ+6I5XH1555RX+QrlaZhRMkQxEUUE6tPcNwTgz&#10;EJPMQFB1q6MZYgaCyrsjaCAmmYGgprkjeAcADgcnb0NZXRvcyi6CQ8e8hIHAEAZiY0IYCHW5lwzE&#10;7YUxvVmQGYeRbhjTgwYCnz3AW3XwWQZ8YRPe74+3DuDtQXgPt0AgEDgSrHvw+Qe8GopXRfH2SjQQ&#10;eLsldriAVx/wNsO3395MGgiJooIMYSA2EGEghIEwhDAQGxNoIArKGyCYGYiI2CToHppmhRJUo6W1&#10;jcy7KxPzK2TemVFiIFoHpmFkZgl60EC09UBucQU3EJJZMKaLg7cw4X3EaCDwuQN8zgFv8cBbB/AM&#10;IJ4JFAgEAkeCdQ9eBcUes+Lj47mBwNss8XZLyUBgN9ObN78FtdXMLKwBGoi23iEYm1uGiYW7ZN3q&#10;aAbHZ8i8O9LBDASesKOmuSN4CzEOByZuQ2lNG9zMwvdAeMHFi4n61px5CAMhQtNAA5HPDERQWBSc&#10;ZwaiixmICXaQqgUaCCrvrowzA0HlnRlPBQaihRmIYWYgupmBqGMGIocZiMX5UYNZkBgdXgWvQOBt&#10;ANjnPfaahA8e40PGeOsACjgKuUAgEDgSrHvwJAaezMCronh7Jd5mibdbYqcGePvSiy++yMbfJI2D&#10;RFFhBrT2DsMoMxDjzEBQdaujQQNB5d0RNBDjzEBQ09wRvAMAh/3MQJRIBuKYtzAQGMJAbEykpeMt&#10;TI0QFIoGIhG6BpmBWGD7QyW4gSDy7sr4HKvQiLwz4xmlwED0MwMxzQzEMDMQrT2QW1QJs9ODa5qH&#10;0eFOuJx4gT+UKL2NGh9WxHuOUbjx9gHskQmFXOD6iH15b+Jq+x3XF09g4LNY+AA19uaGbyjHXtrw&#10;oWl8gBqvPrzwwgv8PTaUcZDAKxBdQ5OsYccMxDwzEETd6mgGx5iBIPLuSEcXMxB4wo6Y5o7gG6hx&#10;2D/ODER1K9zMxCsQwkDwEAZiYwINREFFAzcQ4TGJ0InddbKDVC3QQFB5d2WMGQgq78woMhAD0zDE&#10;DETP6Aw0dPRDXmkN3Lp5DcZkhsHAkI4RRldnA1xn80XFxEJ4dBwkJF6Fy9duwNXrqZB8Mw2uXL8F&#10;l1NuWuTqjVsWuXYjbW1upkPyLcvcSMtcE/x+wuUUiLt4mQ+tBX9nyq0MEmp+mmTFXGe/Rwm47dfi&#10;2o1USLh4kQ+vpNwyQO0bOUnXruu5AUnJa5N49Tpfnm5d0ghS4Uaq+TqvQn3HmBQz2PHGfo8c/H1I&#10;0pWrhnGKq+wYtR523DKusO1iRLKO5Jt4/K/PNX5831wb9j8kzP7XGlxgDefV/cH2lynXUiyQbEQi&#10;5xpcvHzVQIJE0ioXOFfgQuIqOG8S+64ZV69B4hVTrsIlXD5bhsSFxMtGxCcmMRIh/tIqEVGRrOwm&#10;6ki4BLGM6PgEiIiNh3MRUXAm7Cz4BQTAsZMn4cDBQ7Bn/17w8/OB/Lw00jRIVFXkQ9LlSzA4dRtG&#10;najOH2AGgsq7I2ggxpiBoKa5I3gLMQ77xhehmBmIG8xAHGQGIkEYCGEgNirQQPBbmNBARCdCB3bX&#10;Oc8awiqBBoLKuyujsytk3pk5qegKxAwMzyxDP/tCS88IlFQ388v/hYXZMNjfysxChx6dccDx4UFL&#10;tJsz0A5D69JG09/G1mM9Ws3pa4WBdWkxp7cF+tel2ZyeZuhTRJMx3Tp6LdJoTlcj9KxLgzHM9HVb&#10;pN6cjnroWpc6Y9rroNMitea01ULHutQY01oD7RapNqelGtosUmVOcxW0WqTSnKZKaLFIhTGNOpot&#10;Um5OQzk0WaTMmPoyaFyXUmPqSqFhXUqMqS2BeosUm1NTDHXrUmRMdRFr+FuCNgo0RVBemgvt/ePM&#10;QCwxA3GXrFc3gv7RGTLvjqCBQPNGTXNH8A4AHPaO6QzEdW4gvOASM85rhTAQIjSNVG4gdLcwnYsR&#10;BsJe3NZADMzACPttA5O3AZ+TqWvrg6vXrsGl5DSIvxDHGlDVvEFOGwcl5kBFU8CgjYAp5qZAW2Ng&#10;Ygr0xoA2A3JUMgaKzAFCGwSbTIIio4CoZBYUGQbEFtMgYYt5QKw1D4gLGQhFJsJaA4HYYiK0MRC4&#10;7PSMm9DGzEP/+AI/qSIMxMYgDIQCA4EP/QwNDTkVPT09ZN4eurq6yLxAW9BA5JU1QkAIMxDRidA+&#10;MM0KJWsIqwQaCCrvrozMrJB5Z0aJgWjun+HzDk0v80uobf0TkJWdDVmFlXDpWhqERV6AiIizUF1Z&#10;wBqN9bxBjg38NQ2CmRGgIMwBaQRMMTEGCGkETLHVGCCubQ7MjYAptDFw2FUExcYAsdUcqGQMbDUH&#10;eoNAmwJTbDEJiIlR0NQsICaGwU7TYLVxUGQeENow6Chi/78EMjNvQlltGzT3jELPyBwMTt1hBsK5&#10;6ns0EFTeHUEDgSe1qGnuCN5CjMOe0UUoqmqFlPRCOOChMxBU2w4RVyBEaBo6A9HADEQknI2+xAzE&#10;FLC6UTXQQFB5dwUFhco7M0oNhDQ/CieaiPKKSqht64f88npITsuD6ISrcPpcNBw8cgSOHN4LkefP&#10;wM3riZCTdQPyc1M5BXly0kgK89fHmu/gC5+KCzNXKcqEEj34NlkE59HNl6GDTZPPZ0wWlBRn6edd&#10;Xa7RdAPyvMl0tgykVIY0XZ6zlbKSHCgvXaWiDMk1A+crLc42o0z2XQNsft04DteG+j/UfHx5JlDf&#10;xXvOjSlYhZlWOdWVhTRVhVBZnqdHtxwcyiH/D1+mDqP/aTYvvQzT/2HAMI9suethWBfi9xmmaQe9&#10;LuYo+v2IbL61vkNNtwX8X9L/NGA4HowpY8dmbs5NSEm+CAmXWB1WXA2VTd3Q2jcOvaPzOvMwe9eo&#10;HnUG+piBoPLuSDszEMPMQFDT3BE0EDjsHl2AwqoWZiAKDAZirRAGQoSmYWogOgbxVhV2wKoENxBE&#10;3l0ZnmYVGpF3Zk5GKjAQfavHBQrn4PQy1Nc3QNfwLDT1jHJxzS2t5UYiNvE6hEZcAP+Q8+B16jQc&#10;PHwEDhzYA4cP7YPjxw7CieOH9Bw2cFLihJwjBjwlTkp4mOGFeMo5asBbwkvOMQM+Et5yjhvhi/hI&#10;nDDCT8JXzkkDpyT8JDyN8Jc4JeFlRADiL8fbiECJAAkfI4IkAiV8jQhGguT4GXEaCZZzyogzEqcl&#10;/I0IQc7ICTAiFAmRE2hEGBIqJ8iIs0iYnGAjziFn5Zw2Ihw5J+eMEeeRcDkhRkQg5+WEGhGJRMgJ&#10;MyIKiZRz1ohoiSg55wzEINFyws2IRWLknDciDomVE2EgXiJOTqQRF5B4OVFGJCAX5EQbcVEiQU4M&#10;55LERVNijUiUuCQRZ0QSkign3gBOv3AhFmLi4iHm4hW4fDMbMgsroayuAxq7hqGTaWPv+CKv+7h5&#10;kNWhzkLfiLr67cxwA4En7Ihp7sjQFDMQbNg9wgxEZQvTWmYgjnoLA4EhDMTGBBqIXDQQoVEQFqUz&#10;EKxNqBpoIKi8uzLEDASVd2ZOKDAQTcxAmH6vubkFBqaWmajeZkZiDlr6JqC6pQ+Ka1qZ8FbB9YxC&#10;uJSSATHMUETEXWYG9SKERMTDmfNxcDo81qUIDI0g80jQ2Wgy78r4+vmTea1Za1sGn4uB0+fM82rg&#10;HxxG5l2V4LMxFrfXqcAzZN4d8QsI4kNpm/Dtwj5jHYR1UVhUAoTHJkH0pRRIuJYO19LyIT2/Agoq&#10;m6CyqQeae8agc2iW13H9k3eYeXDu+r2XGQgq7460MQMxxAwENc0dwQf2cdjFDEQBMxDXhIFYDWEg&#10;Nia4gSjFKxDMQEQyAzGAve2wA1YluIEg8u7K0BSr0Ii8M6PYQJh8Dw0EDodm7nJQYCUz0dY/BU3d&#10;o9xQlNd3clNRUNnMr3blltZBdnEto8ZlyMgrI/Ny0DRReVck5UYqmXcUWUXVRM74s1qkZuaTeXcA&#10;j0nT7XYzPdvosztzPTWTyNdCTkkdq4vqIb+iCYqqWvhVhqrmXmjoHIaW3gluGnpGFwymAes30/rP&#10;Gellf0xz7kpbJzMQaOiIae7I4CQzEGzYOTQHBRXMQKQWwH5xC5MuhIHYmLiVnglZrEL1D4mE0MiL&#10;0M4MxBA7SNUCDQSVd1cGmYGg8s6MEgPRyAyE6ffQQJjmkMHpuzDAtkP/JF6dwHdHLPLLrl3D87zy&#10;QzqYQLsSrb1jZH4t2gdnyLyrUFvfROY3Avm21GK7NnX0kXl3pG1gGhpau8hp7khdUzuZR7AewjoJ&#10;wToK66q+iTu83sL6C+sxqn5zZtBAUHl3BA2EztzR092NAWYgcNjBjtv8ima4mpovDIQUwkBsTNxK&#10;QwNRxw3EmYgEJjAzrFBiI1AdmpmBoPLuysAkCg89zVk5HrG+gWjoNT8u0ECY5iwxgMbCRekdmyfz&#10;7kprRzeZd0e6BsbJvLvS0TtM5t2Rtu4BMi+HqqtclR5mIKi8O4IGQmf06OnuRv/EEh+2D85BXnkz&#10;XGEGYt8RYSB4CAOxMcENRJEwEGohDIR70je2QObdlbaOHjLvjnQPTpB5d6Wzb4TMuyPt3YNk3l0R&#10;BsJ9kRuI/IoWg4G4eEm8iVoYiA0KNBAZRbVwSm8g8IVh/XiwqgQaCCrvrvQxA0HlnZljCgxEHTMQ&#10;pt9rYgbCNOeu9DADQeXdlVZmIKi8O9LJDASVd1c6mIGg8u4IGggq7650MQNB5d0RNBB9eKssMc0d&#10;6WUGAoeteAVCGAjjEAZiY4IbiEJmIM5EwenzCdDMjtC+qbuqgQaCyrsrvRPLZN6ZORaRta6BqO0x&#10;Py7QQJjm3JXu0Xky766ggaDy7kjnwASZd1fae4fJvDuCtzBReXela0hd/XZmWpmB6J10Pb21lR58&#10;RocNWwZmIbe8GZJu5cGeQyeFgcAQBmJjwmAgQoSBUANhINwTYSDcF2Eg3BdhINwXYSCEgTCEMBAb&#10;E2gg0gtqwTc4AoLDmYHom2GFkjWEVaK5pY3Muys9zEBQeWfm6Pn1DURN97TZ99BAmObcla6ReTLv&#10;rqCBoPLuSEf/BJl3V9BAUHl3BA0ElXdXOgfN62l3pbWj1yX11la6x5b4sLl/FnLKmIG4mQe7mYHA&#10;N6WvFcJAiNA0bjIDkcYMhA83EBd4f/897CBVCzQQVN5d6WYVGpV3ZpQYiGpmIEy/hwbCNOeuoIGg&#10;8u5KCzMQVN4dQQNB5d2VNmYgqLw70soMBJV3VzqYgaDy7kgLMxCuqLe20sUMBA6bmIHIZgYiUTIQ&#10;F4WBEAZig0JnIGqYgTgPwefioamXVUATK6rBDQSRd1e6x++QeWdGkYHomjL7HjcQJjl3hfcVT+Td&#10;lZaObjLvjnT0j5N5d6WthxkIIu+OtHYxA0Hk3ZWOQfN62l3BkxyuqLe20jV6mw/xLpHs0ia4dCMX&#10;dh08IQwEhjAQGxPyKxBBzEA0MgPRzQ5StUADQeXdlS5WoVF5Z8ZDgYGoYgbC9HtoIExz7konMxBU&#10;3l1BA0Hl///2zvs3rivL87/OfzLAoIHtxQIDzxiN3t3e7p12r3saGGDHdluy21GWJVu2rJxzzpmi&#10;KOZMMedQzDmzWCzmICpSpJLTeMc+e86tSPGIVSW+4nu8dQ7wwav6vorv3Xff+bBYpI6MoUBwua6Q&#10;QHC5jpBAcLmukEBwuY6QQKzE8+2rQgJBS/oVphq3QOw6KAKhSgTCnPIKxDUUiNgM6J94jFaPA9Yg&#10;lEAwua5MzuKExuRW5lh8EAIxgSemF+6nBOKFTFcmHqBAMLmuDI+hQDC5jozdQYFgcl1RAsHkOqIE&#10;gsl1ZfzewnlaV5RArMDz7asyOYMCgcuhOygQbSgQJSgQB05Bdk6eu5tbWCIQUmEtj0CcI4GIywQ7&#10;CsQkDVaDIIFIrr3tpSm/Fvqyi8JGg7McGgbNo36wDMqKnZYko20KkvruLWDdpaKAAhHVPLrgfrFN&#10;vQsyoynudsKD1gLTud+UzeahcjWrcUVwKbGIzQORG58FRbGpK4qC6zfZPBiyytMhqzJjRZFefJPN&#10;l0JKejkkJ9ssR0JMHpuHk+v5jXC5tMUULhXWsrnVSC+thK7c60uiPfUELqMW5LoydueJ6qkG3QJx&#10;KxiBKC8vh6mpKUsxOjrK5kthZGSEzYXwUlZRDRVNfXDuagJcjcuAvvE5mJj9T8MYRIHwb0bj3/0M&#10;qv/yZti4XvIWXC9/21T2fhRvSd65Ug5/ymxcwP/YnxxQIP6YaGPvG262J8XDD5f/oA2/enOT1qz9&#10;r/8IW371DxHD+1/+F3hv068jnr/8/i148/UPBOS/vbMR/n7tTmER3v5sFRT9+98JITA8OqV6Kuf0&#10;t1Dd6oTMolrYvv843MrJZXs7Qj6BkApruQTCLgJhIFzzbgVEIMyHa7p1QgQiMhGB8CECERgRiNBZ&#10;KBB1sGP/CSUQLysRCKmwlhKIxn44SwIRmwG9KBDjj/7TMEQgrIMIhPlwTbdOiEBEJiIQPkQgAvP2&#10;GhGIUBkamVI91cDt52BDgcgorIPt+0QgVIlAmFOlKBDlKBBnUCCuoED0jM3CGA5SoxCBsA4iEObD&#10;Nd06IQIRmYhA+BCBCIwIROgMokBQT+VAgahCgUgXgfCVCIQ55RIIOwpEPFy+mQ49o49gbOb/GYYI&#10;hHUQgTAfrunWCRGIyEQEwocIRGBEIEJncHhS9VSOqWdQ1TKAAlGLAuH6DsTLSgRCKqxFAlGGAnHa&#10;LRDdKBCjOEiNQgTCOohAmA/XdOuECERkIgLhQwQiMCIQoeNEgaCeqh8FohIFIq2gFrbuPSYCQSUC&#10;YU6RQJS6BeKSWyBGcJAahQiEdRCBMB+u6dYJEYjIRATChwhEYEQgQmcABYJ6KrtXIGpEIDwlAmFO&#10;KYFoQIG4ggIRkw5dIygQD7H5NwgRCOsgAmE+XNOtEyIQkYkIhA8RiMCIQITOwBAKBPZU9slnUNGM&#10;ApHvFohsEQgRCJOqtMIGJQ19cPpqAlyMSYPOkRkYfviTYYhAWAcRCPPhmm6dEIGITEQgfIhABEYE&#10;InQGhiZUT9U3+RTKmx2Qml8NW0QgXCUCYU6VlqNA1KNAXEmACzdQIIZnYOjBTyExzGQeRCCsgwiE&#10;+XBNt06IQEQmIhA+RCACIwIROo7BCdVT9U6gQDQ51HcgtuwRgVAlAmFOeQTilFsgOl5BIBZDBMI6&#10;iECYD9d064QIRGQiAuFDBCIwIhCh4y8QZSQQhXWweffRxb8DUVlZCXfu3LEUExMTbL4UxsfH2VwI&#10;LyUoEMV1LoE4H50G7UMzMHgfG3+jGBKBsAoiEObDNd06IQIRmYhA+BCBCIwIROj0OydUT9Uz/hRK&#10;Gx2QWoACQZ9AoEBwvR0hn0BIhbVcAtGLAhGPApEK7cMkEP9hHCIQlkEEwny4plsnRCAiExEIHyIQ&#10;gRGBCJ1+57jqqbrHn6BA9ENqfg0KxFHIkl9hEoEwq0ggCmt74eRlFIjrKBBDM+C8+x/GIQJhGUQg&#10;zIdrunVCBCIyEYHwIQIRGBGI0LE7xlVP1Tn6GEoa+iEFBWLTbhEIVSIQ5pRHIE6gQJxDgWgbnIEB&#10;HKRGIQJhHUQgzIdrunVCBCIyEYHwIQIRGBGI0OlDgaCeqmPkMRSLQMwvEQhzSglEDQrEJbdAOFEg&#10;7mDzbxAiENZBBMJ8uKZbJ0QgIhMRCB8iEIERgQgdJRDYU3UMo0DUo0Dk1cDWfSdFIKhEIMypYhSI&#10;PFs3CkQcnEWBaHU+BMedHw3DOTQyrxkVgTAPEQjz4ZpunRCBiExEIHyIQARGBCJ0eh1jqqdqH56D&#10;ono7JKNAbNl3QgSCSgTCnCKByLV1wfGLJBBp0IIC0Y+D1ChEIKyDCIT5cE23TohARCYiED5EIAIj&#10;AhE6PSgQ1FO1kUDU2SGJBGIvCsStHHc3t7BEIKTCWkogqjrhmFsgmgdQIKax+TcIEQjrIAJhPlzT&#10;rRMiEJGJCIQPEYjAiECETk8/CgT2VG1Dc1BIApFLv8J0SgSCSgTCnCKByKl0CcSZqDRoQoGw4yA1&#10;ChEI6yACYT5c060TIhCRiQiEDxGIwIhAhE43CgT1VK1ugUh0C0SmCIQIhFlVXGaDbBSIoxdcAtHo&#10;eAh9t380DBEI6yACYT5c060TIhCRiQiEDxGIwIhAhE6XfUz1VC2Dc1BQSwJRDVv2yicQqkQgzKni&#10;siq4VdmBAhGLApGKAvEAB+kPhiECYR1EIMyHa7p1QgQiMhGB8CECERgRiNDpso+qnqplcBbya/sg&#10;AQVC/RUmEQgRCLOKBCKrogOOnI+Fs9Hp0GC/D71TPxiGCIR1EIEwH67p1gkRiMhEBMKHCERgRCBC&#10;p6tvVPVUzc5ZyKtBgcihTyBOyq8wUYlAmFMkEJlegciAehSIHhykRjEgAmEZRCDMh2u6dUIEIjIR&#10;gfAhAhEYEYjQ6USBoJ6qyS0Q8SgQm1EgMrKy3d3cwhKBkAprFZFAlKNAnHMLRB8KxCQ2/wYhAmEd&#10;RCDMh2u6dUIEIjIRgfAhAhEYEYjQ6exFgcCeqmlgFnKreyE+GwVijwiEKhEIc4oEIqO8HQ6fuwmn&#10;o1Khru8edE9+bxgiENZBBMJ8uKZbJ0QgIhMRCB8iEIERgQidjt4R1VM1DjyCnOoeiEOB2CQC4SoR&#10;CHNKCURZGxxSApEGtb33oGvie8MYGBSBMJPfrzoNr60+oSRgMf5l8615+8mf//lFHHsfD7/55Aq8&#10;tuo4/O5EJisBS0EEYmUhAhGZiED4EIEIjAhE6LT3jKieqsGBAmFDgbiFArFbBEKVCIQ5RQKRLgJh&#10;KFwjbyZ/Xn0OG/2r8K97K+btCyP4855yJQ+/jyphBWCpiECsLEQgIhMRCB8iEIERgQid+QLRC7Eo&#10;EN/sOrG4QFRWVsLdu3ctxcTEBJsvhfHxcTYXwgsJRFopCsTZWDh1LQ1qUCA6x783DBEIa/DOexfh&#10;9Q/Oq4bff38shTd3lSh5+GNSNdv8G4EIxMpCBCIyEYHwIQIRGBGI0GnrHlE9FQnErapeuJlVDRvd&#10;AsH1doR8AiEV1vIIxMGzN+HktVQlEB3j3xmGCIR1+LftyfBPq0/Bm7tL5+2TV+GN7QXw2nsn4E/p&#10;9WzjbxQiECsLEYjIRATChwhEYEQgQqcVBYJ6qgbHDGRV9qBA2FAgjqFA3HJ3cwtLBEIqrFVUWgWp&#10;JSgQZ2KUQFSTQIxh828QIhDWgb5E/YeoYvWdiD/tLJq3X0LhXzZnwWsfnGIbfqMRgVhZiEBEJiIQ&#10;PkQgAiMCETqtXSgQ2FPV9/sE4uudKBCZIhAiECZVoVsgDpyNgRNXU8HWcxfacJAahQiEdfD8FSb6&#10;i0qvvXcS/rg1Z96+CYb/tSEJ/nnN+QWNfrgQgVhZiEBEJiIQPkQgAiMCETrNKBDUU9WiQGRW9EAM&#10;CsRXKBDpIhAiEGaVVyDOiEAYBde8W4F5f8Y1vR5e+/A0/GFj+rz98zL+vLcCfvtZNLy+4cq8Bj/c&#10;iECsLEQgIhMRCB8iEIERgQgdr0DY3QKR6RII+U/UWCIQ5hQJRHJxq1cgqrrvQOvot4YhAmEduP8D&#10;8frnl+B3XybM20cvQvJAX8D+7e74BfcPNyIQKwsRiMhEBMKHCERgRCBCp6lzWPVUtfaHkFHeDTcy&#10;q2DDjqMiEFQiEOaUSyDaYD8KxHEUiEoUiBYcpEbhEIGwDC/7R3K/2RQN/33tjXn7ycObe8rUdyZ+&#10;dzqbvW+4EYFYWYhARCYiED5EIAIjAhE6jSgQ1FPVoECko0BEpVfAF9sOi0BQiUCYUyQQKUVtsO/U&#10;DThyKQkqu1AgRrD5NwgRCOvwMoEgfrs3EX7zyeV5++r/7CpWf6b1f0eXsfdZDkQgVhYiEJGJCIQP&#10;EYjAiECETmMHCgT2VDV9KBBlKBBpIhDeEoEwp9QnEG6BOIwCUYEC0YyD1ChEIKzDYgJB0H+S/ucP&#10;zqr99Ma2fPVnWt9IrmFvu1yIQKwsRCAiExEIHyIQgRGBCB0SCOqpqlEg0lAgrqFArBeBcJUIhDlF&#10;ApFU1Ap7T0XD4YuJSiCahp8bhgiEdQgkEMTvLxbAa6tOwD99eBreSK1jb7OciECsLEQgIhMRCB8i&#10;EIF5SwQiZBo6hlRPZet9AKmlXXAttRzWbxWBUCUCYU6JQBgP17xbgWAEgvhjYjW8kd7ArltuRCBW&#10;FiIQkYkIhA8RiMCIQISOv0DQdyCCEojy8nKYmpqyFKOjo2y+FEZGRthcCC8FKBCJha2w52Q0HLqQ&#10;COWdd6Bx6LlhiEBYh2AFwkqIQKwsRCAiExEIHyIQgRGBCJ369iHVU1X1PFC/wnQ1pRzWkUBk5bC9&#10;HSGfQEiFtUggkoralEAcPJ+AAnF3gQQsBREI6yACYT5c060TIhCRiQiEDxGIwIhAhI5HIGx9M16B&#10;WL/tiBKIl5UIhFRYq6Ck0vsJxMFzKBAdd6Bh8JlhiEBYBxEI8+Gabp0QgYhMRCB8iEAERgQidOra&#10;BlVPVdX7UH0H4kpyGazb4voE4mUlAiEV1iKBSECB2I0CcQAFogwFoh4HqVGIQFgHEQjz4ZpunRCB&#10;iExEIHyIQARGBCJ0alEgqKeq7HF9ifqyWyAyRCBEIMwqEoj4ghafQLSjQDix+TcIh1MEwiqIQJgP&#10;13TrhAhEZCIC4UMEIjAiEKFT24oCgT1VZbdLIC4llcHnIhCuEoEwp0gg4vJcArEfBaIUBaIOB6lR&#10;iEBYBxEI8+Gabp0QgYhMRCB8iEAERgQidGpQIKinqkCBSEGBuJhUKgLhKREIcyofBSI2rxl2nUCB&#10;OBsPJe3TUDvw1DBEIKyDCIT5cE23TohARCYiED5EIALz1pp32SZZeDnVLU7VU5V13Yfkkk64kFgC&#10;azcfEoGgEoEwp0QgjIdr3q2ACIT5cE23TohARCYiED5EIAIjAhE6IhCLlAiEOUUCcRMFYicKxD4U&#10;iGIUiBocpEbRLwJhGUQgzIdrunVCBCIyEYHwIQIRGBGI0LGhQFBPVdp5D5JEIOaXCIQ5lV+MApGL&#10;AnE8GvaeiYeitmmodjw1DBEI6yACYT5c060TIhCRiQiEDxGIwIhAhE5Vs1P1VMUd9yCxuBMuJpXB&#10;mk0HIV0EQgTCrFICkdeEAnHd/QnEHRykTwyj3zksAmERRCDMh2u6dUIEIjIRgfAhAhEYEYjQqWoe&#10;UD1VScddFIgOl0B8cwAFItvdzS0sEQipsBYJRExuM+w4FuX+BOIO2PqfGIYIhHUQgTAfrunWCRGI&#10;yEQEwocIRGBEIEKnqmlA9VTF7XchoagDLiSKQHhLBMKc8gjEdj+BqMJBahQkEHG2216KCjugKq8x&#10;bBS0N0NBR4tpFHY0Q1bJsCVJrJ+C2NY7hpHX0c/mRpLZPAzt9fWm01Vfw+ahci2ve0WQUvBqrzU1&#10;3QYZ6ZUrivz0IjYPhqSyKkiqsK0osqsK2XwpxGU3Q1xWm+XIulXN5uEkqrALrpT2msKNsnY2txrx&#10;JS1QXlAQNBVM1lKcuiDTGVvPPdVTkUDEo0CcR4H4VATCVSIQ5hQJxI0cFIijUbAHBaIQm7YqOzb/&#10;BkECweW6YrM/ZnMdcTiH2FxH6uwzbK4rPQPjbK4jzf132VxX2hzTbK4jnQNTbK4rjf332VxHepw0&#10;R0XO+bbaPquWxe33IL6wA84llMInG/eLQFCJQJhTeSgQ0TlNsO3oNdiNAlHQOg2VeFAaBQkEl+tK&#10;lX2OzXWEBILLdaTW/pDNdYUEgst1hASCy3WlzXGbzXWkY2CSzXWlAQWCy3WEBKIygs63NvsjtSxq&#10;vwtxhe1wNr4EBWKfCASVCIQ5pQQiGwXiCArE6TgoaJmGir7HhkECweVWp9IPz/UXb8NR2TfH5jpC&#10;AsHlOlKDAsHl/mNkuQnn83ajQHC5jjShQHC5rrSiQHC5jnQ4JtlcVxrs99lcR+iHHBURdL619T1S&#10;y6I2FIgCFIi4Evj4axEIVSIQ5hQJxHUUiK1ugcgXgVgSIhB68jKB0BURCH0RgdAXEQh98QhEIQpE&#10;bLACYbPZ4OHDh5bi9u3bbL4UJicn2VwILy6BaESBiBKBMAARCD0RgdAXEQh9EYHQFxGIEvj0G/o/&#10;ENlsb0fIJxBSYS0RCGMRgdATEQh9EYHQFxEIfRGB8AnEy0oEQiqs5S8Q9FeYRCCWhgiEnohA6IsI&#10;hL6IQOiLCIRLINIyb7m7uYUlAiEV1hKBMBYRCD0RgdAXEQh9EYHQl0gWiJtugViz6RCkZYhAiECY&#10;VC8KRF6zsScXEQh9EYHQFxEIfRGB0BcRCH0RgVikRCDMKREIYxGB0BMRCH0RgdAXEQh9iWiByG+H&#10;M3HFsGbzYREIKhEIc0oEwlhEIPREBEJfRCD0RQRCX0QgPAKR5e7mFpYIhFRYiwSC/pGcRyBym6YW&#10;DNylIAKhLyIQ+iICoS8iEPoiAqEvrECoX2ESgRCBMKl8AuH6R3IiEEtDBEJPRCD0RQRCX0Qg9EUE&#10;QgTCWyIQ5pQIhLGIQOiJCIS+iEDoiwiEvohAuAQiNV0EQgTCpPL/FSYRiKUjAqEnIhD6IgKhLyIQ&#10;+hLJAkH/B4IEgv4PxKICUVZWBmNjY5ZieHiYzZfC0NAQmwvhxf9L1C6BMHbCFYHQFxEIfRGB0BcR&#10;CH0RgdAXf4GIyWtzCcRGl0BwvR0hn0BIhbVEIIxFBEJPRCD0RQRCX0Qg9EUEohg+2XhAfoWJSgTC&#10;nHpRIPLkV5iWhAiEnohA6IsIhL6IQOhLZH8HwicQ6VnZ7m5uYYlASIW1PAKxTQTCEEQg9EQEQl9E&#10;IPRFBEJfIl4gYotQIPaLQFCJQJhTJBAxuc2w7WgU7EGByG+egko7NsIGQQLB5bpSZZ9jcx0hgeBy&#10;HalFgeByXaGTM5frSDMKBJfrShsKBJfrSMfAJJvrSkP/fTbXkR4nzVGRc7612R+pZVE7fYna8x0I&#10;EQhVIhDmVL4SiBbYrgQiHgpbp7EJfmIYJBBcris2PMC5XEdIILhcR+rsM2yuKyQQXK4jJBBcritt&#10;DmPneCvTOTDF5rrSiALB5TpCAlEVQefbavusWha334O4gnY4G1eCAiG/wqRKBMKcIoG4mdcCO45F&#10;wd4z8VDUNg22fmyEDYIEgst1pbr/MZvryAAKBJfrSF3/DJvrCgkEl+tIi+Mum+tK+4Cxc7yVIYHg&#10;cl1pctxncx0hgbBF0Pm2pn9WLUs67kFCUQeciy+BNSgQGVk57m5uYYlASIW1SCBi81tg5/Eo2Hc2&#10;Hu12Gqod2AgbBAkEl+tKjeMxm+sICQSX60i9Y4bNdaUXT85criMtA3fZXFdIILhcR7pQILhcV0gg&#10;uFxHSCCqI+h8W+uYVcvSznuQiAJxPgEF4hsRCFUiEOYUCUR8QRsKxHU4eD4JStrvYBP81DD6nSNs&#10;riu1OKFxuY6QQHC5jjQ4HrF5zQCTaQAJBJfrSOvAPTbXlQ4UCC7XERIILteVZscDNteRHucELumH&#10;dvx63ahzzKllWed9SCzuhAuJpbB20yERCCoRCHMqv6QSEgrbYPeJG3DoQhIUt92GWmyKjMKBAsHl&#10;+vKYyfSEBILLdaRx4BGb6woJBJfrSBsKBJfrSodzms11pMs5xea60jLwgM11pBcFonbgyYJcV+oH&#10;5tSyrOMeJHkEYrMIhCoRCHOqAAUikQTiZAwcupgMJe3TUOd8ZhgkEFyuG5U9rom7qvcBu94KVPY8&#10;hGr7nPqeBrc+VEgguDwYyrvuQUX3fXadB9qeFd0PDHu9S6HJOcvmwWD0djca+ileVe+M+jOBnowE&#10;wv82VoTGEI0RW9+r7xuizbn4OFwq1f247+mvxeA44NYvN53OO2y+VGj8VPU+hFocT9x6M+hGgeDy&#10;lYJrfD/ynl+42/jT4rTGGFsOSCDqnPO3Cc1lNvqyMY5D/1wHGpyu80d5531ILumCi0ll8PmWw4sL&#10;REtLC/zyyy+W4unTp2y+FObm5thcCC8kEAkFLbDnVAwcRoEoRYGoH3y2JP7tYBX8675KLzmtD+at&#10;P3DyslruPnRGLTft2AfHzt+At99+G9555x04fCYKriUXQna1HfYccd3m/Q8+wvXvqInhs3UbvI8V&#10;KjWbtkP1X970Uht3a976krYp2HngpLrseZ1xOTVwMTYL1m/YhOsnYdP2fbBx6y48mJ/C/uMXoQYb&#10;hI/XfK5u++6776ovO3keL1iul789jxfXb9l1UC2/2LhVPe8HH30Kq997X13+8OM1arullbZDcmEz&#10;7D16Hso6pmH7vmPqPh998hmkFLVAUkGDuv2ug673FwoFleOw96N4L0c2pMPA4JBaR49Jz1/jmPPe&#10;/mpSvspoW9L6VatWw+7DZ9Tlb7btVetiMirgSkIuvq5GfE2nIK9+EA6euqJus+7Lb/C9NMHNTBw/&#10;tQOw/9h572MHy4eFnfCnzEYv0a23563fvveoWubi49P4K8V9/za+rnW4n+k17DlyFi7GZUNx6wR8&#10;/PHHuE1v4zY9CpfxNdN+f+ev76rbvbtqlXrvtI8qsKn13+7JRc3q/dHt6D36P38wdOH8/8PlP3h5&#10;euMt7zp6TNqO9GtznmzV6vdVVtg8psZrZkU3nItOhwsxmZBZ2aPecwq+pisJeVDUMg5b9xyGS/ge&#10;aV1CXh1cuJmlHqdvcNz7mIH4x/+7C3715iYvSZWD89bTfvdcpn16NTFfPfc29/b/BI8dOrYLGkfg&#10;6y27vLfdh+OYludupGMTPgt/wzmA3jNtV1p6tvOq1e957xMKW371D14ufL5x3rrDZ655j386lmh/&#10;X4y9pZ6zbuAJbPhmm1r36dov1PLCzUy13HfsApy4FI9zVz/czKqC2FtValzQY5y8HK+OQ7pdKLy3&#10;6dfzoPfuWXfw1FXX8uQVWP/1ZvU8N9LL4UxUCj63DU5dSYScmn48Dk+o+63BufOjT9Z4H6O0/bba&#10;rnT5/I1MOHklAY/dAryPQ21nytd8/iU2sTOwEfcN3e+dv/4VsnC8JOa75pM9R87BkXPRkN8wDNHp&#10;ZZBU2KjuFwo3Uxvhzdc/8OK/jhpoeg10mZ6bfuq8ecd+dZ6gcUPjnd4jnRfo+KXjlfbd+q82w/vv&#10;u+bIrbsPQ4yaSxzq+PZ//GCw4Rz/92t3zsN//bELN9Vje65/tXmHWtJ8RtsqIa9evTYa3zQmaO6j&#10;9cXuY5Au03ukx6BzH52Htu4+pO5P666nlUJ6aYe67IHeb0X3Pdjpns+PX7wJq1evVufRTbh9YjIr&#10;1LY5G52mHvfrrbvV9Rv43CnFrTiGt6v7fYnnRJpj/R87GErW/xqK/v3vvNhyM+at94y5HXjM0POf&#10;vpasrn/62Toccx+ry/vwuFq7fgO+9y/U9SNnr+N8uhqPoTjvvqXHojmWLtMPnWgOprmY5o3otBLI&#10;KO+E3Dqnuu+h09fU2L2Cc0xMRvmC10PLzTsPqONz254j6jFpe32Jx3Muvka6TscvCdupq4nqOs09&#10;NI/SfEr3//jTtWp+9X/s5aBx0DXPl3fdh5TSLriUXAbr3ALB9XaEfAIhFdayikDQ8jw2CnQiiM+t&#10;xRPzekjEhoYEIgcP9jM4+VyOz/EKBJ3Q6DaexwyWUAWCJpkkPFHSZEwT+5fYwNM6aiA+WbsOT9AJ&#10;SiDoZEuXaQI3WiDycXI8iRMqXSaBoIY3HWWhCie5GvssTmguecms6IH47Br46FPXiZ9OYvSaaXKm&#10;xmXdhm8gu6oXm5zQm/HFBKIeJ36aaGv9BIJOCjbcV7QNdx86rfbrBtz2meVdamKm2+zBxpIEIg4b&#10;nZ37TyiBIBm6nlKEgrZbNZvUFOXVOpdFIKhJpOvpZR1wLalQic5RPCnRCes8noS9AhGfq25H+/nc&#10;9VR1civvvKPEkgTCf7uTQLi2e98rbffFBMKz3ev8BILeB42L4xdi1Amvsuc+bMPm6ey1FEgtblEN&#10;LgnEJ2vWQVpJq1cgvtq0A1Jwe4dDIGg/ey7TPqXnTi9tUwJxC5ur8zfSIAr3uVcg8H19tXkX7MXG&#10;lN7L6WtJ6iT+VxQ2kjBqfKjZoGMwERuz996f33AGSyCBoNfx0cefwdebd6pGezGBOIsNO71Wkh5q&#10;QP724UeqgfcIBDW8F3B+M1IgSEjKURjoMgkELXcfOuUdx9QwHcfGNgPH8/4Tl+ASvn7ax809I1CL&#10;cxbdJhVfz/noDByrG+BKXA588fXWlwrEV3j8VmIDR40wNcW0H0rbJtXzkUC8/7cPIRalabkEgl4L&#10;yWhh0wiOoQzIr3eq2xzGJpLmHTquMwuq1A8haL+Q6BxC4SLx8H/8YAgoEOdjVAPquU5zwG4cq9QI&#10;07ai447Gze7Dp70CQecV2idbsKGlseMRCJrjS1CCPAKx+v2/YZPcFZRAtA4+xCbaLZW4z2l54lKs&#10;Ok6OX4xV1+kHSDQH0w+ctu05Crk4N9NYonWhEEggtu46hO/5sRKIYmy49+B7v5KQA0V4ma7TNqEf&#10;0tBtMyu61PleHXfu+9McSssb6aXecyo9Fs3BhY1DcOHiZSUQn362HgobhrwC8dm6r5Q8BBKIozhm&#10;6bjevvcYVOD8TfM9racxQgJxFOdSOtboOKBzGM2bB3Csl7ZPLnjs5eBFgbiaWuEViJeVCIRUWKug&#10;tAoSClth7+mbcPRyCjZJd6Bh6LlhOAZH2FxbBp/yuYaQQHC5jjQPznkvX0GB8F+nI32DE2yuI+2D&#10;99k8GG7Z+tSnkty6cJJV1asaaM/1qJRC1ZhR80k/pfW/7Yt0DYY2x9PznMDmk1tnVQ6iQOTVOaFn&#10;8Da7XlfaUCC4nGTKivtwLwoElweDa456tiA3AvpVZPphDLfOLJoGn6gl/Vpvalk3XEurhHVbRSBU&#10;iUCYUyQQSSgQ+9wCUY4C0YiD1ChIILhcW1Ag2FxDSCC4XEdaUCC4XFfo5MzlOtKBAsHlukICweU6&#10;QgLB5bpCAsHlOuKao54tyHWlGQWClpUoEGkoEFEoEJ9vOSgCQSUCYU4VugVi76kbcAwFgj7KaxpG&#10;2zUIEggu15ahp3yuISQQXK4jrUNzbK4rdjw5c7mOdA7dZ3Nd6UaB4HIdIYHgcl1pH3rI5jpCAtE0&#10;/GxBrivNQ0/Ukn7dLb28G66nV8I6EQhXiUCYUyQQyUVtsO90DBy5lASVXXeheeRbwyCB4HJtwQmN&#10;zTVkYHCYzXWkbXiOzXWFBILLdaRz6AGb60r3kLFzvJXpHbrN5rrSMTzD5jpiH5rE8y021sw6HWkZ&#10;fqqWNfYZyKhAgciognVbA/wZ15qaGpidnbUUd+/eZfOlMD09zeZCeCGBSClug/2nbyiBqOq+Cy00&#10;WA2CBILLtQUFgs01hASCy3WkHQWCy3WFBILLdaQLBYLLdaUHBYLLdYQEgst1pRMFgst1hASiBQWC&#10;W6cjrSgQtKxFgaC/CkWfQKx3CwTX2xHyCYRUWIsEIrWkHQ6cuQFHL7sEonUUB6tBDKBAcLm2jDzj&#10;cw0hgeByHWkfmWNzXbEPTbC5jnQNP2BzXSGB4HId6UOB4HJdIYHgch0hgWgdec6u05G2kadqWdc/&#10;A1mV3RCd4RKITPkVJhEIs4oEIq20Aw6cjYGjl5LA1nMX2sa+MwwSCC7XltHnfK4hJBBcriMdo4/Z&#10;XFf6USC4XEe6Rx6wua70Dhs7x1uZvqFpNteVrpFHbK4jJBBt1Fgz63SkffSZWtY7HkFWVQ/cyKyC&#10;L7aJQKgSgTCnisqq1N+9P4gCcexyElT33oWOcWyYDIIEgsu1Zew5n2uIEwWCy3WkCwWCy3WFBILL&#10;daQHBYLLdaUPBYLLdcQ+PM3mutI9+ojNdaQfBaJj7Ft2nY50jj1Ty4aBR3DL5hKIL0kgbolAiECY&#10;VCQQ9I+GSCCOo0DUoEB00mA1CBIILtcWFAg21xASCC7XkW4UCC7XFRIILteRXhQILtcVEggu1xES&#10;CC7XlR4UCC7XEQcKRCcKBLdOR7pQIGjZiAKRjQJB/4xwgwiEq0QgzCkSiMzyDjh07iYcv5IMtX33&#10;oGvie8MggeBybRn/ls81hASCy3Wke+wJm+sKnZy5XEd6Rx+yua7YR4yd461MPwoEl+tKLwoEl+uI&#10;YxjnKGqsmXU60j3+TC2bnLOQY+uFmMxK2LD9sAgElQiEOeUvECdQIOrs96B7EgerQfSNzrD5y+hi&#10;shXFxHd8riG0b1f8/gqWied8voIIZV/1jM2yuZaMP+Vzg7DaMdIz9pjNVzrcdu4dm1uQaU2YxzJh&#10;lfHcO0pz1Mo+39K2DHp7Tnyrls2Ds5BbTQJRAV/tOCICQSUCYU6RQGRVdMJhFIiTV1Og3n4feiZ/&#10;EARBEARBECxEy+Ac5FX3wc3MKvhaBMJVIhDmVLFHIM6jQFxLgYZ+FIgpHKiCIAiCIAjCstHLZP60&#10;DKFA1PRBbBYKxE4RCFUiEOYUCcStyk44ggJxyi0QvbdxEL8qOMDZXBA4aLzImLEGsh+WFxn7y4Ns&#10;5+VBtrNxLLIdW1Eg8lEgEnJqRCA8JQJhThWX2SBbCUQsnI5KgSbHA+i7/WMQ/OCGWycIS0XGl7m8&#10;uO1lXwiCICw/8+fetuE5KKi1Q2JuDWxEgchaTCBKSkpgaGjIUjidTjZfCuF4TCEwxeU2yK3qhqMX&#10;SCBSoXngIdinfxQEQRAEQRAsRPvIYyiscwvELpdAcL0dIZ9ASIW1lEDYuuDYxViIzy6H8Sc/w8TT&#10;XxTjBjDxLHjGngSP5zVaBnpNHrj1/vjf1h/utssB81q4bb4Y7OMSzH7mxsmrwD6fheC2UzBw2ywY&#10;uG20VLj3FS64bfEqcNsmVLhtES7CtR0W48XnnIeJ22IxXnxdpkKvJ0i49/IqvPgauNsYzYvP6YG7&#10;3YuZVuAx8yLscfXCduJgHz9I1Hh6/DOUNDkgKa8Gvtkd4BMIEQipcBYJRGK2Da4n5S0LN1IKISat&#10;aAGUe0n1I6VgAdHJBXA9OZ8hD6LwOV4kNqMY4jJLgyImtYh5XCSJ4N8TC/cYBHfbxfDezwf3uheD&#10;7h+VlMtAj78Qbpu7cO8fJBqve5i3v9yw78UkbqYHv//9ofu9OJb88e4bP1zbIxALt5cH7tjwEJeB&#10;r8sD83oXIz6zLGi4+78MbrsQ/uOJton/9WDxH6vXEpGEnCVDj8U9V3QK7bulwW0HjvnPzY+hYLmu&#10;5sJgWfhc/tC8ugD38/gf+wtgxrGHmEXg9o8Hbrt54F67h2iEn7sIfF7muHo5xQrueRZAr2uJ0Hbm&#10;jrGX4doe/vO5B3y8eWPMBb9NCNxXDPw2wfOj32teMty29CfU864fNMa47fYi3DYMfvsF3m50O+71&#10;LZXLsVmwec8JEQgqEQhzamLqDjx9+lQLnjx5ouDWWZ3bt2+z+Uqgv7+fzQV9WcnHmvAUpqen2Zxj&#10;bm6OzcPN7Owsm4ebmZkZNg83Rj3v2NgYm5vN1NQUm5vJgwcP2NxsBgYG2JxjFo/Pl5UIhFRYS6ft&#10;/ssvv8DPP//svrayiiaylVp2u919SSpSio4zOt6kVmZRsxps/fTTT+5Ly1s//vij+9Ly1vfff+++&#10;tLz13XffuS8trahRt2Ldu3fPfck69fz5c/cla5XD4XBfWlqJQEiFtUQgrFEiEFIrqUQgVnaJQLy8&#10;RCDCUyIQwZcxAgHw/wGn0Yd1Zvy8mwAAAABJRU5ErkJgglBLAwQKAAAAAAAAACEAaMl/tVjAAABY&#10;wAAAFAAAAGRycy9tZWRpYS9pbWFnZTIucG5niVBORw0KGgoAAAANSUhEUgAAAr8AAAE3CAYAAAHU&#10;FRlQAAAAAXNSR0IArs4c6QAAAARnQU1BAACxjwv8YQUAAAAJcEhZcwAAIdUAACHVAQSctJ0AAL/t&#10;SURBVHhe7L0HeBzXdffNNMclefN8aa/zxHEcO4kTl9hOPn+v3KvsJLYsO35tSrZkybIsWb2SFCX2&#10;3oleCKKQANE70Xvvvffee68kz3fP3Z3FzOJgscDOLnaAex7+OLNnKu6e/c9/Z+fO7POtTwRLo76+&#10;Xj+2eQwMDOjHtBvj4+P6sc1DNPA2wuYN7Hfrln5MhHGo0sC+fn76se3HysoKBAX5Q0hwwBohdzih&#10;IYEG5K+Nx6n5Q/nrtWnSusNCg/h0XX5te2rHPjU+st4+ljXw4GAvPLg3C/dXp+He8hSsLE3C8uI4&#10;LM6PwcLcKMzPDsPs9BDMTA3C9GQ/TI73wcRYD4yPdMPocBeMDHXA0EA7DPa3wUBfC/T1NENvdxP0&#10;dDVAV0c9dLbXQUdbDbS1VENrcyW0NFZAU0M5NNaXQn1tCdTVFENtdSFUVxYw8vV7pU7wBs5vnrYI&#10;L29f/eq2Gyvg5uYGQ0NDO0pWVhZvZDVjrYFTr0AaG972vLiuATfjxk0f/eq2GQ8WwNXVFfr7+3eU&#10;zMxM6zTwv3/qW/CZP/ooPP7T38JPHvkhb7S//+HpdQ1J8el/+j/gccMH7rOVbZcH9+bAyckJPvKR&#10;j0BTUxOcPHkSOjs74c033+TDS5cu8eE777zDh9XV1XxoCmnZrZCamgo1VQXkPm4HjH3PexzVj24/&#10;3Dy92YccP+jb497KDFy7dg2am5t3lISEBNbAheQ+bgcMVRrYxcMbFtlbtl3woIZVWltbu6PExMTw&#10;gx21j9sBQxUX4ex+E+ZWYdssMbdw9uxZyMnJgcceewyOHDkCZWVl/MDn7u7O5QP1EXObsW/fvnW5&#10;5ORkw/jXv/51OHXqFLOEQXD48GHFfGFhYayBi8h93A4YqjSwo5sXTC/DtkEbduLECcjNzd1R/P39&#10;oY41MLWPpvjh0SQyj6FKAzu43ICJRdg2Y8zP4gEsPj5+R0EnU1dTRO6jKbCBqTyGKg183fkGjM7D&#10;tmnqHITY6BDIyUqE3OxkNkyC3JwUyGMU5KVCYX4apyAPh+lQVCCRAcWFmVBUmAElRZlQWpIDZZxs&#10;KC/NWXvNxivK8hi5nMryPE55qT6nf43jabnF5D6aAhuYymPsKy4uhsnJSYu46uQJw7OwbfrHF2Fw&#10;+j70T66S9E2skHk1wW0MTN0j928zsIGpPLaNKhV82dED+qcfbJuesQUyb0v6ptgbTOTNARuYymOo&#10;0sAXHTygZ/L+tukamSfztqR74h6ZNwdsYCqPoUoDX7juDp1j9ziPnkyHrB8/wvFKfVzBiWdvK/hB&#10;eME6Ft2+R/KZRw6QHPrMpzbkqQOf35BHvvKMST754hGTJOx/vwFsYPlrBNsCQ5UGPnfNHdpGVjmi&#10;gXVgW2DsCwgIgJaWFos4c8UNmodWOKKBdWBbYNuoUsGnLrtBQ/8yRzSwDmwLDFUa+OQlF6jtXeSI&#10;BtaBbYGhSgMfv+gCVd0LHNHAOrAtMFRp4KMXnKG8c56z1xoY/15E3rgItgXGvri4OOjp6bGII+ec&#10;oaR9jrPXGjhq//+CR46nKBoXwbbAtlGlgt896wSFrbOcvSgRFNgWGKo08DtnHCGveYYjGlgHtgWG&#10;Kg188LQjZDdOc0QD68C2wFCngU86QEbd1LbJrRsl87ZlkshZBsY+/LFvcXHRIt5mDZxWO7ltsutG&#10;yLxtmSByloFto0oFiwamwRANbEA0sJWx4wY+eMoBshqmtk1ewyiZty2TRM4yMFRpYLkPRq56BMAl&#10;Fz8+jnbt3HVPeOX1A/w12rXk0h44c9UDghNLeK6oeRz8Y3PBMzAe4graDOu54OTNhy/rl0W7hkOv&#10;4CS4HZNjmO/4eQe4FZUFTzzxhCLnHhBreI37c/qKG5y95gFvHjoKbx8+zvNet7PgRlAC5DZNG+b1&#10;DEyAi2zbbx8+wV+fverOl8VxtGDXPQPh5EVniM6uh2tsHKfFF7YblpfAUKWB32NflYva5rZNaesE&#10;mbcp7JsXmbcADFUaWH6yZztUtk+SeZvSMUfnLQBDlQY+cdEFqnsWBUZgqNLApy67QuvIipLRVWhj&#10;4JCjz+mm4xCny+ankNYhyxkvg9ON52ll8+B8Erocm8d4Pgpie8bb5BDzyV8jGPv4/0SMjIzox/ZO&#10;4FXuaodoYFnYbQPfu6+/GFaEIQIDA/lQnQa+p7vIwpKIj49Z676l71KFyLtkyXPG06XXuKyUM9WF&#10;a60bly4XHBSgyt8hRYBdNfD9OXiwOgP3VqZhdRm7cE3A0gJ248IuXCMwN4PduLAL1wBMTfTB5Hgv&#10;jI/2wNhIF4wOdcLwIHbjwi5crdDfi924sAtXI3R3Yjcu7MJVC+2t1dDWXAUtTZXQ3IhduMqgoQ67&#10;cWEXriLedQC7cCUnRut3yrLwD9A3MNWxBXn+jWNknmLVggZeXV2F+6xxsROKvEuVpQwODpL5jcD5&#10;T58+zS9jVSN8fHW9Xw0N/LRTEYR5n4L8mi7+eksNvKps4IMHD8Jvf/tbePbZZ/WZjQMbGKu2o6OD&#10;7FplS/Aq+6oKdToi+t4K4MN9Du++DIlZHvA8a+Anf3YZvv70e/DNpw9sqYGXWQPjYW47LLMGRjmo&#10;qKgwdKfCDoHYDQsvPTp37hyfhv00zp8/z6dHRETAe++9Z5if4vLly2TeFEePHuUyQe3nVvHx0zcw&#10;/5+If3jre/qxzWOBNbBxFyZzWWANvMB0tqamhuxaZUuwUwx2RKT2c6t4+fiz/1Vq4LmVe2Q3JnOY&#10;XV7l/ZCxlw/VtcqWoLRhR0RqP7eKx029BvP/idiKi5hcuEd2YzKHqcVVmJ7oh/z8fLh16xa8+OKL&#10;8NJLLxm6Vv3sZz+DkpISw2tz+dznPseHly5d4sMPf/jDfIjdxNLS0vg4XlmKQwmUJXQT1H5uFdcb&#10;uv7bqjTwGFsj1Y3JHMbnV2FirJf/0VJ3qp3ilVde4Q1M7edG4GUKVN7Jw5u3jSoNPDrLGknWfWkr&#10;jLBlsRsXHriorlW25IUXXuANTO3nRmADU3lHNxUbeGh6lezGZC7eAWGQnZkIOdlJkJ3FhllJvAtX&#10;fm4q78aF3bc4+el8iN22sAsXDrEbF1JanEV04crmufJSXfctqQsXdtvS5bDrltSFK4/NmwvDM/fI&#10;fdwIbGAq7yA1sHGXLInu7m4yT7Hd7k9yqK5Vtobar83ABqby11kDY9uoUsE9E2wHiW5MewFsYCp/&#10;xdmLt40qDdw5tkJ2Y9oLYANT+QsOnrxtVGng1qElQzcu6cI/44v/jC/828rFf9RFfxLURX8IdcGf&#10;HOqCPwnqYj858ov8sIHlryXOXfPgbaNKAzcNLBq6cYkG1nH2qr6B5d2x5DQ2NpJ5ivq+BUM3LtHA&#10;Os5e8+Rto0oF13bPG7pxiQbWceaaige5ys4ZQzcu0cA6Tl+7wdtGlQYub5s2dOMSDazj1BUVG7ik&#10;ddpwNcteauDfPv4L3sBUIx+/pD/IGXfJkmhtbSXzFIXNU4ZuXHupgZGNKvi98668bVSp4LymSUM3&#10;rr3WwBvxzhln3jaqNHB2w4Thkk3RwDreOevK20aVBs6oGzd04xINrOPgGRfeNqo0cGr1+LouTHud&#10;t07qJcK4S5YEXnVJ5SmSq8bIPgp7GWxgbBtVKlg08HoMFcz/J2JrDTxKbmQvIxrYyrx+3IG3jSoN&#10;nF47TnZj2su8eULFBs6u1/lg/Fbz3qlL4HoryuCLkRdfedMwD4JduJ574RU+jnYNh++evADPPvcC&#10;H0e7ht2qjp1zgKvu/oblkOCkUsOyaNNw6B2aAq++9Q4f93fwhvdOXoSIjGo4euYqz6Etw25WR05f&#10;hszaUd4NDPOIs084H776xkE+/M4xR7jgeBNCkkshmMHn8dXNI3Ho6FlIregHd39dN7GX2N8XGF+o&#10;mEdVH5zfNLWuC9Ne5132VRlDlQYubp1SdF8SzMORCyo2cHnHDNmNaS9z4pI7bxtVGljqtiTvMrWu&#10;C5cCzBl14zLuBqVfh6luXDhu2I40D8+tsZan9gPzxq/X5lu3Dn2OjxvNZzx+6qr+V+XtPGpnK41v&#10;bmzlgVNbCTX6Ae7VwCv/1YqtPGBrK2E3BZyUlMR7EQgE5iCF3RSwn98tuHfvvv6VCBEbR2BgkH7M&#10;jgrYx9dP1W6WW4379+/DwvwcwIM5/mC7B/dmeOc97Bl5b2WK9zPTPeRugj/oTtdLcoz3lNQ98G6E&#10;P21F12NyCGanBmFmakDfc7Jf33sSH4LXq3sQHu9F2a3rSckfiNcJI4MdMDzYbngw3mB/q6FnZX9v&#10;s+Eheb3djfxBedjLsrujnve01D0wr5Y/NK+9VffgvLaWKmjV97xsaargvS91D9Er4w/S0/XCLOE9&#10;MXUP1CvizxnS9cjUPVgPL9C2twi4o+vhibGte0VYo4Bv+uxcAWPxYscrLFxHR0eIjo7mloYiMTGR&#10;zO8m8G/08/ODK1eu8CKuLM/VNZSdhO8tXfc4DF7AVMdNU2ylA6i53PD2tai7syWBPXkBlrjS4oO/&#10;urq61nVj3mvgQ9HwgWWoxGp13VYrbvre1o/ZUQF7evnAyuo9wEfT2JoVLOAHC9weODs7b+mCsd1K&#10;eno6HD9+nPd5RRWm2m2n8NF3scfY8QI+E90D3/7PH4P7DW9YZAWMWmhrFlkB4wNF0c86ODjw/rR/&#10;/ud/Dm1tbeDi4sKH2M3f29ubj7/22mvw0Y9+lHflx9c/+tGP+JA/bbWG+U82/sYbb/DhV77yFcMy&#10;2D8Yx7GvLg63S3Z2NplXE7QSeCsDyQ9T7bZTePnKLMR2Hpa6lR745oarhze/HcIy+4jZmvmVVVhl&#10;X9bwCxgWJd6XAs9L72ViY2Ph0KFDhgKm2m0jloicmnh66+5ggGE3X+Jc3G/C7PI9WGA22NbMLK3y&#10;Mwt41gBvpoIPh6yqqtpx8K4OeEeHr33ta+T0jXjmmWfI/FaIjIyEt99+W39WooBst53C3ctPXzV2&#10;VMBObl4wMb8KsytgcyYXVmFhboSf5sIvLnhLpH/6p3/it+54+eWX4dFHH4Vvf/vbUFhYyJ/MjMOH&#10;H36YD//jP/6D24wvfelL/FYid+/ehV/84hd8mqWg1cDDOD6n9+mnn+a53/zmN3wb0jx4mxJ8MvT+&#10;/fsNOTk4HY8qeFYB/y4p9/Of/5zbBOP5JXCdaHukG51R7aYWD78RBN95LYCcRuHqqbvFCcY+9DvL&#10;y8tbAm8sRuUtwcHVi9/NY2oJbA7epmWe2Yfx0W44duwYL1K83dVeRlJ/fLg0qjDVbmqB19nhY8yo&#10;aRTOzG5KdWM3Cnzd5QYMz6zC+ALYnLH5B5CQlgOjw538BwW8PaOOdhge0P2wgLdrHOI/Luh+YJB+&#10;ZNCBPzRI6H5w0IE/Okg0Qm8X/gCh+xGiB3+E4NRzuvgPEms/SujAHyYkdD9Q6MAfKSR0P1bowB8s&#10;JPCHC92PF80Nuh8wmhrKoIn/iLH2Q4YO/DFDQvejho4iTsfgJNluaiEVMDWN4rrrTX3V2JGFuOZ8&#10;Awan78HIHFv/DjAwsQitfZOQkl0CwVGJEBQRb3PuhMeReVsSyPYhkA0j49OhpLYN+idXyPZSE6mA&#10;qWkU11199FVjRwV8xdETeifvwcAMK6YdoHd8kczvNfAOQ1TemkgFTE2juOaqu4cXht0U8CUHD+ga&#10;X4XeqQc7QvfoApnfa+AdnKi8NZEKmJpGcVl/Cy+Mffi7d19f35bAL35U3hIuXMfn4S9B18Q9BfjH&#10;yfs7U/2ejTHuA01h3Cd6I6i+0hth3G/aHKh+1Zsh72O9Vai+2OZC9dPeClQfbkQqYGqaMVgTeAcv&#10;qW7sRoHPXXOH5sFFaB9dVSAKeD1UYZoLVZjmQhXlVqAKEtlKAWNN4MPQpLCbAj571Q0a+xegZXhF&#10;gSjg9VCFaS5UYZoLVZRbgSpIZCsFjDWB3ValsJsCPnPFDep75qFpYFmBKOD1UIVpLlRhmgtVlFuB&#10;KkhkKwWMNXFG3x8Ow24KGJ8/V901C/V9SwpEAa+HKkxzoQrTXKii3ApUQSJbKWCsiTP6Oyhi7MNf&#10;XJqamrZEQ0MDmbeEE5dcoKJ9Bmp6FhWIAl4PVZjmQhWmuVBFuRWogkS2UsBYE3gLUKlu7EaBj11w&#10;gdLWaajsWlAgCng9VGGaC1WY5kIV5VYwLkZ8b4156MlL6+aTgzVx8rJMge2lgI+cd4ailmko7ZhX&#10;gH+UKGAlVGGaC1WY5kIV5VagClJevFce+3dyHjlYE0cv2OFZCHxMO3WPH1HA66EK01yowjQXqii3&#10;AlWQyLdfvU3mKbAmDp/T3f8Tw24K+PBZJ8hpnIT8llkFooDXQxWmuVCFaS5UUW4FqiC3CtbE4XNu&#10;+qphBVxQUMDvmrIVsNMjlbeEQ2ccIbN+HHKaphWIAl4PVZjmQhWmuVBFuRWogtwqWBOHzroY6sZu&#10;FPjgKQdIqx2HzIYpBaKA10MVprlQhWkuVFFuBaogtwrWxNundLevxbCbAj5w0gFSqsYgvXZyR8ip&#10;GyHze48JImdfvHnCSV81dlTAb7MC3sm7kWezAqbye48JImdfSDcQx7CzAt65m5GLApbQQAHbo4UQ&#10;BWwvCAXeVhxkBbyTj+TJrRsl83uPSSJnX7xx3FFfNXZUwIdOO0Jm3TjkNE7vCAWNY2R+7zFF5OyL&#10;g6ft9IeM3IZJKGiZ3RGKm8fJ/J6jeYbO2xGHz+kekIFhNwV85Jwza7xJw5NVbU1Z2wSZ33O0zdJ5&#10;OwKfNiuF3RQwvxqtbf3VaLaiqnPntm1XdM7TeTvi2EU7vJjn5CVXqOqag9q+JYHAJCev2GGXIrwj&#10;ojViO3+fCF3gja7VCrxuwRqx4XPMpMALd+wt8AbMInZXbFcURQGLsIsQBSxC06H5AqYeZicQUMjD&#10;bgo4Li5OPyZCxMYxMzurH9OF3RTwXVHAIsyIqelp/Zgu7KaAY2Lv6sd2LvBBiwP9/RAU5M8JCQ6g&#10;CbljIDQkcEM2mm+jZeXzK2DbNJ43lOXlbLScnLDQII58PSEh+Pco5wsJvgM1NdXw4MEDfcvYT0xO&#10;iQImY25uDvBZcXAfHzM7yx8ze39VeswsYwkfNYuPmZ3gj5ldWsDHzI7xx8zi8zXwUbP4lKO5mSGY&#10;ncbHzDIm8VGz+JjZfv78jclxfMxsL3/MLD7OAB81i4+ZHcXHzEp3htffDR7vBC+/+7v8ju/8Lu/6&#10;u7vjXd3ld3OX38F97a7ta3drx7u0N9aXKe7MLt2NXXoehvRsuKqKPJiZURbMTsf4pJ0WcHRMrH7M&#10;9rGyssKKlxUwL17dM5LvG56RPMWfkWx+8Q7pinfdc5J1xat7TrKueMewePWPNdjac5IbDY8n2LiA&#10;9Y8dkD9uQP+YgU0LWP+cZAl7igl7VeComJ1T4NHRUV68+GBvfJqPvT4P2Vb7hc+Kxgc+Zmcm8wLW&#10;PUvaPmLMWIGpp2fuBJHRO6fAeF4ZVRefSI9P6MGnMBk/O5jC3PmQrcy703R2dvJnRicmRLMCLtA/&#10;S9o+YnTCTgs4wowCxgfvWSO6u7u5+q4wi5Cbm0u+qXsJPOrKC5hbLDuJ4fFNCtjryuvwtE8nZFXF&#10;wRN/+12Wa1JMtxYRUZsXMD7DDZUMH8atZmABo9dFf4sK3N/fv6dpb28HV1dXuBsbYXcFPDgyqR/T&#10;BanAcWnxRjnrF3FYZCz5ZHJb0MUKGL+k4RezjIwMbin2Mi0tLfyp/THRofyMxDIrYKrddoK+IeVV&#10;bbyAP/9nfwI/f+E9yE/yh89+5mPgFu7Ci+rw9/6GD0NKSvkwmYFDNXn8Ux+D774VygsYvyrsBJ2s&#10;gFF98YwCPnEePSA+8Bsf9YqPnsXXOI5DpK6uDgICAvj4wYMHIScnh0+XzyPHw8OD/9KYkpJCTt8q&#10;oaGhZF4tGhsbwdHREaKjQngBL7ECptptJ+gdJAp4p/j+D//HMB4cHk0+Wt8WtLMCRvXFU2H4LdzJ&#10;yQnOnTvHhx/60IegvLwc/viP/5g/nQnx8fHhw2vXrsH73vc+/lhWLF6c383NzTAffpt/7LHH+HOW&#10;v/71r/PpaH+k6dsBPwj4bGZqmlrgtdnXr1+HKF7AhbDACphqt52ge2CM/b8WdnMaLTgsGtBpyZmY&#10;Zl+sjHLWAAsY1RfP4SYkJEBzc/OepqamBq5evQoxUWG8gOdZAVPtZgnzy8tkfjO6B4wUWD/cMGxV&#10;wIGhUbDMTI6c8anpdTlr0NbVDfOzw/zHB3wSPCrQXgbt06VLl/QWohDmllfIdrOEuaVlMr8ZXf12&#10;qsB3QqNhkZkcOWOsgI1z1qCls5urL/7sGxMTA7W1tXuasrIyuHDhAkREBPMn1c8srZDtZgkzi8tk&#10;fjM6+uy0gANComDhHigYnZxel7MGzR3d/OdfvF4hMjISqqqqNMsf/uEfkvmtUFxcDOfPn4eI8CBe&#10;wNOLK2S7WcL0wjKZ34xOey7gOebS5YxMTK/LWYPG9m6uvnitQlhYGMTHx8PJkyfh9u3bXI0kfvaz&#10;n3HwLAB+cYuNjeU/uWIOX0vzyJexhH/4h3+Affv2wXPPPce/VB4+fJj/wIDTMI9gwRYWFsLDDz8M&#10;H/3oR/k0PJeNQ2mfEJxHWu4DH/gA/PVf/zX80R/9kWG6nPz8fDh79iyEh2EBF8HkwgrZbpYwNb9M&#10;5jejvddOC/h2cCTMMpcuZ5gVsHHOGjSwAsYLbsZGuyEoKIi/2V/+8pd5EeM4vuHJycn8NZ5t+OY3&#10;vwnHjx+Hmzdv8nGcB7+14xCn41BtcL/wxwUcf+mll/gHRT79xIkT/JdKHM/OzuZD6QMnzfPOO+/w&#10;ApZe44dBGpeDHwD8WyO5AhfBxPwK2W6WMMkKGIffeskXHn4jaN30jWjrGdVXjC7spoBvBUXC9DI7&#10;tMgYGp9el7MGdW3dXH3HRrrA39+f/5y8l0lPT+cf0JiYMKhjBTw2t0K2myWMzy3z4X8eiuR34Tee&#10;vhEtxgW8vMy+DZoA+yBRebXxYwU8tcQOLTIGx6bX5axBXWs3v0YXL2vEwy4q0F4Gf3A5evQoREWG&#10;8MssR5n0Ue1mCWOzy3woFbDx9I1o7hpR1I3dKLDfnQiYWAQFA6yAjXPWoK4N1Rev0e3ih2n0wHuZ&#10;iIgI/gsj/gqHBTwyu0q2myWMzCzzoVTAxtM3oqlzWF8xurCbAvZlBTy+wA4tMvpHp9flrEH7wAS/&#10;KJxfWD6EF5ZL6C4w16HrJSG/2FzqMTHALzrXXXjez3tO6HpPSD0o5Bei68CL0SV0F6XrwAvTJWqh&#10;s013kTqHX6iuu1i9vUXX4wIvWm/jvS6knhcSUg8MqReGhO5idh14QbuE7sL2+tpiqOcXt+sucNdR&#10;DKNz98l2s4QR5gdwKBWw8fSNaLDXAvb2D4fReVDQNzK9LmcNhqZXISO/HM6cPgqZ6fGQnZkIOVmJ&#10;kJudzMnJSuLgeF5OCic/F0mFgrxUKMxPY8M0PizMT+fjBbLxooJ0RgYU6oecwgwo5mTqxzM5pcVZ&#10;jGwoLcmBMk62nhwoL9XllNP042xaRVkeI1dBZXkeB6fhsJzlyksRXY7PJ5vO5+WvcyExIQra+ifI&#10;NrOUoallPpQK2Hj6RtS1K293ZT8FHBABI3PskymjlxWwcc5a9E+uQEltG0TGp0NQRLzVCAyPI/Nq&#10;csfCbQRHJUJKTgm09E3A8OwDsr0sZZAVMA6lAjaevhE1bUYFPDk5CabAi0+ovNrcZAo8PAsKeoen&#10;1+WszcDUPVbMq1ajb2KZzNsbg9P3yfZRi4HJZT6UCth4+kZUtw4o6sZuFNiLFfDADPvDZHSzAjbO&#10;aZ1+VhhUfq+BH2QcSgVsPH0jqo0VWD/cMGxZwP3TDxR0DU2ty2mdPlR4Ir/X6B1f4kOpgI2nb0RV&#10;66C+YnRhNwXs4RcGvVPsD5PROTi1Lqd1eibvkfm9RvfYEh9KBWw8fSMqWuy4gHsm7yvoYAVsnNM6&#10;3ROrZH6v0TW6yIdSARtP34iKZuUNy/f19fWBKZqamsi82rj7hULXxD0FJ/wKyQd9I9RDviWMH+xt&#10;DPVQbwoHfyfyod4bQT3M2xSPfu0n5MO8N0N6cPd2oB7ibQ5fffQV8gHeW4F6eLdUwNQ0irKmfkXd&#10;2I0Cu/mEQufYPQWigGmowjQXqjjNwV4KuKShX18xurCbAnbxCYH20VUFooBpqMI0F6o4zcFeCrio&#10;rldfMbqwnwL2DoG2kVUFooBpqMI0F6o4zcFeCriw1m4LOBRahlcUiAKmoQrTXKjiNAd7KeCCGuXj&#10;JfbhTSxMgZ38qLzaOLMCbh5aUSAKmIYqTHOhitMc7KWA86p1N16RsBsFdroZDE0DywpEAdNQhWku&#10;VHGag70UcG5Vt75idGE3BezoFQIN/csKRAHTUIVpLlRxmoO9FHB2pZ0WsMONYKjvW1IgCpiGKkxz&#10;oYrTHOylgDPL7PQpRdc8A6G2d1GBKGAaqjDNhSpOc7CXAk4va9dXjC724S9tpsAvcVReba54BEJN&#10;z6ICUcA0VGGaC1Wc5mAvBZxa2q6oG7tR4Cvud6Cqe0GBKGAaqjDNhSpOc7CXAk4pMVJg/XDDsFUB&#10;X2IFXNm1oEAUMA1VmOZCFac5qF3ADz15iReuMfJ5KFJLO/UVowv7KWC3O1DeOa9AFDANVZjmQhWn&#10;OVhDgY2L92e/fGndPMYkl9jpl7iLrIBLO+YViAKmoQrTXKjiNAdrFLDvYx9VFLDxdIqkYqMCpm4x&#10;LweNMpVXm4uud6CkfU6BKGAaqjDNhSpOc7CWB/7BkQRevMH7/5KcbkxiUbuibuxGgc85B0BR25wC&#10;UcA0VGGaC1Wc5mCtAka+91YImaeIL7TTL3Fnnf2hsHVWgShgGqowzYUqTnOwZgFvhbiCNn3F6MJ+&#10;CtjJH/JbZhWIAqahCtNcqOI0B3sp4Nh8Oy3gM6yA85pnFIgCpqEK01yo4jQHeyngmDzlMwL3jY+P&#10;gynwxiZUXm1OOd2GnKZpBaKAaajCNBeqOM3BXgo4KrdFUTd2o8AnHW9DduO0AlHANFRhmgtVnOZg&#10;LwUcmdOirxhd2E0Bn7h+CzIbphSIAqahCtNcqOI0B3sp4PDsZn3F6MJuCvj4tVuQUTeloLB+cF1O&#10;+0wSub1HTt0Ymd+MsEw7LeBjV/0gvXZSARawcU77TBC5vUd27SiZ34zQjCZ9xehi3+LiIpgCHzFA&#10;5dXmKCvgNLaDcgpYARvntA4WMJXfa2SxAqbymxHCClheN3ajwKKA9xaWFLA8RAHbGFHAOrZbwMFp&#10;jfqK0YX9FPAVUcB7id1XwFd91+2sKODdy3YLeN2XOP1wwxAWQl1EAevYdgFnigLeUUQB69h1Cix+&#10;yNhb7LofMk463IKshikFRY2D63Lah6kPmd9b5DaMkfnNiLDXn5JPO/pDTuO0gpLGoXU57cPUh8zv&#10;LfIbx8n8ZkTZ68U8Z5wD1l0PjH2lDh8/D++evAAnL7uwP2ASzlx1N0zHi3pwGJ5WBRedfeDYuevg&#10;cSfOMB3Bi3uisurh4JHT/PW7Jy9Cdv2EYh68wOf6jSA4zpZ38g6Dd46d5fN7BScp5sMLfHwjMuDU&#10;JWc4ft4BDh09A5nMy+E6PYMSFPPixT2vvH4QnH0j4LLrLTh9xQ28QpLZtGnDPHhBz+2YHHj9wHsQ&#10;k9sEB9g24/Jb+frk68ILeHDoG5EOV9394VZUFhw9cxVOXXY1zIMX6uDwgqM3+LD5zurb6ex1T4jM&#10;rIWnnv41pFcPGeZH8CIdHAbczYcoNk94ejUcv+ComAcvwpG/fuGV1/n232D7nFLRD5FZdRCWWgEJ&#10;RR1w2e02nHe8aZgXL77B4Xvs7/GPyTXkkSMnzoJ3WKrh9fHzjvzvSS7rVcxnzLrrgfXDDcNWBXzO&#10;5Q4UtMwqKGseXpfTPOxNIPN7jKJm9iWdyG/GXXvtkXGeFbBxp86KlpF1Oc3Tyt48Kr/HKGll33GI&#10;/GbYbafOC64B67rVV7aOrMtpnrZZOr/HKGubIvObgd3q5WE3BYw3NjG+M09128i6nObpmKPze4yK&#10;jikyvxlJ9npvtMvugYr7oiHVHePrcpqnkx1ZqPweo6pzhsxvRkqpnd5aCm+vWt2zKBCYJL3MTm/u&#10;d80zCGr7lgQCk2RWKOvRbgo4Kq0UWkdWDLSNro1zRlc5bTKknAH5vMbLjqyB65ZQzGeYn8hJyLan&#10;2BdqXsaG22Do9kG2jo3Wo99XCuV8a/umyJsC12G8HsM00+szuS+yeQyvzVjXRtPkr+VhNwW8lcCb&#10;uonYXTEyMqIf21rs861P1I9uP8wp8u3uoK0DH6lgrbDGB29gQPn0dhEibBFDQ0P6MfsKvNmNpWFL&#10;rRICbBRCgEWI2DyEAKsTQoCNQgiwCBGbhxBgdUIIsFHcunULCgoKIDQ0jCQ4OFhBWFiYgtDQUBOs&#10;X996qOXkrN8H4/2glwuFkJAQBUFBQTKCjV5T4Dzrke+/fD82JtwwLl+W2mfrYN62jNvLGOXfZPy3&#10;mN6G8brWplHrQdaW3eh92Wj+jdh4H0wh38b6bVmyX1vfFwr5tta2Z7xfum0o5zHG8n1ZIzAwSK8w&#10;yhACbBR+frcgLi4O7t27r8+IECFCxPZjenpGCLC54csEODZWCLBxPHjwQCDQV4OIrcTU1DTcEQJs&#10;Xvj4+kFM7F0mwPf0mb0X9+/fh6WlJcjPy4SY6FDIy0uDirI8TjlSmgtljOrKQk5VZQFUVRRAJaO+&#10;tpRTh9SUcHCaIa/P1TKSEqIgkRMJifGRkBAfAcmJUTyfxHIITou7GwZxsRKh7HU4Hy8ryYHSYiSb&#10;U1KEZHHyclIgNzt5jZy18bSUWE4qQ57PYRQVZujXx9aD6NdXXJgJhfnpetKggJGfmwo5WYmQmR7P&#10;SU+7C+mpOtI4bDs4TLkLKUnR7G+TiOIY9iM5RgGuyzgngcthWyWytkqIC4N41jYS2Dax0cEQG8PA&#10;IScIoiMDDURF3mH7F6sgKZG1NaJvc97GjLucEIiOYssi0joi7oCTwyX4vz99lNeKCNMxyQQ44E6g&#10;/pUy9qnxI85uEmBvHz+IjondkwKMDmdhYQHH2L95psRznAf3ZvXMwP1ViWm4tyIxBavLyCSsLk3C&#10;CmeCs7yIjMPywjgsccZgaX4MFjmjsDg3CgucEViYHYF5zjDMzUgMwey0xCDMTEkMwPSkRD9MTUj0&#10;weS4RC9MjEn0wPioRDeMjUh0weiwnqFOGOF0wMhgBwxz2mF4oB2GOG0w2C/RCgN9Ei3Q3yvRDH09&#10;Ek3Q2y3RCD1dSAP0dDZAN6ceujvqoYtTB53tErXQ0SZRA+2tEtXQ1iJRBa3NEpXQ0oRUcJobkXJo&#10;biiHJk4ZNNZLlEJDnUQJOyhKFLMDo0QR1FZLFEJNlUQBO+Ai+QqKCtKFOzYRE0yA/QOEAJsVKMBR&#10;e1CA8QM0O8tEFh0NF16d6IaGBsO1a9fA2dkZXF1dVcXNzc0ANd0WyPfBlvthvF051PxyqGU2g1rP&#10;Zhgv6+TkBNevX4crV66Ag4ODQoSL2TcHIcJ0jE9Og+8tf/0rZQgBNgovb1+IjI6F1T0mwKurq9Df&#10;38/GVgxud3V5mn/QoqOjobS0FOrq6qChoUGgcfBSSypvClympKQEoqKiuAifPn0aEhOiDQJcWZ7L&#10;a0jE+hidmAYfv9v6V8rgApzfPG11nn/jGJm3N/ayAHd3d7OxZcPpBTyV4OHhATk5OXza8PCwYA+D&#10;NZCbm8tr4tSpU5AYjwKsOy1RWZ4HKyvKfuIidDEyPg3evrf0r5SxuQCnXoErB16Ap52K4ERqty7X&#10;NA5h3qfgib/9Ltz2vMhyTcplCLQiwDdu+kB4VIzFAvzaa6/BsWPH+Fe3q1ev8g4T58+f59PwWuP8&#10;/Hw+bi+xJsCLcI+fz53i527xK2h2djZ/TCv+DYK9C9ZAVlYWr4mTJ09CfFykQYCrhABvGEOjk+B7&#10;O0D/ShnCARvh6YUCbJkDPnLkCDQ2NoKnpyd/PTY2xoeYx8CvcfhsX3sKuQBLP6Lhj2UuLi6QkZEB&#10;bW1t0NvbK9jDtLa28lrAmjh+/DjcjQ2HGia+SHVFvhDgDaJ/eIIJ8B39K2UYBNjh3Xfgqb//MPzo&#10;U98C35xuSMzygKMvPsod8OP7vwG/vuAP4eEu8Nj5FD7/kz+7DIe/9zeQUjHEX78Z0w1+JaUGIYso&#10;m4bnArsgNyeEv7ZHAf7RB/8YnnSpZuOTsG/fPshpmgYPJsBhkbGwsnoPrwXYM6wwAe5CAb4/Z7hy&#10;Aa9OwB9e0tLSoLm5mZ/rtyb4AafyxuDBwDj3/ve/f11OoC5NTU2QmprKa+Lo0aP8EkW8MkJ3dUQ+&#10;LDMBpmprr9M3NA4+t2zsgPEhSPlN+Pwf3Wt7dcAnX3wEnv3sJ/j4d98KBfcbPhDKBHiJCTB64L3C&#10;EhPgDibA+AOcdKkYXhKGP8IlJydDeXk5tLe3w0c+8hEoKyvj43/xF3/Bf5j5+Mc/zk+vYO4nP/kJ&#10;/Omf/in4+PjAN7/5TZ6T89GPfpQPcVkp9773vQ8+85nPwO3bt/nrt956i4s+juO3hi984Qvwq1/9&#10;ir/+zne+w4fe3t7w2c9+lp/OwVM9mMMfCnH4Z3/2Z/ChD32IX7nx/e9/n+eofbEleXl5cOPGDXKa&#10;VsAf4rAW8Ec4fF+io0IUArzIBJiqrb1Oz+A43PQ1cRWEsShZgy+8+VP4z8uv2j3uN7whODwaFpkA&#10;42+6ppiYnibzWmSRCXA7E2C8xhevz0X3OzszxC9BS0xMhNraWmhpaTFJZWUlmd8O+EGXxn/0ox8p&#10;puHpHflrewXbLDAwkI/jaSc122cnwL8nISGB18S7774L0ZHogHXXCON54AUmwFRt2Rvzy8tk3lqg&#10;AHttJMDPexzVj24/8OvJZvEPb31PP2bf4ebpDUFhUbBw7z4ss9emGGcCTOW1yDwT4DYmwHj1g64z&#10;xAjMTg3yaz7x3hhVVVVc+AR7F6wBrAWsiXfeeYc5YKUAzzEBpmrL3phjAkzlrUXXwBjc8NngKggh&#10;wMpw9fCGwLBoJkj3YOkB+2pugrGpaTKvReZWVqG1qxtWlicNPdCwl9nly5chNjaWn4LA64AFexes&#10;gZiYGLh06RIcOnSIn4KoZeKL4A9xs8srZG3ZG7NLy2TeWnT2j4Gnt4nL0CwNcwRYKx0xXDxuQkBo&#10;FMyu3IOF+2CSUSbAVF6LzCyvQnMnE+ClCUOXX+zae/HiRf71Gc/1VldXC/YwUkeMCxcuwIEDByA8&#10;PIh3VdZ1Vy6A6aUVsrbsjenFZTJvLTr6RsHjpp9eYZQhBNgonN2ZAIdEsWK6B/P32FdzE4xMsq/r&#10;RF6LTC+tQlNHN/8BTrrHAt5L4dy5c+yDFs7vkYwOSLAGnqf+1re+xcd/8IMf8CF+W8DrpnEcBSsi&#10;IsIwjuKF59MxJ+WlIf5IJ72WfvRMSkriQwn8kVH+Gt8TaV780VJab1FREX8dHx/Pp+FpA2k7CE7H&#10;4d27dw05c8DtYS2cPXuW/1AawQVYd88IPA0xtbhC1pa9MbWwTOatRUffGLjd8NUrjDL2YfdT7MNt&#10;CZ2dnWReDvakofL2hpO7F9wOiYSJhVWYXWVfV0wwPDFN5rXI5OIqNLR385vkSDe1wRvXYJdTvOE7&#10;9obDS/WKi4s5v//7v8+n4Th2OsHhBz7wAX6VAg7xNfaWevjhhw3L4RUL+OMNXsT/iU98gl8pgb+o&#10;4zS8uB+Hzz//PL+qobCwkF9vijnkl7/8pWHcnvjGN77Bh3glyLe//W0+jtd/49DLy4sP8e/4r//6&#10;Lz6OSO0hDf/4j/+Yu0ocv3PnDnz3u9+FT3/60/zKEMw98cQTfJiens6HEth+X/va1/j4z3/+cz48&#10;ceIE760mzYM3FJdv5w/+4A/4+/bBD34QPvWpTxnmMwesAawFXP7111+HSCMBnlhYIWvL3picXybz&#10;1qKtdxRcPX1JvREO2Cgc3ZgAB+sEeGaFfTU3AQowldci+PfWMwHGu5JJdxIbHenmIoq/5GdmZnIH&#10;JAeF1DhnChQMKr9bQSGm8rYGBZjKbxWsAawFfN/xoBsbE6YQ4PH5FbK27I0JJsDy1/95KBIePZnO&#10;+eHRJMU0NWjtYQLsJc4BmxUowLeCImFsbhWml9lXcxMMjU+TeS0yPr8KdW3d/FaQ0q0b8RaN2OPJ&#10;39+fX4CPDkiwd8HTGlgL+A3l5ZdfhpjoMH7rSt3tKwvZZ2aFrC17Y3xuWfHaWIDl09SghQmwk4e3&#10;XmGUIQTYKBxcvMD3TgSMzKyyr+X41XxjBsemybwWGWXflWpbuvnVD9L9cvG+uO+99x53rnjuEr8C&#10;Y1dUrWKP+6+VNsX9xGuAsRawJl588UWIvxshE+Ai9plZIWvL3hidWVa8NhZg+TQ1aOoaYcZOCLBZ&#10;cd3lhkGAJxbwq/nGDIxOk3ktMjp7Dxo7ByE5NXntBuXDnbKblEt06DDcsFx243I9upuXy2njrN3M&#10;fO2m5hzDjc3XbnDOMdzkfO1m5xzDDc/XbnyuvPn52k3Q126ELrshuuKm6LKboytukL52o3TlzdLX&#10;bpquvHH62g3UlTdR191InWO4mfraTdU5hhurr91gfe0m63LkN1yX3XhdcfP1tZuwK2/EvnZDduVN&#10;2XU3ZpdYu0G77ibtHMON2tdu2G4MPpkEa4iqLXtjhNlS+WtjAZZPU4PGzmG47npTrzDK2Ie9W+bm&#10;5iwCuylSeTl9fX1k3t647nwDvP0jYGh6FcbmwST9I9NkXqv0jS9CUXk9BITGcEeD4ikXV9WEVfEE&#10;CaW4KoV1TVz7NhDXXoW4KkVWKbCbi2zXOpHdXGg7FEJrSmzXBFcptmuC27qB4LYoBFcpvErRXRPe&#10;pg2Et1EhvEoBVorvmgArxVcpwDhfYXkd9I0twOjcA7Ku7I3hqWXFa2MBlk9Tg/qOYbjmcpPUG+GA&#10;jeIaE2CfABTge6ygmDM0QR8TYCqvZXpGZvhXpvS8cvAPiQFnD184d+4sXLt6Qc9FznXk2iWOw3Xk&#10;MscRcUCu6Fl77YQ4SlwFJ6er4OyMXAMXxAW5znF1lXAAN8QNceS4I+6IE3gYcDbgiXi4wA3EE3Hl&#10;eCE3EDe4KeGFuHO8b0p4gA/ijXhyfH10Q2lcxw3wQ3wRL/DzQ27CLeSWjtvIbR3+t73B31/CBwIk&#10;AnzhDiMgYG1chx8n8I7ELQhCApHbnGAkCPGHECTYH0JDAvTcgTAkFAmEcCQMCVKMRyDhSDAnEolA&#10;QnTDSDbkhPLux+HhIbw2MvIreK0MTK6QtWSvDDEBlr82FmD5NDWoaxsCBzcfvcIoQwiwUVx18oSb&#10;/uEwMHUPhmfZ0dIEvcPTZF7L9DMXjMOByVXoHlmAtoFpaOgcgZrWAahu6dckVc29ZF6rVDX3kXlr&#10;IN8W1gC6udb+KegZXYR+ViPG9aMFBiaXFa+NBVg+TQ2qWbtdFwJsXlxx1Alw/+Q9GJphR0sT9DAB&#10;pvJaBgWYymuZwen7ZF6wOYPTD8i8lumfWFa8NhZg+TQ1qGoZgGuu4kc4s+Kyowd43Q6HnolV6GfF&#10;Z4quoSkyr2V6xhbIvJbpY99mqLxgc/qm7pN5LdM7vqR4bSzA8mlqUNU6CFddNvgRDh8xIn/u03bA&#10;W9VReTnYW47K2xuXHTzA0y8MusdXWfFhAW5M1+AUmdcy3aMLZF7L9LJvM1ResDm9k/fJvJbpGVtS&#10;vDYWYPk0NahsGYTLzl6k3ggHbBSXmAB7+IVC19gKLz5TdDIBpvJapntknsxrGfw2Q+UFm9MzcY/M&#10;a5nu0UXFa2MBlk9Tg4rmAbjooHs8mXEIATaKi9c9wJ054PaRZeieYG+WCToGpsi8lukcnifzWqaL&#10;fZuh8oLN6Rq/R+a1TOfIouK1sQDLp6lBedMAnL8uBNisuHDdHdx9Q6FteIkXnylO+BXyNy3rx4+Y&#10;jVfq49vixLO3LeYH4QWq4uDvBItu37MKn3nkgNV59Gs/gUOf+ZRNeOrA53eER77yjM356qOvwCdf&#10;PLKjJOx/v9kYCzA1z3ZBnSht7GcC7KFXGGUIATaK80yAXX1CoWVoCTrG7plECLAQYHOhxNEWUAJp&#10;bYQAr4E6UdzQD+eubSDAeJ9Q/IHMEvBxJVReDj5Vl8rbG+euuYOLTwg0Dy5C++iqSYQACwE2F0oc&#10;bQElkNZGCPAaqBNFdb1wlgkwpTfCARvF2Wtu4OwdAo0Di9A6smISIcBCgM2FEkdbQAmktRECvAbq&#10;REFtL5y5Kk5BmBVnr6IAh0JD/wK0DK+YRAiwEGBzocTRFlACaW2EAK+BOpFf0wOnr7jrFUYZQoCN&#10;4swVN3DyDob6vnloGlo2iRBgIcDmQomjLaAE0toIAV4DdSK3uhvOXBNXQZgVp5kAO94MhrqeeWgc&#10;WDaJEGAhwOZCiaMtoATS2ggBXgN1IqeqG85e89IrjDL24XOrqEdQ71VOXXYFR69gqO2eg4b+JZMI&#10;ARYCbC6UONoCSiCtjRDgNVAnsiu7mAO+QeqNcMBGcZIJ8PUbQVDVNQt1fUsmEQIsBNhcKHG0BZRA&#10;WhshwGugTmSUdXABpkIIsFGcvOQCVz0CobJzBmp7F00iBFgIsLlQ4mgLKIG0NkKA10CdSCtrFwJs&#10;bhy/6AJXmACXt89Adc+iSYQACwE2F0ocbQElkNZGCPAaqBMppe1w6qr4Ec6sOH7BBS6734Gy1mmo&#10;6lowiRBgIcDmQomjLaAE0trYswBH7/9TeOjJSwqMBdh4etD+vyLXZQ6oEynF7XDy8gYOOCwsjD/T&#10;zRIaGhrIvJympiYyb28cYwJ8yS0QSlpnoKJzwSRCgIUAmwsljraAEkhrY+8OOJ7xvbdCDaK7Ef/5&#10;TjTc3f8Bch3mgjqRUtIJxy/dIPVGOGCjOHreGS66BkBxyzSUd8ybRAiwEGBzocTRFlACaW20cgri&#10;S09dWye6El9/3oNcZqugTiQXd8DRC6Ijhllx5BwK8B0oap6CkvY5kwgBFgJsLpQ42gJKIK2Nls4B&#10;4ykGY/F96FdXyXm3A+pEYlEHHLngplcYZQgBNor3mACfdw6AgqYpKG6bM4kQYCHA5kKJoy2gBNLa&#10;aO1HuG8/cdQgvl994gw5z3ZBnUgobId3z7noFUYZQoCN4t2zTnDW2R/ymiahsHXWJEKAhQCbCyWO&#10;toASSGujNQFGDjz+X/D8Lx4jp1kC6kRcQRu8c8ZZrzDK2Jeeng5DQ0MWgbeapPJyOjo6yLy9cRgF&#10;2MkfchsnoaBl1iRCgIUAmwsljraAEkhro0UBthaoE3fz2+AQE2BKb4QDNorDZxzhDBPgnIYJyG+e&#10;MYkQYCHA5kKJoy2gBNLaCAFeA3UiJq+VGTtxDtiseIcJ8GkmwFn1E5DbNGMSIcBCgM2FEkdbQAmk&#10;tRECvAbqRHRuKxw666pXGGUIATaKQ6cd4ZTjbcisG4ecxmmTCAEWAmwulDjaAkogrY0Q4DVQJ6Jy&#10;WuDgGfEjnFlx8JQjnHS4Dem145DVMG0SIcBCgM2FEkdbQAmktRECvAbqRER2Cxw4vYEAV1VVwczM&#10;jEW0tbWReTm9vb1k3t44eMoBTly/BWk145BZP2USIcBCgM2FEkdbQAmktRECvAbqRHhWM7x9ypnU&#10;G+GAjeLASQc4du0WpFSPQXrdpEkK6wfJvJbJqRsh89pmgsgJzGP3tV123SiZtxahmU3w5kknvcIo&#10;QwiwUbzNBPjoVT9IrhqDtNpJkxQwAabyWiabCTCV1zLptRNkXmAOu6/tsmpHyby1CMlgAnxCCLBZ&#10;IQRYCLBAjhBgS0EBfuvkBh0xhAArQwiwEGCBHCHAlhKc3rixAPf09MD9+/ctorOzk8zLGR4eJvP2&#10;BhfgK0KAdxNCgC1BCLClBKcxAT7lTOqNcMBGoXPAvkyAN3+ThABrAyHAliAE2FK4AItTEObF2ikI&#10;IcC7BSHAliAE2FJCxTlg80MIsBBggRwhwJaCl6G9ftxBrzDKEAJsFLrrgP0ghQlwOms8U/DrgIm8&#10;luHXARN5bTNB5ATmsfvaLpsJMJW3FmFMgN8QAmxebKUnXFHDIJnXMnn1o2Re20wSOYF57L62y6kf&#10;I/PWAnvCvSkE2Lw4yG/G4w8ZdROQ3ThtkuLGITKvZfIbx8i8tpkicgLz2H1tl9c4TuatRSTejGej&#10;e0EIAVaG7naUAWbdjrKkaZgPT1xgon3JBU5ecFo3j7k4eIXAb377O3La0888S+YpNloH8sSTvyLz&#10;cgqbxvnQeD1X3QMgtXJQkXv1zXcUrzfidkwuuV9vv3tyXQ7Zyt/7yhsH+dAnLG3dtJdff1s/Pq3I&#10;U5hqN4mgxBJILOkmp1HcDEmBI2eukNPc/GMhrWqInCbnrUPH4KrHHXKanNRKel3PvfAKmTfGzf8u&#10;BCYUE+24edvJyWKO2T0gjpwm56lfP0PmLSU4sZTMyyloWvtsm/O+W4q4HeUW4vBZRzjrEqC7IXvL&#10;zIYE5fZDeE47Hw9NKYeQ5FKIyW2ExOIOiM1tguTSbj4tuawXMmtHFctK5CYUcaTXGTUjfNmEonbI&#10;rh+HmJwGiMys5dPy2AdBmk9OSk0pB8ejsur4fieWdEEK2y7mcpum2HoaITq7nq8/vXpIsbzE3bQO&#10;TlHzOH+Nf08mmz+tcoDvAw5xn3BaNNuv8LQqSK3oZx84Xc6YwIpBDo7jfHnN7MNZNwZJbN+kefDv&#10;i9L/felVg3z/cVs5DZOGeYypLirkSK/D0yr5vuLflVjSCTmNk3A3v4X/zcllPXy/85vXt51PQi1H&#10;eo3riMiohrt5zfw1LoftiOO437nMCUZnN0BYarlhGTlphe0QE5FpeI3ChUNcH677+Rdf4a9xn1LK&#10;+/jfHpffaphfTlhWNierbpQve5od3A+wg1VUVj1vS9wXrDmcN6m0i9cMvs84L64X9xFrDufLNlHH&#10;gTEVrE5Y+7BxXBZJKcd6HeHjPJ9UytcvvfcUN9PrIIC5PBzPqBlm+4QHqWn+eYhn7YLrkj4D+B5j&#10;LeI4vlc4lLaNy0rzXHbxYzUzzf/eqMw6njcmOymRw8f1+4frwPcJx8NSK3i74GcQtyX9TTm1w/x9&#10;SK3o468lcHpochl7z1p4G2AN+EVm8fcf1ymv3a0Qy97nw+eEAJsV+Ey4c84B7GvK5s+EK28ZJvNa&#10;pqRlnMxrGvYhIPOCzdmFbVfcsvlnW03wmXDvCgE2L/hTkV0DoKB5Corb50xS0TpC5rVMWdsEmdc0&#10;bexDR+UFm7ML2660bfPPtprgN9r3zgsBNiuOnHeGi2532JF/Cko75k1S1TZC5rVMefskmdc07ENA&#10;5gWbswvbrrx988+2miQVt8ORC0KAzYpjF1zgknsglLRNQ0XXgkmq20fJvJap6pgi85qmk31bofKC&#10;zemcp/MaprJj88+2mqSUdsDRi+KhnGbF8YsucIUJcFn7NFR1M0ESCAQCC0hlAnz8krteYZQhBNgo&#10;TlxygasegezIPwM1vYsCgUBgEenlnXDishBgs+LUZVe47hkE1V2zUN+3JBAIBBaRVdEFJ6946BVG&#10;GUKAjeLGnWhIzy6E1Mw8JVn5CtKyCxSk5xQqyMwtUpCYmr0hSWnZfJtqQm1HTnJ6zrp9lO+/8d9n&#10;/PdzjNpoO/shYbwvG+2POfuBpGTkKli/zSwjdO9DBtsWhbwt5Ji7P9gW1N9oDtT+UBi3PYL7SOXl&#10;bYvQ29VhmI8tZ/z3b8a67W6wDkNbsfbLyitWYLxfxutb1/4UsveCwrhe5Bjvi9QuvG022g+j9eN0&#10;KoQAG0V9fb1+TP3Am9+rHWq8fyJEbDWGhob0Y/YV4+Pj+rHthy21at/o6Kh+VIQIgAcPHujHdmeM&#10;jY3px7Qd1MHc3g/GLS0t+jE68Kk5uyHMPQgI8RWhCCG+2gghvvYbQnxFbCuE+GojhPjabwjxFbGt&#10;EOKrjRDia78hxFfEtkKIrzZCiK/9hhBfEdsKIb7aCCG+9htCfLcZHR0dAoFAoCqVlZV6hVkLIb5G&#10;0dzcDKGhYSTBwcEKMBcWpiQ0NHQD1q9vPdRyxqzfD2Tz7YdCSEiIgaCgoG0QTCL/G+RtQROuR/d6&#10;bVl6n9XH/O3J24tC+XfJ/5bN12+8rrVpxuuRWFt2o/dko/k3gt7+Zsi3odwWtV/KZeTrUbK9faGQ&#10;79faNtfvl3K6Mersi47U1FTw9PTUK8xaCPE1iiYmvskpKfpXIkSIEGFZ1Dc0gJvb+rudCfE1iqam&#10;ZkgR4itChAiVor5eiK9Z0cjEVzhfESJEqBV1THxdhfhuHg2NzZCULMRXHngFhECAiNh61NYx8XVd&#10;/5QLIb5GUd/YJMSXBX7QVldXYWlpCSoqyiA4OACCgvw5IWx8y4TcIQkNCdwy1HokqPkRc+eTY7zM&#10;hsj+Tmo9SnDbpiG3IUe2PYqw0KB1UPuytk62nBxinfj+47xpqckwPT0thHgLUVtXDy5CfDeP+oYm&#10;SEzau+IriS5+wKIiAiElOQYqyvOgoiwPypHSXE4Zo7qyEKqQigJOZUU+1NeWQh1SU8KpZWCO52vW&#10;8qnJsZCUEAWJCZGQGB8JCZwIntMRyYm7GwZxsRKhEH833JArK8mB0uJsTkkRkmUgNzuFkbyOzPQE&#10;SEuJ5WRnJiqmFRVm8GVLi3WUIPr1FeanGyjIT+PkZCVCZkY8W2c8pKfd1ZGqI43DtoNDtq3kpGhI&#10;TkSiONI+YDuksjaWwHUZ59aI5m2lIwIS4sJYe+jAtomNDobYGD04Hh0E0ZGBBqIi7+j3L9ZAUiJr&#10;ZwnW3tK6kLuxIZzoqLV1IKHBfnDo4BvQ2NgoRNiMqK0V4mtW1DHxjU9I0r/ae7G8vAzjY3hbvXtM&#10;iecA7s/Bg3uzembg/qrENNxbkZiC1WWJSVhZkpiA5UWJcVhaQMY4i/PIKCzOjcICZwQWZkdgnjMM&#10;czMSQzA7LTEIM1MSAzA9KdEPUxMSfTA5rmesFyY4PTAx2gPjnG4YH+mGMU4XjA5LdMLIkEQHDA9K&#10;tMPQgEQbDPZLtMJAn57eFujnNEN/TzP0cZqgt1uiEXq6JBqgu1OiHro6JOqgs12iFjrakBpOeytS&#10;De0t1dDGqYLWZolKaGmSqIDmRolyaGqQKIPGeolSaKhDSjj1tUgxp64GKYK66iKo5RRCTZVEATvY&#10;SuRzKspy4IaHsxDgTaKGia+zi4v+1VoI8TWKuvrGPSu+KysrMD4+xkR32SC8IBPeBxYLr058dcKr&#10;E1+d8OrEVye85ojvgEx8+2Xi2wdTkvCO99pIfFt2h/hy4d2a+CJVFXkQEX5HX0EiqKiurQNnZyG+&#10;m0YtE9+4PSi+9+/fh9nZWTzvoBNdazteufDKRHdeJrpzMtGd3YrjZcKrE12d8OpEVye8OtG1RHhb&#10;lcLLoIS3Tya8vTLh7TFbeHXiqxNenfjqhFdF8eXCa5n4IuWlObx+RNAhxNfMqK1rhMTkVP2rvRPo&#10;evv7+5noMgHWO96lhQm4du0aODo6ggv72oS/2KoJXvuIUNNsgbR9OdR81oDatgQ1vxxqGVNQ6zAH&#10;+fLOzs68Dq5evQpXrlyB2JgwhQDnZKXpK0mEcVTV1IGb+/oHagrxNYqaPSq+i4uL0NrSxMVXcrwo&#10;vO6saLD7clxcHCQmJkJSUtKW2M4yAutgyXuB7z/WAdaDJMBy8Y2/G6GvJBHGUSnE17yoqWuA+D12&#10;tQP+YDI3NweVFaWG0wx4fvf8+fPg4+MDWVlZUFNTAw0NDYI9SnV1Na8Db29vXhenTp1SiG9MVIj4&#10;4W2DqKiuZd8gCPFNK++C/OZpgR50vntRfPHSsrKyYsWPapcuXeI3BqmtreWnJPDBiWoxODhI5i3F&#10;WuvdbWy1nfr6+ngdYD1cvHgRTp48yUR37Twwiq8470sHiq+7+/rHyAvxNaKaiW9cQrK+efZGGMS3&#10;tEjxo9rly5chPDycOx+8Vyzeb1WwN8H3H5/ujfWAB+UTJ04I8TUzKqqY8xXiuzlVTHzvqiS+1A2v&#10;7THk4iu/kgHP6+GHDT90ajtfgbbA9x/rAG+dic73+PHjQnzNjPLtiu+RjGnwS4mD/JTz8F//8yp8&#10;89uPw0//vzNwOqKFT79RPA0/dupYt5xWqaptgNi4RH3zbD1+/etf844KGDh8/fXXwd/fH86cOQMl&#10;JSXwm9/8houaPYUkvpUVZYrLx/CHFem0Q29vL3c/gr0Jvv/SaYcLFy7AsWPHlOIbHSzEd4Moq7RA&#10;fK+FRLPxu/CNL/0QvvPtZ+Bwwug68f3377yiWE6rVNU0QIyF4nvv3j3Do0TwJspYlK2trZxnnnmG&#10;5+0p5OIrv2YXxRdvKI0/tqGLR/cj2Jvg+491gPWAP7gZi+/d2DAhvhsEF1/xg9vmVFTXQ/Td7Ysv&#10;/gp85MgR/SuAyMhIPsTc5OQkF1/5dHsIufjKO0qgQ8fLi6qqqqCrq4u7H8HeBN9/rAN8GsS5c+fg&#10;6NGjUMNEVyIpMUqI7wZRqob4BpTReYkLQbVkXkuUV9Vx8cWLZqxBfkEBmd9J7jPxnWLiW1VVzkV3&#10;Rd877cqVy/zDhs+f6uzs5O5HsDfB9x/rQBJfNBDY600iKTEa7jHxpeprr1NSUQOursT9fCXxDaxA&#10;8RmDd596Eh7639+FtyMm4Hd+peDGRakYfuY9CY7hd/Ui1cmHSaXdutdp1+HC27+D56/kwk8/9nM4&#10;9tj3IbchDH70nd/CiUTd6Qm7o2EE9u3bx8fP/M8++OJPnfi4tcXXHpHEt7q6QtElGH9YCQwMhIqK&#10;Cmhvb+fuZ6vgV1UqT4HPz6Pycj796U+TeVN87GMfI/MC88H3v7y8HO7cucN/v3jvvfeE+JrJpuL7&#10;f194D5597R0mvv8Dn/38T+G7r8Qy8Y1luffAKz0FPH77OXAq6IHHvvc/bH6d+OK0yComZEx8H93/&#10;c5n4Pgzf/+63ISM9hs9nr2RVtEISGwY1TkGQ12meK6usg6jYRMAvUHuFe0x8J9H5cvFduxcD/rCC&#10;Hzb80H3uc5/j7gf5/ve/z7udvvnmm/xDibm3336bDzGHw7t378KBAwf49aBSXgIvVcKchLQM9sCS&#10;5sEeVdjD7q233uLT8PaFOMRf27OzsxXL/f3f/73itTRMT0+Hw4cPQ0REBH9ta/C8aHFxMR+X9kmr&#10;tLW1QVlZmUF83333XYX44u0yV5n4UvW11ykp30R81SSjXOeI4wvt/Hxy0yS85V/Pxfe263s8V8rE&#10;N5KJ7z3WOHuFVSa+E0x8a2qrDcKLN8DBH1YCAgKgtLQU/u3f/o0LLfK9730PvvCFL8Cf/MmfQEtL&#10;C3h5ecH73/9+KCoqMsyDH1DsFfXRj34UPvzhDxvyyOc//3n4i7/4C8NrHMcfI6Uf+DD3zjvvQHJy&#10;Mr+8CZ/+Ks2LYvajH/2ICzMKAeZQtH/xi1/wcfxKjOvDfcYfOwsLC/m4tLyt+bM/+zP44Q9/yMev&#10;X7++brpWwPcZr9bBK3dOnz7ND2py8UXnu8LEl6qvvU4xE18XW4mvVvj2f/6YDy+/+BM4dKeej5eg&#10;+MYkwCprnL3CChPfcTztwMRXfrtHFF/8sOGHDkXUycmJg+L7pS99CX73u9/xUwUosii+H/nIR/h0&#10;FD0U3z/8wz/ky+H9AFAU0T0hX/ziF+HZZ581vMZl0KXiD3wovpj7x3/8R/jmN7/Jx1G8pXnxumMU&#10;1+985zv8NQozDgsKCvh6sEMIDuvq6sDDwwM++clPQnR0tGF5W/Ozn/0MHnnkET6O7WA8XSvg+4wH&#10;vtu3b/MflXXiu3bXs+SkGFhm4kvV116nqKwanF2Im6nbSnz/8/KrmsAexXd6bo7Mq4VSfNdu9Xj2&#10;7Bn+YUNHi1/70f2YAk9P4BBPDRhP2yqHDh0yjKMDlsb/9V//1TCOxMbGKl5T4EGBylsbPF+OBy5p&#10;3Hi6lsD3H+vg1q1b/FQSfjORiy86X0vEd2l1lcxbg0UbbWtmfp4PC0oqafGt72vTj4rAKKmog4jo&#10;BFhh4/bCFBNfKq8Wy0x8x5j4llWU6YVXd39ddK/4YcOv7ugo0f0I9ib4/mMd+Pn58a7FeHA0Ft8l&#10;Jr5UfZkDCiKVtwa22tY0E18c5hcz8XUW4rtpFJbVQHh0PGAfNXsBxZfKq8USE99RJr7lVeX6m5rr&#10;bmx++vQp8PX1hfz8fP41Ht2PYG+C7z/WAdYDdi0+ePCgQnzxGXWLTHyp+jKHBSaIVN4a2GpbKL44&#10;zGPi60TdTF2IrzIKS2sgLCqOuUHWgHbC1CwTXyKvFkv3mfhOSeK79ggf/LUebymZm5vLu5bij1+C&#10;vQleMoh1gLeUxLrAK1nk4ovOd/EeE1+ivsxhYYUJIpG3Brba1vQcE182zCuqEOJrThToxXeJNZq9&#10;MMnEl8qrxaJefMsqyw2P8MHH9+CHDD9s+KHDDx+6H8HeBH9UzcnJgZs3b/LebXhpYS0TXQkU3wUm&#10;vlR9mcM8E0Qqbw1sta0pJr44FM7XjPj+5d9y8Q2NjGOChKJkH0ww8aXyarFw7wGMTE5DaQWK79pz&#10;0/DrJYovfujww4fuV7A3wa7FeH01ii/2buPiW82EV09SYgzMr94n68sc5pZXybw1sNW2Jpn44jC3&#10;qBIcnZz1KrMW4kkWRpFfWg0hkXdhgTWavTDOxJfKq8U8E99hvfjKnxKMP6zgNbz4BAPsWooCLNib&#10;YC9HrIMbN27w3m3Y+UUuvikpd2GOiS9VX+YwywSRylsDW21rgokvDnOZ8xXia0bkl1RDaFQ8c4Os&#10;Ae2E8RkmvkReLeZXmfhO4DnfCv0TgnVPCUbxxQ9bZmYm//Ch+xHowOt3cYiXuuEwLS1NMV1tsEcZ&#10;lbcVeBkh1oEkvthjTy6+qSlxMLfCxJeoL3OYXWKCSOStga22NTHLxJcNhfM1M/C0QwgT33nWaPYC&#10;ii+VV4s5Jr5DXHwrZY9m7+fnfLGjAnaAwF5i+AEU6MBOJTjE66DPnj3Lx/GaXryLHY7Hx8dz8NpY&#10;fI0ijVcLYFdnBNsTH0yJ1zDjdOylh0MEz7HjMC8vj3cQkZaXpiO4bhzivHg6ADuZSOvGvDTEfcJ9&#10;SEhIUOSx+zYOzQXXgwcY7CiCHSzeeOMNJrrSI+aLmPjehVkmvlR9mcMME0Qqbw1stS0UXxwK8TUz&#10;8kuY+EbGM0FCUbIPxqbnyLxazK48gMFx/MGt0iC8UxP9/NweftiwF9mnPvUp+Mu//Evevx9dHw7x&#10;xtrYy02eQ3eEH0x8jaAwoXBgrzNpHuxwgN2DpeXwBvM4xA835vAKixdeeIGLP15bKi1nb+CNmZD/&#10;/u//5q//z//5P3z4wQ9+kPesw/H3ve99/BsEiq20HIKii0MUTjyn/q1vfQv++q//muewmzV23cbH&#10;9f/5n/85F058LV/+n/7pn/gQ2wjPv+L4Y489xofYsxCHuG94jw3cBh4kMIdds3GIPRRxaC7Yuw3r&#10;AOsBO1jgQwKU4hsHM8v3yfoyh2kmiFTeGkwv2mZb4zPzfJizkfiOjIzw+7kKdOQUVUFwJDuKs0az&#10;F0aZ+FJ5tZhh4jvAxLe4ooKLro4+fiG9q6srd2jo6PCrL34IJbDLMAqHPIeOCod4RzQcSgKFIo2v&#10;o6Ki+DT82ordiaXl8MOM28Auxfhr+sc//nEu4jgNb2MozWcv/N7v/R4f4nWveI8JHN+/fz8f4t+L&#10;4iuNS3+7HOy2LY3juVT8u//lX/6Fv0aBxCEesFB8n3jiCT6U5kew+zUO8QCJbYnj0vZR8HGI20bn&#10;jONSG+J2n3zyST6O5/NxaA7orLEO8ICAdfHqq68qxDctNQ6mmfhS9WUOU0x8qbw1QPGl8mozxsQX&#10;h9mFFVx8jbVGOF+jyCuphuAI/ArFGtBOGJ1i4kvk1WJmmYnvGBNf9vUSRXdyXAdeSI8fNvxKjE4U&#10;P3wonvhhR0f60EMPcQeGLhZvbIM5dLnf+MY3+H0h8PVXv/pVePTRR+G5554zLIdigteJonBLudde&#10;e43ftwHH8ZziJz7xCfjBD34ADz/8MPz4xz/meXsCnSQOsT1wiCKMpwLwb8PX//zP/wzPP/88F1Z8&#10;/fOf/5w7UByXwB+t8ECE43hgk/J4MyMcYns8/fTTfBxvwi9NR9Dt4jcCCcxJ68LTG1IOD2h4Q3w8&#10;UErLYlvjULrxkDngKRB04M7Ozvy9e+WVVxTii853eomJL1Ff5jCFgkjkrQEXX/34jegiePiNIAMn&#10;biQp5rWEsWkmvmwoia9xCPE1ilwmvkFMfGdYo9kLKL5UXi2mmfj2M/EtYc5XJ7y9MDHWyz9k+GHD&#10;Dx1++ND9yMG7WxnnNgLFl8rvVj772c+SeVuDB0Mqv1Xw3DLWAbpxSnxTku8y93qfrC9zmGSCSOWt&#10;AQq9NI7i++jJdAMovvJ5LWGUiS8Os4T4mhdZhZUQyMR3ehlFyT4YYeJL5dViaukB9I0y8S1n4stE&#10;F4V3YqyHuytHR0fDeUP8AAr2JujgsQ4cHBy4Y3/ppZegjokuonO+d5mA3ifryxwmFlbJvDWYlG3L&#10;M8pIfD2TFPNaAoovDjMLKsBBiO/msZfFt5iJryS846M9/EOGHzZ0T/jhw9MEgr0J/pCKdYD3JDaI&#10;bw0TXz3YyUKIrxK5+DpSPdzwsdD4iHOBjsyCSgiOjGeChKJkHwxPzpF5tZhcfAC9THxzC4u56I6P&#10;dsP4SDc/H4vnc/FHm4yMDC7Agr0Jvv9YB1gP+EMo/gZgLL4TC/fJ+jKHiflVMm8N5NuixFc+ryWM&#10;TM3zYUY+nnZwWac1wvkaBYpvUEQ8EyQUJftgaGKOzKvFxMID6BmZhrzCEi68Y0x4ERTfy5cv8x9t&#10;8DIj/AAK9iYpKSn8GmG8QgWvTMErOOTim5wUC+Pz98n6MofxuVUybw3k2/KIVIrvcSa+8nktYXhy&#10;ng/T83TiaxxCfI0CvyIEhcfBBGs0ewHFl8qrxTgT397RGcjML5WJbxe0tdTw63Tx13f8yil1HBCo&#10;C/6QReXtCXz/sQ7wR1a8zMzF2UEhvoXFhbyOqPoyhzEmiFSeQhI3apo5yLdFia98XksYYuKLw/S8&#10;ciG+5kQm+4oQGMbEd4E1oJ0wNM7El8irxfg8Xu0wD/mltTA00A6jw12ckaFOgg7O8KAx7TrY8riO&#10;Ndp09LfB4DpaOQN9xrRw+nuNaeb09chp0tHdBL0KGnV0NUKPggZOd6cx9ZyuDjl1Bjrb5dTqaKuF&#10;DgU1OlproF1BNaetxZgqTmuznEodTZXQoqBCR2MFNCso5zQ1yCnTUV8GjQpKddSVQoOCEk59rTHF&#10;nLoaY9ZEVwLrB+uIqi9zGJtlgkjkrYF8W+vE14OJr2xeSxiaYOLLhum55eDi6q5XmLUQ4msUeH7m&#10;DnO+46zR7IVBJr5UXk0GJpegoqEDgsOjuYiOysV2I6FlKIV2TWw3EtrBDYR2YJ3QbiS2ZggugxJc&#10;U6LbrRBdmfAqRFcmvAyl8NqT+K4JsC3Et7wsj9cPVVfmMsoEkcpbA/m23Anxlc9rCSi+OExj4utM&#10;iW9PTw/Mzc0J9OD5mQDmfNmB3G4YYOJL5dVkeOYetPaOQWJGAfjd9uNiphDbDUR2O452vdDqRNaU&#10;0CpFVia0CpE1T2iVIrsmtEqRlQntRiLLUIrs5kLbphBamdgylGK7JrhKsV0T3OYNBHe96K4Jr1J0&#10;14S3YQPhrV8nvErxrSjLhxZWN1g/VF2Zy8jMKpm3BvJtuUcoxfcYE1/5vJYwyMQXh6kovi7u67RG&#10;OF+jSMsrZ+J7F0ZZo9kLKL5UXm36xheZ++2EiLhUuHzNEW56uUBG2l3Izkzk5GRJJEFudrKBbFle&#10;IjcbSYG8nBQ+Dw6R/FwklVOQx4YMHBbkpUFhfhofSuDrwvz0dfkCntMh5YoK0vVkQFGhjkJ5jlGs&#10;zyM4riPTwFpenyvKhBJGaXGWnmwoLcmBMjmlOMyWocuXs7wELqNDvrxyfg6uS095aS4Ttjw9OE5T&#10;WZ63DlxG/rqczYfrKy9l44hhvdK69eP6ZXEoX57nEcP8uZDH3r/wqAioaOzidUPV01YYZoJI5a2B&#10;fFtuRuJ7lImvfF5LGGDii8OU3DImvsSj44X4KgPF1z+Uie8ca0A7YWCMiS+RV5vhmfvQPTwHZXXt&#10;EJWQATf8guCqkztcvnQerl29oOciXEeuXeI4INeRyxxHB+QKx4kPda9x3MlR4iofOjtfZVzjuLhI&#10;XAdXxBVx4Li5STiCu4S7E8fDgDMferKhp4cL5wbiibiCF3JDwo1z00vCHbyRmxIe4OMt4Qm+iI+n&#10;YtzX5wbHzxfx0uHnBbf8bsKtW2vcRm7r8L/tDf7+iA8ESAQgvrKhL9wx4AeByB3kFicoUOI2BCNB&#10;iD8nBAn2h9CQAE5YyB0IC9URHhoI4WESQbJhEEQg4UgwRCIRSMgakUgoJzoqDPyDQiA6MRPKatuh&#10;e2SO1w1VT1theJoJIpG3BvJtuYUT4iub1xIGxpn4smFKjhBfsyKVie9tJr6spuyGfia+VN4aDE7f&#10;g252uK5tG4Ds4hqITcmB0JhkCIpM4JfgqcWd0Bg+DIyIWzdtpwmkcuH2t5+2BNsE6wDrIbukFmpb&#10;+5nwzvN6oepoqwwxQaTy1kC+LUp85fNaQj8TXxwmo/iKH9w2Dzw/czskFoZn2RHSTuhjh08qby2G&#10;pu9D38QKdAzNQlPPOBPiQahu6VeVysZu5eumXsVre0C+T1XNfYppe5G69iFo6h7jddE7vgxDMw/I&#10;+tkOg1OrZN4aDDLxlcZdjcXXPUkxryXgFSA4TMoq4ed8jWNfR0cHTE5OCvTgUepWcMy6htxJbC2+&#10;EvjhGpi6B/2Tq6rTO7ZA5u0VPBhR+b0G1oOaoiuxm8U3US++xlojnK9RJGeXgx8T36EZFB/7oJeJ&#10;L5XXMgOTK2ResDcZYMJO5a3BABN6adzFSHyPuCUp5rWEvtF5PkzM3MD5CvFVRlJ2GRffAdZo9kIP&#10;E18qr2X6mPhSecHepA9dNZG3Bn1MfKVxSnzl81pCDxNfHCYw8XV0dtUrzFoI8TWKxKwy8A2Kgf7p&#10;B3ZD98gsmdcyvRPLZF6wN+nF0zpE3hr0sgO/NO4cVmgkvomKeS0BTRMO4zKKhPiaE0J8bYMQX4Gc&#10;PSm+zc3NMDw8LNCTkFkGPoEx7KvJA7uha3iWzGuZnvFlMi/Ym6D4Unlr0CPbllOoUnzfY+Irn9cS&#10;8BpoHMal68TXWGuE8zUKFF/vwGjoZY1mL6D4Unkt083El8oL9iYoiFTeGsi3ZSy+7zLxlc9rCV1M&#10;fHF4l4mvg5M47bBpJGSWws07UeyryX27oQuvqyTyWqZ7bInM71V6iNxeAr8JUXlrIN+WU2jBevGV&#10;zWsJXcNMfNkwNk2Ir1mRkFXGxRc/DPZCJxNfKq9lupj4UnnB3gS/CVF5ayDfFiW+8nktoZOJLw5R&#10;fJ3EpWabh058o6F7gr1JdgL2KKLyWqZrdInMC/YmXWPLZN4ayLflaCy+romKeS2hc2iOD2NSi8DZ&#10;1UOvMGuxr76+Hvr6+gR64vWnHbom7m0KvlmvvOULWT9+xCy8Uh/fNieevW0xPwgvUJVFt+9Zjc88&#10;csDqHPrMp2zGUwc+b3Me+cozO8InXzyyo3z6hcOQsP/9ZvHuLx5WiO8Lv9hPzrddUCeiUwvBydV9&#10;ndYI52sU8Zll4IXiO84EdhOE+NLCqQaUWKoNJZLWghJHa0MJoy2gBNGW2JX4Mp2ITSsWpx3MibgM&#10;Jr4BUdA5dm9ThPjSwqkGlFiqDSWS1oISR2tDCaMtoATRltiT+KJOxKQK8TUr7jLxvcHEt4M12mYI&#10;8aWFUw0osVQbSiStBSWO1oYSRltACaItsSfxRZ2IFuJrXqD4et6OhPbR1U0R4ksLpxpQYqk2lEha&#10;C0ocrQ0ljLaAEkRbYk/iizoRlbLB1Q7V1dXQ2dkp0CPE13wo0VQLSizVhhJJa0GJo7WhhNEWUIJo&#10;S+xVfI21Rjhfo4hNLwWPW5HQNrK6KUJ8aeFUA0os1YYSSWtBiaO1oYTRFlCCaEvsSXxRJ1B8HcVp&#10;h80jhomvOxPf1pGVTRHiSwunGlBiqTaUSFoLShytDSWMtoASRFtiT+KLOhEpxNe8iEkrBbdbEdAy&#10;vLIpQnxp4VQDSizVhhJJa0GJo7WhhNEWUIJoS+xJfFEnIpOF+JoV6HyF+JoHJZpqQYml2lAiaS0o&#10;cbQ2lDDaAkoQbYm9iW9EciH9g1tZWRm0tLQI9EQz5+vqFwHNQyubIsSXFk41oMRSbSiRtBaUOFob&#10;ShhtASWItsSexBd1IjypkDtfY60RztcootJKmPiGQ9PQ8qYI8aWFUw0osVQbSiStBSWO1oYSRltA&#10;CaItsSfxRZ0ISyoAR2c3vcKshRBfo4hMYeLry8R3gAnsJgjxpYVTDSixVBtKJK0FJY7WhhJGW0AJ&#10;oi2xK/FlOhGWKMTXrIhg4uvCxLeRNdpmCPGlhVMNKLFUG0okrQUljtaGEkZbQAmiLbEn8UWdCGXi&#10;6yDEd/MITy4GZya+Df3LmyLElxZONaDEUm0okbQWlDhaG0oYbQEliLbEnsQXdSI0YQPxLSoqgrq6&#10;OoGesKQi7nwb+pc2RYgvLZxqQIml2lAiaS0ocbQ2lDDaAkoQbYl9ie8SE998Lr7GWiOcr1GEJhaC&#10;s0841PctbYoQX1o41YASS7WhRNJaUOJobShhtAWUINoSexJf1ImQ+Hy4Lh4jtHmEsK8ITkx861ij&#10;bYYQX1o41YASS7WhRNJaUOJobShhtAWUINoSexJf1IlgIb7mRRD7ioDiW9u7uClCfGnhVANKLNWG&#10;EklrQYmjtaGE0RZQgmhL7El8USeC4vKE+JoTKL4uvhHrhJZCiC8tnGpAiaXaUCJpLShxtDaUMNoC&#10;ShBtiWbEt7S0FJqamgR6gthXBBe/KKjpWdwUIb60cKoBJZZqQ4mktaDE0dpQwmgLKEG0JfYkvqgT&#10;gSi+jq7rtEY4X6MIjMsHZya+1azRNkOILy2cakCJpdpQImktKHG0NpQw2gJKEG2JPYkv6sQdJr5X&#10;HVz0CrMWQnyNAhvK2TcSqroXNkWILy2cakCJpdpQImktKHG0NpQw2gJKEG2JPYkv6sSduyi+znqF&#10;WQshvkaBDeXoEwFVXQubIsSXFk41oMRSbSiRtBaUOFobShhtASWItsSU+H7pifPw0JOXFMjF13ga&#10;Qq3HXFAnAmKF+JoVAXrxrWSNthlCfGnhVANKLNWGEklrQYmjtaGE0RZQgmhLNnO+//VOtEJwN+KH&#10;R5Pg7v4PkOswF9QJLr7XCfGtrKyE9vZ2gR5/1lAO3hFQ0bmwKfgGCfG1DpRYqg0lktaCEkdrQwmj&#10;LaAE0ZZsJr4//uUb64SW4ju/PEIuvxVQJ/xj8uAKE19jrRHO1yh04hsO5Z3zm4JvkBBf60CJpdpQ&#10;ImktKHG0NpQw2gJKEG2JOed8v/3KrXViK+d7b4aQy20V1InbMblMfJ30CrMWQnyN4jY7SjncjIDy&#10;Diawm4BvkhBf60CJpdpQImktKHG0NpQw2gJKEG2JOeJ74PH/Xie4cp75xa/I5bYK6sTtaCG+ZgWK&#10;73UmvqWs0TYD3yQhvtaBEku1oUTSWlDiaG0oYbQFlCDaEnPEF/ny09fXiS7yld84k/NvB9SJW0x8&#10;rzuJW0puGryhboZDSfvcpuAbJcTXOlBiqTaUSFoLShytDSWMtoASRFtirvgG7f8reOR4ilJ8T6SB&#10;92MfI+ffDqgTflE5tPjirc16enoEevyE+JoNJZpqQYml2lAiaS0ocbQ2lDDaAkoQbYm54ot8/YlT&#10;CvH9yhNnyfm2C+qEJL7GWiOcr1H4ReXCNa9wKG6b2xQhvrRwqgEllmpDiaS1oMTR2lDCaAsoQbQl&#10;WxHfeIZ06dkPjyZafGmZMagTvkx8r4nTDpuHLxPfSx4hUMQabTOE+NLCqQaUWKoNJZLWghJHa0MJ&#10;oy2gBNGWbEV8kUd++Sb/LH/niaPkdEtAnRDia2b4RObARfdgKGyd3RQhvrRwqgEllmpDiaS1oMTR&#10;2lDCaAsoQbQlWxVf5EtPXSXzloI64ROZLcTXnBDiaz6UaKoFJZZqQ4mktaDE0dpQwmgLKEG0JdsR&#10;3zgipwaoE1x8HYlbSuKtzYaGhgR6fKJy4YJbMBS0zG6KEF9aONWAEku1oUTSWlDiaG0oYbQFlCDa&#10;ku2Ir7VAnfCO0ImvsdYI52sU3kx8z7sFQT5rtM0Q4ksLpxpQYqk2lEhaC0ocrQ0ljLaAEkRbYk/i&#10;izpxUy++xiHE1yi8I3PgnCsT3+aZTRHiSwunGlBiqTaUSFoLShytDSWMtoASRFtiV+LLdMIrPAuu&#10;CvHdPG7qxTePNdpmCPGlhVMNKLFUG0okrQUljtaGEkZbQAmiLbEn8UWdEOJrZtwMz4GzLkGQ2zSz&#10;KUJ8aeFUA0os1YYSSWtBiaO1oYTRFlCCaEvsSXxRJzxCMmjxbWtrg/HxcYEer/BsJr6BkNM0vSlC&#10;fGnhVANKLNWGEklrQYmjtaGE0RZQgmhL7El8USfcQ9K5+BprjXC+RmEQ30YmsJsgxJcWTjWgxFJt&#10;KJG0FpQ4WhtKGG0BJYi2xK7El+mEe3A6XBHPcNs8bjDxPcPEN5s12mYI8aWFUw0osVQbSiStBSWO&#10;1oYSRltACaItsSfxRZ0Q4mtmeIZlw2nnQMhqmN4UIb60cKoBJZZqQ4mktaDE0dpQwmgLKEG0JfYk&#10;vqgTbkFCfM0Kj7AsLr6ZDVObIsSXFk41oMRSbSiRtBaUOFobShhtASWItsSexBd1wnUj8e3u7oaZ&#10;mRmBHg90vk5MfOuZwG6CEF9aONWAEku1oUTSWlDiaG0oYbQFlCDaErsSX6YTXHyvu6zTGuF8jcI9&#10;NBtOMfHNqJuyG/Lrh8m8lsmuGyfzgr1JVt0EmbcGmTbaVl79CB+6BOrE1ziE+BoFiu9JpzuQXjdp&#10;N+TVD5F5LZNVN0bmBXuTTHYwpvLWIMNG28pjpgmHLoFpcFmI7+bhFpwJpxyZ+NayBrQT8uqY+BJ5&#10;LZNVy8SXyAv2Jpm1TBCJvDXIsNG28uqY+LKhyx0hvmaFKxPfk0x801ij2QsovlRey2Qy8aXygr0J&#10;CiKVtwbpNtpWLhNfHDpvJL79/f2wuLgo0CPE1zYI8RXI2Qvia6w1wvkahRBf2yDEVyBnTzpfIb7K&#10;QPE95STE19oI8RXI2e3ie/Gqo15h1kKIr1EI8bUNQnwFcoT4ihDiayOE+Ark7EnxHR4ehvv37wv0&#10;CPG1DUJ8BXJ2tfgGMvG94rhOa4TzNQq34Czew824IXcSIb6C3c5eEF/jEOJrFCi+4moH6yPEVyBH&#10;iK8IIb42QoivQM5uF98LVxz0CrMWQnyNQlznaxuE+ArkCPEVIcTXRgjxFcgR4itCL74B6xpyJxHi&#10;K9jt7Ppzvled9AqzFkJ8jUKIr20Q4iuQs9vFV3QvNiPcQ7LELSVtgLilpEDObr6lpPQkC+MQ4msU&#10;HvxJFncUd6TfacSTLAS7nd38JAu3oAwhvuYEf3oxE1/j57XtJAUNw2Rey+TUj5N5wd4ku36CzFuD&#10;LBttK79hhA/dg5n4OrjqFWYthPgahWd4Npx1CYKsBvYm2QkovlRey+Q0jJN5wd4kp2GCzFuDbBtt&#10;q4CJLw7dQzLgqhDfzcMrIgfOu4dAduO03VDYOELmtUxu4wSZF+xNbFkPOY2TZF5tChtH+dAzNFOI&#10;rzlxk4nvBSa+OazR7IUiJr5UXsvksQ8blRfsTVB8qbw1yGXiS+XVBsUXh0J8zYyb4Tlw0SMMcptm&#10;tgReOkXlzeU3v/0dHD/vsC6fXN4Ht6Nz1uUpnn/xFQhLrSSnIa+//S6ZN+b4BQdIrRxU5HzCMxSv&#10;sagOvHdKkdsI/NsOHT2ryOU3TSpeS+D5OI87ceQ0Y3C90nhwUpliGvLaW4fX5SjOOXhBRs0oOU3O&#10;M88+R+aNefGVN/nw+o2gddMkfv3Ms2TeGPnfuBFHTl0m8+fZ35VdT7eznPjCTj5MLutbN22rmLO/&#10;yEVnX8XrvA3qwVzwPXS7HQvByeXkdDl5TVN8GJ3dCKHJFeumq0VRk66mboRlwVVHIb6bhjdzvpeY&#10;+OY1szdpAx49mc6R5/BR6NL42++e4KL5ypsH4Z1j5xTzycn68SMcHI/OaWSCNwBHTl+GjNoRnnvz&#10;0DE4fdkVXnjhBcVyEik1FeCV+rjhdWhKBQQmFMGtqCx46dW3+Lpym6bB3T8W/GPz4MC7JxXLyznx&#10;7G0IDqlW5KKzGyAkuYytt5y/PoB/V1kvXPUIgBi2v28ceFcxv0Q8OxD9ILwAMhqn+OvYvCZ47e3D&#10;fBzbCfcvtbwXLjh5w0XGJRdfJp6l8Dpb36lLLvC7l15TrE+iLjcFFt2+p8jhul598xDE5jbxgxce&#10;fDzuxDMRH4dX3jiomFfOZx45AM7hJXw8vqidD4+dvQbp1cPwwsuv87Y6c9WdvQdHwC8yC9wD7vL3&#10;Qr4OOYc+8yl49//9Dz6Oy+P7icunVvRDUEIx/PKJJ+Ctd45DcGIJE/oROGSiLp468HkO/g342u12&#10;NNt+LHiFJIHDzRB2IEzj+XeOn4OXXz8I7568CN5hqYb33vVWNDvwvMPbw8ErWLFuiUe+8gwHx+ML&#10;dX8/vrfBSSV8v+/E5XPxPnb2Kn+NBzL58hKffPEIR557/cB78NwLr/D2ymS1fOjoGV4z/rG5fF3n&#10;rt9gtfMenzckuRSOsna/HZnO6wzrA+fDab97+TU4c8VdsW45Cfvfz8FxfN9feu0ttj10m1P8gPTC&#10;K2/waVhbzj7h4H83Dw4eOQ2xOXVsHzx5feD7i/O8d+oSNznSuhFXv0i4FZMDB5nJuO4ZpJhmDsXN&#10;o3zoFS7E16zwjsyBy55hkN/C3NkGBOWyDxRDeo0FhEivs9mHBoUrMrNWkTcml31YEBzPrMOimeTj&#10;WISJJZ18/G5+MyRkVxiWkZPTOMwEWLd+/BEBhxlMPHCbkRk1XJDC0yp5Pq1qkH3ohw3LGnM3rQPS&#10;y0f4eHRWPSSVdPFCxvXgBwjXGZ1dD1FZdUzQp9iHZJQLi/F6kGwm+IEVzDmzwsPX+IHC5XAd6dVD&#10;fL/SK3q58N7Nb4E0dtDBPM6Lr7Ht5OuTKK7rg+qiQsNrvj72d+F+4RD3OTS1nE/Dg46pv9cnoRaS&#10;KnTbjMlt5H8TjuN+RmRU83XHF7TC3bxmSCrtZsLUo1jemJiITIiJyuHjuDyuJ44tj+8pris0pYwf&#10;sLAtpG1tRFhWNufw8Qt8WSmP68L2wXXh68RiXY1ge+J87568wF8ns/1NYAcU3J5UR8YExrADNQPH&#10;sV5xeUR6H3DZs9c8+HgqMxLh6VWGZeXcTK/jSK9xHbwN9fPj34o1hOvF9xlz8QVtkMAEH8czWJ5v&#10;l9UDvl/4t+E+Yy6WtT3WoLRuY7KTEjk4jm2B7z/WJBoGFF80M9LflMfqISangb+nKWXdfBncL/w7&#10;cVyqT2ndOO56K5J/fvBgKeW3QgkTXxzejGDi6yAuNds0fKNy4fKNMChombUbStmbSOW1TFHzJJkX&#10;7E0Km6fIvDUobJkm82pT0jzGh94R2UJ8zQk/Jr5XmPgWtrI3yU4obRkl81qmuGWSzAv2JkUtU2Te&#10;GhS1TpN5tSltGeNDn0gmvo5CfDeNW9F5cMkjBIra5uyGstYxMq9lilunyLxgb1LMBJHKWwNbbaus&#10;dZwPfaNyxDlfc+J2TD5c9gyB4nb2JtkJ5Ux8qbyWKWmbIvOCvUlJ2zSZtwa22lZ52zgfeuM5XyG+&#10;mweK7xUmviWs0eyFCia+VF7LlDLxpfKCvUkpE0Qqbw1stS0UXxz6MPG9JsR38/CPLYDLHiFQ2jFv&#10;N1SwN5HKa5my9mkyL9iblLXPkHlrYKttVbRN8KFfVLYQX3Mi4G4Bd77lnfN2Q1X7OJnXMhUd02Re&#10;sDep6Jgh81bBRtuqap/gQyG+ZsaduAK4eiMEKroW7IbqjnEyr2UqO2fIvGCP0jlL562BjbZV1THB&#10;h7djcoT4mhPYs+caE99K1mj2QnXHJJnXMlXsA0DlBXsUm9bDHJFTn+rOKT70F+JrXgTGM/H1CoGq&#10;biYQAoFAYCEBsblwXYjv5hEUXwAON8OgumdRIBAILObO3Ty47iTEd9MITmDi6x0GNb2LAoFAYDGB&#10;cUJ8zYqQxCJw8gmD2r4lgUAgsJig+HwhvuZEqF5861mjCQQCgaUEC/E1L8KSiqB1ZGVD2kbXoKa3&#10;jq6uo80Iah4Fm613o+kjG6Pbthn7T4HzbnUZOfJ95/tBQy67CVv+WxjSMtQ+IIZ9JZbdENwHw3q3&#10;Brk+RL4vcqh5twtuX4KaviHb3y+qDYyhlqPYcP5t7hsi3w9y3QSm5suq6AQHIb6bR3p2IaRm5jPy&#10;lGSxnJ607AIF6TmFCjIYmblFBhJTs02C21Qbajty5PuHGP8Nxn+j/O/nGLUPtQ8ItW1jktLW7w+2&#10;ofG+rNsHYj+QlIzcdSi3mUWQzbdJIW8HOeT+IMQ+Gf99crLyism8BLVPxlBtj+B+rsvj/EbQ29XB&#10;59Gvayus266JdRjairUftocc4/0yXue69qeQvRcUVM1IyPdFahPeLqb2QbZuPk9mtl5h1kKIrwhF&#10;PHjwQD+2O2NsbEw/pu3o6enRj63FwMCAfsw+o6WlRT9Gx/DwsH5M2zE+Pq4fMx1CfEUoQoivNkKI&#10;r/2G2eLrW58I9iDAXV1d+jHLYmRkRD8mQo2or6/Xj2krKHGyx7B3wcTY7Qfk3R67xXDsljBXm7Sg&#10;DVuNoaEh/Zj1YzOzt1nYgxk018hZO+zBV6ndFsL8ijAZwvxaN4T5FWHtEObXvkKYX9uEML/qhTC/&#10;Vgxhfu0zhPm1bgjzK8LaIcyvfYUwv7YJYX7VC2F+rRjC/NpnCPNr3RDmV4S1Q5hf+wphfm0Twvyq&#10;F8L8WjGE+bXPEObXuiHMrwhrhzC/9hXC/NomhPlVL4T5tWII82ufIcyvdUOYXxHWDmF+7SuE+bVN&#10;CPOrXgjza8UQ5tc+49atWzA4OKh/JUKECBEiRIgQYX+BXyw9PT31r0yHML8iTAaa3+bmZoiLi4eY&#10;mFhIS0vnJCenQHx8wqYkJSVDenrGOqT1SKSkpBKkrCM5OZmvU47xuoxJTU0zCbXM1sH1yFk/j7lt&#10;JodqOwlqG3Q7SqxvTwTbMDExaR3WaytjjNtu4+1spw3lYDtQbSmH2i6Cfz9u31yo9jeuXTnba1/j&#10;dpOg5l0Dt0e1z1ZATTCG2pYlYJusb8eNWF/bG5GUlLQJ9HtEfU6QhITEbUOtj6on1L6NSE9Ph8zM&#10;zG2DyyNYO9JnXUmqSej3Yz3r61QHbgPf7618FtXEeLvmoWsz86CWz+Dv/9pnKp4E33vj9RnvP7at&#10;OfVC1Rq1TQrq874d8HNEvadbQ14/6ZCXlw8NDY0QGBgEbm5uevdiOoT5FWEy/Jj5bWpC8xsHKUzk&#10;7t2/r58iQoQIESJEiBCxszEzOwv1DQ0QGCTMrwiVws/vFjQy83uXmd/klBS4d0+YXxEiRIgQIUKE&#10;fcTU9DTU1TPzGxgErsL8ilAj0Pw2NDLze5eZ32RhfkWIECFChAgR9hPc/NY1wB00v66u+qzpEOZX&#10;hMnw9fNj5rcJYmPvQhI3v/f0U0Ts9cC7QCD379/nYG3sFVZXVznUNIES0U7msRvbSdIGcccYEdaM&#10;qalpqK2rZ+Y3UJhfEeqEDzO/9cz8xjDzmyjM754OyejiQXppaQnGxkYh7m4EeLo7wuVLZ+DE8cMC&#10;gUCg4Pixd+DIewfg5Zeeg9dfewni4mLFcUSEqjGpN78BzPy6CPMrQo3w8fWDugad+U1ITBaitQcD&#10;3/OVlRVYWFiA3p4uqK8rgwf3V9kUPKOzBA/uzeqZ4dxfNWZax8o03FMwxVldNmaSs7JkzISB5UVj&#10;xmF5YRyW1jEGS/NjsLiOUc7CnJwRHbMjMG9gmDM3QzGkY3oIZhUM6pgahBkFAzomB2BaQb+BqQlj&#10;+jiT48b0wuRYL0yso0fHaA+MK+jmjI0Y08UZHZbTCaNDnTCyjg4YGeyAYZJ2ztCAMW2cwX5jWjkD&#10;fUiLjt4W6Cdp5vT1yGmCvu4m6FXQaKCnS04Dp7vTmHro7qiHLgV1OtrroFNBLaejzZgaTnurnGod&#10;LdXQpqBKR3MVtCqo5LQ0yakw0Nwop9xAU4OcMk5jvTGl0FAnpwTqa40pXqOmGOokqougVkEh1FYV&#10;Qs06CjjVlXLyOVUVcvKgqjwPyktzoKQoA+74e8PFC+dgcnJCnBkWYVGMT05DTS0zv3cCwdnFRZ81&#10;Hft8E0KhqqoKOjo6dpSGhgYyv1XwtlxUXrA9uPmtZ+Y35i7EJyQJ87uHAs/youmdm5uD0ZEhdoC6&#10;D8DMLjyY03FfYpY5ZMkAm2eEKRO83gjrTPB6I7yRCWYGmDTBzACTJlhngBcVBngjE2zKCKtngC0z&#10;v6aN77hZxncj88uML2l+daZ3eFumdzPzqzO9/QrTqze+DKXxXTO/lPHtoYyvCfOrNL4bmV+d8d2q&#10;+VUaX+ubX8oAS2xkgg0GmFOkgzLDjK2YYWMqmRkuKcqE+LhI/ouSCBHbifEJvfkNYObX2YX0Msbs&#10;w6fIiDO/IjYKbx80v40QHRMrzO8eCnyfFxcXYWJiAlZXlpnZZQcmY8Orx9jwPtjA8Kp15ldpeNdM&#10;r9LwrplepeHVm951hldvejcwvPPc5BoZXhOmV2l410yv0vBu0/QylKZXb3y3aHrHKNNrwvgqTe+a&#10;8VWa3q0aX735XWd89eZ3A+O74VlfhfFdM79K47tmfpXGdyPzqzO+WzW/SuOrsvlVGF+Vza/C+FrX&#10;/ErgmeG83BRobmrUK5AIEebHxNQ0VNfWgb/e/JoTwvyKMBlofmvrGiGKmd+4eGF+90JIxhcfJ7m4&#10;uMBM7+I64ysZ3nvM3M4w0zc6OgAjw/0Gero7oLOzdY0OpAW6Otugu2uNLj29PR0GuvTLtLU1Kmk1&#10;TXt7k5I2Y9g8Mjo68FciiSboYMtsCFuez4PL6eHraWfjfB4crtHe1sD2mdGqo6WlDlqaCZokavmw&#10;mQ1b2bytbBrS0szyMuTTjGlqrGbrqFHQTMHmw3nl6OavZtMJGqvYPHoakEoDjYy1+XBYxedXLMNZ&#10;W6amulRJVSlUV5UoqK0p3ZCa6hLO+mmYY9MQ/TxIdVXxeip1VFUWcaqrith+FEONPr8Gm4ZU6IZ8&#10;Hr4O3TIcaR5GVWXhGhVrVFYUrFG+Nl5Rnr9GWT4UF2VDcWEWFEkUyFDkM3UUGeUKCaR5+XScV5nD&#10;7em2idP1yKYXFmSskb9GQX76Gnlr5OelcQr0w7zcVB05KfySB8r8SuRkJ0FjozYfqS9i5wIve6iq&#10;qQPfW/7C/IpQJ24y81vDzS92eEsV5neXB157h53ZJicnmXlrYa/Z+y0/26s3vXhGNyc7Ha5duwaO&#10;jo68h+2NGzfAx8cH/Pz84Pbt2+Dv728V8KmDiDW3YUvw79gtf4u1Ee20OTtZT7hd/Px7e3tzPUBd&#10;QH1Anbhy5YqBEmbaKfNbVpINd2PD+SVXIkSYG2PM/Fbqza+bu7s+azqE+RVhMm56+zLz2wBR0bGQ&#10;kCTu9rCbA40vvr/z8/MwODgINdUVLLtCXs+Lly1cv34dXFxcwNfXFyIiIgAfG5uXlwelpaVQUVEB&#10;lZWVNgW3uRPbVZPy8nLN/w22AtuKygvWsPVnAreFn3/UAdSD8PBw/oUYdQIN8OXLl+HSpUuQlhJH&#10;ml/sFBcbHcp1SHSCE2FujE0w81tdCz5+t8HNzUzzi9/WvvjFL8JHP/rRHeVv//ZvyfxW+chHPkLm&#10;BdvDC81vfSNEMvMbz8zvqjC/uzbwYIOdTmZnZ6G3txcqyktYdsVgeOUd2PDa3IsXL/KD2p07dwCf&#10;719WVgZNTU3Q2dkJ3d3dfB0CgWDv0NPTwz//qAOoB8nJyVwfnJ2d4cKFC3D69Gk4deoUJCZEGxlf&#10;3bXB2AEuJjqE65AwvyLMjVFmfitk5hdvfLAZ/MxvWnkX5DdP7wqef+MYmRdsDzS/1XU68xuXkCzM&#10;7y4OyfxOT09z81pWWsSyywbDK++4hh3Q8AyOh4cHhIWFQU5ODr9jCy6HmjI8PMx/hbF3cD+1sK9a&#10;2U97QLTT5lirnnCd/f39XAfq6+u5LuDZX3d3d64XaH5PnDgBSQkxBsMrh5vfqBB+lxlx6YMIc2Nk&#10;nJnfqlrw9r0Fbu4e+qzpEOZXYBJhfvdObGx+je/SgOZ3gv+EieYXD265ubnrzK9AINh74OdfMr+o&#10;C6gPqBNofvGsL5pf3ZlfYX5FqBNr5ve2Dc1vXTcEJpZBYFo95DcMQjCOM3BaZkUHH0+rm2CvpyBK&#10;Py2lZhzi0xogIUP3GkmuHoK7FTgfsY0tIMyvuty46QNVtQ0QERUDsXGJO2J+f/3rX/MhiileNybC&#10;OkGb3yW94VXelgxvMXb16lV+Rkc681tXV8d/8uzr6+PXDAsEgr0Hfv5RB1APsrOzITQ0FNzc3Phl&#10;UidPnoTjx49DginzGx0szK+ILcXQ6CSUV9aC7+0AG5rf1Cvw/Vcuw1O//hUEJcbBV/7vW/DG0d/A&#10;heBS+OR3nmPjlzn5DaPwlZdiIMz7FJyOaIEn/va7fPnbnhfhRjGuqwm+8LMT8MY7p+DHh0KU29gC&#10;wvyqi2R+w5n5jdlB84udqvBMY0JCAs8dO3aMDzE8PT256GK8/PLLfIghmeZf/epX3NBhPP3003wo&#10;Yn0Ym9/KijKWXTQYXh26e/DigyTQ/OJBDQ9ueJCrra0FvHk4XvuHuiIQCPYe+PlHHUA9yMrKMphf&#10;vOYXzS9qd1xsBGl+8QlweM2vML8ithKDzPyWGczvFu72YIvLHh79468Zxv9t/5uKaWoizK+6eHr5&#10;QGUNmt9YiL67s2d+0ZwdPXqU/7S2kfl96623+HwY0vDxxx/nZyLw9ZNPPslzItYHaX4fzOsMr9ED&#10;J/DhEWh+8VZGISEhkJmZCdXV1dDe3s6XxbM/AoFg74Gf/7a2Nq4HqAvBwcG8Y+z58+f5JQ+o4Xg7&#10;M9L8VuRD3N1wYX5FbCn6hyeglJvfO+bf7cFW5tdWCPOrLmh+K6rrd9T8WhrPPPOMfkyEqaDN74LM&#10;9K49YQ2flHblymXeizsoKAgyMjL4rY5aW/EBFZ2817dAINh74Oe/paWF60F6ejrXB9SJc+fO8Use&#10;jhw5ArExYVDDzK4x1cz8JiVGC/MrYkuhivl1v3ARQiun4dUvP8Rej8FT3/klnH3jV/B3H/sE/N0z&#10;QZCcewdOxE1DUoQXHAiuYvMk6aZ9+XE2XgFv36yA9/77H+Fm7C3wLJqGt375KPzdt09Bdm2Zbj7k&#10;K6/DyV9+ybBNA1neuukP/Yy9roK33e/C3/+DfpnPPQrHXjoMj3zpS/DRfzgIyVm58KxnBV/u318N&#10;NKxDmF91QfNbXlUHYZE687uyeg/wfKpg93Gfmd8VZn6nmPntYua3qqqcTWDmV/EoYd3jhPERwXgN&#10;n2R+8SCH9/jEgx7+5InmWSAQ7D3w84+3kkI9SEtLg8DAQHBycoKzZ8/yX+zQ/MZEh/JHIBuDtz1D&#10;87vMzO89Zn4pnRIIjOkbGoeSihrwuRUArq5uLLN5rDO/Du++A4EV0/DU33+YvR6DH33qW/DuU09x&#10;Q/zrf/h/IDHLAx4/FgZBEf7wO79SSLjyI77c4/u/wYbF8LxTPDz0eiGEh7vAxdvB8BvnPMO685s7&#10;4cmfXebjh7/3N3zofORZcM3TT0+7Du+mT4Ov8yG4lFgAz1/J5fmffuznfHjssScgpmoachty4Geu&#10;7XDp7YPw/C9+CnHV0vqF+TWH+DtXILRmDPKrO+Av3v9RCKmfhljH38FH//0cmz4KP/33v4LXvXVf&#10;LDyY+S3Tm98oZn6XmfnF7+OC3cc9Zn6XmfmdZOa3kx3EqvAhF/fmuNnlLIzDkp6FuVF+DR8e1KT7&#10;/EoPaPjc5z7Hz/4geN9tHGL++9//viGvJl/96lfJvCXg34RPpqKmbYWioiL+ywM1zRh8ah0+OISa&#10;Zg779+/nd9ygpgkEtgIveWhsbOT3+UVdkD5LZ86c4Zc8vPvuuxAdFbKh+U1OioYlZn5XmfmldEog&#10;MKZXDfO7NTLglehBPh4d4gFv3Ko1mq4uxx57GCLK1l6nJoXC6ZBGxTzC/JrHB973B7Bv3z743P89&#10;yl//8JN/B7mNU3w80v8afP5pVz7ucYOZ30q9+Y0V5nc3Q5lffMCFZHh1jHHmZ0e4+cWDWkBAAH+a&#10;Ex7s0AD/27/9Gz/7g6D5xSHmv/e97/HxL3zhC3yIZ4uff/55fqnExz/+cZ77+c9/zusSx5HPfOYz&#10;fPinf/qnfIgdH/EMEo5/7Wtf40N8GAsOH374YW6y8cCLd5+QT0M+//nP8x7o0ms573vf+/gQr0nE&#10;M9n48B+8phlz2GEHryXHcTyT9U//9E/8Jv5vvPEGREVF8WsZ8SlWOP1jH/sY/3twHPmf//kf3ukH&#10;x3Hd0j7cvXuXfxnAdpHmfeihh/gQ/0acF8dx/TjPc889x1/j34jXUuI1lPj4WLym8pVXXuHT8Kla&#10;P/zhD/n4bgff56qqKj7+oQ99iA/x2n80WDiObVlYWGiYX2A7sP7xSxg+6Q11AfXBwcGB3+MXz/pu&#10;an4ThfkVbI3eQWZ+y2vA29ffVubX/hDmd3POPvH/wZ3kaghPL4ZP/f774GJ8L8S4vwD7PvU2y5XB&#10;Q3/7PnBI7ufzut/whlJmfkPCoyEyNgGWmPnFq34Fu49VZn6XmPmdYOa3g5nfmtpquLcyw80uXuO7&#10;xigzv8Pc9OFBDY1iUlISlJSUcAOM5hfP/iBofnGIB0I0vziO5leajuYUfyL98Ic/bMi///3v50M/&#10;Pz/eOxzH/+RP/oQPvb29ucFB44kmVVoHDv/mb/6GD+VI0xA0njU1NXz8z//8zw15BM0vDvFAjQdn&#10;PAt75coVnsMOfW+++SYfxzNZr776qmFe7PCH43/3d38Hv/vd7yAxMZG/lvjxj3/M74SB42iMsQf8&#10;d77zHfjud7/Lc9J6P/3pT3NDjePYKRNNA44juB9oiKXXCJ5xx3un4t1L8D6qmMvPz4f//u//Vsy3&#10;m0GDi08GxS86+Pob3/gG/wKA415eXvDee+8p5hfYBvw8420pi4uLuS7cvn2b/6KB9/jF9+Tw4cPs&#10;Sx2a38J1YKc3vOxhkZnfFWZ+KZ0SCIzpGRyD4vJquMnMr7OLK8tsHsL8CkyC5reEmd9gNL8xCbDI&#10;zO8qKxxLWWQmi8prGTSOVF4rrDDzi+/LODO/7cz8VnPzO20wvJy5UX7Jw+zMMD8Diwc1PLjhQQ4P&#10;dnhWE00cnv2xBDzjieZSnvvf//t/K17vBGhKDx06tC4fHR3Nz84a5/Hxrr/85S/X5eWgaca/l5q2&#10;FdA0owGmpu028Kd0/EKF4//6r//Kx/FM+Ouvv85z+IsBftGRLyOwDfj5Rx1APcAvg6gPeH92/CKL&#10;5vedd94xaX6Tk2JggZnfZWZ+KZ2yNju1XWuCf9Nu+7uW7q15kZ7BcSgqqwavrZjf59yPQGVHAywt&#10;Le0o+G2Rym+Vf3jre8yELAtUwk0yv2HREMHM7wIzvyuscCwFzy5SeS0zNTdH5rXCMjO/C8z8jsnM&#10;Lz7WGM2ukhGYnR5i5vcMP6jhwQ0Pcnh9K57ZxMsOsOObQCDYe+DnH3UA9QDvy46/okjmF39VQfMb&#10;ExW2ofnFM7/zzPwuMbNG6ZS1wRMAVF7LzC8v77q/a3p+3jDezcxvfkmlwfzinUI2Y9/zHkehvq+N&#10;Lb6z0dXVpR+zLND8ilAv3Dy9obi8Vmd+oxNg8Z46giTMr/1hbH4rqsr5mV80uwhe5ysxOz3Ir+HD&#10;62Lx8oT4+HgoKCjg16PiT5549kcgEOw98POPOoB6gLqAl+zgpTt4HTte8oC/nERH4d0eaPOL1/wK&#10;86suu978DjDzW8zMr89tcHY288yvML8iTAWa38KyGggKi4KwqDhYYOZ3meUtBX9ap/JaBs0vldcK&#10;S8z8zrGDzih7b9qY+S1n5neVmd810zvMmZsZhpmpQX7PTul6VOzAhddb4r098awPdngRCAR7D/z8&#10;ow6gHqAuYGdQfDon3uYMz/oeOHBA3+FtA/ObFMN1aJGZX0qnrA2eAKDyWmaOmd/d9neh+ZXGuwbG&#10;IK+4Am743AInZxeW2TyE+RVhMlw9vKGgtAYCQ3Xmd371HjNJaJQsY2xqmsxrmcnZOTKvFRbvP4DZ&#10;ZWZ+2XvT2tUNZZVofqe42VUyxMzvAD+Y4UEND254kMvNzeW98PHgh2d/BALB3gOvtUYdQD2IjY3l&#10;nVQvXbrE9QLP+krmt5aZXWPwQReJidFch/BEC6VT1mZ+ZZXMa5nZpeVd93dNzc0bxjv7xyC3qAI8&#10;vYX5FaFSuOjN753QaAiNjIM5Zn4X76NRsgw0v1Te7mAfLDJPMMHML5XXCgv30PyuwsjkNLR0dkNp&#10;RRmsLE8aDC+C1/oi05MD/J6deFDDg1tMTAzvdY93e8CfPNEACwSCvQfegg51AO9ygrpw8+ZN/kAc&#10;1IuDBw/C22+/DVGRwVBbzQyvEXi7s6TEGJhZWoH51fukTlmbOaaBVF7LzDDzu9v+rklmfqXxzj48&#10;81sJHje3YH7xbg+jo6P6lzsXapnf/zj2M/jiif0CFfj+5d+uN78re8z8boHdZ37L+WONJcOL1/ki&#10;eMnD1EQ/P5ODBzU8uOHdDvBgh73u8eCHZ38EAsHeAy95QB3A+1ujLuBt51An8B6/eNYX75kdEWHK&#10;/EYL86syM4u72/x2MPObW6Qzv45Ozno3aDp2nfkdGRnRj4lQI1zcb0J+STUEhERBaFQ8M0f3mElC&#10;o2QZo8xgUXktMz4zR+a1wvzqA3bQWYXhiWlo7pDM74TB8MqZmujjHVjwQRd4i6nIyEj+wAW8vZH0&#10;AAKBYK+Al//gEG9th/ddNp6+l8CHsqAOoB6gLqA+4D3B8TZneNYX720dER60oflNSbkL04srMLdy&#10;n9QpazPLNJDKa5npheVd93dNzM4bxvHMLze/Xn7C/IpQJ5z15tefmd8QZn6nl+7BPCs2S8Gzi1Re&#10;y6D5pfJaYY6Z32kmkEPM/DYx81teXckfa6wzvAM6Jgf4JQ+T4328wxse1CTzm5GRwW9vhAc/PPsj&#10;EBiDP4fjE/yk19/61rf4/ZxxHO8V/cEPfpB/eZKma4Vz587B7//+7/OnDu71+sf3GHUA9SAiIoI/&#10;eQ91Am9zZpb5Tb4LU8z8zjLzS+mUtcETAFRey0wx87vb/i40v9K4dObXTZhfEWqFzvzW8DO/IZHM&#10;/C4y87vKCs5CRpjBovJaZnyamV8irxXmVpj5XWTmd5yZ33ZmftmBDJ/uhmZ3jX7OxFgv/xkTH3Th&#10;7u4OYWFh/OlneCb4qaee4gdAfBTwf/zHf/BxgUACa+Zf/uVfeIeob37zm/w+sHhLrA984AMQGBjI&#10;58FHE+OT/r785S/zp+HhOD7RD6d98pOfhK9+9avcaOJ0fPgJ5vFsIz5R8Ctf+Qp/miA+0Q+NFj71&#10;Dg03DhHcLk7Hx1T/13/9F39KHD5WG9eB17CjIcdx/HKHTyvEcXysNN7WD8fR1OH68BHT+BqfFohD&#10;BJfHafiTv5QzBreLfzOOf/3rX+eXD+E4GsPHHnuMnznG/cQnAn7uc5/j49g++FRD/Ftxnz/1qU/x&#10;dsDlsLMpPmHwL/7iL/g0HOJZVpyGTyfELxTS34fg/v3VX/2V4bXa4PuAD1tBPUBdQH3A9xzv9IDv&#10;Bz6IJDwMzW/ROvCOD6kpccysMfO7zMwvoVPWhptEIq9lpuaZ+WXaTk3TKhMzzPzqxzt6xyAHze8N&#10;X2F+RagTzu5e+jO/kcz8xsHkwirMsWKzFDS/VF7LjDHzS+W1wiwzv1NMIAeZ+W1k5rekooI/1U0y&#10;vHidr8TEWA8zv+8ZzG9oaCh/+hne3gjPAuNBGg92eO0fHgjxrB6O/97v/R4f4iOKv/3tb/MzRL/9&#10;7W/5vYLT09N5pzmc/qEPfYgP8VHAeKN8vEE+GiPMocHA5XEcf25GcBwfZYxDfGLaz372Mz6O5gGH&#10;+GhVab4/+IM/4Ldnw/185JFHeA4f0YxDfGQwmgwcx+sVX3jhBT6Oj1fGDjt4YP/EJz7Bcx//+Mf5&#10;/qNZwdf4yGE8uOO4YGPQUKKhw/vAovnF9x4NKban1H5o/Nzc3AzLYA2hacNxNH3YyVKahiYXHzn9&#10;+OOPb9j+0rIIPnABzbd8OtYOflnDa1OxPv7oj/4IfvKTnximowHH2/phPeJZzM9+9rPg7OzMp6H5&#10;lYw3PnkOX+NP/tKyxqD5xb8Zx9H8Yl3hOJrf/fv3G+ZDI4x1i+P4ucDHd0vTEDTA+FnAOyrI/z68&#10;9EIy4Li/aOKxjXCbn/70pw3mHT+v8vWpBX4mUAdw/agL+D7i5xX1AD9br732GkTyM78bm99JZn5n&#10;mPmldMra4K9fVF7LoPnFExvUNK0yzsyvNN7eO8rMbwW4CvMrQq1wcvNiRVUFt4MjITjiLkywr1mz&#10;K2iULAOvK6XyWmZ0ao7Ma4WZ5Qf8y83A2DQ0MPNbXF7OH26xZnr7YGq8j1/yMD7aw29bhA+6wDNg&#10;wcHB3ODiARcPyngA/su//EtuAvAJcGh28KCIxgKHeFDHn0FxHH8WRdOBB380ApjDs4A4RIOMZ7bQ&#10;nOC6MIdnl9EM4zgaFDSxOC7x/PPPc2OC42iCcYjXJ+Mjb/ESDex0g+YJH82MB2T5sq6urvzgjOP4&#10;k+1DDz3EO+g4ODjwM91o2ND8ojHGs454hhLPouHfi+YcH2UsX59ACZ7lxLO40utvfOMb/FZ5OI4G&#10;D+sDz1biFx40aFgjaFb/1//6X/y9w/nQ/OI68D198cUX4U//9E95Hs3r+973Pl5D+KXsH//xHw3b&#10;wXVJ4wh+OUOjibX3xS9+kZtEzKOxRUOO47hf0nI4HbeD9Y2vsZYcHR35OJpdNL44Lr3GfZFeG4P7&#10;hWdmsQbxy9nTTz/Nx9G8S/WK4P7h3yi9/vd//3e+r7jPWPd4thfz+Ghs3E/8jOA0/BKBXyhxGl6K&#10;gUP8Yolt+9JLL/HXP/3pT/l7geNqg19UsPMrPvURz9ajPuDnHe/0gGd98YuKKfOblhrHjjMrzITe&#10;J3XK2uAJACqvZSb15peadiO6CB568tKGnLiRRC6304xNzxvG23pGIbuQmV9PYX5FqBSOzPzmllRz&#10;8xuE5peZoxlWbJaC5pfKaxk0v1ReK0wz84vvbz8zv/V687s4N2owvGv0wthoNz+Y4UEND254kMOD&#10;HZoDPPihKTQFmlc8G0RNs5TnnnuOn9mlpgm0zz//8z9zI0xN24vglz80v9S0nQDP+qIO4BcY1AX8&#10;Ioqfd/zSiV8sX3nlFZPmF6/5HWfmd4qZX0qnrM0kM4lUXstMMPOLpp6ahub3Pw9FwqMn09fxw6NJ&#10;3PxSy+00o8z8SuOtzPxmofn1End7EKFSoPnlZ36DdOZ3fI59gJZZwVnI8Dgzv0Rey3DzS+S1wvQS&#10;M7/zzPyOMvPb1g0l5RX8zC+aXQSv85UYG+niZ2rxzBSeAcNOS3FxcYZLF/AAKBAI9h541hcvrUA9&#10;QF1AfcBLL1Av0Pi+/PLLEBsTtrH5TcHjDDO/i8z8EjplbfDXLyqvZSbmmPnd4O+6EbWJ+fVk5pdY&#10;bqfh5lc/3tozBlkFFeDiKTq8iVAp0PxmFVbCLWZ+A5n5HWPmd5oVm6Vgpyoqr2VGmPml8lphipnf&#10;cWZ++5j5rWPmt5iZX3yc8Zrp7dEx2gOjw0rzi9fM4uUJ+HMvHvzwGk6BQLD3wLO++CUY9QB1AS8Z&#10;QvOLlw+h+cVLL2Kiw6COmV1j8I4Pqcz8jjHzO8nML6VT1gZ//aLyWmacmV809dQ0TzPML7XcToPm&#10;Vxpv6RmFTGZ+nTy8wUGYXxFqhIOrFyuqSvBj5jc4Mh5GZ1eZSUKjZBmDY9NkXssMT86Rea0wufiA&#10;f7npRfPb2g25hcV686szvHidr8TocCfvXITXDeK1s3hdLz7NCTu54LW5aIAFAsHeA8/64p0eUA9Q&#10;F1Af8Dps1As864vXaUdHhUJdDTO8RqD5xSe8jc6uMBN6n9Qpa4O/flF5LTM2u7zh32WO+aWW22lG&#10;puYN483do5CRz8yvuzc4Ou3RJ7wJ86tuSObXNzACgpj5HWHmd5IVm6Wg+aXyWmaImV8qrxUmmPkd&#10;Zea3h5nfWr35xUca6wxvN2dsRMfIUCfvuY2dwPAWUNiTHDveYKc3POuDBlggEOw98Ncf1AHUA7z2&#10;Hu+SgTqBeoFnffEOKlGRIRub36QYdpxZgXFmfimdsjb46xeV1zKjzPxu9Hd5bGJ+jzPzSy230wwz&#10;8yuNN3WNQDozv47C/IpQKxxcvCALze8dZn4jmPmdYR+gRVZwFsLNL5HXMkMTzPwSea0wscDML/ty&#10;0zPCzG9LN2TlFfPHGhsbXwTP/Hq4u8Dhw4f5nRrwEaZ4WyP8qRMPfHgGGM/+WAtrr383INpo92Hv&#10;7ynuH37+UQdQD7BjIt6dBXUCO7uh8cVbERbmp5PmF6/5zcvN4jo0Ps/ML6FT1gb7tVB5LTM6w8zv&#10;Bn+XR6QZ5pdYbqcZnmTmVz/e1MnMb145OLoJ8ytCpbjucoNfS4PmNzA8jp/5nWDFZil4Oy0qr2XQ&#10;/FJ5rTDOzC++v31jc1Df0Q/ZRRXQ0lzFzG6XjuEufq3vGp3Q09UExcUFEJ+YCLkFhVBUUgrFZeVQ&#10;Wl4BBcXFnEIZUg4pLsN511PEh+WcEoLSikoDZRVVitcVVdUbkpVXwMnMydWP55tFGd+OjtLyNbJy&#10;9fPgcEPyNiW/sJCtu8IkpeX4t5eRFJeUsHbXUVAsUQz5RTS5BQUG8rB3PkFOfgHbryK23TKS8ooy&#10;KGNDmlI2jw75OFLC3lslJXz/5Uh/C42yntYoUlJUBAVGYDsbYLWKFJeybZqkmG0T11lIU6SjoBDb&#10;S0cea1fDuBG5+fkKcvLz1siTyDUix0C2gWzIyMrkpEtkGpNhAOfLyc02kM3JgqwcYzIhK5utNzOd&#10;k56RDmnpa6SmpzGY0dWTnJaiI1VHEjO/8UmJEBt/F2LvxkJ4RBjcCQoAX19v8Pa5ASlJsaTplags&#10;z4PcwlKuQ6hHlE5ZG7z0i8prmRFmfjf6u8wxv9RyO80QM7/SeGPnMDe/DsL8ilAr0PzitTRofu8w&#10;8zs8g6KERsky8I4CVF7LDI7PkXktMTp3HwaYmrT0jkJRVRNE3k2CpoZyGB5s52ZXRxe/7GE9HesY&#10;HtyMdiUD7TBkkrb19LfBoEla1zHQtxktSnpboN8kzUp6dPSZpElJdxP0bkqjkq5G9gXEFA1KOhug&#10;2yT1SjrqoWtD6tbR2W6KWiVttdBhkholrTXQviHVSlqqoc0kVUrYl7zWDalU0lQJLSZhXxrlNFZA&#10;84aUK2GfNfy8bUyZgsZ6U5QqqSuFhg0pWUd9rSmKldQUM/NqCtrsKsEvZ4XQz4RoZPYeqU+2gJ91&#10;JvJaZmR6ecO/y30z8+uRRC630wxNzBvGG5j5Tcsth+uuN8HZ1V3vXkyHML8iTAaaX7yWxieAmd8w&#10;nfkdY8VmKWh+qbyWGWDml8privkHMDS9Aj0js1Df3g+ZBaUQcTcFfG/7cdOAZhNN68YGd72Z3bKh&#10;JQ2snPVmdpA0sHK2amaR9YaWNrESRmbWLEO7VTOLWGhoNzW1yFaNLWKhud3U4CJbNbnIVowust7s&#10;qmt4ESPTuw3j20QaXjlbMb+IkQEmTa+Emua3GGqr2Tra+rjuoP6MMh0i9ckG4FlnKq9lhpn53ejv&#10;2sz8HmPml1pupxlk5lcaF+aXhTC/6sZ1Z2Z+88rB2z8cAsLuMmFiH6B5VnAW0j/CzC+R1zLc/BJ5&#10;rTEyex8GJ5eha2gGqho7IKekBqITM8DHPxQuX70MSfER/ACIxgPNFZo42gw2642nEjSWOnOonHe9&#10;+ZQMqG5cmo9ap46NDe6m8zKkeZH1JnUrhlZCaWrXXpuYD1lndo3Zivm10PSSJlfCyOwyaJMroRGz&#10;qze8tMmV2KrZRSw0u1YxvIi5hldizfSuN7kUOpMr3ctXMrx1NSX8UcaZ+WVQ19bP9WaA6Q7qD6VL&#10;tgL7tVB5LTM8xdp1g7/LPcIM80sst9Nw86sfr28fgtTcMrjm4gXOLm5692I6hPkVYTKuMfObJje/&#10;M/fYt3KwmD5mfqm8lkHzS+W1yDA7APWzA1HnwAQ09YxCaV07q4MyCI9LBZ874eDk6Qtnzp6Fo0cO&#10;welTR+HSxTNw9co5PecNXJO4KnFBwXXkmsRFAw4S1+VcMuCIOMi5bMAJcZRzxYCzhJPEVQMuEs4S&#10;1wy4SrhIXDfgJuEqx8GAO+Im4ajAA3GX42TAE/GQ42zgBuIpx8WAl8QNCVcDNyW8JNwUeEvclHA3&#10;4CPhLeGhwBfxkfBU4If4yrlh4BbiJ8fLwG2JW3JuGvBHbsvxNhCA+MvxUXAHCZDjayAQuSPHz0AQ&#10;EijnloFgiSCJ2wpCkGA5/gZCJUIkAgyESYTKuWMgHAmTCFQQIREuEWQAn7TGiZAIVhCFRMoJMRCN&#10;RMkJNRAjEW0Emy+cbS/8bhKk5ZdDWX0HNDN96WGig3qDumOsRbYGf92k8lpmiJnfjf4ut03M71Fm&#10;fqnldpoBZn6l8TpmflOY+XVw9xHmV4Q6geY3Fc1vQATcDr0Lg9P3YGSOtbOF9DLzS+W1TP/YHJnX&#10;Mv3sa3X/xDJ0D89BU/coVDR2Q25pHSRmFEJEXBr/QuQTEAY3/ILA7aY/uHrdBpcbt3R4+tkleC9I&#10;w7iHLzjLplkTa27Hmf0dVF5NzN1/W7WnPYJ/+176+7HupL+Z/936zz7qAOoB6gLqA+oE6kViZhHX&#10;D9QRvDdrF9OVgckVGMLjyuwDUoNsDf66SeW1zCAzvxv9XW7hm5tfarmdpn983jBe2zYEyTnM/Lox&#10;8ysuexChRlxzYuY3V5hfc9iN5hc7vw2zg9LQDJ4JXoHesUXoHJqF5t5xqGsbgPKGLiiuboW88gbI&#10;Kq6BzMIqyCio5NeJ2yupOSVkHn/hQKhp9g6elafy1mCzdtJqG6qNLd+TnYJ6r/Hzj/eGzyqqhtyy&#10;eiiqauE6Ucv0AnUD9aOH6cjA1CrXFdQXSnt2CmF+tWd+a9oGufm97irMrwiV4qqTJy+qm/7hcDsk&#10;lgnWPSZW+LO4ZfQOT5N5LdM3OkfmtUz/OJpfZW5o5gGvg/7JVegbX2aGeAl6Rheha3ie0zk8Z9e0&#10;D0ySeTntgzPQwQ7S1DR7pGNohsxbG2wj43bSUrvZEqwpKq9lNnqvJS3oHlng2tA3scL1AnVjcPo+&#10;1xBjXbEXBpkpp/JaBq+lHmTml5rmupn5dU8il9tp8FdJaby6dQASs0rgups3OLsI8ytChbjiuGZ+&#10;/YJjmIDdY8KFBsgyepj5pfJappeZXyqvZdD8UnmKQXZA0wJ4GQeV1zID08xUEHmBwJoMMCNL5SUo&#10;nbB3BphJp/JaBjVPd6Z9/TSXTczvEbckcrmdpm903jBe1cLMb2YJXHMV5leESoHmNym7HLz05reP&#10;md9BVmyW0s3ML5XXMmh+qbyW6WPml8prGbx8g8prGZ0JoacJBNZiYBpNLj1Nq+AZaiqvZfqY+e1n&#10;5peaZo75pZbbaXqZ+ZXG0fwm6M2vo7Or3r2YDmF+RZgMbn6zysDrNjO/QTHQO7HKBc9SuoemyLyW&#10;wXtUUnkt0zu2QOa1DB4IqLyW6Z+6R+YFAmvSP3WfzGsZvESDymuZvvEl6GNf+qlpLmGFm5jfRHK5&#10;naZndM4wXt06CAkZxXDV5aYwvyLUicuOHpCI5tc/HHyZ+e1h5refFZuldDHzS+W1TDczv1Rey/Qw&#10;80vltUwvngUh8lqmD6/BJvICgTXpY+aXymuZXrw+mchrmV5mfnuZ+aWmOZthfqnldho0v9J4FTO/&#10;cRlFwvyKUC8uO3hAQmYZ3LgdDj6BMdA9vsoED0XPMroGp8i8lukaniXzWqZ7dIHMa5me8WUyr2V6&#10;J++ReYHAmvRO3ifzWgbNL5XXMj3YKXmDv8sp1LT5fY+ZX2q5naZ7ZM4wXtnCzG96EVx29hLmV4Q6&#10;IZlfT78w8A6MFubXBML8agNhfgUCdRDmVxsI87s+hPkVYTIucfNbCh5+oeB9Jwq6xla44FlKJzO/&#10;VF7LdA3Nknkt0z0yT+a1TDc7EFB5LYOXI1F5gcCa9EzcI/NaBr8cU3kt0z26uOHf5RRaYNL8vsvM&#10;L7XcToMPSJHGK5sHIDatCC453gAHJ2F+RagQF9H8ZpUx8xsGN5n57WTmt4cVm6V0MPNL5bUMv3k7&#10;kdcyXcz8Unkt04VnQYi8lulm5pfKCwTWpJuZXyqvZbqZSaTyWqaLmd+N/i5zzC+13E6D95OWxiv0&#10;5veCg6cwvyLUiYvXZeY3IAo6RtgHaIIVnIV0DDDzS+S1DDe/RF7L4I3qqbyW6RrFnwDpaVoFL0ei&#10;8gKBNekeZ+aXyGuZ7jF1jnH2RNcIM78b/F2bml9XZn6J5XaaziFmfvXjFU3M/KYy83vdE5xdPfTu&#10;xXQI8yvCZEjm152f+Y2GdmZ+u1mxWcoJv0LDB+yVt3wh68ePqI5X6uM258Szt+2CH4QX2DUO/k6w&#10;6PY9zfGZRw7sCh792k/g0Gc+tet46sDn9wyPfOWZPcNXH30FPvnikT3Np184DAn736867/7iYZPm&#10;94Vf7CeXswckP1HOzG8MM7/nhfkVoVZcuO4O8ZnM/PqG8sse2oaXoIt927cUYX6tC2U47QlhfncW&#10;YX61D2USdyvC/ArzSyH5idLGfohOKYRz1zzASTzhTYQageY3jplfN2Z+vZj5bWXmt5MVm6UI82td&#10;KMNpTwjzu7MI86t9KJO4WxHmV5hfCslPlDDzG5NWDOeuC/MrQqU4j+Y3g5lfH2Z+A5j5HWLmd4wV&#10;nIUI82tdKMNpTwjzu7MI86t9KJO4WxHmV5hfCslPlDQw85vKzK848ytCrUDze5eZX1efEPD0j4SW&#10;oUXoGFu1GGF+rQtlOO0JYX53FmF+tQ9lEncrwvwK80sh+Yni+j6ITi1i5tddmF8R6gQWE5pfFzS/&#10;tyOheXAR2kdXLUaYX+tCGU57QpjfnUWYX+1DmcTdijC/wvxSSH6iqK4XolKK4OxVceZXhEqB5jdW&#10;b3499Oa3jRWbpQjza10ow2lPCPO7swjzq30ok7hbEeZXmF8KyU8USub3mgc4CvMrQo3g5jedmV9v&#10;Zn5vRULTADO/I6zgLESYX+tCGU57QpjfnUWYX+1DmcTdijC/wvxSSH6isHbtzK8wvyJUibPX3CAm&#10;vRRcfELB/VYENA4sQOvIisUI82tdKMNpTwjzu7MI86t9KJO4WxHmV5hfCslPFNT2QCQzv2eE+RWh&#10;Vpy9qjO/zt6h4MbMb0P/ArQMr1iMML/WhTKc9oQwvzuLML/ahzKJuxVhfoX5pZD8RH5ND0QkF8Hp&#10;K6LDmwiV4gwzv9FpOvPrysxvPTO/zazYTDJE5IwQ5te6UIbTnhDmd2cR5lf7UCZxtyLMrzC/FJKf&#10;yGPmNzy5EM5e8xRnfkWoE2euyMyvHzO/fcz8orm1EGF+rQtlOO0JYX53FmF+tQ9lEncrwvwK80sh&#10;+Ym8amZ+k4T51Y+JUCPQ/EamlIDTzWBmfsOZ+Z2HpsHlNYZk41tAmF/rQhlOe0KY351FmF/tQ5nE&#10;3Yowv8L8Ukh+Ire6G8KSCuAMml9nN717MR3C/IowGaeZ+Y1g5teRmV8X33Co65mHxoFlixHm17pQ&#10;htOeEOZ3ZxHmV/tQJnG3IsyvML8Ukp/IqeqG0MQCOH3VExyE+RWhRpy+zMxvMjO/XiE689vNzG8/&#10;KzgLEebXulCG054Q5ndnEeZX+1AmcbcizK8wvxSSn8ipZOY3oQDOXvMS5leEOnHqsiuEJRUx8xsM&#10;zsz81nbPQUP/ksUI82tdKMNpTwjzu7MI86t9KJO4WxHmV5hfCslPZFd2MfObD2eu3RDmV4Q6geY3&#10;lJlfhxvM/PqEQ3XXLNT3LVmMML/WhTKc9oQwvzuLML/ahzKJuxVhfoX5pZD8RGZ5J4TEM/N79QZc&#10;d3LVuxfTIcyvCJNxkpnfkIQCuH4jCJyY+a1i5reOFZulCPNrXSjDaU8I87uzCPOrfSiTuFsR5leY&#10;XwrJT2SUdUAwmt9rwvyKUClOXtKbX0+9+e1k5reXFZyFCPNrXSjDaU8I87uzCPOrfSiTuFsR5leY&#10;XwrJT3DzG4fm10uYXxHqxMlLLhCUkA/XPAO5+a3snIHa3kWLEebXulCG054Q5ndnEeZX+1Amcbci&#10;zK8wvxSSn0gra4eguDw4Lc78ilArTqD5jc+HKx6B4OIbCRXtM1DTs2gxwvxaF8pw2hPC/O4swvxq&#10;H8ok7laE+RXml0LyE6ml7RAomV9HYX5FqBBofgP15tfZLwrKmfmtZsVmKcL8WhfKcNoTwvzuLML8&#10;ah/KJO5WhPkV5pdC8hOS+T3FzO81Bxe9ezEdwvyKMBnHLzLzG8fMrzszv77M/LYx89vNCs5ChPm1&#10;LpThtCeE+d1ZhPnVPpRJ3K0I8yvML4XkJ1JK2uHOXWZ+r3jCVWF+RagRaH7vsG9Ul93vgKNPBJS1&#10;TUNV94LFCPNrXSjDaU8I87uzCPOrfSiTuFsR5nd75jdq//+CwP0fNskbv3jEpPl95hdPksvJCd//&#10;/5DbtzaSn0DzG8DM78krN5j5dda7F9MhzK8Ik3Hsggsvqkt681vaOg2VXQsWI8yvdaEMpz0hzO/O&#10;Isyv9qFM4m5FmN/tn/l9+/EfwJd/7QD/fTh2Qx45lqIwvRI/OpFKzi/x1d+6wZO/fIbcri2Q/ERy&#10;MTO/scz8Xmbm97owvyJUCMn8XnYP1JnfthmoYMVmKcL8WhfKcNoTwvzuLML8ah/KJO5WhPm17LIH&#10;j/3/CF95xpGZ2TSFud02bD1f+607nHvs/5DbsxWSn0gt7eTm94QwvyLUimMXnMGfFdUltzvg4B0O&#10;Ja3TUNE5bzHC/FoXynDaE8L87izC/GofyiTuVoT5tfyaX9/9fwdf+tXlDc/ymgsa6C8/fR2cHvs0&#10;uR1bIvmJlJIO8I/JheOXPOHKdSe9ezEdwvyKMBlHmfm9zczvRbcAuM7MbzEzv+Ws2CxFmF/rQhlO&#10;e0KY351FmF/tQ5nE3Yowv+p0eIvZ/yfwlSfOKszsVvnSExcgbP+fk+u3NZKfSGbm9zY3vx7C/IpQ&#10;J46cZ+Y3Bs3vHbh+MwKKWqahtGPeYoT5tS6U4bQnhPndWYT51T6USdytCPOrjvmV+MoT5/g1u3JT&#10;uxk/PJIADz15gVzfTiH5iaTiDrgVnQtHL7gL8ytCnRDmd2tQRnQnoAynPSHM784izK/2oUzibkWY&#10;X3XNbzzjf375Knz39TsKg7sR3z8QAd994ijEGa1np5H8hNz8Xndy07sX0yHMrwiTceScM/ixorro&#10;iuY3HAqbp6Ckfc5ihPm1LpThtCeE+d1ZhPnVPpRJ3K0I86uu+ZV49fEfw7de8lEYXWO++2YQ/OoX&#10;T5PL7zSSn0gsage/qBx477yrML8i1In39Ob3AjO/15j5LWDmt5gVm6UI82tdKMNpTwjzu7MI86t9&#10;KJO4WxHm1zrmFzn+2DfgK884KQyvxNee84TXH3+UXM4ekPxEAjO/vsz8vnvOBa4J8ytCjeDmNyoX&#10;zjsHwGWPEChoYua3jRWchQjza10ow2lPCPO7swjzq30ok7hbEebXeuYXCdj/N/DQk5cVxvdLT18D&#10;1/3/Ss5vL0h+IqFQmF9hflWO98458aI65+wPlzyCIb9pEoraZi1GmF/rQhlOe0KY351FmF/tQ5nE&#10;3Yowv9Y1v0js/g/CQ7+6DD88kghfeuoahOz/S3I+e0LyE/GFbeAbmQ3vnHUWlz2IUCfePesEPpE5&#10;cJaZ34vuwZDHzG9h66zFCPNrXSjDaU8I87uzCPOrfSiTuFsR5tf65heJ2f8h+PoTpyBy/5+R0+0N&#10;yU/EFbQxn8LM7xlnuOboqncvpkOYXxEm4zAzv95ofp384YJbMOQ2TkJBy6zFCPNrXSjDaU8I87uz&#10;CPOrfSiTuFsR5tc25ldrSH7ibn4beEdkwyFhfkWoFWh+faJyufk97xYkzO8mUEZ0J6AMpz0hzO/O&#10;Isyv9qFM4m5FmF9hfikkPyGZ33fPuQnzK0KdOHzG0XDm97xrEOQ0TEB+84zFCPNrXSjDaU8I87uz&#10;CPOrfSiTuFsR5leYXwrJT8TmtcLN8Cw4fFaYXxEqxTvM/N5k5vcMM7/nmPnNZuY3jxWbpQjza10o&#10;w2lPCPO7swjzq30ok7hbEeZXmF8KyU/EMPPrxczvO2dc4aowvyLUCG5+w/Xm14WZ33pmfptYwVmI&#10;ML/WhTKc9oQwvzuLML/ahzKJuxVhfoX5pZD8REwuM79hzPyeFeZXhEohmd/TzPyeZeY3i5nfXFZs&#10;liLMr3WhDKc9IczvziLMr/ahTOJuRZhfYX4pJD8RzcyvR0gGHBLmV4Racei0I3iFZ8Mpx9vM/AZC&#10;Zt045DROW4wwv9aFMpz2hDC/O4swv9qHMom7FWF+hfmlkPxEVE4LuAenw6EzLnDFwUXvXkyHML8i&#10;TMZBZn5vMPN7kpnfM8z8ZjDzm82KzVKE+bUulOG0J4T53VmE+dU+lEncrQjzK8wvheQnIvXm96Aw&#10;vyLUioOnmPkNY+bXgZlfZ2Z+a5n5bWAFZyHC/FoXynDaE8L87izC/GofyiTuVoT5FeaXQvITkdnM&#10;/AYx83tamF8RKsXBUw7gGZ5lML/pzPxmNUxZjDC/1oUynPaEML87izC/2ocyibsVYX6F+aWQ/ERE&#10;djO4MfN74JSzML8i1Ak0vx5h2XDi+i047RQIaTXjkFk/ZTHC/FoXynDaE8L87izC/GofyiTuVoT5&#10;FeaXQvIT4VnN4MrM79vC/IpQKyTze1xmfjNYsVlKcmkXBOcNcCKyuyAjtVp1EiprbUpaVTnEZHbZ&#10;BUHlQ6oQVt5H5i0lrqQdiooqd4SSonIybw63U5tUx18PNY1iK/NuRHBSNUTHl+w6wnJK9wzBiXV2&#10;QC2RU5+AlAa4ldViE/yzmsj8ztMMaWm52yIzLQvS03LIaVolJz3T4CfC5Ob3ujC/IlSIgycdwD2U&#10;md9rt+AUM7+p1cz81rGCs5DC+kEyr2Xy64fJvJbJrRsl81omu06dGrYvJomcQGBtdl/dZdVNkHkt&#10;k1M3Bpm77O/Kqx8xjIdlNoNLYDq8dVKYXxEqxQFmft1CMuHYNT846XQHUqrHIJ0JnqWg+aXyWiav&#10;fojMa5mcuhEyr2Wy2IGAymubCSInEFib3Vd3eDtPKq9lsvlJjN31d+XVDxvGQzObmPlNgzdPOsFl&#10;YX5FqBFvM/PrGpwJR68y8+t4B5KrxiCtdtJiCpj5pfJaJq9uiMxrmWxmfqm8lsmsVaeG7Yn02gky&#10;LxBYl91Xd3hHIyqvZbJqR3lndWqaVsmtGzaMh2Q0gfMdZn5PCPMrQqUQ5td8hPnVBsL8CgRqIcyv&#10;FhDmd30I8yvCZAjzaz7C/GoDYX4FArUQ5lcL7BXzi9f8CvMrQpWQm99TTsL8mkKYX20gzK9AoBbC&#10;/GoBYX7XhzC/IkyGML/mI8yvNhDmVyBQC2F+tcBuN7/B6Y0G83vxqqPevZgOYX5FmAxhfs1HmF9t&#10;IMyvQKAWwvxqAWF+14cwvyJMhsH8XhHmdzOE+dUGwvwKBGohzK8W2PXmN42Z30Bmfk8J8ytCpVCa&#10;30BmfkcVBbhdhPnVBsL8agNhfgU7gzC/WmBPmd8rwvyKUCHQ/LoFZwnzawbC/GoDYX4FArUQ5lcL&#10;7Bnzi5c9CPMrQo0wmN+rvvpbnQnzuxHC/GoDYX4FArUQ5lcLCPO7PoT5FWEyhPk1H2F+tYEwvwKB&#10;WgjzqwV2u/kNxVud6c3vhSsOevdiOoT5FWEyDNf8Gh5yIczvRgjzqw2E+RUI1EKYXy0gzO/6EOZX&#10;hMkQ5td8hPnVBsL8CgRqIcyvFtj15jdTZ35fP+4gzK8IdUJpfgOE+TWBML/aQJhfgUAthPnVAnvJ&#10;/IonvIlQJSTze0yY300R5lcbCPMrEKiFML9aYC9c9uASlC7Mrwj14gAzv+6hWXDsmu4hFynVY5Be&#10;xw62FlLIzC+V1zJ59UNkXsvkMPNL5bVMVp06NWxfTBA5gcDa7L66y6wbJ/NaJrtuFDJ22d+VVz9s&#10;GA/LbAJXZn7fYOb3ijC/ItSIg6ccwCMsG45fv8XNb2rNOGTUT1lMYcMgmdcy+Q3DZF7L5NYz0STy&#10;Wia7Xp0ati8miZxAYG12X91l1U+QeS2TUz8Gmbvs78prGDGMh2U1g1twhs78Orjq3YvpEOZXhMlA&#10;8+vJzO8JZn5PM/ObxsxvJis2Syli5pfKa5kCZn6pvJbJY+aXymuZHGZ+qby2mSRyAoG12X11l81M&#10;IpXXMmh+0dRT07RKPjO/0ng4M7/uzPy+KcyvCLXi4ClH8AzPgZMOt+GcWwi/tjCrYdpiihqHyLyW&#10;KWAfRiqvZfIamGgSeS2T06BODdsXU0ROILA2u6/udqM+5DaMQ3bDJDlNqxQ0jBrGI7JbwD0kEw6c&#10;doGrwvyKUCMOnXYEr4gcOOXoD+fdQ/h1Q9mN0xZTzMwvldcyhY0jZF7L5DeOkXktk9s4Qea1zRSR&#10;Ewisze6ru92oD3mN45DTOElO0yqFjaOG8cicFvAMzYSDwvyKUCveOeMINyNy4bSTP1zwCIXMevYh&#10;amLfji2kpGmIzGuZoqYRMq9lCprGyLyWyWuaIPPaZorICQTWZvfVXe4u1If8pnH2d02S07RKYdOo&#10;YTwqtwVuhGXCobPM/DqaaX7b29thcHAQVlZWdpSOjg4yv1Xs4W/ZTaD59Y7IgTPOAXDJI4xfD5XX&#10;PLMtHj2ZrkA+7fDx83z43qlLvDf+uycvwG+ffxF+9fSvwdknHM5c84DIrDpwvRXF53vmN8/BK28e&#10;hEsufpBS3qdYlzlk/fgRBfJp0TmNEJ5WBamVA3Duuidk1IzABceb8NTTz0BcYRs4+4bDsXPXIbth&#10;Al55/QCcvuzKl3vjjTe21D4pNRXglfq4AePp1zzvQHJpD4Qkl8FV9wDeHrhPv3n2efjdS6/CkdOX&#10;+b4dPXuNtddFvsxLr70F/rF5fPx2TA4EJ5Yo1rkZJ569bSA4pBqKmsd5HtcTlV1vmO+qRwA8w/bD&#10;P5Z9MbriBr9+5lkmrtPw3O9e4vsZlFAMB949AenVQ3DyghMcPHKaL/f4L34BMax978QVgJNPGMQV&#10;tBnWuRnxtWPwg/ACAxmNU4ZpvhEZEJvXxPfhtbcPQ3xhO/zmt8/DGbZv2MEN9wnne+nVNyGjagAO&#10;HT0Dl1xvwVuHj8OhY2f5cthegfGFEJxUamjPl9n7e+qSi27Z1940bM8c6nJTYNHtewbk01598xDf&#10;Jo4H3M3nbfneyUt821h7+J5i+6RVDsJvf/cib2Pdcu9AFvt7bkfnMLL5PuvWqVvXZnzmkQMGnMPX&#10;aiM4qYS9Z0WG128eOgpJpd1w/LwDf/30M7+BF15+HbxDUyBaXwdn2WcSh8fOXYO4/Fbwi8yC+KJ2&#10;cA+4a2i/J3/1FB+ai7+DNxz6zKc47/6//6GYhts/cuYqHz97zRPOXHXn+5da0c8+H/685iIyquGX&#10;TzzB53nn2Dm2L7GQUNQBF5x8dJ8Vtnxm7SicuOCoWPdmPHXg8wqk/AlW2zi84OjNP3s4jtqF72da&#10;1SCvS9wWbvu3L7zEdO6cYdlX3zjEtc4zMIHrGrYZ7pt3WCpEZtZCIHs/sE5x3qeYDrreiobE4i6u&#10;PfxzddGZfZaawMEr2LBOc3jkK88Y8LqdZcjjZwa1FsexJpPLevnf9evf/Jb9Pc9BGtsm/l34mclh&#10;n71TbPv4ucK/Df9GbH/fyAw453DTsE5z+OSLRwx855jyfcHPgTT++oH3+PCJJ3/Fh1ijv3rqadZm&#10;I/z9x1wUO0YEJRbzcdSmtw+f4Jr8xoF3mZbf4PmjZ65ACqsZHEdCkkv5sUXalmdgHP978RgTlVUP&#10;z734Cq+9hOJOePvdk/AM0xX8m9965ziEpJTz9+5GUIJhfeaQsP/9CuTT8LiG2uDkHcZrHHPHzl6F&#10;Z1lb4/t+7Ox1eOGVN+DajUBe+6hzJ1n74/v07HO/4+8N6rHufZqEs1c94LpXEMTm1MHNkGQITa3k&#10;NfbKGwchp2ES3jh4RLF9PAbjEDUGdeecgxf/HON7jTWBQ6xFV79Ipqdv8fcD2+MZtn1cDttKvj5r&#10;Udw8ahiPyWsFr/AseOesKze/lJcxRpz5FWEyDhPmN58V23YwNr/yaWh+cXiEffCy9eYXX19jJguH&#10;aKqi2AHBjQnNOXbgy2Uf8FeZSFxm5jeVmd8XXnrNsC5zMDa/8mloziKYAUljRhNFEA3oJWcfuOzs&#10;y/cnmZmC5194BdKY8KD5RXOHRvXIkSOQs4X2STUyv/Jp5x29IIMJXQrbdigzvyfYQV6ahoKDQzS/&#10;MdkNzJii0TwJTjdDmCAfgwBmft84+B4zUZUQwkyrtJw5UOYX89Hs4OB5J46Px+Y2cYHDbQewA8xZ&#10;JtAoqpHp1fD62+/yec5ccefmF9vOwz+Gm18vdoD47fMvMRFuhLfYgcsnLA3imfmVtr0ZCUbmN5PV&#10;gDTNj5mMu8z85unN7zlmzPD9e5vtAx4cg+KL+EEiJKkMkkq6uKm46OTN/4Z3mPnFTnD+zEgGMfMb&#10;wgzo71g9JbKDnWR+HZnBOPjeKcX+bEa9kfmVT0MTltc0xWvX80483w88UOO277L2PXr6CjMiYZDO&#10;zO9xZnbQaGDt4b6imX+Rmfiw1Aq+z7p1TivWvxFy8+vCzK+Uj8qsg+vsYIrjWDNP//pZ9t608rrD&#10;7eLnTTK/Mcz8vvza27yNcf7jzPzGM/P73Asvs5odBg9mfl976x24wwwUmrb/v70za4riiuL4l8v3&#10;SKpSqaTykFQqL0HUuLGvyiaoaAiCSCAGN0xilCjbMAyD0TLMwqDxQZRFlsQ8eXL+l2mqpzkOM0wP&#10;w52cU/WruZzbc/su557+d9ugc45M6PaIX3cdzo89B9GBnxF36B98ED9XWHwNJsUv6ktY/J5l8Ys9&#10;gfi8xxfoDz/62Kw/bljdbe+GV/zCd2nwHg1wzKNcxSJxmIUp4uYW3wBAeNxl8Yu4LGVR28ji496j&#10;xZQ2kcc+/fwLOnfltsl/OA5/j7WThQlyHW5GvuE4xbGYx1YWHLiZq+Y8hNwAMXSNxRli090uxID7&#10;Zy9e8ev4byXFL8pYu59Z6GDP9vGNEfrTfHHQ5CPEJeq+/LrE7Lea5osmF0EAt3VdM2LIaTMT3OL3&#10;Axa/7jqsOT6xL79i8Xvxh7sm9w7z3sS1AHv4Pu/vel7/833Dpr/Ih/gOctPHn3xm9gn2VgWLX4hI&#10;zB9Eo3OOqyx+IZqPsvjFz12Dd+kH/k4/C1usG2Ia7ZpjeN/e4H2BfYBch9x/4eodE2tOe5ngFb/u&#10;OsQrPptY/LZ1/WTyQRXfvOHagocwyEPIG4idhnYWwFxG3gDYC7gJGXrw1IhyxGI5i98jJ6vpOotf&#10;xCf2AWIMc/M9C1zkFPf5cQ3GJ+oQbygfq9haF3wHn7ixhPjtuTFOZQ3tJo938px8zqIc/ekeGjXH&#10;5ZMAi198usVvCcRvo/6pMzUfrKTsDHUOssBpvkw1Hf3mTnE0spEzwTm+EAh+mzGbUfDbjBG/gt9m&#10;xue2YhgXTm+dteCCIPn/Z5ibT8HvN3hiiydqzs8QoHdYVDd09KYclwsPfMq1+QJCrBjjbmyOb6oF&#10;/+1Agm8ABsS6/eTwiRrRn44JznljEb5BFur2Sst3g+ZfVaS6/SAwt7RdHhqN0fmBESopV/Gr5pMd&#10;YvF76ccHVN7cTbUsfh8+XaXxKAuIHJmOLIp+m5mKvBb9NhOILIt+m5mM+BPDB4rIuuxXlHxShHE3&#10;EXkj+m0GOW8iuibW2cpUZGm7jNfnOgdH6BDE72kVv2o+mCN+K5q6qY7F7yiL3wkOtlwJsfiV/DYT&#10;ZPEr+W1misWv5LeZrQuBXGctLEJEv6LkkyKMu0kWv5LfZgKc8yZZ/Ep1thJk8euUzWsX2Yrfx48f&#10;0/Pnz2lzc7Og4BfvJH+2vHjxQvQre6O0vIm6rj2kiuZuqjnbR2N/vqHJ2GbOhCKvRL/NTEeXRL/N&#10;BKMrot9mAlF/YvhAwRcA0a8o+aQI4y7AIlHy28wU57xiG9d0dHm7jPfVIX5LjfhtEbWMF33yq5bW&#10;DkP8/jRKlS3dVNvO4ndulQJxThA5MhN9JfptJsTiV/LbTDC2IvptZirGFwLBbzWxDdmvKPmkCONu&#10;KrYm+m0myDmv2MY1HVveLt+eYPE7cJ9KK1qoPtM/dabiVy2dHa5oou+Hxqiq9bJ58jse4U00/3fO&#10;hGOvRL/NhHgzSn6bmY6vin6bCcbXRL/V8AVA9CtKPinCuAvG10W/zUzH3xTduEKxle3y8GScLv04&#10;QocrW1X8qvljRyqbqPv6GFWz+MWT38noG5pO8GbKkVkWv5LfZsLxZdFvMzMsfiW/zYTm10S/1cxv&#10;yn5FySdFGHeh+XXRbzOheb5uF9m4wvGV7fJwwBG/+uRXzSc7yuL3clL81rH4xfuSIQ62XIH4lfw2&#10;M8viV/LbTJjFr+S3mRkWv5LfaliEiH5FySfFGHcsEkW/xcyw+C22cUH8OuU7LH6/Y/F7JBvxGwgE&#10;zP+utrq6WlCi0ajozxb88p7kV/bG0cpm6rkxRjVtPVTf0WfeG5pZ+CdnHsVfi36bmZ1fFv02E+ak&#10;KfltJpxYF/1Wk9iU/YqST1h4iH6bSWzIfosJ8w1/sY1rdn5lu/zz1Lz5D3+OVG299iBpGS/65Fct&#10;rX1bxeL35ijVQvye6zPvS4af8WZSFEVRFEUpML9A/A79Tt9Wt1GDvvag5odB/PbeHKPasz3UeL7f&#10;vDc0+/ytoiiKoihKwfk1mKDL1x9uid8zKn7VfLBjLH6vsPitS4pfvDf0iINNURRFURSl0Nxl8dvD&#10;4veYil81v+x4dQv13Rpn8dtLpy/0UzixQX/89e8uvE0i1SmKxob/uOdU51dRlP8Lb+m36QXqvTFK&#10;x2rOZi5+R0ZGKBKJGNFYSPzqQyKREP3K3jhe00L9w5NU395LZzr7aXZhkx6/+FdRFEVRFKXg3Aux&#10;+L05Ssdrt8SvpGW86JNftbR2gsXv1eEJaujopYFfxunZ+jvDQo4829idxFpmOH1SskeaT4nt7wjr&#10;5EZa62xw9+0gIM1FOswYhHl5H97x54LUfz9ZEMabDaaPwhxkine8fuMeq9R/P5DG9T6kPu4HUl8O&#10;ElKfs8Xv9t6H+zz7cb6CwbHtJdvYF9vdBWe/zj5bpSu3WPzWZfHkV8WvWjo7UdNKbV3X6GRtW944&#10;xZQ3dOzgVH37Tji4vUhtQrR7KW/soMozF9JS1dRJZcI59g3uu5cyHncV+pYBmCNpPk7Vc9seyvlY&#10;Ec86VDSe24HY92xAnyS4Tuq/G/RRWrt0YP1P1rbupG7rnG7KeG7KGnbOQyZUnD6/A7M2HFfetdqN&#10;av6OF+k4Z4xSnQPW+wSPNxswN5mCPJEV1S3mlSoH+LxtpqyLK24zAm24YkYcn6v+JJ/DTcq505DS&#10;BiMdsxvY3ylwHBm8fjfJY6QYlMB8i2AtuN8pJH3esTmk9N0N90s69/vA8VKbewJteJD2QQrYTwz2&#10;qJQbdp5nKxdnSjnnSS9SP3eeh3HVu+fei/jdXZDacedKCVxXvNdTbxvSuVKu3ZgTTwx42zDt7IL0&#10;HYfSUw3UqOJXzQ978uRJsmSX4e8922DYfwfd3r17lyyp2WhLS0vJktpBsExzkw25IVt7+fJlspR/&#10;w6uUudji4mKyVDhbXl5OlgprB0FX+T0XKn7V0pqK3/yail+1fJuK34NlKn73x1T8+mfFJ36J/gMR&#10;lQf+p34XKAAAAABJRU5ErkJgglBLAQItABQABgAIAAAAIQCxgme2CgEAABMCAAATAAAAAAAAAAAA&#10;AAAAAAAAAABbQ29udGVudF9UeXBlc10ueG1sUEsBAi0AFAAGAAgAAAAhADj9If/WAAAAlAEAAAsA&#10;AAAAAAAAAAAAAAAAOwEAAF9yZWxzLy5yZWxzUEsBAi0AFAAGAAgAAAAhAENXDtMFAwAACQkAAA4A&#10;AAAAAAAAAAAAAAAAOgIAAGRycy9lMm9Eb2MueG1sUEsBAi0AFAAGAAgAAAAhAC5s8ADFAAAApQEA&#10;ABkAAAAAAAAAAAAAAAAAawUAAGRycy9fcmVscy9lMm9Eb2MueG1sLnJlbHNQSwECLQAUAAYACAAA&#10;ACEAxqMOSN8AAAAIAQAADwAAAAAAAAAAAAAAAABnBgAAZHJzL2Rvd25yZXYueG1sUEsBAi0ACgAA&#10;AAAAAAAhAAcj+44O4gAADuIAABQAAAAAAAAAAAAAAAAAcwcAAGRycy9tZWRpYS9pbWFnZTEucG5n&#10;UEsBAi0ACgAAAAAAAAAhAGjJf7VYwAAAWMAAABQAAAAAAAAAAAAAAAAAs+kAAGRycy9tZWRpYS9p&#10;bWFnZTIucG5nUEsFBgAAAAAHAAcAvgEAAD2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width:32588;height:1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Gx/FAAAA2wAAAA8AAABkcnMvZG93bnJldi54bWxEj0FrwkAUhO9C/8PyCr2ZjQ2UEl0l1bYI&#10;vWjiweMj+0xis29Ddhtjf31XKHgcZuYbZrEaTSsG6l1jWcEsikEQl1Y3XCk4FB/TVxDOI2tsLZOC&#10;KzlYLR8mC0y1vfCehtxXIkDYpaig9r5LpXRlTQZdZDvi4J1sb9AH2VdS93gJcNPK5zh+kQYbDgs1&#10;drSuqfzOf4yC6q39/DKbLJvlzrrzGP/u3o+FUk+PYzYH4Wn09/B/e6sVJAncvo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RsfxQAAANsAAAAPAAAAAAAAAAAAAAAA&#10;AJ8CAABkcnMvZG93bnJldi54bWxQSwUGAAAAAAQABAD3AAAAkQMAAAAA&#10;">
                  <v:imagedata r:id="rId11" o:title=""/>
                  <v:path arrowok="t"/>
                </v:shape>
                <v:shape id="Рисунок 34" o:spid="_x0000_s1028" type="#_x0000_t75" style="position:absolute;left:18513;top:11345;width:29204;height:12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PvLDAAAA2wAAAA8AAABkcnMvZG93bnJldi54bWxEj92KwjAUhO8XfIdwBO/W1B92pRpFBUVk&#10;L7bqAxyaY1NsTkoTtfr0RljYy2FmvmFmi9ZW4kaNLx0rGPQTEMS50yUXCk7HzecEhA/IGivHpOBB&#10;HhbzzscMU+3unNHtEAoRIexTVGBCqFMpfW7Iou+7mjh6Z9dYDFE2hdQN3iPcVnKYJF/SYslxwWBN&#10;a0P55XC1CqT+3m6u+rgKz5/sNzP7xO/qi1K9brucggjUhv/wX3unFYzG8P4Sf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g+8sMAAADbAAAADwAAAAAAAAAAAAAAAACf&#10;AgAAZHJzL2Rvd25yZXYueG1sUEsFBgAAAAAEAAQA9wAAAI8DAAAAAA=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</w:p>
    <w:p w:rsidR="00631AC3" w:rsidRPr="00DB523B" w:rsidRDefault="00631AC3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3254C9" w:rsidRPr="00DB523B" w:rsidRDefault="003254C9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332883" w:rsidRPr="00DB523B" w:rsidRDefault="00332883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332883" w:rsidRPr="00DB523B" w:rsidRDefault="00332883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9E58A1" w:rsidRPr="00DB523B" w:rsidRDefault="009E58A1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BF5515" w:rsidRDefault="00BF5515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D957A6" w:rsidRPr="009B1E69" w:rsidRDefault="00D957A6" w:rsidP="00D957A6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3</w:t>
      </w:r>
    </w:p>
    <w:p w:rsidR="00D957A6" w:rsidRPr="00DB523B" w:rsidRDefault="00D957A6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903C03" w:rsidRPr="00DB523B" w:rsidRDefault="00903C03" w:rsidP="00DB523B">
      <w:pPr>
        <w:ind w:firstLine="709"/>
        <w:jc w:val="both"/>
        <w:rPr>
          <w:b/>
          <w:i/>
          <w:noProof/>
          <w:sz w:val="28"/>
          <w:szCs w:val="28"/>
          <w:lang w:val="uk-UA"/>
        </w:rPr>
      </w:pPr>
      <w:r w:rsidRPr="00DB523B">
        <w:rPr>
          <w:b/>
          <w:i/>
          <w:noProof/>
          <w:sz w:val="28"/>
          <w:szCs w:val="28"/>
          <w:lang w:val="uk-UA"/>
        </w:rPr>
        <w:br w:type="page"/>
      </w:r>
    </w:p>
    <w:p w:rsidR="001E28B3" w:rsidRPr="00D957A6" w:rsidRDefault="00903C03" w:rsidP="00D957A6">
      <w:pPr>
        <w:pStyle w:val="2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957A6">
        <w:rPr>
          <w:rFonts w:ascii="Times New Roman" w:hAnsi="Times New Roman"/>
          <w:sz w:val="28"/>
          <w:szCs w:val="28"/>
        </w:rPr>
        <w:lastRenderedPageBreak/>
        <w:t>Аркуш</w:t>
      </w:r>
      <w:r w:rsidR="001E28B3" w:rsidRPr="00D957A6">
        <w:rPr>
          <w:rFonts w:ascii="Times New Roman" w:hAnsi="Times New Roman"/>
          <w:sz w:val="28"/>
          <w:szCs w:val="28"/>
        </w:rPr>
        <w:t xml:space="preserve"> «</w:t>
      </w:r>
      <w:r w:rsidRPr="00D957A6">
        <w:rPr>
          <w:rFonts w:ascii="Times New Roman" w:hAnsi="Times New Roman"/>
          <w:sz w:val="28"/>
          <w:szCs w:val="28"/>
        </w:rPr>
        <w:t>Р</w:t>
      </w:r>
      <w:r w:rsidR="004737F5" w:rsidRPr="00D957A6">
        <w:rPr>
          <w:rFonts w:ascii="Times New Roman" w:hAnsi="Times New Roman"/>
          <w:sz w:val="28"/>
          <w:szCs w:val="28"/>
        </w:rPr>
        <w:t>озрахунок</w:t>
      </w:r>
      <w:r w:rsidR="001E28B3" w:rsidRPr="00D957A6">
        <w:rPr>
          <w:rFonts w:ascii="Times New Roman" w:hAnsi="Times New Roman"/>
          <w:sz w:val="28"/>
          <w:szCs w:val="28"/>
        </w:rPr>
        <w:t>»</w:t>
      </w:r>
    </w:p>
    <w:p w:rsidR="00497591" w:rsidRPr="00DB523B" w:rsidRDefault="00497591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З усіх доступних поновлюваних джерел енергії саме сонячна енергія і соня</w:t>
      </w:r>
      <w:r w:rsidR="00D957A6">
        <w:rPr>
          <w:noProof/>
          <w:sz w:val="28"/>
          <w:szCs w:val="28"/>
          <w:lang w:val="uk-UA"/>
        </w:rPr>
        <w:t>чні батареї наносять мінімальну</w:t>
      </w:r>
      <w:r w:rsidRPr="00DB523B">
        <w:rPr>
          <w:noProof/>
          <w:sz w:val="28"/>
          <w:szCs w:val="28"/>
          <w:lang w:val="uk-UA"/>
        </w:rPr>
        <w:t xml:space="preserve"> шкод</w:t>
      </w:r>
      <w:r w:rsidR="00F62DAF">
        <w:rPr>
          <w:noProof/>
          <w:sz w:val="28"/>
          <w:szCs w:val="28"/>
          <w:lang w:val="uk-UA"/>
        </w:rPr>
        <w:t>у</w:t>
      </w:r>
      <w:bookmarkStart w:id="0" w:name="_GoBack"/>
      <w:bookmarkEnd w:id="0"/>
      <w:r w:rsidRPr="00DB523B">
        <w:rPr>
          <w:noProof/>
          <w:sz w:val="28"/>
          <w:szCs w:val="28"/>
          <w:lang w:val="uk-UA"/>
        </w:rPr>
        <w:t xml:space="preserve"> навколишньому середовищу. Електрика, </w:t>
      </w:r>
      <w:r w:rsidR="00903C03" w:rsidRPr="00DB523B">
        <w:rPr>
          <w:noProof/>
          <w:sz w:val="28"/>
          <w:szCs w:val="28"/>
          <w:lang w:val="uk-UA"/>
        </w:rPr>
        <w:t xml:space="preserve">яка </w:t>
      </w:r>
      <w:r w:rsidRPr="00DB523B">
        <w:rPr>
          <w:noProof/>
          <w:sz w:val="28"/>
          <w:szCs w:val="28"/>
          <w:lang w:val="uk-UA"/>
        </w:rPr>
        <w:t>вироблен</w:t>
      </w:r>
      <w:r w:rsidR="00903C03" w:rsidRPr="00DB523B">
        <w:rPr>
          <w:noProof/>
          <w:sz w:val="28"/>
          <w:szCs w:val="28"/>
          <w:lang w:val="uk-UA"/>
        </w:rPr>
        <w:t>а</w:t>
      </w:r>
      <w:r w:rsidRPr="00DB523B">
        <w:rPr>
          <w:noProof/>
          <w:sz w:val="28"/>
          <w:szCs w:val="28"/>
          <w:lang w:val="uk-UA"/>
        </w:rPr>
        <w:t xml:space="preserve"> за допомогою сонячних батарей, не робить шкідливого впливу на повітряні маси </w:t>
      </w:r>
      <w:r w:rsidR="00903C03" w:rsidRPr="00DB523B">
        <w:rPr>
          <w:noProof/>
          <w:sz w:val="28"/>
          <w:szCs w:val="28"/>
          <w:lang w:val="uk-UA"/>
        </w:rPr>
        <w:t>і</w:t>
      </w:r>
      <w:r w:rsidRPr="00DB523B">
        <w:rPr>
          <w:noProof/>
          <w:sz w:val="28"/>
          <w:szCs w:val="28"/>
          <w:lang w:val="uk-UA"/>
        </w:rPr>
        <w:t xml:space="preserve"> ніяк не забруднює ні поверхневі, ні підземні води, не виснажує природні ресурси і не несе небезпеки, як для тваринного світу, так і здоров'я людини.</w:t>
      </w:r>
    </w:p>
    <w:p w:rsidR="004D5623" w:rsidRPr="00DB523B" w:rsidRDefault="00497591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Єдиний реально небезпечний ефект даного типу енергії пов'язаний з отриманням певної кількості токсичних речовин і хімікатів, наприклад, кадмію і миш'яку, які використовуються при виробництві сонячних батарей. Але, за великим рахунком, і ці негативні ефекти мінімальні за своїм обсягом, якщо є продумана політика в плані повторного використання </w:t>
      </w:r>
      <w:r w:rsidR="00903C03" w:rsidRPr="00DB523B">
        <w:rPr>
          <w:noProof/>
          <w:sz w:val="28"/>
          <w:szCs w:val="28"/>
          <w:lang w:val="uk-UA"/>
        </w:rPr>
        <w:t xml:space="preserve">їх </w:t>
      </w:r>
      <w:r w:rsidRPr="00DB523B">
        <w:rPr>
          <w:noProof/>
          <w:sz w:val="28"/>
          <w:szCs w:val="28"/>
          <w:lang w:val="uk-UA"/>
        </w:rPr>
        <w:t>матеріалів та утилізації.</w:t>
      </w:r>
    </w:p>
    <w:p w:rsidR="008F189E" w:rsidRPr="0070209F" w:rsidRDefault="008F189E" w:rsidP="0070209F">
      <w:pPr>
        <w:spacing w:before="240" w:after="240"/>
        <w:ind w:firstLine="709"/>
        <w:jc w:val="center"/>
        <w:rPr>
          <w:i/>
          <w:noProof/>
          <w:sz w:val="28"/>
          <w:szCs w:val="28"/>
          <w:lang w:val="uk-UA"/>
        </w:rPr>
      </w:pPr>
      <w:r w:rsidRPr="0070209F">
        <w:rPr>
          <w:i/>
          <w:noProof/>
          <w:sz w:val="28"/>
          <w:szCs w:val="28"/>
          <w:lang w:val="uk-UA"/>
        </w:rPr>
        <w:t>Розрахунок кількості сонячних батарей</w:t>
      </w:r>
    </w:p>
    <w:p w:rsidR="008F189E" w:rsidRPr="00DB523B" w:rsidRDefault="008F189E" w:rsidP="00DB523B">
      <w:pPr>
        <w:ind w:firstLine="709"/>
        <w:jc w:val="both"/>
        <w:rPr>
          <w:noProof/>
          <w:sz w:val="28"/>
          <w:szCs w:val="28"/>
        </w:rPr>
      </w:pPr>
      <w:r w:rsidRPr="00DB523B">
        <w:rPr>
          <w:noProof/>
          <w:sz w:val="28"/>
          <w:szCs w:val="28"/>
          <w:lang w:val="uk-UA"/>
        </w:rPr>
        <w:t xml:space="preserve">Перш ніж встановлювати на даху свого будинку сонячні батареї потрібно зробити розрахунок самої батареї, а також всіх елементів мережі. </w:t>
      </w:r>
      <w:r w:rsidRPr="00DB523B">
        <w:rPr>
          <w:noProof/>
          <w:sz w:val="28"/>
          <w:szCs w:val="28"/>
        </w:rPr>
        <w:t>Правильність усіх розрахунків дозволить уникнути зайвих витрат, отримати максимальний ефект від впровадження, а також забезпечити нормальне функціонування всієї системи.</w:t>
      </w:r>
    </w:p>
    <w:p w:rsidR="008F189E" w:rsidRPr="00DB523B" w:rsidRDefault="008F189E" w:rsidP="00DB523B">
      <w:pPr>
        <w:ind w:firstLine="709"/>
        <w:jc w:val="both"/>
        <w:rPr>
          <w:noProof/>
          <w:sz w:val="28"/>
          <w:szCs w:val="28"/>
        </w:rPr>
      </w:pPr>
      <w:r w:rsidRPr="00DB523B">
        <w:rPr>
          <w:noProof/>
          <w:sz w:val="28"/>
          <w:szCs w:val="28"/>
        </w:rPr>
        <w:t>Отже, щоб дізнатися, панелі якої потужності будуть потрібні для установки, необхідно знати потужність всіх електроприймачів в будинку. Якщо від сонячних батарей буде запитана тільки частина приймачів, то відповідно потрібно знати потужність тільки цих приймачів.</w:t>
      </w:r>
    </w:p>
    <w:p w:rsidR="008F189E" w:rsidRDefault="008F189E" w:rsidP="00DB523B">
      <w:pPr>
        <w:ind w:firstLine="709"/>
        <w:jc w:val="both"/>
        <w:rPr>
          <w:noProof/>
          <w:sz w:val="28"/>
          <w:szCs w:val="28"/>
        </w:rPr>
      </w:pPr>
      <w:r w:rsidRPr="00DB523B">
        <w:rPr>
          <w:noProof/>
          <w:sz w:val="28"/>
          <w:szCs w:val="28"/>
        </w:rPr>
        <w:t>Потужність завжди можна подивитися в паспорті приймача.</w:t>
      </w:r>
    </w:p>
    <w:p w:rsidR="0070209F" w:rsidRPr="00DB523B" w:rsidRDefault="0070209F" w:rsidP="00DB523B">
      <w:pPr>
        <w:ind w:firstLine="709"/>
        <w:jc w:val="both"/>
        <w:rPr>
          <w:noProof/>
          <w:sz w:val="28"/>
          <w:szCs w:val="28"/>
        </w:rPr>
      </w:pPr>
    </w:p>
    <w:p w:rsidR="0048492B" w:rsidRPr="00DB523B" w:rsidRDefault="0048492B" w:rsidP="0070209F">
      <w:pPr>
        <w:pStyle w:val="a3"/>
        <w:numPr>
          <w:ilvl w:val="0"/>
          <w:numId w:val="13"/>
        </w:numPr>
        <w:jc w:val="both"/>
        <w:rPr>
          <w:i/>
          <w:noProof/>
          <w:sz w:val="28"/>
          <w:szCs w:val="28"/>
          <w:lang w:val="uk-UA"/>
        </w:rPr>
      </w:pPr>
      <w:r w:rsidRPr="00DB523B">
        <w:rPr>
          <w:i/>
          <w:noProof/>
          <w:sz w:val="28"/>
          <w:szCs w:val="28"/>
          <w:lang w:val="uk-UA"/>
        </w:rPr>
        <w:t>Розрахунок спожитої потужності за добу.</w:t>
      </w:r>
    </w:p>
    <w:p w:rsidR="006C16D9" w:rsidRPr="00DB523B" w:rsidRDefault="0070209F" w:rsidP="00DB523B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715645</wp:posOffset>
            </wp:positionV>
            <wp:extent cx="3595103" cy="1438910"/>
            <wp:effectExtent l="0" t="0" r="571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0" r="39460" b="33260"/>
                    <a:stretch/>
                  </pic:blipFill>
                  <pic:spPr bwMode="auto">
                    <a:xfrm>
                      <a:off x="0" y="0"/>
                      <a:ext cx="3595103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/>
        </w:rPr>
        <w:t xml:space="preserve">Необхідно скласти </w:t>
      </w:r>
      <w:r w:rsidR="008F189E" w:rsidRPr="00DB523B">
        <w:rPr>
          <w:noProof/>
          <w:sz w:val="28"/>
          <w:szCs w:val="28"/>
        </w:rPr>
        <w:t>невелику табличку, де вказ</w:t>
      </w:r>
      <w:r>
        <w:rPr>
          <w:noProof/>
          <w:sz w:val="28"/>
          <w:szCs w:val="28"/>
          <w:lang w:val="uk-UA"/>
        </w:rPr>
        <w:t>ати</w:t>
      </w:r>
      <w:r w:rsidR="008F189E" w:rsidRPr="00DB523B">
        <w:rPr>
          <w:noProof/>
          <w:sz w:val="28"/>
          <w:szCs w:val="28"/>
        </w:rPr>
        <w:t xml:space="preserve"> потужність, число годин роботи, добове спожива</w:t>
      </w:r>
      <w:r w:rsidR="00AE4089" w:rsidRPr="00DB523B">
        <w:rPr>
          <w:noProof/>
          <w:sz w:val="28"/>
          <w:szCs w:val="28"/>
        </w:rPr>
        <w:t xml:space="preserve">ння і суму </w:t>
      </w:r>
      <w:r w:rsidR="00AE4089" w:rsidRPr="00DB523B">
        <w:rPr>
          <w:noProof/>
          <w:sz w:val="28"/>
          <w:szCs w:val="28"/>
          <w:lang w:val="uk-UA"/>
        </w:rPr>
        <w:t xml:space="preserve">споживання </w:t>
      </w:r>
      <w:r w:rsidR="00AE4089" w:rsidRPr="00DB523B">
        <w:rPr>
          <w:noProof/>
          <w:sz w:val="28"/>
          <w:szCs w:val="28"/>
        </w:rPr>
        <w:t xml:space="preserve">всіх електроприладів </w:t>
      </w:r>
      <w:r w:rsidR="00AE4089" w:rsidRPr="00DB523B">
        <w:rPr>
          <w:noProof/>
          <w:sz w:val="28"/>
          <w:szCs w:val="28"/>
          <w:lang w:val="uk-UA"/>
        </w:rPr>
        <w:t xml:space="preserve">за добу </w:t>
      </w:r>
      <w:r>
        <w:rPr>
          <w:noProof/>
          <w:sz w:val="28"/>
          <w:szCs w:val="28"/>
        </w:rPr>
        <w:t>(р</w:t>
      </w:r>
      <w:r w:rsidR="00AE4089" w:rsidRPr="00DB523B">
        <w:rPr>
          <w:noProof/>
          <w:sz w:val="28"/>
          <w:szCs w:val="28"/>
        </w:rPr>
        <w:t>ис.</w:t>
      </w:r>
      <w:r w:rsidR="002E5DE1" w:rsidRPr="00DB523B">
        <w:rPr>
          <w:noProof/>
          <w:sz w:val="28"/>
          <w:szCs w:val="28"/>
          <w:lang w:val="uk-UA"/>
        </w:rPr>
        <w:t>4</w:t>
      </w:r>
      <w:r w:rsidR="00AE4089" w:rsidRPr="00DB523B">
        <w:rPr>
          <w:noProof/>
          <w:sz w:val="28"/>
          <w:szCs w:val="28"/>
        </w:rPr>
        <w:t>).</w:t>
      </w:r>
    </w:p>
    <w:p w:rsidR="0070209F" w:rsidRPr="009B1E69" w:rsidRDefault="0070209F" w:rsidP="0070209F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4.</w:t>
      </w:r>
    </w:p>
    <w:p w:rsidR="0070209F" w:rsidRDefault="0070209F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3E23F4" w:rsidRPr="00DB523B" w:rsidRDefault="00AE4089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Дані про прилади знаходяться на аркуші </w:t>
      </w:r>
      <w:r w:rsidRPr="0070209F">
        <w:rPr>
          <w:b/>
          <w:i/>
          <w:noProof/>
          <w:sz w:val="28"/>
          <w:szCs w:val="28"/>
          <w:lang w:val="uk-UA"/>
        </w:rPr>
        <w:t>«електроприлади»</w:t>
      </w:r>
      <w:r w:rsidRPr="00DB523B">
        <w:rPr>
          <w:noProof/>
          <w:sz w:val="28"/>
          <w:szCs w:val="28"/>
          <w:lang w:val="uk-UA"/>
        </w:rPr>
        <w:t xml:space="preserve">. Назва прилада </w:t>
      </w:r>
      <w:r w:rsidR="0070209F">
        <w:rPr>
          <w:noProof/>
          <w:sz w:val="28"/>
          <w:szCs w:val="28"/>
          <w:lang w:val="uk-UA"/>
        </w:rPr>
        <w:t xml:space="preserve">повинна </w:t>
      </w:r>
      <w:r w:rsidRPr="00DB523B">
        <w:rPr>
          <w:noProof/>
          <w:sz w:val="28"/>
          <w:szCs w:val="28"/>
          <w:lang w:val="uk-UA"/>
        </w:rPr>
        <w:t>вибират</w:t>
      </w:r>
      <w:r w:rsidR="0070209F">
        <w:rPr>
          <w:noProof/>
          <w:sz w:val="28"/>
          <w:szCs w:val="28"/>
          <w:lang w:val="uk-UA"/>
        </w:rPr>
        <w:t>и</w:t>
      </w:r>
      <w:r w:rsidRPr="00DB523B">
        <w:rPr>
          <w:noProof/>
          <w:sz w:val="28"/>
          <w:szCs w:val="28"/>
          <w:lang w:val="uk-UA"/>
        </w:rPr>
        <w:t xml:space="preserve">ся зі списку, що містить назви електроприладів. Потужність </w:t>
      </w:r>
      <w:r w:rsidR="0070209F">
        <w:rPr>
          <w:noProof/>
          <w:sz w:val="28"/>
          <w:szCs w:val="28"/>
          <w:lang w:val="uk-UA"/>
        </w:rPr>
        <w:t xml:space="preserve">повинна </w:t>
      </w:r>
      <w:r w:rsidR="005C74E5" w:rsidRPr="00DB523B">
        <w:rPr>
          <w:noProof/>
          <w:sz w:val="28"/>
          <w:szCs w:val="28"/>
          <w:lang w:val="uk-UA"/>
        </w:rPr>
        <w:t>заповню</w:t>
      </w:r>
      <w:r w:rsidR="0070209F">
        <w:rPr>
          <w:noProof/>
          <w:sz w:val="28"/>
          <w:szCs w:val="28"/>
          <w:lang w:val="uk-UA"/>
        </w:rPr>
        <w:t>вати</w:t>
      </w:r>
      <w:r w:rsidR="005C74E5" w:rsidRPr="00DB523B">
        <w:rPr>
          <w:noProof/>
          <w:sz w:val="28"/>
          <w:szCs w:val="28"/>
          <w:lang w:val="uk-UA"/>
        </w:rPr>
        <w:t>ся автоматично:</w:t>
      </w:r>
      <w:r w:rsidR="005C74E5" w:rsidRPr="00DB523B">
        <w:rPr>
          <w:sz w:val="28"/>
          <w:szCs w:val="28"/>
          <w:lang w:val="uk-UA"/>
        </w:rPr>
        <w:t xml:space="preserve"> </w:t>
      </w:r>
      <w:r w:rsidR="005C74E5" w:rsidRPr="00DB523B">
        <w:rPr>
          <w:noProof/>
          <w:sz w:val="28"/>
          <w:szCs w:val="28"/>
          <w:lang w:val="uk-UA"/>
        </w:rPr>
        <w:t>вибират</w:t>
      </w:r>
      <w:r w:rsidR="0070209F">
        <w:rPr>
          <w:noProof/>
          <w:sz w:val="28"/>
          <w:szCs w:val="28"/>
          <w:lang w:val="uk-UA"/>
        </w:rPr>
        <w:t>и</w:t>
      </w:r>
      <w:r w:rsidR="005C74E5" w:rsidRPr="00DB523B">
        <w:rPr>
          <w:noProof/>
          <w:sz w:val="28"/>
          <w:szCs w:val="28"/>
          <w:lang w:val="uk-UA"/>
        </w:rPr>
        <w:t>ся зі стовпця і рядка табліці, що відповідає даному електроприладу.</w:t>
      </w:r>
      <w:r w:rsidR="0031011E">
        <w:rPr>
          <w:noProof/>
          <w:sz w:val="28"/>
          <w:szCs w:val="28"/>
          <w:lang w:val="uk-UA"/>
        </w:rPr>
        <w:t xml:space="preserve"> Кількість приладів та</w:t>
      </w:r>
      <w:r w:rsidR="00E96E74" w:rsidRPr="00DB523B">
        <w:rPr>
          <w:noProof/>
          <w:sz w:val="28"/>
          <w:szCs w:val="28"/>
          <w:lang w:val="uk-UA"/>
        </w:rPr>
        <w:t xml:space="preserve"> час їх роботи користувач заповнює вручну.</w:t>
      </w:r>
    </w:p>
    <w:p w:rsidR="005F5080" w:rsidRPr="00DB523B" w:rsidRDefault="005F5080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lastRenderedPageBreak/>
        <w:t xml:space="preserve">Підраховуємо спожиту потужність за добу всіх електроприладів </w:t>
      </w:r>
      <w:r w:rsidRPr="0031011E">
        <w:rPr>
          <w:i/>
          <w:noProof/>
          <w:sz w:val="28"/>
          <w:szCs w:val="28"/>
          <w:lang w:val="en-US"/>
        </w:rPr>
        <w:t>Ws</w:t>
      </w:r>
      <w:r w:rsidRPr="00DB523B">
        <w:rPr>
          <w:noProof/>
          <w:sz w:val="28"/>
          <w:szCs w:val="28"/>
          <w:lang w:val="uk-UA"/>
        </w:rPr>
        <w:t>.</w:t>
      </w:r>
    </w:p>
    <w:p w:rsidR="00E96E74" w:rsidRPr="00DB523B" w:rsidRDefault="00E96E74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Загальна необхідна потужність за добу становить в нашому прикладі 33000 Вт∙год, з урахуванням втрат (втрати приймаємо = 20%) – 39600 Вт∙год.</w:t>
      </w:r>
    </w:p>
    <w:p w:rsidR="0070209F" w:rsidRDefault="0070209F" w:rsidP="0070209F">
      <w:pPr>
        <w:pStyle w:val="a3"/>
        <w:ind w:left="709"/>
        <w:jc w:val="both"/>
        <w:rPr>
          <w:i/>
          <w:noProof/>
          <w:sz w:val="28"/>
          <w:szCs w:val="28"/>
          <w:lang w:val="uk-UA"/>
        </w:rPr>
      </w:pPr>
    </w:p>
    <w:p w:rsidR="0048492B" w:rsidRPr="00DB523B" w:rsidRDefault="0048492B" w:rsidP="0070209F">
      <w:pPr>
        <w:pStyle w:val="a3"/>
        <w:numPr>
          <w:ilvl w:val="0"/>
          <w:numId w:val="13"/>
        </w:numPr>
        <w:jc w:val="both"/>
        <w:rPr>
          <w:i/>
          <w:noProof/>
          <w:sz w:val="28"/>
          <w:szCs w:val="28"/>
          <w:lang w:val="uk-UA"/>
        </w:rPr>
      </w:pPr>
      <w:r w:rsidRPr="00DB523B">
        <w:rPr>
          <w:i/>
          <w:noProof/>
          <w:sz w:val="28"/>
          <w:szCs w:val="28"/>
          <w:lang w:val="uk-UA"/>
        </w:rPr>
        <w:t>Розрахунок потужності однієї сонячної панелі за добу.</w:t>
      </w:r>
    </w:p>
    <w:p w:rsidR="0048492B" w:rsidRPr="00DB523B" w:rsidRDefault="008D0F00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На аркуші </w:t>
      </w:r>
      <w:r w:rsidRPr="0070209F">
        <w:rPr>
          <w:b/>
          <w:i/>
          <w:noProof/>
          <w:sz w:val="28"/>
          <w:szCs w:val="28"/>
          <w:lang w:val="uk-UA"/>
        </w:rPr>
        <w:t>«Прайс»</w:t>
      </w:r>
      <w:r w:rsidRPr="00DB523B">
        <w:rPr>
          <w:noProof/>
          <w:sz w:val="28"/>
          <w:szCs w:val="28"/>
          <w:lang w:val="uk-UA"/>
        </w:rPr>
        <w:t xml:space="preserve"> </w:t>
      </w:r>
      <w:r w:rsidR="003C32B9" w:rsidRPr="00DB523B">
        <w:rPr>
          <w:noProof/>
          <w:sz w:val="28"/>
          <w:szCs w:val="28"/>
          <w:lang w:val="uk-UA"/>
        </w:rPr>
        <w:t xml:space="preserve">розміщено таблицю, яка містить різні види сонячних панелей, що продаються в Україні. У стовпці </w:t>
      </w:r>
      <w:r w:rsidR="0070209F" w:rsidRPr="0070209F">
        <w:rPr>
          <w:b/>
          <w:noProof/>
          <w:sz w:val="28"/>
          <w:szCs w:val="28"/>
          <w:lang w:val="uk-UA"/>
        </w:rPr>
        <w:t>«Пікова Потужність, Вт»</w:t>
      </w:r>
      <w:r w:rsidR="003C32B9" w:rsidRPr="00DB523B">
        <w:rPr>
          <w:noProof/>
          <w:sz w:val="28"/>
          <w:szCs w:val="28"/>
          <w:lang w:val="uk-UA"/>
        </w:rPr>
        <w:t xml:space="preserve"> </w:t>
      </w:r>
      <w:r w:rsidR="00930956" w:rsidRPr="00DB523B">
        <w:rPr>
          <w:noProof/>
          <w:sz w:val="28"/>
          <w:szCs w:val="28"/>
          <w:lang w:val="uk-UA"/>
        </w:rPr>
        <w:t>–максимальна потужність панелі при режимах тестування</w:t>
      </w:r>
      <w:r w:rsidR="00006FD8" w:rsidRPr="00DB523B">
        <w:rPr>
          <w:noProof/>
          <w:sz w:val="28"/>
          <w:szCs w:val="28"/>
          <w:lang w:val="uk-UA"/>
        </w:rPr>
        <w:t xml:space="preserve"> </w:t>
      </w:r>
      <w:proofErr w:type="spellStart"/>
      <w:r w:rsidR="00006FD8" w:rsidRPr="0070209F">
        <w:rPr>
          <w:i/>
          <w:sz w:val="28"/>
          <w:szCs w:val="28"/>
          <w:shd w:val="clear" w:color="auto" w:fill="F9F9F9"/>
        </w:rPr>
        <w:t>P</w:t>
      </w:r>
      <w:r w:rsidR="00006FD8" w:rsidRPr="0070209F">
        <w:rPr>
          <w:i/>
          <w:sz w:val="28"/>
          <w:szCs w:val="28"/>
          <w:shd w:val="clear" w:color="auto" w:fill="F9F9F9"/>
          <w:vertAlign w:val="subscript"/>
        </w:rPr>
        <w:t>w</w:t>
      </w:r>
      <w:proofErr w:type="spellEnd"/>
      <w:r w:rsidR="00930956" w:rsidRPr="0070209F">
        <w:rPr>
          <w:i/>
          <w:noProof/>
          <w:sz w:val="28"/>
          <w:szCs w:val="28"/>
          <w:lang w:val="uk-UA"/>
        </w:rPr>
        <w:t>.</w:t>
      </w:r>
    </w:p>
    <w:p w:rsidR="0022182D" w:rsidRPr="00DB523B" w:rsidRDefault="0022182D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proofErr w:type="spellStart"/>
      <w:proofErr w:type="gramStart"/>
      <w:r w:rsidRPr="0070209F">
        <w:rPr>
          <w:i/>
          <w:sz w:val="28"/>
          <w:szCs w:val="28"/>
          <w:shd w:val="clear" w:color="auto" w:fill="F9F9F9"/>
        </w:rPr>
        <w:t>P</w:t>
      </w:r>
      <w:r w:rsidRPr="0070209F">
        <w:rPr>
          <w:i/>
          <w:sz w:val="28"/>
          <w:szCs w:val="28"/>
          <w:shd w:val="clear" w:color="auto" w:fill="F9F9F9"/>
          <w:vertAlign w:val="subscript"/>
        </w:rPr>
        <w:t>w</w:t>
      </w:r>
      <w:proofErr w:type="spellEnd"/>
      <w:r w:rsidRPr="0070209F">
        <w:rPr>
          <w:i/>
          <w:sz w:val="28"/>
          <w:szCs w:val="28"/>
          <w:shd w:val="clear" w:color="auto" w:fill="F9F9F9"/>
          <w:vertAlign w:val="subscript"/>
          <w:lang w:val="uk-UA"/>
        </w:rPr>
        <w:t xml:space="preserve"> </w:t>
      </w:r>
      <w:r w:rsidR="0070209F">
        <w:rPr>
          <w:sz w:val="28"/>
          <w:szCs w:val="28"/>
          <w:shd w:val="clear" w:color="auto" w:fill="F9F9F9"/>
          <w:vertAlign w:val="subscript"/>
          <w:lang w:val="uk-UA"/>
        </w:rPr>
        <w:t xml:space="preserve"> </w:t>
      </w:r>
      <w:r w:rsidR="0070209F" w:rsidRPr="0070209F">
        <w:rPr>
          <w:sz w:val="28"/>
          <w:szCs w:val="28"/>
          <w:shd w:val="clear" w:color="auto" w:fill="F9F9F9"/>
          <w:lang w:val="uk-UA"/>
        </w:rPr>
        <w:t>повинно</w:t>
      </w:r>
      <w:proofErr w:type="gramEnd"/>
      <w:r w:rsidR="0070209F">
        <w:rPr>
          <w:sz w:val="28"/>
          <w:szCs w:val="28"/>
          <w:shd w:val="clear" w:color="auto" w:fill="F9F9F9"/>
          <w:vertAlign w:val="subscript"/>
          <w:lang w:val="uk-UA"/>
        </w:rPr>
        <w:t xml:space="preserve"> </w:t>
      </w:r>
      <w:r w:rsidRPr="00DB523B">
        <w:rPr>
          <w:noProof/>
          <w:sz w:val="28"/>
          <w:szCs w:val="28"/>
          <w:lang w:val="uk-UA"/>
        </w:rPr>
        <w:t>вибират</w:t>
      </w:r>
      <w:r w:rsidR="0070209F">
        <w:rPr>
          <w:noProof/>
          <w:sz w:val="28"/>
          <w:szCs w:val="28"/>
          <w:lang w:val="uk-UA"/>
        </w:rPr>
        <w:t>ися з таблиці</w:t>
      </w:r>
      <w:r w:rsidRPr="00DB523B">
        <w:rPr>
          <w:noProof/>
          <w:sz w:val="28"/>
          <w:szCs w:val="28"/>
          <w:lang w:val="uk-UA"/>
        </w:rPr>
        <w:t xml:space="preserve"> і залежить від вибраної моделі сонячної панелі.</w:t>
      </w:r>
    </w:p>
    <w:p w:rsidR="0022182D" w:rsidRPr="00DB523B" w:rsidRDefault="001C2B00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8656" behindDoc="0" locked="0" layoutInCell="1" allowOverlap="1" wp14:anchorId="2C5C38C8" wp14:editId="68FB142A">
            <wp:simplePos x="0" y="0"/>
            <wp:positionH relativeFrom="column">
              <wp:posOffset>550545</wp:posOffset>
            </wp:positionH>
            <wp:positionV relativeFrom="paragraph">
              <wp:posOffset>537210</wp:posOffset>
            </wp:positionV>
            <wp:extent cx="4371975" cy="1427480"/>
            <wp:effectExtent l="0" t="0" r="952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1975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209F">
        <w:rPr>
          <w:noProof/>
          <w:sz w:val="28"/>
          <w:szCs w:val="28"/>
          <w:lang w:val="uk-UA"/>
        </w:rPr>
        <w:t>Модель повинна вибиратися зі списку</w:t>
      </w:r>
      <w:r>
        <w:rPr>
          <w:noProof/>
          <w:sz w:val="28"/>
          <w:szCs w:val="28"/>
          <w:lang w:val="uk-UA"/>
        </w:rPr>
        <w:t>.</w:t>
      </w:r>
      <w:r w:rsidR="0070209F">
        <w:rPr>
          <w:noProof/>
          <w:sz w:val="28"/>
          <w:szCs w:val="28"/>
          <w:lang w:val="uk-UA"/>
        </w:rPr>
        <w:t xml:space="preserve"> </w:t>
      </w:r>
      <w:r w:rsidRPr="00DB523B">
        <w:rPr>
          <w:noProof/>
          <w:sz w:val="28"/>
          <w:szCs w:val="28"/>
          <w:lang w:val="uk-UA"/>
        </w:rPr>
        <w:t xml:space="preserve">При виборі моделі справа від неї </w:t>
      </w:r>
      <w:r>
        <w:rPr>
          <w:noProof/>
          <w:sz w:val="28"/>
          <w:szCs w:val="28"/>
          <w:lang w:val="uk-UA"/>
        </w:rPr>
        <w:t xml:space="preserve">повинно </w:t>
      </w:r>
      <w:r w:rsidRPr="00DB523B">
        <w:rPr>
          <w:noProof/>
          <w:sz w:val="28"/>
          <w:szCs w:val="28"/>
          <w:lang w:val="uk-UA"/>
        </w:rPr>
        <w:t>з’являт</w:t>
      </w:r>
      <w:r>
        <w:rPr>
          <w:noProof/>
          <w:sz w:val="28"/>
          <w:szCs w:val="28"/>
          <w:lang w:val="uk-UA"/>
        </w:rPr>
        <w:t>и</w:t>
      </w:r>
      <w:r w:rsidRPr="00DB523B">
        <w:rPr>
          <w:noProof/>
          <w:sz w:val="28"/>
          <w:szCs w:val="28"/>
          <w:lang w:val="uk-UA"/>
        </w:rPr>
        <w:t>ся її зображення.</w:t>
      </w:r>
      <w:r>
        <w:rPr>
          <w:noProof/>
          <w:sz w:val="28"/>
          <w:szCs w:val="28"/>
          <w:lang w:val="uk-UA"/>
        </w:rPr>
        <w:t xml:space="preserve"> </w:t>
      </w:r>
      <w:r w:rsidR="0070209F">
        <w:rPr>
          <w:noProof/>
          <w:sz w:val="28"/>
          <w:szCs w:val="28"/>
          <w:lang w:val="uk-UA"/>
        </w:rPr>
        <w:t>(р</w:t>
      </w:r>
      <w:r w:rsidR="0022182D" w:rsidRPr="00DB523B">
        <w:rPr>
          <w:noProof/>
          <w:sz w:val="28"/>
          <w:szCs w:val="28"/>
          <w:lang w:val="uk-UA"/>
        </w:rPr>
        <w:t>ис.5).</w:t>
      </w:r>
    </w:p>
    <w:p w:rsidR="001C2B00" w:rsidRPr="009B1E69" w:rsidRDefault="001C2B00" w:rsidP="001C2B00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5</w:t>
      </w:r>
    </w:p>
    <w:p w:rsidR="00930956" w:rsidRPr="00DB523B" w:rsidRDefault="00930956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К</w:t>
      </w:r>
      <w:r w:rsidR="003C32B9" w:rsidRPr="00DB523B">
        <w:rPr>
          <w:noProof/>
          <w:sz w:val="28"/>
          <w:szCs w:val="28"/>
          <w:lang w:val="uk-UA"/>
        </w:rPr>
        <w:t xml:space="preserve">ількість енергії, що виробляється сонячною панеллю за </w:t>
      </w:r>
      <w:r w:rsidR="00F62DAF">
        <w:rPr>
          <w:noProof/>
          <w:sz w:val="28"/>
          <w:szCs w:val="28"/>
          <w:lang w:val="uk-UA"/>
        </w:rPr>
        <w:t>добу</w:t>
      </w:r>
      <w:r w:rsidR="001C2B00">
        <w:rPr>
          <w:noProof/>
          <w:sz w:val="28"/>
          <w:szCs w:val="28"/>
          <w:lang w:val="uk-UA"/>
        </w:rPr>
        <w:t xml:space="preserve"> залежить від місцевості (</w:t>
      </w:r>
      <w:r w:rsidRPr="00DB523B">
        <w:rPr>
          <w:noProof/>
          <w:sz w:val="28"/>
          <w:szCs w:val="28"/>
          <w:lang w:val="uk-UA"/>
        </w:rPr>
        <w:t>інтенсивність сонячної радіації), кута нахилу панелі при встановленні, пори року. В даних розрахунках панелі встановлені горизонтально.</w:t>
      </w:r>
    </w:p>
    <w:p w:rsidR="0048492B" w:rsidRPr="00DB523B" w:rsidRDefault="001C2B00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Необхідно в</w:t>
      </w:r>
      <w:r w:rsidR="0048492B" w:rsidRPr="00DB523B">
        <w:rPr>
          <w:noProof/>
          <w:sz w:val="28"/>
          <w:szCs w:val="28"/>
          <w:lang w:val="uk-UA"/>
        </w:rPr>
        <w:t>изнач</w:t>
      </w:r>
      <w:r>
        <w:rPr>
          <w:noProof/>
          <w:sz w:val="28"/>
          <w:szCs w:val="28"/>
          <w:lang w:val="uk-UA"/>
        </w:rPr>
        <w:t>ити</w:t>
      </w:r>
      <w:r w:rsidR="0048492B" w:rsidRPr="00DB523B">
        <w:rPr>
          <w:noProof/>
          <w:sz w:val="28"/>
          <w:szCs w:val="28"/>
          <w:lang w:val="uk-UA"/>
        </w:rPr>
        <w:t xml:space="preserve"> скільки здатна виробити електроенергії в добу о</w:t>
      </w:r>
      <w:r w:rsidR="00930956" w:rsidRPr="00DB523B">
        <w:rPr>
          <w:noProof/>
          <w:sz w:val="28"/>
          <w:szCs w:val="28"/>
          <w:lang w:val="uk-UA"/>
        </w:rPr>
        <w:t>дна така панель влітку і взимку по формулі:</w:t>
      </w:r>
    </w:p>
    <w:p w:rsidR="00930956" w:rsidRPr="001C2B00" w:rsidRDefault="00006FD8" w:rsidP="001C2B00">
      <w:pPr>
        <w:pStyle w:val="a3"/>
        <w:ind w:left="0" w:firstLine="709"/>
        <w:jc w:val="center"/>
        <w:rPr>
          <w:i/>
          <w:sz w:val="28"/>
          <w:szCs w:val="28"/>
          <w:shd w:val="clear" w:color="auto" w:fill="F9F9F9"/>
          <w:lang w:val="uk-UA"/>
        </w:rPr>
      </w:pPr>
      <w:r w:rsidRPr="001C2B00">
        <w:rPr>
          <w:i/>
          <w:sz w:val="28"/>
          <w:szCs w:val="28"/>
          <w:shd w:val="clear" w:color="auto" w:fill="F9F9F9"/>
        </w:rPr>
        <w:t>W</w:t>
      </w:r>
      <w:r w:rsidRPr="001C2B00">
        <w:rPr>
          <w:i/>
          <w:sz w:val="28"/>
          <w:szCs w:val="28"/>
          <w:shd w:val="clear" w:color="auto" w:fill="F9F9F9"/>
          <w:lang w:val="uk-UA"/>
        </w:rPr>
        <w:t xml:space="preserve"> = </w:t>
      </w:r>
      <w:r w:rsidRPr="001C2B00">
        <w:rPr>
          <w:i/>
          <w:sz w:val="28"/>
          <w:szCs w:val="28"/>
          <w:shd w:val="clear" w:color="auto" w:fill="F9F9F9"/>
        </w:rPr>
        <w:t>k</w:t>
      </w:r>
      <w:r w:rsidRPr="001C2B00">
        <w:rPr>
          <w:i/>
          <w:sz w:val="28"/>
          <w:szCs w:val="28"/>
          <w:shd w:val="clear" w:color="auto" w:fill="F9F9F9"/>
          <w:lang w:val="uk-UA"/>
        </w:rPr>
        <w:t xml:space="preserve">∙ </w:t>
      </w:r>
      <w:proofErr w:type="spellStart"/>
      <w:r w:rsidRPr="001C2B00">
        <w:rPr>
          <w:i/>
          <w:sz w:val="28"/>
          <w:szCs w:val="28"/>
          <w:shd w:val="clear" w:color="auto" w:fill="F9F9F9"/>
        </w:rPr>
        <w:t>P</w:t>
      </w:r>
      <w:r w:rsidRPr="001C2B00">
        <w:rPr>
          <w:i/>
          <w:sz w:val="28"/>
          <w:szCs w:val="28"/>
          <w:shd w:val="clear" w:color="auto" w:fill="F9F9F9"/>
          <w:vertAlign w:val="subscript"/>
        </w:rPr>
        <w:t>w</w:t>
      </w:r>
      <w:proofErr w:type="spellEnd"/>
      <w:r w:rsidRPr="001C2B00">
        <w:rPr>
          <w:i/>
          <w:sz w:val="28"/>
          <w:szCs w:val="28"/>
          <w:shd w:val="clear" w:color="auto" w:fill="F9F9F9"/>
          <w:lang w:val="uk-UA"/>
        </w:rPr>
        <w:t xml:space="preserve"> ∙</w:t>
      </w:r>
      <w:r w:rsidRPr="001C2B00">
        <w:rPr>
          <w:i/>
          <w:sz w:val="28"/>
          <w:szCs w:val="28"/>
          <w:shd w:val="clear" w:color="auto" w:fill="F9F9F9"/>
        </w:rPr>
        <w:t>E</w:t>
      </w:r>
      <w:r w:rsidRPr="001C2B00">
        <w:rPr>
          <w:i/>
          <w:sz w:val="28"/>
          <w:szCs w:val="28"/>
          <w:shd w:val="clear" w:color="auto" w:fill="F9F9F9"/>
          <w:lang w:val="uk-UA"/>
        </w:rPr>
        <w:t>;</w:t>
      </w:r>
    </w:p>
    <w:p w:rsidR="00006FD8" w:rsidRPr="00DB523B" w:rsidRDefault="00006FD8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1C2B00">
        <w:rPr>
          <w:i/>
          <w:noProof/>
          <w:sz w:val="28"/>
          <w:szCs w:val="28"/>
          <w:lang w:val="uk-UA"/>
        </w:rPr>
        <w:t>k</w:t>
      </w:r>
      <w:r w:rsidRPr="00DB523B">
        <w:rPr>
          <w:noProof/>
          <w:sz w:val="28"/>
          <w:szCs w:val="28"/>
          <w:lang w:val="uk-UA"/>
        </w:rPr>
        <w:t xml:space="preserve">=0,5 поправочний коефіцієнт для літнього періоду </w:t>
      </w:r>
    </w:p>
    <w:p w:rsidR="00006FD8" w:rsidRPr="00DB523B" w:rsidRDefault="00006FD8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1C2B00">
        <w:rPr>
          <w:i/>
          <w:noProof/>
          <w:sz w:val="28"/>
          <w:szCs w:val="28"/>
          <w:lang w:val="uk-UA"/>
        </w:rPr>
        <w:t>k</w:t>
      </w:r>
      <w:r w:rsidRPr="00DB523B">
        <w:rPr>
          <w:noProof/>
          <w:sz w:val="28"/>
          <w:szCs w:val="28"/>
          <w:lang w:val="uk-UA"/>
        </w:rPr>
        <w:t xml:space="preserve">=0,7 поправочний коефіцієнт для зимового періоду </w:t>
      </w:r>
    </w:p>
    <w:p w:rsidR="00006FD8" w:rsidRPr="00DB523B" w:rsidRDefault="00006FD8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1C2B00">
        <w:rPr>
          <w:i/>
          <w:noProof/>
          <w:sz w:val="28"/>
          <w:szCs w:val="28"/>
          <w:lang w:val="uk-UA"/>
        </w:rPr>
        <w:t>Е</w:t>
      </w:r>
      <w:r w:rsidRPr="00DB523B">
        <w:rPr>
          <w:noProof/>
          <w:sz w:val="28"/>
          <w:szCs w:val="28"/>
          <w:lang w:val="uk-UA"/>
        </w:rPr>
        <w:t xml:space="preserve">- </w:t>
      </w:r>
      <w:r w:rsidR="002E5DE1" w:rsidRPr="00DB523B">
        <w:rPr>
          <w:noProof/>
          <w:sz w:val="28"/>
          <w:szCs w:val="28"/>
          <w:lang w:val="uk-UA"/>
        </w:rPr>
        <w:t>рівень сонячної радіації (кВт · год / м² / день)</w:t>
      </w:r>
    </w:p>
    <w:p w:rsidR="002E5DE1" w:rsidRPr="00DB523B" w:rsidRDefault="002E5DE1" w:rsidP="00DB523B">
      <w:pPr>
        <w:pStyle w:val="a3"/>
        <w:ind w:left="0" w:firstLine="709"/>
        <w:jc w:val="both"/>
        <w:rPr>
          <w:noProof/>
          <w:sz w:val="28"/>
          <w:szCs w:val="28"/>
        </w:rPr>
      </w:pPr>
      <w:r w:rsidRPr="001C2B00">
        <w:rPr>
          <w:i/>
          <w:noProof/>
          <w:sz w:val="28"/>
          <w:szCs w:val="28"/>
        </w:rPr>
        <w:t>Е</w:t>
      </w:r>
      <w:r w:rsidRPr="00DB523B">
        <w:rPr>
          <w:noProof/>
          <w:sz w:val="28"/>
          <w:szCs w:val="28"/>
        </w:rPr>
        <w:t xml:space="preserve"> -сонячна постійна, вибирається з таблиці на аркуші "сонячна постійна"</w:t>
      </w:r>
    </w:p>
    <w:p w:rsidR="002E5DE1" w:rsidRPr="00DB523B" w:rsidRDefault="002E5DE1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</w:rPr>
        <w:t xml:space="preserve">Значення </w:t>
      </w:r>
      <w:r w:rsidRPr="001C2B00">
        <w:rPr>
          <w:i/>
          <w:noProof/>
          <w:sz w:val="28"/>
          <w:szCs w:val="28"/>
        </w:rPr>
        <w:t>Е</w:t>
      </w:r>
      <w:r w:rsidRPr="00DB523B">
        <w:rPr>
          <w:noProof/>
          <w:sz w:val="28"/>
          <w:szCs w:val="28"/>
        </w:rPr>
        <w:t xml:space="preserve"> залежить від місцевості і місяця</w:t>
      </w:r>
      <w:r w:rsidRPr="00DB523B">
        <w:rPr>
          <w:noProof/>
          <w:sz w:val="28"/>
          <w:szCs w:val="28"/>
          <w:lang w:val="uk-UA"/>
        </w:rPr>
        <w:t xml:space="preserve"> року. </w:t>
      </w:r>
    </w:p>
    <w:p w:rsidR="001C2B00" w:rsidRDefault="001C2B00" w:rsidP="00DB523B">
      <w:pPr>
        <w:pStyle w:val="a3"/>
        <w:ind w:left="0" w:firstLine="709"/>
        <w:jc w:val="both"/>
        <w:rPr>
          <w:noProof/>
          <w:sz w:val="28"/>
          <w:szCs w:val="28"/>
        </w:rPr>
      </w:pPr>
    </w:p>
    <w:p w:rsidR="002E5DE1" w:rsidRPr="00DB523B" w:rsidRDefault="001C2B00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4560" behindDoc="0" locked="0" layoutInCell="1" allowOverlap="1" wp14:anchorId="3E13630A" wp14:editId="08CB40D1">
            <wp:simplePos x="0" y="0"/>
            <wp:positionH relativeFrom="column">
              <wp:posOffset>2105025</wp:posOffset>
            </wp:positionH>
            <wp:positionV relativeFrom="paragraph">
              <wp:posOffset>227330</wp:posOffset>
            </wp:positionV>
            <wp:extent cx="2021840" cy="17145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" t="-902" r="-1"/>
                    <a:stretch/>
                  </pic:blipFill>
                  <pic:spPr bwMode="auto">
                    <a:xfrm>
                      <a:off x="0" y="0"/>
                      <a:ext cx="202184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DE1" w:rsidRPr="00DB523B">
        <w:rPr>
          <w:noProof/>
          <w:sz w:val="28"/>
          <w:szCs w:val="28"/>
          <w:lang w:val="uk-UA"/>
        </w:rPr>
        <w:t xml:space="preserve">Для наших розрахунків місто </w:t>
      </w:r>
      <w:r>
        <w:rPr>
          <w:noProof/>
          <w:sz w:val="28"/>
          <w:szCs w:val="28"/>
          <w:lang w:val="uk-UA"/>
        </w:rPr>
        <w:t xml:space="preserve">повинно </w:t>
      </w:r>
      <w:r w:rsidR="002E5DE1" w:rsidRPr="00DB523B">
        <w:rPr>
          <w:noProof/>
          <w:sz w:val="28"/>
          <w:szCs w:val="28"/>
          <w:lang w:val="uk-UA"/>
        </w:rPr>
        <w:t>вибират</w:t>
      </w:r>
      <w:r>
        <w:rPr>
          <w:noProof/>
          <w:sz w:val="28"/>
          <w:szCs w:val="28"/>
          <w:lang w:val="uk-UA"/>
        </w:rPr>
        <w:t>ися зі списку (р</w:t>
      </w:r>
      <w:r w:rsidR="002E5DE1" w:rsidRPr="00DB523B">
        <w:rPr>
          <w:noProof/>
          <w:sz w:val="28"/>
          <w:szCs w:val="28"/>
          <w:lang w:val="uk-UA"/>
        </w:rPr>
        <w:t>ис.</w:t>
      </w:r>
      <w:r w:rsidR="00A73A64" w:rsidRPr="00DB523B">
        <w:rPr>
          <w:noProof/>
          <w:sz w:val="28"/>
          <w:szCs w:val="28"/>
          <w:lang w:val="uk-UA"/>
        </w:rPr>
        <w:t>6</w:t>
      </w:r>
      <w:r w:rsidR="002E5DE1" w:rsidRPr="00DB523B">
        <w:rPr>
          <w:noProof/>
          <w:sz w:val="28"/>
          <w:szCs w:val="28"/>
          <w:lang w:val="uk-UA"/>
        </w:rPr>
        <w:t>).</w:t>
      </w:r>
    </w:p>
    <w:p w:rsidR="001C2B00" w:rsidRPr="009B1E69" w:rsidRDefault="001C2B00" w:rsidP="001C2B00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6</w:t>
      </w:r>
    </w:p>
    <w:p w:rsidR="001C2B00" w:rsidRDefault="001C2B00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B7645C" w:rsidRPr="00DB523B" w:rsidRDefault="0022182D" w:rsidP="001C2B00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lastRenderedPageBreak/>
        <w:t xml:space="preserve">Для літнього періоду </w:t>
      </w:r>
      <w:r w:rsidRPr="001C2B00">
        <w:rPr>
          <w:i/>
          <w:noProof/>
          <w:sz w:val="28"/>
          <w:szCs w:val="28"/>
          <w:lang w:val="uk-UA"/>
        </w:rPr>
        <w:t>Е</w:t>
      </w:r>
      <w:r w:rsidRPr="00DB523B">
        <w:rPr>
          <w:noProof/>
          <w:sz w:val="28"/>
          <w:szCs w:val="28"/>
          <w:lang w:val="uk-UA"/>
        </w:rPr>
        <w:t xml:space="preserve"> </w:t>
      </w:r>
      <w:r w:rsidR="001C2B00">
        <w:rPr>
          <w:noProof/>
          <w:sz w:val="28"/>
          <w:szCs w:val="28"/>
          <w:lang w:val="uk-UA"/>
        </w:rPr>
        <w:t xml:space="preserve">необхідно </w:t>
      </w:r>
      <w:r w:rsidRPr="00DB523B">
        <w:rPr>
          <w:noProof/>
          <w:sz w:val="28"/>
          <w:szCs w:val="28"/>
          <w:lang w:val="uk-UA"/>
        </w:rPr>
        <w:t>обира</w:t>
      </w:r>
      <w:r w:rsidR="001C2B00">
        <w:rPr>
          <w:noProof/>
          <w:sz w:val="28"/>
          <w:szCs w:val="28"/>
          <w:lang w:val="uk-UA"/>
        </w:rPr>
        <w:t>ти</w:t>
      </w:r>
      <w:r w:rsidRPr="00DB523B">
        <w:rPr>
          <w:noProof/>
          <w:sz w:val="28"/>
          <w:szCs w:val="28"/>
          <w:lang w:val="uk-UA"/>
        </w:rPr>
        <w:t xml:space="preserve"> м</w:t>
      </w:r>
      <w:r w:rsidR="001C2B00">
        <w:rPr>
          <w:noProof/>
          <w:sz w:val="28"/>
          <w:szCs w:val="28"/>
          <w:lang w:val="uk-UA"/>
        </w:rPr>
        <w:t xml:space="preserve">аксимальним для вибраного вище </w:t>
      </w:r>
      <w:r w:rsidRPr="00DB523B">
        <w:rPr>
          <w:noProof/>
          <w:sz w:val="28"/>
          <w:szCs w:val="28"/>
          <w:lang w:val="uk-UA"/>
        </w:rPr>
        <w:t>міста</w:t>
      </w:r>
      <w:r w:rsidR="009500C7" w:rsidRPr="00DB523B">
        <w:rPr>
          <w:noProof/>
          <w:sz w:val="28"/>
          <w:szCs w:val="28"/>
        </w:rPr>
        <w:t xml:space="preserve"> (</w:t>
      </w:r>
      <w:r w:rsidR="009500C7" w:rsidRPr="001C2B00">
        <w:rPr>
          <w:i/>
          <w:noProof/>
          <w:sz w:val="28"/>
          <w:szCs w:val="28"/>
          <w:lang w:val="en-US"/>
        </w:rPr>
        <w:t>E</w:t>
      </w:r>
      <w:r w:rsidR="009500C7" w:rsidRPr="001C2B00">
        <w:rPr>
          <w:i/>
          <w:noProof/>
          <w:sz w:val="28"/>
          <w:szCs w:val="28"/>
          <w:vertAlign w:val="subscript"/>
          <w:lang w:val="en-US"/>
        </w:rPr>
        <w:t>max</w:t>
      </w:r>
      <w:r w:rsidR="009500C7" w:rsidRPr="00DB523B">
        <w:rPr>
          <w:noProof/>
          <w:sz w:val="28"/>
          <w:szCs w:val="28"/>
        </w:rPr>
        <w:t>)</w:t>
      </w:r>
      <w:r w:rsidRPr="00DB523B">
        <w:rPr>
          <w:noProof/>
          <w:sz w:val="28"/>
          <w:szCs w:val="28"/>
          <w:lang w:val="uk-UA"/>
        </w:rPr>
        <w:t>.</w:t>
      </w:r>
    </w:p>
    <w:p w:rsidR="0022182D" w:rsidRDefault="0022182D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Для зимового періоду </w:t>
      </w:r>
      <w:r w:rsidRPr="001C2B00">
        <w:rPr>
          <w:i/>
          <w:noProof/>
          <w:sz w:val="28"/>
          <w:szCs w:val="28"/>
          <w:lang w:val="uk-UA"/>
        </w:rPr>
        <w:t>Е</w:t>
      </w:r>
      <w:r w:rsidRPr="00DB523B">
        <w:rPr>
          <w:noProof/>
          <w:sz w:val="28"/>
          <w:szCs w:val="28"/>
          <w:lang w:val="uk-UA"/>
        </w:rPr>
        <w:t xml:space="preserve"> </w:t>
      </w:r>
      <w:r w:rsidR="001C2B00">
        <w:rPr>
          <w:noProof/>
          <w:sz w:val="28"/>
          <w:szCs w:val="28"/>
          <w:lang w:val="uk-UA"/>
        </w:rPr>
        <w:t xml:space="preserve">необхідно </w:t>
      </w:r>
      <w:r w:rsidRPr="00DB523B">
        <w:rPr>
          <w:noProof/>
          <w:sz w:val="28"/>
          <w:szCs w:val="28"/>
          <w:lang w:val="uk-UA"/>
        </w:rPr>
        <w:t>обира</w:t>
      </w:r>
      <w:r w:rsidR="001C2B00">
        <w:rPr>
          <w:noProof/>
          <w:sz w:val="28"/>
          <w:szCs w:val="28"/>
          <w:lang w:val="uk-UA"/>
        </w:rPr>
        <w:t>ти</w:t>
      </w:r>
      <w:r w:rsidRPr="00DB523B">
        <w:rPr>
          <w:noProof/>
          <w:sz w:val="28"/>
          <w:szCs w:val="28"/>
          <w:lang w:val="uk-UA"/>
        </w:rPr>
        <w:t xml:space="preserve"> мінімальним для </w:t>
      </w:r>
      <w:r w:rsidR="001C2B00">
        <w:rPr>
          <w:noProof/>
          <w:sz w:val="28"/>
          <w:szCs w:val="28"/>
          <w:lang w:val="uk-UA"/>
        </w:rPr>
        <w:t xml:space="preserve">вибраного вище </w:t>
      </w:r>
      <w:r w:rsidRPr="00DB523B">
        <w:rPr>
          <w:noProof/>
          <w:sz w:val="28"/>
          <w:szCs w:val="28"/>
          <w:lang w:val="uk-UA"/>
        </w:rPr>
        <w:t>міста</w:t>
      </w:r>
      <w:r w:rsidR="009500C7" w:rsidRPr="00DB523B">
        <w:rPr>
          <w:noProof/>
          <w:sz w:val="28"/>
          <w:szCs w:val="28"/>
        </w:rPr>
        <w:t xml:space="preserve"> (</w:t>
      </w:r>
      <w:r w:rsidR="009500C7" w:rsidRPr="001C2B00">
        <w:rPr>
          <w:i/>
          <w:noProof/>
          <w:sz w:val="28"/>
          <w:szCs w:val="28"/>
          <w:lang w:val="en-US"/>
        </w:rPr>
        <w:t>E</w:t>
      </w:r>
      <w:r w:rsidR="009500C7" w:rsidRPr="001C2B00">
        <w:rPr>
          <w:i/>
          <w:noProof/>
          <w:sz w:val="28"/>
          <w:szCs w:val="28"/>
          <w:vertAlign w:val="subscript"/>
          <w:lang w:val="en-US"/>
        </w:rPr>
        <w:t>min</w:t>
      </w:r>
      <w:r w:rsidR="009500C7" w:rsidRPr="00DB523B">
        <w:rPr>
          <w:noProof/>
          <w:sz w:val="28"/>
          <w:szCs w:val="28"/>
        </w:rPr>
        <w:t>)</w:t>
      </w:r>
      <w:r w:rsidRPr="00DB523B">
        <w:rPr>
          <w:noProof/>
          <w:sz w:val="28"/>
          <w:szCs w:val="28"/>
          <w:lang w:val="uk-UA"/>
        </w:rPr>
        <w:t>.</w:t>
      </w:r>
    </w:p>
    <w:p w:rsidR="001C2B00" w:rsidRPr="00DB523B" w:rsidRDefault="001C2B00" w:rsidP="00DB523B">
      <w:pPr>
        <w:ind w:firstLine="709"/>
        <w:jc w:val="both"/>
        <w:rPr>
          <w:noProof/>
          <w:sz w:val="28"/>
          <w:szCs w:val="28"/>
          <w:lang w:val="uk-UA"/>
        </w:rPr>
      </w:pPr>
    </w:p>
    <w:p w:rsidR="00A73A64" w:rsidRPr="00DB523B" w:rsidRDefault="005F5080" w:rsidP="001C2B00">
      <w:pPr>
        <w:pStyle w:val="a3"/>
        <w:numPr>
          <w:ilvl w:val="0"/>
          <w:numId w:val="13"/>
        </w:numPr>
        <w:tabs>
          <w:tab w:val="left" w:pos="851"/>
          <w:tab w:val="left" w:pos="1134"/>
        </w:tabs>
        <w:ind w:left="0" w:firstLine="709"/>
        <w:jc w:val="both"/>
        <w:rPr>
          <w:i/>
          <w:noProof/>
          <w:sz w:val="28"/>
          <w:szCs w:val="28"/>
          <w:lang w:val="uk-UA"/>
        </w:rPr>
      </w:pPr>
      <w:r w:rsidRPr="00DB523B">
        <w:rPr>
          <w:i/>
          <w:noProof/>
          <w:sz w:val="28"/>
          <w:szCs w:val="28"/>
          <w:lang w:val="uk-UA"/>
        </w:rPr>
        <w:t>Розрахунок кількості батарей для роботи всіх вибраних електроприладів</w:t>
      </w:r>
      <w:r w:rsidR="004A55E8" w:rsidRPr="00DB523B">
        <w:rPr>
          <w:i/>
          <w:noProof/>
          <w:sz w:val="28"/>
          <w:szCs w:val="28"/>
          <w:lang w:val="uk-UA"/>
        </w:rPr>
        <w:t xml:space="preserve"> </w:t>
      </w:r>
    </w:p>
    <w:p w:rsidR="004A55E8" w:rsidRPr="00DB523B" w:rsidRDefault="004A55E8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</w:p>
    <w:p w:rsidR="004A55E8" w:rsidRPr="00DB523B" w:rsidRDefault="004A55E8" w:rsidP="00DB523B">
      <w:pPr>
        <w:pStyle w:val="a3"/>
        <w:ind w:left="0" w:firstLine="709"/>
        <w:jc w:val="both"/>
        <w:rPr>
          <w:sz w:val="28"/>
          <w:szCs w:val="28"/>
          <w:shd w:val="clear" w:color="auto" w:fill="F9F9F9"/>
        </w:rPr>
      </w:pPr>
      <w:r w:rsidRPr="00DB523B">
        <w:rPr>
          <w:noProof/>
          <w:sz w:val="28"/>
          <w:szCs w:val="28"/>
          <w:lang w:val="uk-UA"/>
        </w:rPr>
        <w:t xml:space="preserve">Для літа: </w:t>
      </w:r>
      <w:r w:rsidRPr="001C2B00">
        <w:rPr>
          <w:i/>
          <w:sz w:val="28"/>
          <w:szCs w:val="28"/>
          <w:shd w:val="clear" w:color="auto" w:fill="F9F9F9"/>
          <w:lang w:val="en-US"/>
        </w:rPr>
        <w:t>n</w:t>
      </w:r>
      <w:r w:rsidRPr="001C2B00">
        <w:rPr>
          <w:i/>
          <w:sz w:val="28"/>
          <w:szCs w:val="28"/>
          <w:shd w:val="clear" w:color="auto" w:fill="F9F9F9"/>
        </w:rPr>
        <w:t>=</w:t>
      </w:r>
      <w:proofErr w:type="spellStart"/>
      <w:r w:rsidRPr="001C2B00">
        <w:rPr>
          <w:i/>
          <w:sz w:val="28"/>
          <w:szCs w:val="28"/>
          <w:shd w:val="clear" w:color="auto" w:fill="F9F9F9"/>
          <w:lang w:val="en-US"/>
        </w:rPr>
        <w:t>Ws</w:t>
      </w:r>
      <w:proofErr w:type="spellEnd"/>
      <w:r w:rsidRPr="001C2B00">
        <w:rPr>
          <w:i/>
          <w:sz w:val="28"/>
          <w:szCs w:val="28"/>
          <w:shd w:val="clear" w:color="auto" w:fill="F9F9F9"/>
        </w:rPr>
        <w:t>/</w:t>
      </w:r>
      <w:r w:rsidRPr="001C2B00">
        <w:rPr>
          <w:i/>
          <w:sz w:val="28"/>
          <w:szCs w:val="28"/>
          <w:shd w:val="clear" w:color="auto" w:fill="F9F9F9"/>
          <w:lang w:val="en-US"/>
        </w:rPr>
        <w:t>W</w:t>
      </w:r>
      <w:r w:rsidRPr="001C2B00">
        <w:rPr>
          <w:i/>
          <w:sz w:val="28"/>
          <w:szCs w:val="28"/>
          <w:shd w:val="clear" w:color="auto" w:fill="F9F9F9"/>
          <w:lang w:val="uk-UA"/>
        </w:rPr>
        <w:t xml:space="preserve"> </w:t>
      </w:r>
      <w:r w:rsidRPr="001C2B00">
        <w:rPr>
          <w:i/>
          <w:sz w:val="28"/>
          <w:szCs w:val="28"/>
          <w:shd w:val="clear" w:color="auto" w:fill="F9F9F9"/>
        </w:rPr>
        <w:t>(</w:t>
      </w:r>
      <w:r w:rsidRPr="001C2B00">
        <w:rPr>
          <w:i/>
          <w:sz w:val="28"/>
          <w:szCs w:val="28"/>
          <w:shd w:val="clear" w:color="auto" w:fill="F9F9F9"/>
          <w:lang w:val="uk-UA"/>
        </w:rPr>
        <w:t>к=0,5; Е=Емах</w:t>
      </w:r>
      <w:r w:rsidRPr="001C2B00">
        <w:rPr>
          <w:i/>
          <w:sz w:val="28"/>
          <w:szCs w:val="28"/>
          <w:shd w:val="clear" w:color="auto" w:fill="F9F9F9"/>
        </w:rPr>
        <w:t>)</w:t>
      </w:r>
    </w:p>
    <w:p w:rsidR="004A55E8" w:rsidRPr="00DB523B" w:rsidRDefault="004A55E8" w:rsidP="00DB523B">
      <w:pPr>
        <w:pStyle w:val="a3"/>
        <w:ind w:left="0" w:firstLine="709"/>
        <w:jc w:val="both"/>
        <w:rPr>
          <w:sz w:val="28"/>
          <w:szCs w:val="28"/>
          <w:shd w:val="clear" w:color="auto" w:fill="F9F9F9"/>
        </w:rPr>
      </w:pPr>
      <w:r w:rsidRPr="00DB523B">
        <w:rPr>
          <w:noProof/>
          <w:sz w:val="28"/>
          <w:szCs w:val="28"/>
          <w:lang w:val="uk-UA"/>
        </w:rPr>
        <w:t>Для зими</w:t>
      </w:r>
      <w:r w:rsidRPr="00DB523B">
        <w:rPr>
          <w:sz w:val="28"/>
          <w:szCs w:val="28"/>
          <w:shd w:val="clear" w:color="auto" w:fill="F9F9F9"/>
          <w:lang w:val="uk-UA"/>
        </w:rPr>
        <w:t xml:space="preserve"> </w:t>
      </w:r>
      <w:r w:rsidRPr="00DB523B">
        <w:rPr>
          <w:sz w:val="28"/>
          <w:szCs w:val="28"/>
          <w:shd w:val="clear" w:color="auto" w:fill="F9F9F9"/>
        </w:rPr>
        <w:t xml:space="preserve">: </w:t>
      </w:r>
      <w:r w:rsidRPr="001C2B00">
        <w:rPr>
          <w:i/>
          <w:sz w:val="28"/>
          <w:szCs w:val="28"/>
          <w:shd w:val="clear" w:color="auto" w:fill="F9F9F9"/>
          <w:lang w:val="en-US"/>
        </w:rPr>
        <w:t>n</w:t>
      </w:r>
      <w:r w:rsidRPr="001C2B00">
        <w:rPr>
          <w:i/>
          <w:sz w:val="28"/>
          <w:szCs w:val="28"/>
          <w:shd w:val="clear" w:color="auto" w:fill="F9F9F9"/>
        </w:rPr>
        <w:t>=</w:t>
      </w:r>
      <w:proofErr w:type="spellStart"/>
      <w:r w:rsidRPr="001C2B00">
        <w:rPr>
          <w:i/>
          <w:sz w:val="28"/>
          <w:szCs w:val="28"/>
          <w:shd w:val="clear" w:color="auto" w:fill="F9F9F9"/>
          <w:lang w:val="en-US"/>
        </w:rPr>
        <w:t>Ws</w:t>
      </w:r>
      <w:proofErr w:type="spellEnd"/>
      <w:r w:rsidRPr="001C2B00">
        <w:rPr>
          <w:i/>
          <w:sz w:val="28"/>
          <w:szCs w:val="28"/>
          <w:shd w:val="clear" w:color="auto" w:fill="F9F9F9"/>
        </w:rPr>
        <w:t>/</w:t>
      </w:r>
      <w:r w:rsidRPr="001C2B00">
        <w:rPr>
          <w:i/>
          <w:sz w:val="28"/>
          <w:szCs w:val="28"/>
          <w:shd w:val="clear" w:color="auto" w:fill="F9F9F9"/>
          <w:lang w:val="en-US"/>
        </w:rPr>
        <w:t>W</w:t>
      </w:r>
      <w:r w:rsidRPr="001C2B00">
        <w:rPr>
          <w:i/>
          <w:sz w:val="28"/>
          <w:szCs w:val="28"/>
          <w:shd w:val="clear" w:color="auto" w:fill="F9F9F9"/>
          <w:lang w:val="uk-UA"/>
        </w:rPr>
        <w:t xml:space="preserve"> </w:t>
      </w:r>
      <w:r w:rsidRPr="001C2B00">
        <w:rPr>
          <w:i/>
          <w:sz w:val="28"/>
          <w:szCs w:val="28"/>
          <w:shd w:val="clear" w:color="auto" w:fill="F9F9F9"/>
        </w:rPr>
        <w:t>(</w:t>
      </w:r>
      <w:r w:rsidRPr="001C2B00">
        <w:rPr>
          <w:i/>
          <w:sz w:val="28"/>
          <w:szCs w:val="28"/>
          <w:shd w:val="clear" w:color="auto" w:fill="F9F9F9"/>
          <w:lang w:val="uk-UA"/>
        </w:rPr>
        <w:t>к=0,</w:t>
      </w:r>
      <w:r w:rsidRPr="001C2B00">
        <w:rPr>
          <w:i/>
          <w:sz w:val="28"/>
          <w:szCs w:val="28"/>
          <w:shd w:val="clear" w:color="auto" w:fill="F9F9F9"/>
        </w:rPr>
        <w:t>7</w:t>
      </w:r>
      <w:r w:rsidRPr="001C2B00">
        <w:rPr>
          <w:i/>
          <w:sz w:val="28"/>
          <w:szCs w:val="28"/>
          <w:shd w:val="clear" w:color="auto" w:fill="F9F9F9"/>
          <w:lang w:val="uk-UA"/>
        </w:rPr>
        <w:t>; Е=Е</w:t>
      </w:r>
      <w:r w:rsidRPr="001C2B00">
        <w:rPr>
          <w:i/>
          <w:sz w:val="28"/>
          <w:szCs w:val="28"/>
          <w:shd w:val="clear" w:color="auto" w:fill="F9F9F9"/>
          <w:lang w:val="en-US"/>
        </w:rPr>
        <w:t>min</w:t>
      </w:r>
      <w:r w:rsidRPr="001C2B00">
        <w:rPr>
          <w:i/>
          <w:sz w:val="28"/>
          <w:szCs w:val="28"/>
          <w:shd w:val="clear" w:color="auto" w:fill="F9F9F9"/>
        </w:rPr>
        <w:t>)</w:t>
      </w:r>
    </w:p>
    <w:p w:rsidR="009232F4" w:rsidRPr="00DB523B" w:rsidRDefault="009232F4" w:rsidP="00DB523B">
      <w:pPr>
        <w:ind w:firstLine="709"/>
        <w:jc w:val="both"/>
        <w:rPr>
          <w:sz w:val="28"/>
          <w:szCs w:val="28"/>
          <w:shd w:val="clear" w:color="auto" w:fill="F9F9F9"/>
          <w:lang w:val="uk-UA"/>
        </w:rPr>
      </w:pPr>
    </w:p>
    <w:p w:rsidR="004A55E8" w:rsidRPr="00DB523B" w:rsidRDefault="001C2B00" w:rsidP="00DB523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 с</w:t>
      </w:r>
      <w:r w:rsidR="00D248B2" w:rsidRPr="00DB523B">
        <w:rPr>
          <w:sz w:val="28"/>
          <w:szCs w:val="28"/>
          <w:lang w:val="uk-UA"/>
        </w:rPr>
        <w:t xml:space="preserve">творити на аркуші </w:t>
      </w:r>
      <w:r w:rsidR="00D248B2" w:rsidRPr="001C2B00">
        <w:rPr>
          <w:b/>
          <w:sz w:val="28"/>
          <w:szCs w:val="28"/>
          <w:lang w:val="uk-UA"/>
        </w:rPr>
        <w:t>«розрахунок»</w:t>
      </w:r>
      <w:r w:rsidR="00D248B2" w:rsidRPr="00DB523B">
        <w:rPr>
          <w:sz w:val="28"/>
          <w:szCs w:val="28"/>
          <w:lang w:val="uk-UA"/>
        </w:rPr>
        <w:t xml:space="preserve"> таблицю за зразком</w:t>
      </w:r>
      <w:r w:rsidR="00292111" w:rsidRPr="00DB523B">
        <w:rPr>
          <w:sz w:val="28"/>
          <w:szCs w:val="28"/>
          <w:lang w:val="uk-UA"/>
        </w:rPr>
        <w:t>, наведеним</w:t>
      </w:r>
      <w:r>
        <w:rPr>
          <w:sz w:val="28"/>
          <w:szCs w:val="28"/>
          <w:lang w:val="uk-UA"/>
        </w:rPr>
        <w:t xml:space="preserve"> на р</w:t>
      </w:r>
      <w:r w:rsidR="00D248B2" w:rsidRPr="00DB523B">
        <w:rPr>
          <w:sz w:val="28"/>
          <w:szCs w:val="28"/>
          <w:lang w:val="uk-UA"/>
        </w:rPr>
        <w:t xml:space="preserve">ис.7. Провести підрахунки </w:t>
      </w:r>
      <w:r w:rsidR="00292111" w:rsidRPr="00DB523B">
        <w:rPr>
          <w:sz w:val="28"/>
          <w:szCs w:val="28"/>
          <w:lang w:val="uk-UA"/>
        </w:rPr>
        <w:t>та</w:t>
      </w:r>
      <w:r w:rsidR="00D248B2" w:rsidRPr="00DB523B">
        <w:rPr>
          <w:sz w:val="28"/>
          <w:szCs w:val="28"/>
          <w:lang w:val="uk-UA"/>
        </w:rPr>
        <w:t xml:space="preserve"> </w:t>
      </w:r>
      <w:r w:rsidR="00FB0345" w:rsidRPr="00DB523B">
        <w:rPr>
          <w:sz w:val="28"/>
          <w:szCs w:val="28"/>
          <w:lang w:val="uk-UA"/>
        </w:rPr>
        <w:t>розмістити</w:t>
      </w:r>
      <w:r w:rsidR="00D248B2" w:rsidRPr="00DB523B">
        <w:rPr>
          <w:sz w:val="28"/>
          <w:szCs w:val="28"/>
          <w:lang w:val="uk-UA"/>
        </w:rPr>
        <w:t xml:space="preserve"> результати згідно зразка.</w:t>
      </w:r>
      <w:r w:rsidR="00FB0345" w:rsidRPr="00DB523B">
        <w:rPr>
          <w:sz w:val="28"/>
          <w:szCs w:val="28"/>
          <w:lang w:val="uk-UA"/>
        </w:rPr>
        <w:t xml:space="preserve"> Пояснювальний текст розташувати згідно зразка</w:t>
      </w:r>
      <w:r w:rsidR="00FB0345" w:rsidRPr="00DB523B">
        <w:rPr>
          <w:sz w:val="28"/>
          <w:szCs w:val="28"/>
          <w:shd w:val="clear" w:color="auto" w:fill="F9F9F9"/>
          <w:lang w:val="uk-UA"/>
        </w:rPr>
        <w:t>.</w:t>
      </w:r>
      <w:r w:rsidR="002B7166" w:rsidRPr="00DB523B">
        <w:rPr>
          <w:sz w:val="28"/>
          <w:szCs w:val="28"/>
          <w:shd w:val="clear" w:color="auto" w:fill="F9F9F9"/>
          <w:lang w:val="uk-UA"/>
        </w:rPr>
        <w:t xml:space="preserve"> </w:t>
      </w:r>
      <w:r w:rsidR="002B7166" w:rsidRPr="00DB523B">
        <w:rPr>
          <w:sz w:val="28"/>
          <w:szCs w:val="28"/>
          <w:lang w:val="uk-UA"/>
        </w:rPr>
        <w:t>Формат зображення згідно зразка.</w:t>
      </w:r>
    </w:p>
    <w:p w:rsidR="00605671" w:rsidRPr="00DB523B" w:rsidRDefault="002B7166" w:rsidP="00DB523B">
      <w:pPr>
        <w:ind w:firstLine="709"/>
        <w:jc w:val="both"/>
        <w:rPr>
          <w:sz w:val="28"/>
          <w:szCs w:val="28"/>
          <w:shd w:val="clear" w:color="auto" w:fill="F9F9F9"/>
          <w:lang w:val="uk-UA"/>
        </w:rPr>
      </w:pPr>
      <w:r w:rsidRPr="00DB523B">
        <w:rPr>
          <w:noProof/>
          <w:sz w:val="28"/>
          <w:szCs w:val="28"/>
          <w:shd w:val="clear" w:color="auto" w:fill="F9F9F9"/>
          <w:lang w:val="uk-UA" w:eastAsia="uk-UA"/>
        </w:rPr>
        <w:drawing>
          <wp:inline distT="0" distB="0" distL="0" distR="0">
            <wp:extent cx="5940425" cy="43040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9CEBC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B00" w:rsidRPr="009B1E69" w:rsidRDefault="001C2B00" w:rsidP="001C2B00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7</w:t>
      </w:r>
    </w:p>
    <w:p w:rsidR="00900270" w:rsidRPr="00DB523B" w:rsidRDefault="00900270" w:rsidP="00DB523B">
      <w:pPr>
        <w:ind w:firstLine="709"/>
        <w:jc w:val="both"/>
        <w:rPr>
          <w:b/>
          <w:i/>
          <w:noProof/>
          <w:sz w:val="28"/>
          <w:szCs w:val="28"/>
          <w:lang w:val="uk-UA"/>
        </w:rPr>
      </w:pPr>
      <w:r w:rsidRPr="00DB523B">
        <w:rPr>
          <w:b/>
          <w:i/>
          <w:noProof/>
          <w:sz w:val="28"/>
          <w:szCs w:val="28"/>
          <w:lang w:val="uk-UA"/>
        </w:rPr>
        <w:br w:type="page"/>
      </w:r>
    </w:p>
    <w:p w:rsidR="00D248B2" w:rsidRPr="0099517C" w:rsidRDefault="00292111" w:rsidP="0099517C">
      <w:pPr>
        <w:pStyle w:val="2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99517C">
        <w:rPr>
          <w:rFonts w:ascii="Times New Roman" w:hAnsi="Times New Roman"/>
          <w:sz w:val="28"/>
          <w:szCs w:val="28"/>
        </w:rPr>
        <w:lastRenderedPageBreak/>
        <w:t>Аркуш</w:t>
      </w:r>
      <w:r w:rsidR="002B7166" w:rsidRPr="0099517C">
        <w:rPr>
          <w:rFonts w:ascii="Times New Roman" w:hAnsi="Times New Roman"/>
          <w:sz w:val="28"/>
          <w:szCs w:val="28"/>
        </w:rPr>
        <w:t>«Платня</w:t>
      </w:r>
      <w:proofErr w:type="spellEnd"/>
      <w:r w:rsidR="002B7166" w:rsidRPr="0099517C">
        <w:rPr>
          <w:rFonts w:ascii="Times New Roman" w:hAnsi="Times New Roman"/>
          <w:sz w:val="28"/>
          <w:szCs w:val="28"/>
        </w:rPr>
        <w:t>»</w:t>
      </w:r>
    </w:p>
    <w:p w:rsidR="002B7166" w:rsidRPr="00DB523B" w:rsidRDefault="00202CCF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Створити </w:t>
      </w:r>
      <w:r w:rsidR="00292111" w:rsidRPr="00DB523B">
        <w:rPr>
          <w:noProof/>
          <w:sz w:val="28"/>
          <w:szCs w:val="28"/>
          <w:lang w:val="uk-UA"/>
        </w:rPr>
        <w:t>аркуш</w:t>
      </w:r>
      <w:r w:rsidRPr="00DB523B">
        <w:rPr>
          <w:noProof/>
          <w:sz w:val="28"/>
          <w:szCs w:val="28"/>
          <w:lang w:val="uk-UA"/>
        </w:rPr>
        <w:t xml:space="preserve"> «Платня». Розмістити на ньому розрахунки з </w:t>
      </w:r>
      <w:r w:rsidR="00180045">
        <w:rPr>
          <w:noProof/>
          <w:sz w:val="28"/>
          <w:szCs w:val="28"/>
          <w:lang w:val="uk-UA"/>
        </w:rPr>
        <w:t>аркуша</w:t>
      </w:r>
      <w:r w:rsidRPr="00DB523B">
        <w:rPr>
          <w:noProof/>
          <w:sz w:val="28"/>
          <w:szCs w:val="28"/>
          <w:lang w:val="uk-UA"/>
        </w:rPr>
        <w:t xml:space="preserve"> </w:t>
      </w:r>
      <w:r w:rsidRPr="00180045">
        <w:rPr>
          <w:b/>
          <w:noProof/>
          <w:sz w:val="28"/>
          <w:szCs w:val="28"/>
          <w:lang w:val="uk-UA"/>
        </w:rPr>
        <w:t>«розрахунок»</w:t>
      </w:r>
      <w:r w:rsidRPr="00DB523B">
        <w:rPr>
          <w:noProof/>
          <w:sz w:val="28"/>
          <w:szCs w:val="28"/>
          <w:lang w:val="uk-UA"/>
        </w:rPr>
        <w:t>.</w:t>
      </w:r>
    </w:p>
    <w:p w:rsidR="00202CCF" w:rsidRPr="00DB523B" w:rsidRDefault="00202CCF" w:rsidP="00DB523B">
      <w:pPr>
        <w:ind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В таблицю занести наступні дані</w:t>
      </w:r>
    </w:p>
    <w:tbl>
      <w:tblPr>
        <w:tblW w:w="5425" w:type="dxa"/>
        <w:jc w:val="center"/>
        <w:tblLook w:val="04A0" w:firstRow="1" w:lastRow="0" w:firstColumn="1" w:lastColumn="0" w:noHBand="0" w:noVBand="1"/>
      </w:tblPr>
      <w:tblGrid>
        <w:gridCol w:w="3512"/>
        <w:gridCol w:w="1913"/>
      </w:tblGrid>
      <w:tr w:rsidR="00202CCF" w:rsidRPr="00180045" w:rsidTr="00180045">
        <w:trPr>
          <w:trHeight w:val="262"/>
          <w:jc w:val="center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b/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b/>
                <w:color w:val="000000"/>
                <w:sz w:val="22"/>
                <w:szCs w:val="28"/>
                <w:lang w:val="uk-UA"/>
              </w:rPr>
              <w:t>Прилад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b/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b/>
                <w:color w:val="000000"/>
                <w:sz w:val="22"/>
                <w:szCs w:val="28"/>
                <w:lang w:val="uk-UA"/>
              </w:rPr>
              <w:t>Кількість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proofErr w:type="spellStart"/>
            <w:r w:rsidRPr="00180045">
              <w:rPr>
                <w:color w:val="000000"/>
                <w:sz w:val="22"/>
                <w:szCs w:val="28"/>
                <w:lang w:val="uk-UA"/>
              </w:rPr>
              <w:t>електрочайник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вентилятор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180045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н</w:t>
            </w:r>
            <w:r w:rsidR="00202CCF" w:rsidRPr="00180045">
              <w:rPr>
                <w:color w:val="000000"/>
                <w:sz w:val="22"/>
                <w:szCs w:val="28"/>
                <w:lang w:val="uk-UA"/>
              </w:rPr>
              <w:t>оутбук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кондиціонер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телевізор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електролампи 150Вт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електролампи 20 Вт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3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електроплита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  <w:tr w:rsidR="00202CCF" w:rsidRPr="00180045" w:rsidTr="00180045">
        <w:trPr>
          <w:trHeight w:val="247"/>
          <w:jc w:val="center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180045" w:rsidP="00180045">
            <w:pPr>
              <w:jc w:val="both"/>
              <w:rPr>
                <w:color w:val="000000"/>
                <w:sz w:val="22"/>
                <w:szCs w:val="28"/>
                <w:lang w:val="uk-UA"/>
              </w:rPr>
            </w:pPr>
            <w:r>
              <w:rPr>
                <w:color w:val="000000"/>
                <w:sz w:val="22"/>
                <w:szCs w:val="28"/>
                <w:lang w:val="uk-UA"/>
              </w:rPr>
              <w:t>х</w:t>
            </w:r>
            <w:r w:rsidR="00202CCF" w:rsidRPr="00180045">
              <w:rPr>
                <w:color w:val="000000"/>
                <w:sz w:val="22"/>
                <w:szCs w:val="28"/>
                <w:lang w:val="uk-UA"/>
              </w:rPr>
              <w:t>олодильник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CCF" w:rsidRPr="00180045" w:rsidRDefault="00202CCF" w:rsidP="00180045">
            <w:pPr>
              <w:jc w:val="center"/>
              <w:rPr>
                <w:color w:val="000000"/>
                <w:sz w:val="22"/>
                <w:szCs w:val="28"/>
                <w:lang w:val="uk-UA"/>
              </w:rPr>
            </w:pPr>
            <w:r w:rsidRPr="00180045">
              <w:rPr>
                <w:color w:val="000000"/>
                <w:sz w:val="22"/>
                <w:szCs w:val="28"/>
                <w:lang w:val="uk-UA"/>
              </w:rPr>
              <w:t>1</w:t>
            </w:r>
          </w:p>
        </w:tc>
      </w:tr>
    </w:tbl>
    <w:p w:rsidR="00202CCF" w:rsidRPr="00DB523B" w:rsidRDefault="00180045" w:rsidP="00DB523B">
      <w:pPr>
        <w:ind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За допомогою «Пошук рішення» отримати відпові</w:t>
      </w:r>
      <w:r w:rsidR="00900270" w:rsidRPr="00DB523B">
        <w:rPr>
          <w:noProof/>
          <w:sz w:val="28"/>
          <w:szCs w:val="28"/>
          <w:lang w:val="uk-UA"/>
        </w:rPr>
        <w:t>дь на наступні запитання:</w:t>
      </w:r>
    </w:p>
    <w:p w:rsidR="00900270" w:rsidRPr="00DB523B" w:rsidRDefault="00D615BC" w:rsidP="00DB523B">
      <w:pPr>
        <w:pStyle w:val="a3"/>
        <w:numPr>
          <w:ilvl w:val="0"/>
          <w:numId w:val="9"/>
        </w:numPr>
        <w:ind w:left="0" w:firstLine="709"/>
        <w:contextualSpacing w:val="0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Скільки годин на місяць повинні працювати електроприлади з таблиці, щоб оплата за місяць була мінімальною</w:t>
      </w:r>
      <w:r w:rsidR="008D49EF" w:rsidRPr="00DB523B">
        <w:rPr>
          <w:noProof/>
          <w:sz w:val="28"/>
          <w:szCs w:val="28"/>
          <w:lang w:val="uk-UA"/>
        </w:rPr>
        <w:t>?</w:t>
      </w:r>
    </w:p>
    <w:p w:rsidR="008D49EF" w:rsidRPr="00DB523B" w:rsidRDefault="008D49EF" w:rsidP="00DB523B">
      <w:pPr>
        <w:pStyle w:val="a3"/>
        <w:ind w:left="0" w:firstLine="709"/>
        <w:contextualSpacing w:val="0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Необхідно враховувати наступні обмеження:</w:t>
      </w:r>
    </w:p>
    <w:p w:rsidR="008D49EF" w:rsidRPr="00DB523B" w:rsidRDefault="008D49EF" w:rsidP="00DB523B">
      <w:pPr>
        <w:pStyle w:val="a3"/>
        <w:numPr>
          <w:ilvl w:val="0"/>
          <w:numId w:val="10"/>
        </w:numPr>
        <w:ind w:left="0" w:firstLine="709"/>
        <w:contextualSpacing w:val="0"/>
        <w:jc w:val="both"/>
        <w:rPr>
          <w:color w:val="000000"/>
          <w:sz w:val="28"/>
          <w:szCs w:val="28"/>
          <w:lang w:val="uk-UA"/>
        </w:rPr>
      </w:pPr>
      <w:proofErr w:type="spellStart"/>
      <w:r w:rsidRPr="00DB523B">
        <w:rPr>
          <w:color w:val="000000"/>
          <w:sz w:val="28"/>
          <w:szCs w:val="28"/>
          <w:lang w:val="uk-UA"/>
        </w:rPr>
        <w:t>Електрочайник</w:t>
      </w:r>
      <w:proofErr w:type="spellEnd"/>
      <w:r w:rsidR="00180045">
        <w:rPr>
          <w:color w:val="000000"/>
          <w:sz w:val="28"/>
          <w:szCs w:val="28"/>
          <w:lang w:val="uk-UA"/>
        </w:rPr>
        <w:t xml:space="preserve"> повинен працювати</w:t>
      </w:r>
      <w:r w:rsidRPr="00DB523B">
        <w:rPr>
          <w:color w:val="000000"/>
          <w:sz w:val="28"/>
          <w:szCs w:val="28"/>
          <w:lang w:val="uk-UA"/>
        </w:rPr>
        <w:t>, максимальний час=10 хвилин за добу</w:t>
      </w:r>
      <w:r w:rsidR="00180045">
        <w:rPr>
          <w:color w:val="000000"/>
          <w:sz w:val="28"/>
          <w:szCs w:val="28"/>
          <w:lang w:val="uk-UA"/>
        </w:rPr>
        <w:t>.</w:t>
      </w:r>
    </w:p>
    <w:p w:rsidR="008D49EF" w:rsidRPr="00DB523B" w:rsidRDefault="008D49EF" w:rsidP="00DB523B">
      <w:pPr>
        <w:pStyle w:val="a3"/>
        <w:numPr>
          <w:ilvl w:val="0"/>
          <w:numId w:val="10"/>
        </w:numPr>
        <w:ind w:left="0" w:firstLine="709"/>
        <w:contextualSpacing w:val="0"/>
        <w:jc w:val="both"/>
        <w:rPr>
          <w:color w:val="000000"/>
          <w:sz w:val="28"/>
          <w:szCs w:val="28"/>
          <w:lang w:val="uk-UA"/>
        </w:rPr>
      </w:pPr>
      <w:r w:rsidRPr="00DB523B">
        <w:rPr>
          <w:color w:val="000000"/>
          <w:sz w:val="28"/>
          <w:szCs w:val="28"/>
          <w:lang w:val="uk-UA"/>
        </w:rPr>
        <w:t>Холодильник не вимикається</w:t>
      </w:r>
      <w:r w:rsidR="00180045">
        <w:rPr>
          <w:color w:val="000000"/>
          <w:sz w:val="28"/>
          <w:szCs w:val="28"/>
          <w:lang w:val="uk-UA"/>
        </w:rPr>
        <w:t>.</w:t>
      </w:r>
    </w:p>
    <w:p w:rsidR="008D49EF" w:rsidRPr="00DB523B" w:rsidRDefault="008D49EF" w:rsidP="00DB523B">
      <w:pPr>
        <w:pStyle w:val="a3"/>
        <w:numPr>
          <w:ilvl w:val="0"/>
          <w:numId w:val="10"/>
        </w:numPr>
        <w:ind w:left="0" w:firstLine="709"/>
        <w:contextualSpacing w:val="0"/>
        <w:jc w:val="both"/>
        <w:rPr>
          <w:color w:val="000000"/>
          <w:sz w:val="28"/>
          <w:szCs w:val="28"/>
          <w:lang w:val="uk-UA"/>
        </w:rPr>
      </w:pPr>
      <w:r w:rsidRPr="00DB523B">
        <w:rPr>
          <w:color w:val="000000"/>
          <w:sz w:val="28"/>
          <w:szCs w:val="28"/>
          <w:lang w:val="uk-UA"/>
        </w:rPr>
        <w:t xml:space="preserve">Електроплита працює </w:t>
      </w:r>
      <w:r w:rsidR="00A72F42" w:rsidRPr="00DB523B">
        <w:rPr>
          <w:color w:val="000000"/>
          <w:sz w:val="28"/>
          <w:szCs w:val="28"/>
          <w:lang w:val="uk-UA"/>
        </w:rPr>
        <w:t xml:space="preserve">до </w:t>
      </w:r>
      <w:r w:rsidRPr="00DB523B">
        <w:rPr>
          <w:color w:val="000000"/>
          <w:sz w:val="28"/>
          <w:szCs w:val="28"/>
          <w:lang w:val="uk-UA"/>
        </w:rPr>
        <w:t>1 години на добу</w:t>
      </w:r>
      <w:r w:rsidR="00180045">
        <w:rPr>
          <w:color w:val="000000"/>
          <w:sz w:val="28"/>
          <w:szCs w:val="28"/>
          <w:lang w:val="uk-UA"/>
        </w:rPr>
        <w:t>.</w:t>
      </w:r>
    </w:p>
    <w:p w:rsidR="008D49EF" w:rsidRPr="00DB523B" w:rsidRDefault="008D49EF" w:rsidP="00DB523B">
      <w:pPr>
        <w:pStyle w:val="a3"/>
        <w:numPr>
          <w:ilvl w:val="0"/>
          <w:numId w:val="9"/>
        </w:numPr>
        <w:ind w:left="0" w:firstLine="709"/>
        <w:contextualSpacing w:val="0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Скільки сонячних панелей </w:t>
      </w:r>
      <w:r w:rsidR="00F814FF" w:rsidRPr="00DB523B">
        <w:rPr>
          <w:noProof/>
          <w:sz w:val="28"/>
          <w:szCs w:val="28"/>
          <w:lang w:val="uk-UA"/>
        </w:rPr>
        <w:t xml:space="preserve">Progeny Solar PS240p </w:t>
      </w:r>
      <w:r w:rsidRPr="00DB523B">
        <w:rPr>
          <w:noProof/>
          <w:sz w:val="28"/>
          <w:szCs w:val="28"/>
          <w:lang w:val="uk-UA"/>
        </w:rPr>
        <w:t>необхідно при такому режимі роботи?</w:t>
      </w:r>
    </w:p>
    <w:p w:rsidR="00F814FF" w:rsidRPr="00DB523B" w:rsidRDefault="00F814FF" w:rsidP="00DB523B">
      <w:pPr>
        <w:pStyle w:val="a3"/>
        <w:numPr>
          <w:ilvl w:val="0"/>
          <w:numId w:val="9"/>
        </w:numPr>
        <w:ind w:left="0" w:firstLine="709"/>
        <w:contextualSpacing w:val="0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Місто для розрахунків –Черкаси.</w:t>
      </w:r>
    </w:p>
    <w:p w:rsidR="00180045" w:rsidRDefault="00180045" w:rsidP="00DB523B">
      <w:pPr>
        <w:pStyle w:val="a3"/>
        <w:ind w:left="0" w:firstLine="709"/>
        <w:contextualSpacing w:val="0"/>
        <w:jc w:val="both"/>
        <w:rPr>
          <w:i/>
          <w:noProof/>
          <w:szCs w:val="28"/>
          <w:lang w:val="uk-UA"/>
        </w:rPr>
      </w:pPr>
    </w:p>
    <w:p w:rsidR="008D49EF" w:rsidRPr="00180045" w:rsidRDefault="00292111" w:rsidP="00DB523B">
      <w:pPr>
        <w:pStyle w:val="a3"/>
        <w:ind w:left="0" w:firstLine="709"/>
        <w:contextualSpacing w:val="0"/>
        <w:jc w:val="both"/>
        <w:rPr>
          <w:i/>
          <w:color w:val="000000"/>
          <w:lang w:val="uk-UA"/>
        </w:rPr>
      </w:pPr>
      <w:r w:rsidRPr="00180045">
        <w:rPr>
          <w:i/>
          <w:noProof/>
          <w:lang w:val="uk-UA"/>
        </w:rPr>
        <w:t>Довідка</w:t>
      </w:r>
      <w:r w:rsidR="008D49EF" w:rsidRPr="00180045">
        <w:rPr>
          <w:i/>
          <w:noProof/>
          <w:lang w:val="uk-UA"/>
        </w:rPr>
        <w:t>:</w:t>
      </w:r>
      <w:r w:rsidR="00180045" w:rsidRPr="00180045">
        <w:rPr>
          <w:i/>
          <w:color w:val="000000"/>
          <w:lang w:val="uk-UA"/>
        </w:rPr>
        <w:t xml:space="preserve"> оплата за електроенергію здійснюється таким чином:</w:t>
      </w:r>
    </w:p>
    <w:p w:rsidR="00180045" w:rsidRPr="00180045" w:rsidRDefault="00180045" w:rsidP="00DB523B">
      <w:pPr>
        <w:pStyle w:val="a3"/>
        <w:ind w:left="0" w:firstLine="709"/>
        <w:contextualSpacing w:val="0"/>
        <w:jc w:val="both"/>
        <w:rPr>
          <w:i/>
          <w:color w:val="000000"/>
          <w:lang w:val="uk-UA"/>
        </w:rPr>
      </w:pPr>
      <w:r w:rsidRPr="00180045">
        <w:rPr>
          <w:i/>
          <w:color w:val="000000"/>
          <w:lang w:val="uk-UA"/>
        </w:rPr>
        <w:t xml:space="preserve">1 </w:t>
      </w:r>
      <w:proofErr w:type="spellStart"/>
      <w:r w:rsidRPr="00180045">
        <w:rPr>
          <w:i/>
          <w:color w:val="000000"/>
          <w:lang w:val="uk-UA"/>
        </w:rPr>
        <w:t>Квт</w:t>
      </w:r>
      <w:proofErr w:type="spellEnd"/>
      <w:r w:rsidRPr="00180045">
        <w:rPr>
          <w:i/>
          <w:color w:val="000000"/>
          <w:lang w:val="uk-UA"/>
        </w:rPr>
        <w:t xml:space="preserve"> ∙год коштує  45,6 </w:t>
      </w:r>
      <w:proofErr w:type="spellStart"/>
      <w:r w:rsidRPr="00180045">
        <w:rPr>
          <w:i/>
          <w:color w:val="000000"/>
          <w:lang w:val="uk-UA"/>
        </w:rPr>
        <w:t>коп</w:t>
      </w:r>
      <w:proofErr w:type="spellEnd"/>
      <w:r w:rsidRPr="00180045">
        <w:rPr>
          <w:i/>
          <w:color w:val="000000"/>
          <w:lang w:val="uk-UA"/>
        </w:rPr>
        <w:t xml:space="preserve">, якщо спожито до 100 </w:t>
      </w:r>
      <w:proofErr w:type="spellStart"/>
      <w:r w:rsidRPr="00180045">
        <w:rPr>
          <w:i/>
          <w:color w:val="000000"/>
          <w:lang w:val="uk-UA"/>
        </w:rPr>
        <w:t>Квт</w:t>
      </w:r>
      <w:proofErr w:type="spellEnd"/>
      <w:r w:rsidRPr="00180045">
        <w:rPr>
          <w:i/>
          <w:color w:val="000000"/>
          <w:lang w:val="uk-UA"/>
        </w:rPr>
        <w:t xml:space="preserve"> ∙год</w:t>
      </w:r>
    </w:p>
    <w:p w:rsidR="00180045" w:rsidRPr="00180045" w:rsidRDefault="00180045" w:rsidP="00DB523B">
      <w:pPr>
        <w:pStyle w:val="a3"/>
        <w:ind w:left="0" w:firstLine="709"/>
        <w:contextualSpacing w:val="0"/>
        <w:jc w:val="both"/>
        <w:rPr>
          <w:i/>
          <w:color w:val="000000"/>
          <w:lang w:val="uk-UA"/>
        </w:rPr>
      </w:pPr>
      <w:r w:rsidRPr="00180045">
        <w:rPr>
          <w:i/>
          <w:color w:val="000000"/>
          <w:lang w:val="uk-UA"/>
        </w:rPr>
        <w:t xml:space="preserve">1 </w:t>
      </w:r>
      <w:proofErr w:type="spellStart"/>
      <w:r w:rsidRPr="00180045">
        <w:rPr>
          <w:i/>
          <w:color w:val="000000"/>
          <w:lang w:val="uk-UA"/>
        </w:rPr>
        <w:t>Квт</w:t>
      </w:r>
      <w:proofErr w:type="spellEnd"/>
      <w:r w:rsidRPr="00180045">
        <w:rPr>
          <w:i/>
          <w:color w:val="000000"/>
          <w:lang w:val="uk-UA"/>
        </w:rPr>
        <w:t xml:space="preserve">∙ год коштує 78,9 </w:t>
      </w:r>
      <w:proofErr w:type="spellStart"/>
      <w:r w:rsidRPr="00180045">
        <w:rPr>
          <w:i/>
          <w:color w:val="000000"/>
          <w:lang w:val="uk-UA"/>
        </w:rPr>
        <w:t>коп</w:t>
      </w:r>
      <w:proofErr w:type="spellEnd"/>
      <w:r w:rsidRPr="00180045">
        <w:rPr>
          <w:i/>
          <w:color w:val="000000"/>
          <w:lang w:val="uk-UA"/>
        </w:rPr>
        <w:t xml:space="preserve">, якщо спожито від 100 </w:t>
      </w:r>
      <w:proofErr w:type="spellStart"/>
      <w:r w:rsidRPr="00180045">
        <w:rPr>
          <w:i/>
          <w:color w:val="000000"/>
          <w:lang w:val="uk-UA"/>
        </w:rPr>
        <w:t>Квт</w:t>
      </w:r>
      <w:proofErr w:type="spellEnd"/>
      <w:r w:rsidRPr="00180045">
        <w:rPr>
          <w:i/>
          <w:color w:val="000000"/>
          <w:lang w:val="uk-UA"/>
        </w:rPr>
        <w:t xml:space="preserve"> ∙год до 600</w:t>
      </w:r>
    </w:p>
    <w:p w:rsidR="00180045" w:rsidRPr="00180045" w:rsidRDefault="00180045" w:rsidP="00DB523B">
      <w:pPr>
        <w:pStyle w:val="a3"/>
        <w:ind w:left="0" w:firstLine="709"/>
        <w:contextualSpacing w:val="0"/>
        <w:jc w:val="both"/>
        <w:rPr>
          <w:i/>
          <w:noProof/>
          <w:lang w:val="uk-UA"/>
        </w:rPr>
      </w:pPr>
      <w:r w:rsidRPr="00180045">
        <w:rPr>
          <w:i/>
          <w:color w:val="000000"/>
          <w:lang w:val="uk-UA"/>
        </w:rPr>
        <w:t xml:space="preserve">1 </w:t>
      </w:r>
      <w:proofErr w:type="spellStart"/>
      <w:r w:rsidRPr="00180045">
        <w:rPr>
          <w:i/>
          <w:color w:val="000000"/>
          <w:lang w:val="uk-UA"/>
        </w:rPr>
        <w:t>Квт</w:t>
      </w:r>
      <w:proofErr w:type="spellEnd"/>
      <w:r w:rsidRPr="00180045">
        <w:rPr>
          <w:i/>
          <w:color w:val="000000"/>
          <w:lang w:val="uk-UA"/>
        </w:rPr>
        <w:t xml:space="preserve"> ∙год коштує 147,9 </w:t>
      </w:r>
      <w:proofErr w:type="spellStart"/>
      <w:r w:rsidRPr="00180045">
        <w:rPr>
          <w:i/>
          <w:color w:val="000000"/>
          <w:lang w:val="uk-UA"/>
        </w:rPr>
        <w:t>коп</w:t>
      </w:r>
      <w:proofErr w:type="spellEnd"/>
      <w:r w:rsidRPr="00180045">
        <w:rPr>
          <w:i/>
          <w:color w:val="000000"/>
          <w:lang w:val="uk-UA"/>
        </w:rPr>
        <w:t xml:space="preserve">, якщо спожито понад 600 </w:t>
      </w:r>
      <w:proofErr w:type="spellStart"/>
      <w:r w:rsidRPr="00180045">
        <w:rPr>
          <w:i/>
          <w:color w:val="000000"/>
          <w:lang w:val="uk-UA"/>
        </w:rPr>
        <w:t>Квт∙год</w:t>
      </w:r>
      <w:proofErr w:type="spellEnd"/>
      <w:r w:rsidRPr="00180045">
        <w:rPr>
          <w:i/>
          <w:color w:val="000000"/>
          <w:lang w:val="uk-UA"/>
        </w:rPr>
        <w:t xml:space="preserve"> на місяць</w:t>
      </w:r>
    </w:p>
    <w:p w:rsidR="00180045" w:rsidRDefault="00180045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</w:p>
    <w:p w:rsidR="005C7B69" w:rsidRPr="00DB523B" w:rsidRDefault="005C7B69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На аркуші </w:t>
      </w:r>
      <w:r w:rsidR="00180045">
        <w:rPr>
          <w:noProof/>
          <w:sz w:val="28"/>
          <w:szCs w:val="28"/>
          <w:lang w:val="uk-UA"/>
        </w:rPr>
        <w:t xml:space="preserve">необхідно </w:t>
      </w:r>
      <w:r w:rsidRPr="00DB523B">
        <w:rPr>
          <w:noProof/>
          <w:sz w:val="28"/>
          <w:szCs w:val="28"/>
          <w:lang w:val="uk-UA"/>
        </w:rPr>
        <w:t xml:space="preserve">розписати нарахування платні по рівням спожитої електрики </w:t>
      </w:r>
      <w:r w:rsidR="000413A9">
        <w:rPr>
          <w:noProof/>
          <w:sz w:val="28"/>
          <w:szCs w:val="28"/>
          <w:lang w:val="uk-UA"/>
        </w:rPr>
        <w:t xml:space="preserve">як представлено на рис. 8. </w:t>
      </w:r>
    </w:p>
    <w:p w:rsidR="005C7B69" w:rsidRPr="00DB523B" w:rsidRDefault="00C2717A" w:rsidP="00DB523B">
      <w:pPr>
        <w:pStyle w:val="a3"/>
        <w:ind w:left="0" w:firstLine="709"/>
        <w:contextualSpacing w:val="0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 xml:space="preserve">Програма знаходить локальні екстремуми. </w:t>
      </w:r>
      <w:r w:rsidR="000413A9">
        <w:rPr>
          <w:noProof/>
          <w:sz w:val="28"/>
          <w:szCs w:val="28"/>
          <w:lang w:val="uk-UA"/>
        </w:rPr>
        <w:t>Необхідно</w:t>
      </w:r>
      <w:r w:rsidRPr="00DB523B">
        <w:rPr>
          <w:noProof/>
          <w:sz w:val="28"/>
          <w:szCs w:val="28"/>
          <w:lang w:val="uk-UA"/>
        </w:rPr>
        <w:t xml:space="preserve"> прорахувати </w:t>
      </w:r>
      <w:r w:rsidR="00EC2951" w:rsidRPr="00DB523B">
        <w:rPr>
          <w:noProof/>
          <w:sz w:val="28"/>
          <w:szCs w:val="28"/>
          <w:lang w:val="uk-UA"/>
        </w:rPr>
        <w:t xml:space="preserve">завдання </w:t>
      </w:r>
      <w:r w:rsidRPr="00DB523B">
        <w:rPr>
          <w:noProof/>
          <w:sz w:val="28"/>
          <w:szCs w:val="28"/>
          <w:lang w:val="uk-UA"/>
        </w:rPr>
        <w:t>декілька разів при різних початкових даних</w:t>
      </w:r>
      <w:r w:rsidR="00EC2951" w:rsidRPr="00DB523B">
        <w:rPr>
          <w:noProof/>
          <w:sz w:val="28"/>
          <w:szCs w:val="28"/>
          <w:lang w:val="uk-UA"/>
        </w:rPr>
        <w:t xml:space="preserve"> і зберегти сценарії</w:t>
      </w:r>
      <w:r w:rsidRPr="00DB523B">
        <w:rPr>
          <w:noProof/>
          <w:sz w:val="28"/>
          <w:szCs w:val="28"/>
          <w:lang w:val="uk-UA"/>
        </w:rPr>
        <w:t>.</w:t>
      </w:r>
      <w:r w:rsidR="000413A9">
        <w:rPr>
          <w:noProof/>
          <w:sz w:val="28"/>
          <w:szCs w:val="28"/>
          <w:lang w:val="uk-UA"/>
        </w:rPr>
        <w:t xml:space="preserve"> </w:t>
      </w:r>
      <w:r w:rsidR="00EC2951" w:rsidRPr="00DB523B">
        <w:rPr>
          <w:noProof/>
          <w:sz w:val="28"/>
          <w:szCs w:val="28"/>
          <w:lang w:val="uk-UA"/>
        </w:rPr>
        <w:t>Вивести сценарії в окремі листи</w:t>
      </w:r>
      <w:r w:rsidR="000413A9">
        <w:rPr>
          <w:noProof/>
          <w:sz w:val="28"/>
          <w:szCs w:val="28"/>
          <w:lang w:val="uk-UA"/>
        </w:rPr>
        <w:t xml:space="preserve"> робочої книги. (р</w:t>
      </w:r>
      <w:r w:rsidR="00EC2951" w:rsidRPr="00DB523B">
        <w:rPr>
          <w:noProof/>
          <w:sz w:val="28"/>
          <w:szCs w:val="28"/>
          <w:lang w:val="uk-UA"/>
        </w:rPr>
        <w:t>ис.9)</w:t>
      </w:r>
    </w:p>
    <w:p w:rsidR="00EC2951" w:rsidRPr="00DB523B" w:rsidRDefault="00EC2951" w:rsidP="00DB523B">
      <w:pPr>
        <w:pStyle w:val="a3"/>
        <w:numPr>
          <w:ilvl w:val="0"/>
          <w:numId w:val="12"/>
        </w:numPr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Перший сценарій: всі часи роботи електроприладів = 0;</w:t>
      </w:r>
    </w:p>
    <w:p w:rsidR="00EC2951" w:rsidRPr="00DB523B" w:rsidRDefault="00EC2951" w:rsidP="00DB523B">
      <w:pPr>
        <w:pStyle w:val="a3"/>
        <w:numPr>
          <w:ilvl w:val="0"/>
          <w:numId w:val="12"/>
        </w:numPr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Другий сценарій: всі часи роботи електроприладів = 1;</w:t>
      </w:r>
    </w:p>
    <w:p w:rsidR="00EC2951" w:rsidRPr="00DB523B" w:rsidRDefault="0031011E" w:rsidP="00DB523B">
      <w:pPr>
        <w:pStyle w:val="a3"/>
        <w:numPr>
          <w:ilvl w:val="0"/>
          <w:numId w:val="12"/>
        </w:numPr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</w:t>
      </w:r>
      <w:r w:rsidR="00EC2951" w:rsidRPr="00DB523B">
        <w:rPr>
          <w:noProof/>
          <w:sz w:val="28"/>
          <w:szCs w:val="28"/>
          <w:lang w:val="uk-UA"/>
        </w:rPr>
        <w:t>ретій сценарій: всі часи роботи електроприладів = 2;</w:t>
      </w:r>
    </w:p>
    <w:p w:rsidR="00EC2951" w:rsidRPr="00DB523B" w:rsidRDefault="00EC2951" w:rsidP="00DB523B">
      <w:pPr>
        <w:pStyle w:val="a3"/>
        <w:numPr>
          <w:ilvl w:val="0"/>
          <w:numId w:val="12"/>
        </w:numPr>
        <w:ind w:left="0" w:firstLine="709"/>
        <w:jc w:val="both"/>
        <w:rPr>
          <w:noProof/>
          <w:sz w:val="28"/>
          <w:szCs w:val="28"/>
          <w:lang w:val="uk-UA"/>
        </w:rPr>
      </w:pPr>
      <w:r w:rsidRPr="00DB523B">
        <w:rPr>
          <w:noProof/>
          <w:sz w:val="28"/>
          <w:szCs w:val="28"/>
          <w:lang w:val="uk-UA"/>
        </w:rPr>
        <w:t>Четвертий – на розсуд користувача.</w:t>
      </w:r>
    </w:p>
    <w:p w:rsidR="00C2717A" w:rsidRPr="00DB523B" w:rsidRDefault="009579AF" w:rsidP="00DB523B">
      <w:pPr>
        <w:pStyle w:val="a3"/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22752" behindDoc="0" locked="0" layoutInCell="1" allowOverlap="1" wp14:anchorId="1ACC6746" wp14:editId="2EA2B29C">
            <wp:simplePos x="0" y="0"/>
            <wp:positionH relativeFrom="column">
              <wp:posOffset>518077</wp:posOffset>
            </wp:positionH>
            <wp:positionV relativeFrom="paragraph">
              <wp:posOffset>536216</wp:posOffset>
            </wp:positionV>
            <wp:extent cx="4734560" cy="4588179"/>
            <wp:effectExtent l="0" t="0" r="889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4588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951" w:rsidRPr="00DB523B">
        <w:rPr>
          <w:noProof/>
          <w:sz w:val="28"/>
          <w:szCs w:val="28"/>
          <w:lang w:val="uk-UA"/>
        </w:rPr>
        <w:t xml:space="preserve">В сценарії занести кількість батарей </w:t>
      </w:r>
      <w:r w:rsidR="00B52726" w:rsidRPr="00DB523B">
        <w:rPr>
          <w:noProof/>
          <w:sz w:val="28"/>
          <w:szCs w:val="28"/>
          <w:lang w:val="uk-UA"/>
        </w:rPr>
        <w:t xml:space="preserve">для кожного розрахунка </w:t>
      </w:r>
      <w:r w:rsidR="00EC2951" w:rsidRPr="00DB523B">
        <w:rPr>
          <w:noProof/>
          <w:sz w:val="28"/>
          <w:szCs w:val="28"/>
          <w:lang w:val="uk-UA"/>
        </w:rPr>
        <w:t>самостійно.</w:t>
      </w:r>
    </w:p>
    <w:p w:rsidR="009579AF" w:rsidRPr="009B1E69" w:rsidRDefault="009579AF" w:rsidP="009579AF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26848" behindDoc="0" locked="0" layoutInCell="1" allowOverlap="1" wp14:anchorId="05A39F89" wp14:editId="712C0A02">
            <wp:simplePos x="0" y="0"/>
            <wp:positionH relativeFrom="margin">
              <wp:align>center</wp:align>
            </wp:positionH>
            <wp:positionV relativeFrom="paragraph">
              <wp:posOffset>5000377</wp:posOffset>
            </wp:positionV>
            <wp:extent cx="5509895" cy="3310890"/>
            <wp:effectExtent l="19050" t="19050" r="14605" b="2286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9895" cy="331089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8</w:t>
      </w:r>
    </w:p>
    <w:p w:rsidR="009579AF" w:rsidRPr="009B1E69" w:rsidRDefault="009579AF" w:rsidP="009579AF">
      <w:pPr>
        <w:pStyle w:val="a9"/>
        <w:spacing w:after="0"/>
        <w:ind w:firstLine="709"/>
        <w:rPr>
          <w:rFonts w:ascii="Times New Roman" w:hAnsi="Times New Roman"/>
          <w:color w:val="auto"/>
        </w:rPr>
      </w:pPr>
      <w:r w:rsidRPr="009B1E69">
        <w:rPr>
          <w:rFonts w:ascii="Times New Roman" w:hAnsi="Times New Roman"/>
          <w:color w:val="auto"/>
        </w:rPr>
        <w:t xml:space="preserve">Рис.  </w:t>
      </w:r>
      <w:r>
        <w:rPr>
          <w:rFonts w:ascii="Times New Roman" w:hAnsi="Times New Roman"/>
          <w:color w:val="auto"/>
        </w:rPr>
        <w:t>9</w:t>
      </w:r>
    </w:p>
    <w:p w:rsidR="00017986" w:rsidRPr="009579AF" w:rsidRDefault="00017986" w:rsidP="00DB523B">
      <w:pPr>
        <w:ind w:firstLine="709"/>
        <w:jc w:val="both"/>
        <w:rPr>
          <w:noProof/>
          <w:sz w:val="2"/>
          <w:szCs w:val="2"/>
          <w:lang w:val="uk-UA"/>
        </w:rPr>
      </w:pPr>
    </w:p>
    <w:sectPr w:rsidR="00017986" w:rsidRPr="00957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B2BDA"/>
    <w:multiLevelType w:val="hybridMultilevel"/>
    <w:tmpl w:val="858810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F32BD"/>
    <w:multiLevelType w:val="hybridMultilevel"/>
    <w:tmpl w:val="B6B85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14DC5"/>
    <w:multiLevelType w:val="hybridMultilevel"/>
    <w:tmpl w:val="ADB0E0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D93201"/>
    <w:multiLevelType w:val="hybridMultilevel"/>
    <w:tmpl w:val="4162E1B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B5D7F88"/>
    <w:multiLevelType w:val="hybridMultilevel"/>
    <w:tmpl w:val="AFCEEA1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A3A14"/>
    <w:multiLevelType w:val="hybridMultilevel"/>
    <w:tmpl w:val="15223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0642A"/>
    <w:multiLevelType w:val="hybridMultilevel"/>
    <w:tmpl w:val="1EB8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167D6"/>
    <w:multiLevelType w:val="hybridMultilevel"/>
    <w:tmpl w:val="A4DE713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A5258C"/>
    <w:multiLevelType w:val="hybridMultilevel"/>
    <w:tmpl w:val="DA661A06"/>
    <w:lvl w:ilvl="0" w:tplc="BF06C8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C0C0B75"/>
    <w:multiLevelType w:val="hybridMultilevel"/>
    <w:tmpl w:val="8EBA1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03B60"/>
    <w:multiLevelType w:val="hybridMultilevel"/>
    <w:tmpl w:val="281AF2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2D2D77"/>
    <w:multiLevelType w:val="hybridMultilevel"/>
    <w:tmpl w:val="71007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B29F0"/>
    <w:multiLevelType w:val="hybridMultilevel"/>
    <w:tmpl w:val="2C60BE52"/>
    <w:lvl w:ilvl="0" w:tplc="44D65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C6"/>
    <w:rsid w:val="00006FD8"/>
    <w:rsid w:val="000156C2"/>
    <w:rsid w:val="00017986"/>
    <w:rsid w:val="00035F9F"/>
    <w:rsid w:val="000363C3"/>
    <w:rsid w:val="000413A9"/>
    <w:rsid w:val="0004317D"/>
    <w:rsid w:val="00044B51"/>
    <w:rsid w:val="0004601F"/>
    <w:rsid w:val="000762AB"/>
    <w:rsid w:val="00091B18"/>
    <w:rsid w:val="000A7FE2"/>
    <w:rsid w:val="000B1896"/>
    <w:rsid w:val="000C28B3"/>
    <w:rsid w:val="000C37BF"/>
    <w:rsid w:val="000D28C6"/>
    <w:rsid w:val="000D77DD"/>
    <w:rsid w:val="000F7D78"/>
    <w:rsid w:val="00101E92"/>
    <w:rsid w:val="001070CB"/>
    <w:rsid w:val="001106E5"/>
    <w:rsid w:val="001132EB"/>
    <w:rsid w:val="00117701"/>
    <w:rsid w:val="001225FF"/>
    <w:rsid w:val="00130C6F"/>
    <w:rsid w:val="00137EE1"/>
    <w:rsid w:val="001427FC"/>
    <w:rsid w:val="0015637C"/>
    <w:rsid w:val="001679C5"/>
    <w:rsid w:val="00174A60"/>
    <w:rsid w:val="00180045"/>
    <w:rsid w:val="001B2CFA"/>
    <w:rsid w:val="001C2B00"/>
    <w:rsid w:val="001D7F3D"/>
    <w:rsid w:val="001E26B2"/>
    <w:rsid w:val="001E28B3"/>
    <w:rsid w:val="001E63E5"/>
    <w:rsid w:val="001E7B4D"/>
    <w:rsid w:val="00202CCF"/>
    <w:rsid w:val="002156DF"/>
    <w:rsid w:val="0022182D"/>
    <w:rsid w:val="00225462"/>
    <w:rsid w:val="002371E7"/>
    <w:rsid w:val="00244C0F"/>
    <w:rsid w:val="0026477C"/>
    <w:rsid w:val="00273765"/>
    <w:rsid w:val="002751C1"/>
    <w:rsid w:val="002774BB"/>
    <w:rsid w:val="00277B69"/>
    <w:rsid w:val="00281A74"/>
    <w:rsid w:val="00291082"/>
    <w:rsid w:val="00292111"/>
    <w:rsid w:val="00296F5F"/>
    <w:rsid w:val="002B7166"/>
    <w:rsid w:val="002C1066"/>
    <w:rsid w:val="002E5DE1"/>
    <w:rsid w:val="002F41C3"/>
    <w:rsid w:val="002F5BA7"/>
    <w:rsid w:val="003017A6"/>
    <w:rsid w:val="0031011E"/>
    <w:rsid w:val="003254C9"/>
    <w:rsid w:val="00332883"/>
    <w:rsid w:val="00352BD0"/>
    <w:rsid w:val="00374F76"/>
    <w:rsid w:val="00386010"/>
    <w:rsid w:val="00386B8D"/>
    <w:rsid w:val="003A20AF"/>
    <w:rsid w:val="003C15A6"/>
    <w:rsid w:val="003C32B9"/>
    <w:rsid w:val="003C4B9D"/>
    <w:rsid w:val="003D1FE6"/>
    <w:rsid w:val="003E23F4"/>
    <w:rsid w:val="003F1B36"/>
    <w:rsid w:val="003F3C12"/>
    <w:rsid w:val="00413539"/>
    <w:rsid w:val="00431368"/>
    <w:rsid w:val="00445863"/>
    <w:rsid w:val="004737F5"/>
    <w:rsid w:val="0048492B"/>
    <w:rsid w:val="00490CC7"/>
    <w:rsid w:val="004912AF"/>
    <w:rsid w:val="00494170"/>
    <w:rsid w:val="00494680"/>
    <w:rsid w:val="0049634F"/>
    <w:rsid w:val="00497591"/>
    <w:rsid w:val="004A3CAC"/>
    <w:rsid w:val="004A55E8"/>
    <w:rsid w:val="004C3FB7"/>
    <w:rsid w:val="004D5623"/>
    <w:rsid w:val="004D5EAD"/>
    <w:rsid w:val="004E1DEB"/>
    <w:rsid w:val="004E26F5"/>
    <w:rsid w:val="004F2C74"/>
    <w:rsid w:val="004F5855"/>
    <w:rsid w:val="00511A4A"/>
    <w:rsid w:val="00512323"/>
    <w:rsid w:val="00547464"/>
    <w:rsid w:val="00547DC1"/>
    <w:rsid w:val="00551B3A"/>
    <w:rsid w:val="00551C3B"/>
    <w:rsid w:val="00554A09"/>
    <w:rsid w:val="0056160D"/>
    <w:rsid w:val="00567DA4"/>
    <w:rsid w:val="00571B08"/>
    <w:rsid w:val="005847A6"/>
    <w:rsid w:val="005A443A"/>
    <w:rsid w:val="005A5BE3"/>
    <w:rsid w:val="005C74E5"/>
    <w:rsid w:val="005C7B69"/>
    <w:rsid w:val="005C7DD8"/>
    <w:rsid w:val="005F5080"/>
    <w:rsid w:val="0060514D"/>
    <w:rsid w:val="00605671"/>
    <w:rsid w:val="00621E3E"/>
    <w:rsid w:val="00631AC3"/>
    <w:rsid w:val="00631D34"/>
    <w:rsid w:val="00633C6A"/>
    <w:rsid w:val="00634B16"/>
    <w:rsid w:val="00646EA9"/>
    <w:rsid w:val="00662FCC"/>
    <w:rsid w:val="00671808"/>
    <w:rsid w:val="0067523E"/>
    <w:rsid w:val="006C16D9"/>
    <w:rsid w:val="006C2657"/>
    <w:rsid w:val="006D4724"/>
    <w:rsid w:val="006E72D9"/>
    <w:rsid w:val="006F1352"/>
    <w:rsid w:val="006F5BBC"/>
    <w:rsid w:val="0070209F"/>
    <w:rsid w:val="007157BA"/>
    <w:rsid w:val="00733D55"/>
    <w:rsid w:val="00737BB0"/>
    <w:rsid w:val="00755260"/>
    <w:rsid w:val="00771AC0"/>
    <w:rsid w:val="007A4019"/>
    <w:rsid w:val="007D074A"/>
    <w:rsid w:val="007D5265"/>
    <w:rsid w:val="007E5440"/>
    <w:rsid w:val="007F73E6"/>
    <w:rsid w:val="00827C0B"/>
    <w:rsid w:val="00835F06"/>
    <w:rsid w:val="00860694"/>
    <w:rsid w:val="008959DA"/>
    <w:rsid w:val="008C69B0"/>
    <w:rsid w:val="008D0F00"/>
    <w:rsid w:val="008D49EF"/>
    <w:rsid w:val="008D5084"/>
    <w:rsid w:val="008F189E"/>
    <w:rsid w:val="00900270"/>
    <w:rsid w:val="009034DB"/>
    <w:rsid w:val="00903C03"/>
    <w:rsid w:val="00904042"/>
    <w:rsid w:val="009175BE"/>
    <w:rsid w:val="009209DA"/>
    <w:rsid w:val="009232F4"/>
    <w:rsid w:val="0092568F"/>
    <w:rsid w:val="00930956"/>
    <w:rsid w:val="009347CF"/>
    <w:rsid w:val="00935920"/>
    <w:rsid w:val="00937509"/>
    <w:rsid w:val="009500C7"/>
    <w:rsid w:val="00954720"/>
    <w:rsid w:val="009579AF"/>
    <w:rsid w:val="0096597A"/>
    <w:rsid w:val="00981C32"/>
    <w:rsid w:val="0099517C"/>
    <w:rsid w:val="009B0D70"/>
    <w:rsid w:val="009B781B"/>
    <w:rsid w:val="009C4392"/>
    <w:rsid w:val="009C6821"/>
    <w:rsid w:val="009D792F"/>
    <w:rsid w:val="009E0AB2"/>
    <w:rsid w:val="009E58A1"/>
    <w:rsid w:val="009F65A1"/>
    <w:rsid w:val="009F70BE"/>
    <w:rsid w:val="00A006FE"/>
    <w:rsid w:val="00A61CB7"/>
    <w:rsid w:val="00A6748D"/>
    <w:rsid w:val="00A72F42"/>
    <w:rsid w:val="00A73A64"/>
    <w:rsid w:val="00A743AB"/>
    <w:rsid w:val="00A816CE"/>
    <w:rsid w:val="00A9156A"/>
    <w:rsid w:val="00A948D1"/>
    <w:rsid w:val="00AA25F3"/>
    <w:rsid w:val="00AB2CB3"/>
    <w:rsid w:val="00AE040F"/>
    <w:rsid w:val="00AE4089"/>
    <w:rsid w:val="00AF6816"/>
    <w:rsid w:val="00B14E3F"/>
    <w:rsid w:val="00B17FDE"/>
    <w:rsid w:val="00B21EB8"/>
    <w:rsid w:val="00B27B15"/>
    <w:rsid w:val="00B30C79"/>
    <w:rsid w:val="00B35B3A"/>
    <w:rsid w:val="00B52726"/>
    <w:rsid w:val="00B7145B"/>
    <w:rsid w:val="00B7645C"/>
    <w:rsid w:val="00B813CB"/>
    <w:rsid w:val="00B86D20"/>
    <w:rsid w:val="00B91885"/>
    <w:rsid w:val="00B93FDE"/>
    <w:rsid w:val="00B942B1"/>
    <w:rsid w:val="00BB13F0"/>
    <w:rsid w:val="00BE2192"/>
    <w:rsid w:val="00BE752A"/>
    <w:rsid w:val="00BF5515"/>
    <w:rsid w:val="00C0566C"/>
    <w:rsid w:val="00C2461B"/>
    <w:rsid w:val="00C2717A"/>
    <w:rsid w:val="00C334CA"/>
    <w:rsid w:val="00C512B0"/>
    <w:rsid w:val="00C569BF"/>
    <w:rsid w:val="00C6457C"/>
    <w:rsid w:val="00C74ECB"/>
    <w:rsid w:val="00C82412"/>
    <w:rsid w:val="00C8707C"/>
    <w:rsid w:val="00CA4019"/>
    <w:rsid w:val="00CA4FA2"/>
    <w:rsid w:val="00CB2FFA"/>
    <w:rsid w:val="00CB7F87"/>
    <w:rsid w:val="00CD6223"/>
    <w:rsid w:val="00CD64CB"/>
    <w:rsid w:val="00D025E5"/>
    <w:rsid w:val="00D0479C"/>
    <w:rsid w:val="00D0556A"/>
    <w:rsid w:val="00D122EB"/>
    <w:rsid w:val="00D248B2"/>
    <w:rsid w:val="00D40129"/>
    <w:rsid w:val="00D40A29"/>
    <w:rsid w:val="00D604EA"/>
    <w:rsid w:val="00D615BC"/>
    <w:rsid w:val="00D65390"/>
    <w:rsid w:val="00D957A6"/>
    <w:rsid w:val="00DA1455"/>
    <w:rsid w:val="00DB1138"/>
    <w:rsid w:val="00DB523B"/>
    <w:rsid w:val="00DB7788"/>
    <w:rsid w:val="00DC1197"/>
    <w:rsid w:val="00DC449F"/>
    <w:rsid w:val="00DE0464"/>
    <w:rsid w:val="00DE6913"/>
    <w:rsid w:val="00E250D9"/>
    <w:rsid w:val="00E54A79"/>
    <w:rsid w:val="00E64598"/>
    <w:rsid w:val="00E71C60"/>
    <w:rsid w:val="00E9216E"/>
    <w:rsid w:val="00E96E74"/>
    <w:rsid w:val="00EB2284"/>
    <w:rsid w:val="00EB6514"/>
    <w:rsid w:val="00EC2951"/>
    <w:rsid w:val="00EE177C"/>
    <w:rsid w:val="00EF110E"/>
    <w:rsid w:val="00EF6C1D"/>
    <w:rsid w:val="00F26A8C"/>
    <w:rsid w:val="00F30547"/>
    <w:rsid w:val="00F3517D"/>
    <w:rsid w:val="00F36E44"/>
    <w:rsid w:val="00F51EC9"/>
    <w:rsid w:val="00F62DAF"/>
    <w:rsid w:val="00F814FF"/>
    <w:rsid w:val="00FB0345"/>
    <w:rsid w:val="00FB05FF"/>
    <w:rsid w:val="00FB7579"/>
    <w:rsid w:val="00FC1C29"/>
    <w:rsid w:val="00FD2F12"/>
    <w:rsid w:val="00FD3754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134B5E-A9D9-480E-B98D-398E61A49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523B"/>
    <w:pPr>
      <w:keepNext/>
      <w:keepLines/>
      <w:spacing w:before="40" w:line="259" w:lineRule="auto"/>
      <w:ind w:firstLine="567"/>
      <w:jc w:val="both"/>
      <w:outlineLvl w:val="1"/>
    </w:pPr>
    <w:rPr>
      <w:rFonts w:ascii="Calibri Light" w:hAnsi="Calibri Light"/>
      <w:b/>
      <w:color w:val="2E74B5"/>
      <w:sz w:val="32"/>
      <w:szCs w:val="3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8C6"/>
  </w:style>
  <w:style w:type="paragraph" w:styleId="a3">
    <w:name w:val="List Paragraph"/>
    <w:basedOn w:val="a"/>
    <w:uiPriority w:val="34"/>
    <w:qFormat/>
    <w:rsid w:val="00C82412"/>
    <w:pPr>
      <w:ind w:left="720"/>
      <w:contextualSpacing/>
    </w:pPr>
  </w:style>
  <w:style w:type="paragraph" w:styleId="a4">
    <w:name w:val="Balloon Text"/>
    <w:basedOn w:val="a"/>
    <w:link w:val="a5"/>
    <w:rsid w:val="0004317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rsid w:val="000431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2FC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62FCC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9B781B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DB523B"/>
    <w:rPr>
      <w:rFonts w:ascii="Calibri Light" w:hAnsi="Calibri Light"/>
      <w:b/>
      <w:color w:val="2E74B5"/>
      <w:sz w:val="32"/>
      <w:szCs w:val="32"/>
      <w:lang w:val="uk-UA" w:eastAsia="en-US"/>
    </w:rPr>
  </w:style>
  <w:style w:type="paragraph" w:styleId="a9">
    <w:name w:val="caption"/>
    <w:basedOn w:val="a"/>
    <w:next w:val="a"/>
    <w:uiPriority w:val="35"/>
    <w:unhideWhenUsed/>
    <w:qFormat/>
    <w:rsid w:val="00DB523B"/>
    <w:pPr>
      <w:keepNext/>
      <w:spacing w:after="200"/>
      <w:ind w:firstLine="567"/>
      <w:jc w:val="center"/>
    </w:pPr>
    <w:rPr>
      <w:rFonts w:ascii="Calibri" w:eastAsia="Calibri" w:hAnsi="Calibri"/>
      <w:i/>
      <w:iCs/>
      <w:color w:val="44546A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image" Target="media/image12.tmp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5F12E-E941-4F91-A3EB-A0964024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4822</Words>
  <Characters>2750</Characters>
  <Application>Microsoft Office Word</Application>
  <DocSecurity>0</DocSecurity>
  <Lines>22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NhT</Company>
  <LinksUpToDate>false</LinksUpToDate>
  <CharactersWithSpaces>7557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Кузічев Микола</cp:lastModifiedBy>
  <cp:revision>6</cp:revision>
  <dcterms:created xsi:type="dcterms:W3CDTF">2016-02-17T17:14:00Z</dcterms:created>
  <dcterms:modified xsi:type="dcterms:W3CDTF">2016-02-19T05:14:00Z</dcterms:modified>
</cp:coreProperties>
</file>