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про проведення ІІ етапу Всеукраїнських учнівських олімпіад</w:t>
      </w: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 навчальних предметів у 2015-2016 навчальному році</w:t>
      </w: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t>з інформаційних технологій  м. КОВЕЛЬ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1. Відомості про учасників олімпіад:</w:t>
      </w: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1265"/>
        <w:gridCol w:w="1730"/>
        <w:gridCol w:w="1335"/>
        <w:gridCol w:w="1317"/>
        <w:gridCol w:w="19"/>
        <w:gridCol w:w="1298"/>
        <w:gridCol w:w="1317"/>
        <w:gridCol w:w="1016"/>
        <w:gridCol w:w="1200"/>
        <w:gridCol w:w="1126"/>
        <w:gridCol w:w="588"/>
        <w:gridCol w:w="588"/>
        <w:gridCol w:w="589"/>
      </w:tblGrid>
      <w:tr w:rsidR="00FB5D14" w:rsidRPr="00765C68" w:rsidTr="007822A0">
        <w:trPr>
          <w:trHeight w:val="163"/>
        </w:trPr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учасників олімпіади за етапами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переможців ІІ етапу за ступенями дипломів</w:t>
            </w:r>
          </w:p>
        </w:tc>
      </w:tr>
      <w:tr w:rsidR="00FB5D14" w:rsidRPr="00765C68" w:rsidTr="007822A0">
        <w:trPr>
          <w:trHeight w:val="14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4" w:rsidRPr="00765C68" w:rsidTr="007822A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FB5D14" w:rsidRPr="00765C68" w:rsidTr="007822A0">
        <w:trPr>
          <w:trHeight w:val="14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4" w:rsidRPr="00765C68" w:rsidTr="007822A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2. Відомості про організацію та проведення олімпіад.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037">
        <w:rPr>
          <w:rFonts w:ascii="Times New Roman" w:hAnsi="Times New Roman" w:cs="Times New Roman"/>
          <w:i/>
          <w:sz w:val="24"/>
          <w:szCs w:val="24"/>
        </w:rPr>
        <w:t xml:space="preserve">                Кращі знання </w:t>
      </w:r>
      <w:r w:rsidRPr="00765C68">
        <w:rPr>
          <w:rFonts w:ascii="Times New Roman" w:hAnsi="Times New Roman" w:cs="Times New Roman"/>
          <w:i/>
          <w:sz w:val="24"/>
          <w:szCs w:val="24"/>
        </w:rPr>
        <w:t xml:space="preserve">  продемонстрували  учні міської гімназії та загальноосвітньої школи І-ІІІ ст.№8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3750028</wp:posOffset>
            </wp:positionH>
            <wp:positionV relativeFrom="paragraph">
              <wp:posOffset>94051</wp:posOffset>
            </wp:positionV>
            <wp:extent cx="1030816" cy="474133"/>
            <wp:effectExtent l="19050" t="0" r="0" b="0"/>
            <wp:wrapNone/>
            <wp:docPr id="2" name="Рисунок 2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16" cy="47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Начальник управління освіти                                                 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МП                 Голова оргкомітету олімпіади                                                  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Голова журі олімпіади                                                                І.Р. Щур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</w:t>
      </w: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на участь команди управління освіти виконавчого комітету Ковельської міської ради</w:t>
      </w: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у ІІІ етапі Всеукраїнської учнівської  олімпіади з </w:t>
      </w:r>
      <w:r w:rsidR="00C872F5" w:rsidRPr="00765C68">
        <w:rPr>
          <w:rFonts w:ascii="Times New Roman" w:hAnsi="Times New Roman" w:cs="Times New Roman"/>
          <w:sz w:val="24"/>
          <w:szCs w:val="24"/>
        </w:rPr>
        <w:t>інформаційних технологій у 2015-2016</w:t>
      </w:r>
      <w:r w:rsidRPr="00765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>.</w:t>
      </w:r>
    </w:p>
    <w:p w:rsidR="00FB5D14" w:rsidRPr="00765C68" w:rsidRDefault="00FB5D14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За рішенням оргкомітету і журі ІІ етапу Всеукраїнської олімпіади на ІІІ етап Всеукраїнської олімпіади направляються такі учні – переможці ІІ етапу олімпіади: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620"/>
        <w:gridCol w:w="1885"/>
        <w:gridCol w:w="666"/>
        <w:gridCol w:w="1706"/>
        <w:gridCol w:w="1706"/>
        <w:gridCol w:w="3288"/>
        <w:gridCol w:w="1440"/>
      </w:tblGrid>
      <w:tr w:rsidR="00FB5D14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навчального закладу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Клас, за який буде виконувати завдання на олімпіаді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Місце, зайняте на ІІ етапі олімпіади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працівника, який підготував учня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 (комп’ютерна мова програмування тощо)</w:t>
            </w:r>
          </w:p>
        </w:tc>
      </w:tr>
      <w:tr w:rsidR="00FB5D14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C872F5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Музичук</w:t>
            </w:r>
            <w:proofErr w:type="spellEnd"/>
            <w:r w:rsidR="00765C68"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18 вересня 1999р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Ковельська міська гімназія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C872F5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Приймак Мирослава Володимирівна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D14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C872F5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Сахалюк</w:t>
            </w:r>
            <w:proofErr w:type="spellEnd"/>
            <w:r w:rsidR="00765C68"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Валерій Юрійович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23жовтня 1999р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="00C872F5" w:rsidRPr="00765C68">
              <w:rPr>
                <w:rFonts w:ascii="Times New Roman" w:hAnsi="Times New Roman" w:cs="Times New Roman"/>
                <w:sz w:val="24"/>
                <w:szCs w:val="24"/>
              </w:rPr>
              <w:t>альноосвітня школа І-ІІІ ст. №5</w:t>
            </w: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м. Ковеля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C872F5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Майданець </w:t>
            </w:r>
            <w:r w:rsidR="00765C68" w:rsidRPr="00765C68">
              <w:rPr>
                <w:rFonts w:ascii="Times New Roman" w:hAnsi="Times New Roman" w:cs="Times New Roman"/>
                <w:sz w:val="24"/>
                <w:szCs w:val="24"/>
              </w:rPr>
              <w:t>Володимир Вікторович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4" w:rsidRPr="00765C68" w:rsidRDefault="00FB5D14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Керівником команди призначено  </w:t>
      </w:r>
      <w:r w:rsidR="00C872F5" w:rsidRPr="00765C68">
        <w:rPr>
          <w:rFonts w:ascii="Times New Roman" w:hAnsi="Times New Roman" w:cs="Times New Roman"/>
          <w:sz w:val="24"/>
          <w:szCs w:val="24"/>
        </w:rPr>
        <w:t>Майданця</w:t>
      </w:r>
      <w:r w:rsidR="00765C68" w:rsidRPr="00765C68">
        <w:rPr>
          <w:rFonts w:ascii="Times New Roman" w:hAnsi="Times New Roman" w:cs="Times New Roman"/>
          <w:sz w:val="24"/>
          <w:szCs w:val="24"/>
        </w:rPr>
        <w:t xml:space="preserve"> Володимира </w:t>
      </w:r>
      <w:proofErr w:type="spellStart"/>
      <w:r w:rsidR="00765C68" w:rsidRPr="00765C68">
        <w:rPr>
          <w:rFonts w:ascii="Times New Roman" w:hAnsi="Times New Roman" w:cs="Times New Roman"/>
          <w:sz w:val="24"/>
          <w:szCs w:val="24"/>
        </w:rPr>
        <w:t>вікторовича</w:t>
      </w:r>
      <w:proofErr w:type="spellEnd"/>
      <w:r w:rsidR="00C872F5" w:rsidRPr="00765C68">
        <w:rPr>
          <w:rFonts w:ascii="Times New Roman" w:hAnsi="Times New Roman" w:cs="Times New Roman"/>
          <w:sz w:val="24"/>
          <w:szCs w:val="24"/>
        </w:rPr>
        <w:t xml:space="preserve"> </w:t>
      </w:r>
      <w:r w:rsidRPr="00765C68">
        <w:rPr>
          <w:rFonts w:ascii="Times New Roman" w:hAnsi="Times New Roman" w:cs="Times New Roman"/>
          <w:sz w:val="24"/>
          <w:szCs w:val="24"/>
        </w:rPr>
        <w:t xml:space="preserve">,  вчителя  </w:t>
      </w:r>
      <w:r w:rsidR="00C872F5" w:rsidRPr="00765C68">
        <w:rPr>
          <w:rFonts w:ascii="Times New Roman" w:hAnsi="Times New Roman" w:cs="Times New Roman"/>
          <w:sz w:val="24"/>
          <w:szCs w:val="24"/>
        </w:rPr>
        <w:t>інформатики</w:t>
      </w:r>
      <w:r w:rsidRPr="00765C68">
        <w:rPr>
          <w:rFonts w:ascii="Times New Roman" w:hAnsi="Times New Roman" w:cs="Times New Roman"/>
          <w:sz w:val="24"/>
          <w:szCs w:val="24"/>
        </w:rPr>
        <w:t xml:space="preserve"> загал</w:t>
      </w:r>
      <w:r w:rsidR="00C872F5" w:rsidRPr="00765C68">
        <w:rPr>
          <w:rFonts w:ascii="Times New Roman" w:hAnsi="Times New Roman" w:cs="Times New Roman"/>
          <w:sz w:val="24"/>
          <w:szCs w:val="24"/>
        </w:rPr>
        <w:t>ьноосвітньої школи І-ІІІ ст. №</w:t>
      </w:r>
      <w:r w:rsidR="00765C68" w:rsidRPr="00765C68">
        <w:rPr>
          <w:rFonts w:ascii="Times New Roman" w:hAnsi="Times New Roman" w:cs="Times New Roman"/>
          <w:sz w:val="24"/>
          <w:szCs w:val="24"/>
        </w:rPr>
        <w:t>5</w:t>
      </w:r>
      <w:r w:rsidRPr="00765C68">
        <w:rPr>
          <w:rFonts w:ascii="Times New Roman" w:hAnsi="Times New Roman" w:cs="Times New Roman"/>
          <w:sz w:val="24"/>
          <w:szCs w:val="24"/>
        </w:rPr>
        <w:t>.</w:t>
      </w: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17736</wp:posOffset>
            </wp:positionV>
            <wp:extent cx="1143706" cy="530578"/>
            <wp:effectExtent l="19050" t="0" r="0" b="0"/>
            <wp:wrapNone/>
            <wp:docPr id="3" name="Рисунок 3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06" cy="53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</w:p>
    <w:p w:rsidR="00FB5D14" w:rsidRPr="00765C68" w:rsidRDefault="00FB5D14" w:rsidP="00765C6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Начальник управління освіти                                                   </w:t>
      </w:r>
      <w:r w:rsidR="00C872F5" w:rsidRPr="00765C68">
        <w:rPr>
          <w:rFonts w:ascii="Times New Roman" w:hAnsi="Times New Roman" w:cs="Times New Roman"/>
          <w:sz w:val="24"/>
          <w:szCs w:val="24"/>
        </w:rPr>
        <w:t xml:space="preserve">     </w:t>
      </w:r>
      <w:r w:rsidRPr="00765C68">
        <w:rPr>
          <w:rFonts w:ascii="Times New Roman" w:hAnsi="Times New Roman" w:cs="Times New Roman"/>
          <w:sz w:val="24"/>
          <w:szCs w:val="24"/>
        </w:rPr>
        <w:t xml:space="preserve">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FB5D14" w:rsidRPr="00765C68" w:rsidRDefault="00FB5D14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оргкомітету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 xml:space="preserve">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FB5D14" w:rsidRPr="00765C68" w:rsidRDefault="00FB5D14" w:rsidP="00765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91"/>
          <w:tab w:val="left" w:pos="9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журі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="00C872F5" w:rsidRPr="00765C68">
        <w:rPr>
          <w:rFonts w:ascii="Times New Roman" w:hAnsi="Times New Roman" w:cs="Times New Roman"/>
          <w:sz w:val="24"/>
          <w:szCs w:val="24"/>
        </w:rPr>
        <w:t xml:space="preserve">   </w:t>
      </w:r>
      <w:r w:rsidRPr="00765C68">
        <w:rPr>
          <w:rFonts w:ascii="Times New Roman" w:hAnsi="Times New Roman" w:cs="Times New Roman"/>
          <w:sz w:val="24"/>
          <w:szCs w:val="24"/>
        </w:rPr>
        <w:t>І.Р. Щур</w:t>
      </w:r>
    </w:p>
    <w:p w:rsidR="00000000" w:rsidRPr="00765C68" w:rsidRDefault="00FB7037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>ЗВІТ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про проведення ІІ етапу учнівських олімпіад з навчальних предметів 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2015-2016</w:t>
      </w:r>
      <w:r w:rsidRPr="00765C68">
        <w:rPr>
          <w:rFonts w:ascii="Times New Roman" w:hAnsi="Times New Roman" w:cs="Times New Roman"/>
          <w:sz w:val="24"/>
          <w:szCs w:val="24"/>
        </w:rPr>
        <w:t xml:space="preserve"> навчальному році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 історії 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м. КОВЕЛЬ</w:t>
      </w: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1. Відомості про учасників олімпіад: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1265"/>
        <w:gridCol w:w="1730"/>
        <w:gridCol w:w="1335"/>
        <w:gridCol w:w="1317"/>
        <w:gridCol w:w="19"/>
        <w:gridCol w:w="1298"/>
        <w:gridCol w:w="1317"/>
        <w:gridCol w:w="1016"/>
        <w:gridCol w:w="1200"/>
        <w:gridCol w:w="1126"/>
        <w:gridCol w:w="588"/>
        <w:gridCol w:w="588"/>
        <w:gridCol w:w="589"/>
      </w:tblGrid>
      <w:tr w:rsidR="00765C68" w:rsidRPr="00765C68" w:rsidTr="007822A0">
        <w:trPr>
          <w:trHeight w:val="163"/>
        </w:trPr>
        <w:tc>
          <w:tcPr>
            <w:tcW w:w="4547" w:type="dxa"/>
            <w:gridSpan w:val="3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1335" w:type="dxa"/>
            <w:vMerge w:val="restart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7293" w:type="dxa"/>
            <w:gridSpan w:val="7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учасників олімпіади за етапами</w:t>
            </w:r>
          </w:p>
        </w:tc>
        <w:tc>
          <w:tcPr>
            <w:tcW w:w="1765" w:type="dxa"/>
            <w:gridSpan w:val="3"/>
            <w:vMerge w:val="restart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переможців ІІ етапу за ступенями дипломів</w:t>
            </w:r>
          </w:p>
        </w:tc>
      </w:tr>
      <w:tr w:rsidR="00765C68" w:rsidRPr="00765C68" w:rsidTr="007822A0">
        <w:trPr>
          <w:trHeight w:val="142"/>
        </w:trPr>
        <w:tc>
          <w:tcPr>
            <w:tcW w:w="1552" w:type="dxa"/>
            <w:vMerge w:val="restart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1335" w:type="dxa"/>
            <w:vMerge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4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765" w:type="dxa"/>
            <w:gridSpan w:val="3"/>
            <w:vMerge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68" w:rsidRPr="00765C68" w:rsidTr="007822A0">
        <w:trPr>
          <w:trHeight w:val="142"/>
        </w:trPr>
        <w:tc>
          <w:tcPr>
            <w:tcW w:w="1552" w:type="dxa"/>
            <w:vMerge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317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00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126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88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89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65C68" w:rsidRPr="00765C68" w:rsidTr="007822A0">
        <w:trPr>
          <w:trHeight w:val="142"/>
        </w:trPr>
        <w:tc>
          <w:tcPr>
            <w:tcW w:w="1552" w:type="dxa"/>
            <w:vMerge w:val="restart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  <w:gridSpan w:val="2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298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765C68" w:rsidRPr="00765C68" w:rsidTr="007822A0">
        <w:trPr>
          <w:trHeight w:val="142"/>
        </w:trPr>
        <w:tc>
          <w:tcPr>
            <w:tcW w:w="1552" w:type="dxa"/>
            <w:vMerge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336" w:type="dxa"/>
            <w:gridSpan w:val="2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274</w:t>
            </w:r>
          </w:p>
        </w:tc>
        <w:tc>
          <w:tcPr>
            <w:tcW w:w="1298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016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1200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shd w:val="clear" w:color="auto" w:fill="auto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2. Відомості про організацію та проведення конкурсу: найкращі результати продемонстрували учні загальноосвітньої школи І-ІІІ ст. №10</w:t>
      </w: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114935</wp:posOffset>
            </wp:positionV>
            <wp:extent cx="1028700" cy="474980"/>
            <wp:effectExtent l="19050" t="0" r="0" b="0"/>
            <wp:wrapNone/>
            <wp:docPr id="4" name="Рисунок 4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Начальник управління освіти                                                 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МП                 Голова оргкомітету олімпіади                                                  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Голова журі олімпіади                                                               Г.К. 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Пикалюк</w:t>
      </w:r>
      <w:proofErr w:type="spellEnd"/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на участь команди управління освіти виконавчого комітету Ковельської міської ради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у ІІІ етапі Всеукраїнської учнівської  олімпіади </w:t>
      </w:r>
      <w:r w:rsidRPr="00765C68">
        <w:rPr>
          <w:rFonts w:ascii="Times New Roman" w:hAnsi="Times New Roman" w:cs="Times New Roman"/>
          <w:b/>
          <w:sz w:val="24"/>
          <w:szCs w:val="24"/>
        </w:rPr>
        <w:t xml:space="preserve">з історії </w:t>
      </w:r>
      <w:r>
        <w:rPr>
          <w:rFonts w:ascii="Times New Roman" w:hAnsi="Times New Roman" w:cs="Times New Roman"/>
          <w:sz w:val="24"/>
          <w:szCs w:val="24"/>
        </w:rPr>
        <w:t xml:space="preserve"> у 2015-2016</w:t>
      </w:r>
      <w:r w:rsidRPr="00765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>.</w:t>
      </w:r>
    </w:p>
    <w:p w:rsidR="00765C68" w:rsidRPr="00765C68" w:rsidRDefault="00765C68" w:rsidP="00765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За рішенням оргкомітету і журі ІІ етапу Всеукраїнської олімпіади на ІІІ етап Всеукраїнської олімпіади направляються такі учні – переможці ІІ етапу олімпіади: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591"/>
        <w:gridCol w:w="3402"/>
        <w:gridCol w:w="666"/>
        <w:gridCol w:w="1674"/>
        <w:gridCol w:w="1172"/>
        <w:gridCol w:w="2576"/>
        <w:gridCol w:w="1440"/>
      </w:tblGrid>
      <w:tr w:rsidR="00765C68" w:rsidRPr="00765C68" w:rsidTr="00BB5A8A">
        <w:trPr>
          <w:trHeight w:val="1840"/>
        </w:trPr>
        <w:tc>
          <w:tcPr>
            <w:tcW w:w="648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980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1591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3402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навчального закладу</w:t>
            </w:r>
          </w:p>
        </w:tc>
        <w:tc>
          <w:tcPr>
            <w:tcW w:w="666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674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Клас, за який буде виконувати завдання на олімпіаді</w:t>
            </w:r>
          </w:p>
        </w:tc>
        <w:tc>
          <w:tcPr>
            <w:tcW w:w="1172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Місце, зайняте на ІІ етапі олімпіади</w:t>
            </w:r>
          </w:p>
        </w:tc>
        <w:tc>
          <w:tcPr>
            <w:tcW w:w="2576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працівника, який підготував учня</w:t>
            </w:r>
          </w:p>
        </w:tc>
        <w:tc>
          <w:tcPr>
            <w:tcW w:w="1440" w:type="dxa"/>
            <w:vAlign w:val="center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 (комп’ютерна мова програмування тощо)</w:t>
            </w:r>
          </w:p>
        </w:tc>
      </w:tr>
      <w:tr w:rsidR="00BB5A8A" w:rsidRPr="00765C68" w:rsidTr="00BB5A8A">
        <w:trPr>
          <w:trHeight w:val="1001"/>
        </w:trPr>
        <w:tc>
          <w:tcPr>
            <w:tcW w:w="648" w:type="dxa"/>
            <w:vAlign w:val="center"/>
          </w:tcPr>
          <w:p w:rsidR="00BB5A8A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:rsidR="00BB5A8A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Микола Сергійович</w:t>
            </w:r>
          </w:p>
        </w:tc>
        <w:tc>
          <w:tcPr>
            <w:tcW w:w="1591" w:type="dxa"/>
            <w:vAlign w:val="center"/>
          </w:tcPr>
          <w:p w:rsidR="00BB5A8A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липня 2002 року</w:t>
            </w:r>
          </w:p>
        </w:tc>
        <w:tc>
          <w:tcPr>
            <w:tcW w:w="3402" w:type="dxa"/>
            <w:vAlign w:val="center"/>
          </w:tcPr>
          <w:p w:rsidR="00BB5A8A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альноосвітня школа І-ІІ ст.. №9</w:t>
            </w:r>
          </w:p>
        </w:tc>
        <w:tc>
          <w:tcPr>
            <w:tcW w:w="666" w:type="dxa"/>
            <w:vAlign w:val="center"/>
          </w:tcPr>
          <w:p w:rsidR="00BB5A8A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Align w:val="center"/>
          </w:tcPr>
          <w:p w:rsidR="00BB5A8A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vAlign w:val="center"/>
          </w:tcPr>
          <w:p w:rsidR="00BB5A8A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vAlign w:val="center"/>
          </w:tcPr>
          <w:p w:rsidR="00BB5A8A" w:rsidRPr="00765C68" w:rsidRDefault="00BB5A8A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1440" w:type="dxa"/>
            <w:vAlign w:val="center"/>
          </w:tcPr>
          <w:p w:rsidR="00BB5A8A" w:rsidRPr="00765C68" w:rsidRDefault="00BB5A8A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68" w:rsidRPr="00765C68" w:rsidTr="00BB5A8A">
        <w:trPr>
          <w:trHeight w:val="1398"/>
        </w:trPr>
        <w:tc>
          <w:tcPr>
            <w:tcW w:w="648" w:type="dxa"/>
          </w:tcPr>
          <w:p w:rsidR="00765C68" w:rsidRPr="00765C68" w:rsidRDefault="00BB5A8A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C68" w:rsidRPr="0076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B5A8A" w:rsidRDefault="00765C68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Іванова </w:t>
            </w:r>
          </w:p>
          <w:p w:rsidR="00765C68" w:rsidRPr="00765C68" w:rsidRDefault="00765C68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Вікторія Святославівна</w:t>
            </w:r>
          </w:p>
        </w:tc>
        <w:tc>
          <w:tcPr>
            <w:tcW w:w="1591" w:type="dxa"/>
          </w:tcPr>
          <w:p w:rsidR="00765C68" w:rsidRPr="00765C68" w:rsidRDefault="00765C68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19 липня 2001 року</w:t>
            </w:r>
          </w:p>
        </w:tc>
        <w:tc>
          <w:tcPr>
            <w:tcW w:w="3402" w:type="dxa"/>
          </w:tcPr>
          <w:p w:rsidR="00765C68" w:rsidRPr="00765C68" w:rsidRDefault="00765C68" w:rsidP="00BB5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Комунальний заклад «Навчально-виховний комплекс « Загальноосвітня  школа І- ІІІ ст..№11-ліцей»           </w:t>
            </w:r>
          </w:p>
        </w:tc>
        <w:tc>
          <w:tcPr>
            <w:tcW w:w="666" w:type="dxa"/>
          </w:tcPr>
          <w:p w:rsidR="00765C68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765C68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</w:tcPr>
          <w:p w:rsidR="00765C68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Возняк Олена Адамівна</w:t>
            </w:r>
          </w:p>
        </w:tc>
        <w:tc>
          <w:tcPr>
            <w:tcW w:w="1440" w:type="dxa"/>
          </w:tcPr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68" w:rsidRPr="00765C68" w:rsidTr="00BB5A8A">
        <w:tc>
          <w:tcPr>
            <w:tcW w:w="648" w:type="dxa"/>
          </w:tcPr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65C68" w:rsidRPr="00765C68" w:rsidRDefault="00765C68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Жигаревич</w:t>
            </w:r>
            <w:proofErr w:type="spellEnd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Олександрівна</w:t>
            </w:r>
          </w:p>
        </w:tc>
        <w:tc>
          <w:tcPr>
            <w:tcW w:w="1591" w:type="dxa"/>
          </w:tcPr>
          <w:p w:rsidR="00765C68" w:rsidRPr="00765C68" w:rsidRDefault="00765C68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24 червня 2000 року</w:t>
            </w:r>
          </w:p>
        </w:tc>
        <w:tc>
          <w:tcPr>
            <w:tcW w:w="3402" w:type="dxa"/>
          </w:tcPr>
          <w:p w:rsidR="00765C68" w:rsidRPr="00765C68" w:rsidRDefault="00765C68" w:rsidP="00BB5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 школа І-ІІІ ст.. №10</w:t>
            </w:r>
          </w:p>
        </w:tc>
        <w:tc>
          <w:tcPr>
            <w:tcW w:w="666" w:type="dxa"/>
          </w:tcPr>
          <w:p w:rsidR="00765C68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765C68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765C68" w:rsidRPr="00765C68" w:rsidRDefault="00765C68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765C68" w:rsidRPr="00765C68" w:rsidRDefault="00765C68" w:rsidP="0076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Воздіган</w:t>
            </w:r>
            <w:proofErr w:type="spellEnd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Андрій Адамович</w:t>
            </w:r>
          </w:p>
        </w:tc>
        <w:tc>
          <w:tcPr>
            <w:tcW w:w="1440" w:type="dxa"/>
          </w:tcPr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68" w:rsidRPr="00765C68" w:rsidTr="00BB5A8A">
        <w:tc>
          <w:tcPr>
            <w:tcW w:w="648" w:type="dxa"/>
          </w:tcPr>
          <w:p w:rsidR="00765C68" w:rsidRPr="00765C68" w:rsidRDefault="00BB5A8A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765C68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 Васильович</w:t>
            </w:r>
          </w:p>
        </w:tc>
        <w:tc>
          <w:tcPr>
            <w:tcW w:w="1591" w:type="dxa"/>
          </w:tcPr>
          <w:p w:rsidR="00765C68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червня 1999 року</w:t>
            </w:r>
          </w:p>
        </w:tc>
        <w:tc>
          <w:tcPr>
            <w:tcW w:w="3402" w:type="dxa"/>
          </w:tcPr>
          <w:p w:rsidR="00765C68" w:rsidRPr="00765C68" w:rsidRDefault="00BB5A8A" w:rsidP="00BB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альноосвітня школа І-ІІІ ст.. №12</w:t>
            </w:r>
          </w:p>
        </w:tc>
        <w:tc>
          <w:tcPr>
            <w:tcW w:w="666" w:type="dxa"/>
          </w:tcPr>
          <w:p w:rsidR="00765C68" w:rsidRPr="00765C68" w:rsidRDefault="00765C68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765C68" w:rsidRPr="00765C68" w:rsidRDefault="00765C68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</w:tcPr>
          <w:p w:rsidR="00765C68" w:rsidRPr="00765C68" w:rsidRDefault="00765C68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765C68" w:rsidRPr="00765C68" w:rsidRDefault="00BB5A8A" w:rsidP="00BB5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1440" w:type="dxa"/>
          </w:tcPr>
          <w:p w:rsidR="00765C68" w:rsidRPr="00765C68" w:rsidRDefault="00765C68" w:rsidP="007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Керівником команди призначено 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Воздігана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 xml:space="preserve"> Андрія Адамовича, учителя загальноосвітньої школи І-ІІІ ст. №10</w:t>
      </w:r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</w:p>
    <w:p w:rsidR="00765C68" w:rsidRPr="00765C68" w:rsidRDefault="00BB5A8A" w:rsidP="00765C6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147955</wp:posOffset>
            </wp:positionV>
            <wp:extent cx="982345" cy="451485"/>
            <wp:effectExtent l="19050" t="0" r="8255" b="0"/>
            <wp:wrapNone/>
            <wp:docPr id="5" name="Рисунок 5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C68" w:rsidRPr="00765C68" w:rsidRDefault="00765C68" w:rsidP="00765C6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Начальник управління освіти                                                 </w:t>
      </w:r>
      <w:r w:rsidR="00BB5A8A">
        <w:rPr>
          <w:rFonts w:ascii="Times New Roman" w:hAnsi="Times New Roman" w:cs="Times New Roman"/>
          <w:sz w:val="24"/>
          <w:szCs w:val="24"/>
        </w:rPr>
        <w:t xml:space="preserve">   </w:t>
      </w:r>
      <w:r w:rsidRPr="00765C68">
        <w:rPr>
          <w:rFonts w:ascii="Times New Roman" w:hAnsi="Times New Roman" w:cs="Times New Roman"/>
          <w:sz w:val="24"/>
          <w:szCs w:val="24"/>
        </w:rPr>
        <w:t xml:space="preserve">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765C68" w:rsidRP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оргкомітету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765C68" w:rsidRDefault="00765C68" w:rsidP="00765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журі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="00BB5A8A">
        <w:rPr>
          <w:rFonts w:ascii="Times New Roman" w:hAnsi="Times New Roman" w:cs="Times New Roman"/>
          <w:sz w:val="24"/>
          <w:szCs w:val="24"/>
        </w:rPr>
        <w:t xml:space="preserve">                       С.С.</w:t>
      </w:r>
      <w:proofErr w:type="spellStart"/>
      <w:r w:rsidR="00BB5A8A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BB5A8A" w:rsidRDefault="00BB5A8A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ЗВІТ </w:t>
      </w: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про проведення ІІ етапу Всеукраїнських учнівських олімпіад</w:t>
      </w: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 навчальних предметів у 2015-2016 навчальному році</w:t>
      </w: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</w:rPr>
        <w:t>польської мови</w:t>
      </w:r>
      <w:r w:rsidRPr="00765C68">
        <w:rPr>
          <w:rFonts w:ascii="Times New Roman" w:hAnsi="Times New Roman" w:cs="Times New Roman"/>
          <w:b/>
          <w:sz w:val="24"/>
          <w:szCs w:val="24"/>
        </w:rPr>
        <w:t xml:space="preserve">  м. КОВЕЛЬ</w:t>
      </w: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1. Відомості про учасників олімпіад:</w:t>
      </w: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1265"/>
        <w:gridCol w:w="1730"/>
        <w:gridCol w:w="1335"/>
        <w:gridCol w:w="1317"/>
        <w:gridCol w:w="19"/>
        <w:gridCol w:w="1298"/>
        <w:gridCol w:w="1317"/>
        <w:gridCol w:w="1016"/>
        <w:gridCol w:w="1200"/>
        <w:gridCol w:w="1126"/>
        <w:gridCol w:w="588"/>
        <w:gridCol w:w="588"/>
        <w:gridCol w:w="589"/>
      </w:tblGrid>
      <w:tr w:rsidR="00BB5A8A" w:rsidRPr="00765C68" w:rsidTr="007822A0">
        <w:trPr>
          <w:trHeight w:val="163"/>
        </w:trPr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учасників олімпіади за етапами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переможців ІІ етапу за ступенями дипломів</w:t>
            </w:r>
          </w:p>
        </w:tc>
      </w:tr>
      <w:tr w:rsidR="00BB5A8A" w:rsidRPr="00765C68" w:rsidTr="007822A0">
        <w:trPr>
          <w:trHeight w:val="14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8A" w:rsidRPr="00765C68" w:rsidTr="007822A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BB5A8A" w:rsidRPr="00765C68" w:rsidTr="007822A0">
        <w:trPr>
          <w:trHeight w:val="14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49178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491788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49178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491788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A8A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A8A" w:rsidRPr="00765C68" w:rsidRDefault="00491788" w:rsidP="00491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A8A" w:rsidRPr="00765C68" w:rsidTr="007822A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2. Відомості про організацію та проведення олімпіад.</w:t>
      </w: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D21DD">
        <w:rPr>
          <w:rFonts w:ascii="Times New Roman" w:hAnsi="Times New Roman" w:cs="Times New Roman"/>
          <w:i/>
          <w:sz w:val="24"/>
          <w:szCs w:val="24"/>
        </w:rPr>
        <w:t xml:space="preserve">               Кращі знання </w:t>
      </w:r>
      <w:r w:rsidRPr="00765C68">
        <w:rPr>
          <w:rFonts w:ascii="Times New Roman" w:hAnsi="Times New Roman" w:cs="Times New Roman"/>
          <w:i/>
          <w:sz w:val="24"/>
          <w:szCs w:val="24"/>
        </w:rPr>
        <w:t xml:space="preserve"> продемонстрували  учні </w:t>
      </w:r>
      <w:r w:rsidR="00491788">
        <w:rPr>
          <w:rFonts w:ascii="Times New Roman" w:hAnsi="Times New Roman" w:cs="Times New Roman"/>
          <w:i/>
          <w:sz w:val="24"/>
          <w:szCs w:val="24"/>
        </w:rPr>
        <w:t xml:space="preserve">НВК №11 </w:t>
      </w:r>
      <w:r w:rsidRPr="00765C68">
        <w:rPr>
          <w:rFonts w:ascii="Times New Roman" w:hAnsi="Times New Roman" w:cs="Times New Roman"/>
          <w:i/>
          <w:sz w:val="24"/>
          <w:szCs w:val="24"/>
        </w:rPr>
        <w:t xml:space="preserve"> та зага</w:t>
      </w:r>
      <w:r w:rsidR="00491788">
        <w:rPr>
          <w:rFonts w:ascii="Times New Roman" w:hAnsi="Times New Roman" w:cs="Times New Roman"/>
          <w:i/>
          <w:sz w:val="24"/>
          <w:szCs w:val="24"/>
        </w:rPr>
        <w:t>льноосвітньої школи І-ІІ ст.№6</w:t>
      </w: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3750028</wp:posOffset>
            </wp:positionH>
            <wp:positionV relativeFrom="paragraph">
              <wp:posOffset>94051</wp:posOffset>
            </wp:positionV>
            <wp:extent cx="1030816" cy="474133"/>
            <wp:effectExtent l="19050" t="0" r="0" b="0"/>
            <wp:wrapNone/>
            <wp:docPr id="1" name="Рисунок 2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16" cy="47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Начальник управління освіти                                                 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МП                 Голова оргкомітету олімпіади                                                  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Голова журі олімпіади                                                                </w:t>
      </w:r>
      <w:r w:rsidR="00491788">
        <w:rPr>
          <w:rFonts w:ascii="Times New Roman" w:hAnsi="Times New Roman" w:cs="Times New Roman"/>
          <w:sz w:val="24"/>
          <w:szCs w:val="24"/>
        </w:rPr>
        <w:t>С.С.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</w:t>
      </w: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на участь команди управління освіти виконавчого комітету Ковельської міської ради</w:t>
      </w: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у ІІІ етапі Всеукраїнської учнівської  олімпіади з </w:t>
      </w:r>
      <w:r w:rsidR="00491788" w:rsidRPr="00FB7037">
        <w:rPr>
          <w:rFonts w:ascii="Times New Roman" w:hAnsi="Times New Roman" w:cs="Times New Roman"/>
          <w:b/>
          <w:sz w:val="24"/>
          <w:szCs w:val="24"/>
        </w:rPr>
        <w:t>польської мови</w:t>
      </w:r>
      <w:r w:rsidRPr="00765C68">
        <w:rPr>
          <w:rFonts w:ascii="Times New Roman" w:hAnsi="Times New Roman" w:cs="Times New Roman"/>
          <w:sz w:val="24"/>
          <w:szCs w:val="24"/>
        </w:rPr>
        <w:t xml:space="preserve"> у 2015-2016 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>.</w:t>
      </w:r>
    </w:p>
    <w:p w:rsidR="00BB5A8A" w:rsidRPr="00765C68" w:rsidRDefault="00BB5A8A" w:rsidP="00BB5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За рішенням оргкомітету і журі ІІ етапу Всеукраїнської олімпіади на ІІІ етап Всеукраїнської олімпіади направляються такі учні – переможці ІІ етапу олімпіади: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3199"/>
        <w:gridCol w:w="666"/>
        <w:gridCol w:w="1706"/>
        <w:gridCol w:w="1706"/>
        <w:gridCol w:w="2927"/>
        <w:gridCol w:w="1440"/>
      </w:tblGrid>
      <w:tr w:rsidR="00BB5A8A" w:rsidRPr="00765C68" w:rsidTr="004D21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навчального закладу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Клас, за який буде виконувати завдання на олімпіаді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Місце, зайняте на ІІ етапі олімпіади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працівника, який підготував учня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 (комп’ютерна мова програмування тощо)</w:t>
            </w:r>
          </w:p>
        </w:tc>
      </w:tr>
      <w:tr w:rsidR="00BB5A8A" w:rsidRPr="00765C68" w:rsidTr="004D21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Іван Дмитрович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червня 2000 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 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 ст. №6</w:t>
            </w: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м. Ковеля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Тетяна Валеріївна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765C68" w:rsidRDefault="00BB5A8A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88" w:rsidRPr="00765C68" w:rsidTr="004D21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 Степанович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листопада 1999 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4D2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«Навчально-виховний комплекс «Загальноосвітня  школа І- ІІІ ст..№11-ліцей»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9D0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9D0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9D0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Сергіївна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88" w:rsidRPr="00765C68" w:rsidTr="004D21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Кудлай Юлія Едуардівна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січня </w:t>
            </w:r>
          </w:p>
          <w:p w:rsidR="00491788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4D2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«Навчально-виховний комплекс «Загальноосвітня  школа І- ІІІ ст..№11-ліцей»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88" w:rsidRPr="00765C68" w:rsidRDefault="00491788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Керівником команди </w:t>
      </w:r>
      <w:proofErr w:type="spellStart"/>
      <w:r w:rsidR="004D21DD">
        <w:rPr>
          <w:rFonts w:ascii="Times New Roman" w:hAnsi="Times New Roman" w:cs="Times New Roman"/>
          <w:sz w:val="24"/>
          <w:szCs w:val="24"/>
        </w:rPr>
        <w:t>Олесюк</w:t>
      </w:r>
      <w:proofErr w:type="spellEnd"/>
      <w:r w:rsidR="004D21DD">
        <w:rPr>
          <w:rFonts w:ascii="Times New Roman" w:hAnsi="Times New Roman" w:cs="Times New Roman"/>
          <w:sz w:val="24"/>
          <w:szCs w:val="24"/>
        </w:rPr>
        <w:t xml:space="preserve"> Катерину Сергіївну</w:t>
      </w:r>
      <w:r w:rsidRPr="00765C68">
        <w:rPr>
          <w:rFonts w:ascii="Times New Roman" w:hAnsi="Times New Roman" w:cs="Times New Roman"/>
          <w:sz w:val="24"/>
          <w:szCs w:val="24"/>
        </w:rPr>
        <w:t xml:space="preserve"> ,  вчителя  </w:t>
      </w:r>
      <w:r w:rsidR="004D21DD">
        <w:rPr>
          <w:rFonts w:ascii="Times New Roman" w:hAnsi="Times New Roman" w:cs="Times New Roman"/>
          <w:sz w:val="24"/>
          <w:szCs w:val="24"/>
        </w:rPr>
        <w:t xml:space="preserve">польської мови </w:t>
      </w:r>
      <w:r w:rsidRPr="00765C68">
        <w:rPr>
          <w:rFonts w:ascii="Times New Roman" w:hAnsi="Times New Roman" w:cs="Times New Roman"/>
          <w:sz w:val="24"/>
          <w:szCs w:val="24"/>
        </w:rPr>
        <w:t xml:space="preserve"> </w:t>
      </w:r>
      <w:r w:rsidR="004D21DD">
        <w:rPr>
          <w:rFonts w:ascii="Times New Roman" w:hAnsi="Times New Roman" w:cs="Times New Roman"/>
          <w:color w:val="000000"/>
          <w:sz w:val="24"/>
          <w:szCs w:val="24"/>
        </w:rPr>
        <w:t>Комунального</w:t>
      </w:r>
      <w:r w:rsidR="004D21DD" w:rsidRPr="00765C68">
        <w:rPr>
          <w:rFonts w:ascii="Times New Roman" w:hAnsi="Times New Roman" w:cs="Times New Roman"/>
          <w:color w:val="000000"/>
          <w:sz w:val="24"/>
          <w:szCs w:val="24"/>
        </w:rPr>
        <w:t xml:space="preserve"> заклад</w:t>
      </w:r>
      <w:r w:rsidR="004D21D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D21DD" w:rsidRPr="00765C68">
        <w:rPr>
          <w:rFonts w:ascii="Times New Roman" w:hAnsi="Times New Roman" w:cs="Times New Roman"/>
          <w:color w:val="000000"/>
          <w:sz w:val="24"/>
          <w:szCs w:val="24"/>
        </w:rPr>
        <w:t xml:space="preserve"> «Навчально-виховний комплекс «Загальноосвітня  школа І- ІІІ ст..№11-ліцей»</w:t>
      </w:r>
      <w:r w:rsidRPr="00765C68">
        <w:rPr>
          <w:rFonts w:ascii="Times New Roman" w:hAnsi="Times New Roman" w:cs="Times New Roman"/>
          <w:sz w:val="24"/>
          <w:szCs w:val="24"/>
        </w:rPr>
        <w:t>.</w:t>
      </w: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17736</wp:posOffset>
            </wp:positionV>
            <wp:extent cx="1143706" cy="530578"/>
            <wp:effectExtent l="19050" t="0" r="0" b="0"/>
            <wp:wrapNone/>
            <wp:docPr id="6" name="Рисунок 3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06" cy="53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</w:p>
    <w:p w:rsidR="00BB5A8A" w:rsidRPr="00765C68" w:rsidRDefault="00BB5A8A" w:rsidP="00BB5A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Начальник управління освіти                                                      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BB5A8A" w:rsidRPr="00765C68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оргкомітету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 xml:space="preserve">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BB5A8A" w:rsidRPr="00765C68" w:rsidRDefault="00BB5A8A" w:rsidP="00BB5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91"/>
          <w:tab w:val="left" w:pos="9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журі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D21DD">
        <w:rPr>
          <w:rFonts w:ascii="Times New Roman" w:hAnsi="Times New Roman" w:cs="Times New Roman"/>
          <w:sz w:val="24"/>
          <w:szCs w:val="24"/>
        </w:rPr>
        <w:t>С.С.</w:t>
      </w:r>
      <w:proofErr w:type="spellStart"/>
      <w:r w:rsidR="004D21DD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BB5A8A" w:rsidRDefault="00BB5A8A" w:rsidP="00BB5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Default="004D21DD" w:rsidP="00BB5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ЗВІТ </w:t>
      </w: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про проведення ІІ етапу Всеукраїнських учнівських олімпіад</w:t>
      </w: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 навчальних предметів у 2015-2016 навчальному році</w:t>
      </w: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</w:rPr>
        <w:t>російської мови</w:t>
      </w:r>
      <w:r w:rsidRPr="00765C68">
        <w:rPr>
          <w:rFonts w:ascii="Times New Roman" w:hAnsi="Times New Roman" w:cs="Times New Roman"/>
          <w:b/>
          <w:sz w:val="24"/>
          <w:szCs w:val="24"/>
        </w:rPr>
        <w:t xml:space="preserve">  м. КОВЕЛЬ</w:t>
      </w: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1. Відомості про учасників олімпіад:</w:t>
      </w: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1265"/>
        <w:gridCol w:w="1730"/>
        <w:gridCol w:w="1335"/>
        <w:gridCol w:w="1317"/>
        <w:gridCol w:w="19"/>
        <w:gridCol w:w="1298"/>
        <w:gridCol w:w="1317"/>
        <w:gridCol w:w="1016"/>
        <w:gridCol w:w="1200"/>
        <w:gridCol w:w="1126"/>
        <w:gridCol w:w="588"/>
        <w:gridCol w:w="588"/>
        <w:gridCol w:w="589"/>
      </w:tblGrid>
      <w:tr w:rsidR="004D21DD" w:rsidRPr="00765C68" w:rsidTr="007822A0">
        <w:trPr>
          <w:trHeight w:val="163"/>
        </w:trPr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учасників олімпіади за етапами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Кількість переможців ІІ етапу за ступенями дипломів</w:t>
            </w:r>
          </w:p>
        </w:tc>
      </w:tr>
      <w:tr w:rsidR="004D21DD" w:rsidRPr="00765C68" w:rsidTr="007822A0">
        <w:trPr>
          <w:trHeight w:val="14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DD" w:rsidRPr="00765C68" w:rsidTr="007822A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спеціалі-</w:t>
            </w:r>
            <w:proofErr w:type="spellEnd"/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зованих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4D21DD" w:rsidRPr="00765C68" w:rsidTr="007822A0">
        <w:trPr>
          <w:trHeight w:val="14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4D21DD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4D21DD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1DD" w:rsidRPr="00765C68" w:rsidTr="007822A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2. Відомості про організацію та проведення олімпіад.</w:t>
      </w: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Кращі знання </w:t>
      </w:r>
      <w:r w:rsidRPr="00765C68">
        <w:rPr>
          <w:rFonts w:ascii="Times New Roman" w:hAnsi="Times New Roman" w:cs="Times New Roman"/>
          <w:i/>
          <w:sz w:val="24"/>
          <w:szCs w:val="24"/>
        </w:rPr>
        <w:t xml:space="preserve">  продемонстрували  учні </w:t>
      </w:r>
      <w:r>
        <w:rPr>
          <w:rFonts w:ascii="Times New Roman" w:hAnsi="Times New Roman" w:cs="Times New Roman"/>
          <w:i/>
          <w:sz w:val="24"/>
          <w:szCs w:val="24"/>
        </w:rPr>
        <w:t xml:space="preserve">НВК №11 </w:t>
      </w:r>
      <w:r w:rsidRPr="00765C68">
        <w:rPr>
          <w:rFonts w:ascii="Times New Roman" w:hAnsi="Times New Roman" w:cs="Times New Roman"/>
          <w:i/>
          <w:sz w:val="24"/>
          <w:szCs w:val="24"/>
        </w:rPr>
        <w:t xml:space="preserve"> та зага</w:t>
      </w:r>
      <w:r>
        <w:rPr>
          <w:rFonts w:ascii="Times New Roman" w:hAnsi="Times New Roman" w:cs="Times New Roman"/>
          <w:i/>
          <w:sz w:val="24"/>
          <w:szCs w:val="24"/>
        </w:rPr>
        <w:t>льноосвітньої школи І-ІІ ст.№6</w:t>
      </w: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5C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3750028</wp:posOffset>
            </wp:positionH>
            <wp:positionV relativeFrom="paragraph">
              <wp:posOffset>94051</wp:posOffset>
            </wp:positionV>
            <wp:extent cx="1030816" cy="474133"/>
            <wp:effectExtent l="19050" t="0" r="0" b="0"/>
            <wp:wrapNone/>
            <wp:docPr id="7" name="Рисунок 2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16" cy="47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Начальник управління освіти                                                 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МП                 Голова оргкомітету олімпіади                                                  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                                Голова журі олімпіади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С.С.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</w:t>
      </w: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на участь команди управління освіти виконавчого комітету Ковельської міської ради</w:t>
      </w: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у ІІІ етапі Всеукраїнської учнівської  олімпіади з </w:t>
      </w:r>
      <w:r w:rsidR="00FB7037" w:rsidRPr="00FB7037">
        <w:rPr>
          <w:rFonts w:ascii="Times New Roman" w:hAnsi="Times New Roman" w:cs="Times New Roman"/>
          <w:b/>
          <w:sz w:val="24"/>
          <w:szCs w:val="24"/>
        </w:rPr>
        <w:t>російської мови</w:t>
      </w:r>
      <w:r w:rsidRPr="00765C68">
        <w:rPr>
          <w:rFonts w:ascii="Times New Roman" w:hAnsi="Times New Roman" w:cs="Times New Roman"/>
          <w:sz w:val="24"/>
          <w:szCs w:val="24"/>
        </w:rPr>
        <w:t xml:space="preserve"> у 2015-2016 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65C68">
        <w:rPr>
          <w:rFonts w:ascii="Times New Roman" w:hAnsi="Times New Roman" w:cs="Times New Roman"/>
          <w:sz w:val="24"/>
          <w:szCs w:val="24"/>
        </w:rPr>
        <w:t>.</w:t>
      </w:r>
    </w:p>
    <w:p w:rsidR="004D21DD" w:rsidRPr="00765C68" w:rsidRDefault="004D21DD" w:rsidP="004D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За рішенням оргкомітету і журі ІІ етапу Всеукраїнської олімпіади на ІІІ етап Всеукраїнської олімпіади направляються такі учні – переможці ІІ етапу олімпіади: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3199"/>
        <w:gridCol w:w="666"/>
        <w:gridCol w:w="1706"/>
        <w:gridCol w:w="1706"/>
        <w:gridCol w:w="2927"/>
        <w:gridCol w:w="1440"/>
      </w:tblGrid>
      <w:tr w:rsidR="004D21DD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навчального закладу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Клас, за який буде виконувати завдання на олімпіаді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Місце, зайняте на ІІ етапі олімпіади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працівника, який підготував учня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 (комп’ютерна мова програмування тощо)</w:t>
            </w:r>
          </w:p>
        </w:tc>
      </w:tr>
      <w:tr w:rsidR="004D21DD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Воздіган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Миколаївна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квітня 2001р.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 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 ст. №6</w:t>
            </w: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 xml:space="preserve"> м. Ковеля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Петрівна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1DD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Ольга Петрівна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квітня 2000р.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Ковельська спеціалізована</w:t>
            </w:r>
            <w:r w:rsidR="004D21DD"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 І- ІІІ ст..№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ім.Л.Українки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Омельковець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Ніна Іванівна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DD" w:rsidRPr="00765C68" w:rsidTr="00782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Анатоліївна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FB7037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грудня 1998р.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«Навчально-виховний комплекс «Загальноосвітня  школа І- ІІІ ст..№11-ліцей»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Default="00FB7037" w:rsidP="00FB7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</w:p>
          <w:p w:rsidR="004D21DD" w:rsidRPr="00765C68" w:rsidRDefault="00FB7037" w:rsidP="00FB7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D" w:rsidRPr="00765C68" w:rsidRDefault="004D21DD" w:rsidP="00782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 xml:space="preserve">Керівником команди </w:t>
      </w:r>
      <w:proofErr w:type="spellStart"/>
      <w:r w:rsidR="00FB7037">
        <w:rPr>
          <w:rFonts w:ascii="Times New Roman" w:hAnsi="Times New Roman" w:cs="Times New Roman"/>
          <w:sz w:val="24"/>
          <w:szCs w:val="24"/>
        </w:rPr>
        <w:t>Омельковець</w:t>
      </w:r>
      <w:proofErr w:type="spellEnd"/>
      <w:r w:rsidR="00FB7037">
        <w:rPr>
          <w:rFonts w:ascii="Times New Roman" w:hAnsi="Times New Roman" w:cs="Times New Roman"/>
          <w:sz w:val="24"/>
          <w:szCs w:val="24"/>
        </w:rPr>
        <w:t xml:space="preserve"> Ніну Іванівну</w:t>
      </w:r>
      <w:r w:rsidRPr="00765C68">
        <w:rPr>
          <w:rFonts w:ascii="Times New Roman" w:hAnsi="Times New Roman" w:cs="Times New Roman"/>
          <w:sz w:val="24"/>
          <w:szCs w:val="24"/>
        </w:rPr>
        <w:t xml:space="preserve"> ,  вчителя  </w:t>
      </w:r>
      <w:r w:rsidR="00FB7037">
        <w:rPr>
          <w:rFonts w:ascii="Times New Roman" w:hAnsi="Times New Roman" w:cs="Times New Roman"/>
          <w:sz w:val="24"/>
          <w:szCs w:val="24"/>
        </w:rPr>
        <w:t>зарубіжної літератури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68">
        <w:rPr>
          <w:rFonts w:ascii="Times New Roman" w:hAnsi="Times New Roman" w:cs="Times New Roman"/>
          <w:sz w:val="24"/>
          <w:szCs w:val="24"/>
        </w:rPr>
        <w:t xml:space="preserve"> </w:t>
      </w:r>
      <w:r w:rsidR="00FB7037">
        <w:rPr>
          <w:rFonts w:ascii="Times New Roman" w:hAnsi="Times New Roman" w:cs="Times New Roman"/>
          <w:color w:val="000000"/>
          <w:sz w:val="24"/>
          <w:szCs w:val="24"/>
        </w:rPr>
        <w:t>спеціалізованої   школи</w:t>
      </w:r>
      <w:r w:rsidRPr="00765C68">
        <w:rPr>
          <w:rFonts w:ascii="Times New Roman" w:hAnsi="Times New Roman" w:cs="Times New Roman"/>
          <w:color w:val="000000"/>
          <w:sz w:val="24"/>
          <w:szCs w:val="24"/>
        </w:rPr>
        <w:t xml:space="preserve"> І- ІІІ ст..№</w:t>
      </w:r>
      <w:r w:rsidR="00FB703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="00FB703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="00FB7037">
        <w:rPr>
          <w:rFonts w:ascii="Times New Roman" w:hAnsi="Times New Roman" w:cs="Times New Roman"/>
          <w:color w:val="000000"/>
          <w:sz w:val="24"/>
          <w:szCs w:val="24"/>
        </w:rPr>
        <w:t xml:space="preserve"> Л.Українки</w:t>
      </w: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17736</wp:posOffset>
            </wp:positionV>
            <wp:extent cx="1143706" cy="530578"/>
            <wp:effectExtent l="19050" t="0" r="0" b="0"/>
            <wp:wrapNone/>
            <wp:docPr id="8" name="Рисунок 3" descr="Новий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ий під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06" cy="53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C68">
        <w:rPr>
          <w:rFonts w:ascii="Times New Roman" w:hAnsi="Times New Roman" w:cs="Times New Roman"/>
          <w:sz w:val="24"/>
          <w:szCs w:val="24"/>
        </w:rPr>
        <w:t xml:space="preserve">  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</w:p>
    <w:p w:rsidR="004D21DD" w:rsidRPr="00765C68" w:rsidRDefault="004D21DD" w:rsidP="004D21D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>Начальник управління освіти                                                         В.В.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Бичковський</w:t>
      </w:r>
      <w:proofErr w:type="spellEnd"/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оргкомітету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 xml:space="preserve"> С.С.</w:t>
      </w:r>
      <w:proofErr w:type="spellStart"/>
      <w:r w:rsidRPr="00765C68"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4D21DD" w:rsidRPr="00765C68" w:rsidRDefault="004D21DD" w:rsidP="004D2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91"/>
          <w:tab w:val="left" w:pos="9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>Голова журі олімпіади</w:t>
      </w:r>
      <w:r w:rsidRPr="00765C68">
        <w:rPr>
          <w:rFonts w:ascii="Times New Roman" w:hAnsi="Times New Roman" w:cs="Times New Roman"/>
          <w:sz w:val="24"/>
          <w:szCs w:val="24"/>
        </w:rPr>
        <w:tab/>
      </w:r>
      <w:r w:rsidRPr="00765C6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С.С.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Верчук</w:t>
      </w:r>
      <w:proofErr w:type="spellEnd"/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4D2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1DD" w:rsidRPr="00765C68" w:rsidRDefault="004D21DD" w:rsidP="00BB5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A8A" w:rsidRPr="00765C68" w:rsidRDefault="00BB5A8A" w:rsidP="00765C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5A8A" w:rsidRPr="00765C68" w:rsidSect="00FB5D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B5D14"/>
    <w:rsid w:val="00491788"/>
    <w:rsid w:val="004D21DD"/>
    <w:rsid w:val="00765C68"/>
    <w:rsid w:val="00BB5A8A"/>
    <w:rsid w:val="00C872F5"/>
    <w:rsid w:val="00FB5D14"/>
    <w:rsid w:val="00FB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6583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2015-11-19T20:34:00Z</dcterms:created>
  <dcterms:modified xsi:type="dcterms:W3CDTF">2015-11-19T22:00:00Z</dcterms:modified>
</cp:coreProperties>
</file>