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90" w:rsidRDefault="00016890" w:rsidP="00016890">
      <w:pPr>
        <w:jc w:val="center"/>
        <w:rPr>
          <w:b/>
          <w:sz w:val="28"/>
          <w:szCs w:val="28"/>
        </w:rPr>
      </w:pPr>
      <w:r w:rsidRPr="00167228">
        <w:rPr>
          <w:b/>
          <w:sz w:val="28"/>
          <w:szCs w:val="28"/>
        </w:rPr>
        <w:t>Робота з файлами</w:t>
      </w:r>
    </w:p>
    <w:tbl>
      <w:tblPr>
        <w:tblStyle w:val="a3"/>
        <w:tblW w:w="0" w:type="auto"/>
        <w:tblLook w:val="01E0"/>
      </w:tblPr>
      <w:tblGrid>
        <w:gridCol w:w="3856"/>
        <w:gridCol w:w="3857"/>
      </w:tblGrid>
      <w:tr w:rsidR="00016890" w:rsidRPr="00E2396F" w:rsidTr="007F131B">
        <w:tc>
          <w:tcPr>
            <w:tcW w:w="3856" w:type="dxa"/>
          </w:tcPr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396F">
              <w:rPr>
                <w:b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3857" w:type="dxa"/>
          </w:tcPr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396F">
              <w:rPr>
                <w:b/>
                <w:sz w:val="28"/>
                <w:szCs w:val="28"/>
                <w:lang w:val="en-US"/>
              </w:rPr>
              <w:t>C++</w:t>
            </w:r>
          </w:p>
        </w:tc>
      </w:tr>
      <w:tr w:rsidR="00016890" w:rsidRPr="00E2396F" w:rsidTr="007F131B">
        <w:tc>
          <w:tcPr>
            <w:tcW w:w="3856" w:type="dxa"/>
          </w:tcPr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var f1,f2:text;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assign(f1,’input.dat’);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reset(f1);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read(f1,...);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close(f1);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assign(f2,’output.dat’);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rewite(f2);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write(f2,...);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close(f2);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7" w:type="dxa"/>
          </w:tcPr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uk-UA"/>
              </w:rPr>
              <w:t>#include &lt;fstream.h&gt;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void main()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{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ifstream inp;inp.open("input.dat");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int a,b,c;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inp&gt;&gt;a&gt;&gt;b;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inp.close();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c=a+b;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ofstream out;out.open("output.sol");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out&lt;&lt;c;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out.close();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}</w:t>
            </w:r>
          </w:p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016890" w:rsidRPr="00E2396F" w:rsidTr="007F131B">
        <w:tc>
          <w:tcPr>
            <w:tcW w:w="3856" w:type="dxa"/>
          </w:tcPr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assign(input,’input.dat’);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reset(input);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read(...);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close(input);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assign(output,’output.dat’);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rewite(output);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write(...);</w:t>
            </w:r>
          </w:p>
          <w:p w:rsidR="00016890" w:rsidRPr="00E2396F" w:rsidRDefault="00016890" w:rsidP="007F131B">
            <w:pPr>
              <w:rPr>
                <w:b/>
                <w:sz w:val="28"/>
                <w:szCs w:val="28"/>
                <w:lang w:val="en-GB"/>
              </w:rPr>
            </w:pPr>
            <w:r w:rsidRPr="00E2396F">
              <w:rPr>
                <w:sz w:val="28"/>
                <w:szCs w:val="28"/>
                <w:lang w:val="en-US"/>
              </w:rPr>
              <w:t>close(output);</w:t>
            </w:r>
          </w:p>
        </w:tc>
        <w:tc>
          <w:tcPr>
            <w:tcW w:w="3857" w:type="dxa"/>
          </w:tcPr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uk-UA"/>
              </w:rPr>
              <w:t>#include &lt;fstream.h&gt;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ifstream inp("input.dat");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ofstream out("output.sol");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void main()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{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int a,b,c;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inp&gt;&gt;a&gt;&gt;b;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c=a+b;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out&lt;&lt;c;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}</w:t>
            </w:r>
          </w:p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16890" w:rsidRPr="00A7469C" w:rsidRDefault="00016890" w:rsidP="00016890">
      <w:pPr>
        <w:jc w:val="center"/>
        <w:rPr>
          <w:b/>
          <w:sz w:val="28"/>
          <w:szCs w:val="28"/>
          <w:lang w:val="en-GB"/>
        </w:rPr>
      </w:pPr>
    </w:p>
    <w:p w:rsidR="00931EE3" w:rsidRDefault="00931EE3">
      <w:pPr>
        <w:rPr>
          <w:lang w:val="en-US"/>
        </w:rPr>
      </w:pPr>
    </w:p>
    <w:p w:rsidR="00016890" w:rsidRDefault="00016890" w:rsidP="00016890">
      <w:pPr>
        <w:jc w:val="center"/>
        <w:rPr>
          <w:b/>
          <w:sz w:val="28"/>
          <w:szCs w:val="28"/>
        </w:rPr>
      </w:pPr>
      <w:r w:rsidRPr="00167228">
        <w:rPr>
          <w:b/>
          <w:sz w:val="28"/>
          <w:szCs w:val="28"/>
        </w:rPr>
        <w:lastRenderedPageBreak/>
        <w:t>Робота з файлами</w:t>
      </w:r>
    </w:p>
    <w:tbl>
      <w:tblPr>
        <w:tblStyle w:val="a3"/>
        <w:tblW w:w="0" w:type="auto"/>
        <w:tblLook w:val="01E0"/>
      </w:tblPr>
      <w:tblGrid>
        <w:gridCol w:w="3856"/>
        <w:gridCol w:w="3857"/>
      </w:tblGrid>
      <w:tr w:rsidR="00016890" w:rsidRPr="00E2396F" w:rsidTr="007F131B">
        <w:tc>
          <w:tcPr>
            <w:tcW w:w="3856" w:type="dxa"/>
          </w:tcPr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396F">
              <w:rPr>
                <w:b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3857" w:type="dxa"/>
          </w:tcPr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396F">
              <w:rPr>
                <w:b/>
                <w:sz w:val="28"/>
                <w:szCs w:val="28"/>
                <w:lang w:val="en-US"/>
              </w:rPr>
              <w:t>C++</w:t>
            </w:r>
          </w:p>
        </w:tc>
      </w:tr>
      <w:tr w:rsidR="00016890" w:rsidRPr="00E2396F" w:rsidTr="007F131B">
        <w:tc>
          <w:tcPr>
            <w:tcW w:w="3856" w:type="dxa"/>
          </w:tcPr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var f1,f2:text;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assign(f1,’input.dat’);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reset(f1);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read(f1,...);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close(f1);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assign(f2,’output.dat’);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rewite(f2);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write(f2,...);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close(f2);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57" w:type="dxa"/>
          </w:tcPr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uk-UA"/>
              </w:rPr>
              <w:t>#include &lt;fstream.h&gt;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void main()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{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ifstream inp;inp.open("input.dat");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int a,b,c;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inp&gt;&gt;a&gt;&gt;b;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inp.close();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c=a+b;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ofstream out;out.open("output.sol");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out&lt;&lt;c;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out.close();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}</w:t>
            </w:r>
          </w:p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016890" w:rsidRPr="00E2396F" w:rsidTr="007F131B">
        <w:tc>
          <w:tcPr>
            <w:tcW w:w="3856" w:type="dxa"/>
          </w:tcPr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assign(input,’input.dat’);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reset(input);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read(...);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close(input);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assign(output,’output.dat’);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rewite(output);</w:t>
            </w: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en-US"/>
              </w:rPr>
              <w:t>write(...);</w:t>
            </w:r>
          </w:p>
          <w:p w:rsidR="00016890" w:rsidRPr="00E2396F" w:rsidRDefault="00016890" w:rsidP="007F131B">
            <w:pPr>
              <w:rPr>
                <w:b/>
                <w:sz w:val="28"/>
                <w:szCs w:val="28"/>
                <w:lang w:val="en-GB"/>
              </w:rPr>
            </w:pPr>
            <w:r w:rsidRPr="00E2396F">
              <w:rPr>
                <w:sz w:val="28"/>
                <w:szCs w:val="28"/>
                <w:lang w:val="en-US"/>
              </w:rPr>
              <w:t>close(output);</w:t>
            </w:r>
          </w:p>
        </w:tc>
        <w:tc>
          <w:tcPr>
            <w:tcW w:w="3857" w:type="dxa"/>
          </w:tcPr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  <w:r w:rsidRPr="00E2396F">
              <w:rPr>
                <w:sz w:val="28"/>
                <w:szCs w:val="28"/>
                <w:lang w:val="uk-UA"/>
              </w:rPr>
              <w:t>#include &lt;fstream.h&gt;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ifstream inp("input.dat");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ofstream out("output.sol");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void main()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{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int a,b,c;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inp&gt;&gt;a&gt;&gt;b;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c=a+b;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out&lt;&lt;c;</w:t>
            </w: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en-US"/>
              </w:rPr>
            </w:pPr>
          </w:p>
          <w:p w:rsidR="00016890" w:rsidRPr="00E2396F" w:rsidRDefault="00016890" w:rsidP="007F131B">
            <w:pPr>
              <w:pStyle w:val="a4"/>
              <w:spacing w:after="0" w:line="204" w:lineRule="auto"/>
              <w:rPr>
                <w:sz w:val="28"/>
                <w:szCs w:val="28"/>
                <w:lang w:val="uk-UA"/>
              </w:rPr>
            </w:pPr>
            <w:r w:rsidRPr="00E2396F">
              <w:rPr>
                <w:sz w:val="28"/>
                <w:szCs w:val="28"/>
                <w:lang w:val="uk-UA"/>
              </w:rPr>
              <w:t>}</w:t>
            </w:r>
          </w:p>
          <w:p w:rsidR="00016890" w:rsidRPr="00E2396F" w:rsidRDefault="00016890" w:rsidP="007F131B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16890" w:rsidRPr="00A7469C" w:rsidRDefault="00016890" w:rsidP="00016890">
      <w:pPr>
        <w:jc w:val="center"/>
        <w:rPr>
          <w:b/>
          <w:sz w:val="28"/>
          <w:szCs w:val="28"/>
          <w:lang w:val="en-GB"/>
        </w:rPr>
      </w:pPr>
    </w:p>
    <w:p w:rsidR="00016890" w:rsidRPr="00016890" w:rsidRDefault="00016890">
      <w:pPr>
        <w:rPr>
          <w:lang w:val="en-US"/>
        </w:rPr>
      </w:pPr>
    </w:p>
    <w:sectPr w:rsidR="00016890" w:rsidRPr="00016890" w:rsidSect="003E2A70">
      <w:pgSz w:w="16838" w:h="11906" w:orient="landscape"/>
      <w:pgMar w:top="284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16890"/>
    <w:rsid w:val="00016890"/>
    <w:rsid w:val="0053593E"/>
    <w:rsid w:val="0093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6890"/>
    <w:pPr>
      <w:spacing w:after="120"/>
    </w:pPr>
  </w:style>
  <w:style w:type="character" w:customStyle="1" w:styleId="a5">
    <w:name w:val="Основной текст Знак"/>
    <w:basedOn w:val="a0"/>
    <w:link w:val="a4"/>
    <w:rsid w:val="00016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2011-10-14T10:06:00Z</dcterms:created>
  <dcterms:modified xsi:type="dcterms:W3CDTF">2011-10-14T10:06:00Z</dcterms:modified>
</cp:coreProperties>
</file>