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EE3" w:rsidRDefault="00E053F9" w:rsidP="003D40CC">
      <w:pPr>
        <w:jc w:val="center"/>
        <w:rPr>
          <w:b/>
          <w:sz w:val="36"/>
          <w:szCs w:val="36"/>
        </w:rPr>
      </w:pPr>
      <w:r w:rsidRPr="003D40CC">
        <w:rPr>
          <w:b/>
          <w:sz w:val="36"/>
          <w:szCs w:val="36"/>
        </w:rPr>
        <w:t>Вступний інструктаж з</w:t>
      </w:r>
      <w:r w:rsidR="003D40CC">
        <w:rPr>
          <w:b/>
          <w:sz w:val="36"/>
          <w:szCs w:val="36"/>
        </w:rPr>
        <w:t xml:space="preserve"> ОП, ТБ та ПБ</w:t>
      </w:r>
      <w:r w:rsidR="006658A0">
        <w:rPr>
          <w:b/>
          <w:sz w:val="36"/>
          <w:szCs w:val="36"/>
        </w:rPr>
        <w:t xml:space="preserve"> </w:t>
      </w:r>
    </w:p>
    <w:p w:rsidR="006658A0" w:rsidRDefault="006658A0" w:rsidP="006658A0">
      <w:pPr>
        <w:jc w:val="right"/>
        <w:rPr>
          <w:b/>
          <w:sz w:val="28"/>
          <w:szCs w:val="28"/>
        </w:rPr>
      </w:pPr>
      <w:r w:rsidRPr="006658A0">
        <w:rPr>
          <w:b/>
          <w:sz w:val="28"/>
          <w:szCs w:val="28"/>
        </w:rPr>
        <w:t>Дата проведення: 2</w:t>
      </w:r>
      <w:r w:rsidR="00B81917">
        <w:rPr>
          <w:b/>
          <w:sz w:val="28"/>
          <w:szCs w:val="28"/>
        </w:rPr>
        <w:t>5</w:t>
      </w:r>
      <w:r w:rsidRPr="006658A0">
        <w:rPr>
          <w:b/>
          <w:sz w:val="28"/>
          <w:szCs w:val="28"/>
        </w:rPr>
        <w:t>.02.201</w:t>
      </w:r>
      <w:r w:rsidR="00B81917">
        <w:rPr>
          <w:b/>
          <w:sz w:val="28"/>
          <w:szCs w:val="28"/>
        </w:rPr>
        <w:t>3</w:t>
      </w:r>
    </w:p>
    <w:p w:rsidR="00B81917" w:rsidRPr="006658A0" w:rsidRDefault="00B81917" w:rsidP="006658A0">
      <w:pPr>
        <w:jc w:val="right"/>
        <w:rPr>
          <w:b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638"/>
        <w:gridCol w:w="2912"/>
        <w:gridCol w:w="2107"/>
        <w:gridCol w:w="1956"/>
        <w:gridCol w:w="1958"/>
      </w:tblGrid>
      <w:tr w:rsidR="00B81917" w:rsidTr="00B81917">
        <w:trPr>
          <w:trHeight w:val="851"/>
        </w:trPr>
        <w:tc>
          <w:tcPr>
            <w:tcW w:w="333" w:type="pct"/>
          </w:tcPr>
          <w:p w:rsidR="00B81917" w:rsidRPr="003D40CC" w:rsidRDefault="00B81917" w:rsidP="00B81917">
            <w:pPr>
              <w:jc w:val="center"/>
              <w:rPr>
                <w:b/>
                <w:sz w:val="28"/>
                <w:szCs w:val="28"/>
              </w:rPr>
            </w:pPr>
            <w:r w:rsidRPr="003D40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521" w:type="pct"/>
          </w:tcPr>
          <w:p w:rsidR="00B81917" w:rsidRPr="003D40CC" w:rsidRDefault="00B81917" w:rsidP="00B81917">
            <w:pPr>
              <w:jc w:val="center"/>
              <w:rPr>
                <w:b/>
                <w:sz w:val="28"/>
                <w:szCs w:val="28"/>
              </w:rPr>
            </w:pPr>
            <w:r w:rsidRPr="003D40CC">
              <w:rPr>
                <w:b/>
                <w:sz w:val="28"/>
                <w:szCs w:val="28"/>
              </w:rPr>
              <w:t>Прізвище, ім’я, по-батькові</w:t>
            </w:r>
          </w:p>
        </w:tc>
        <w:tc>
          <w:tcPr>
            <w:tcW w:w="1100" w:type="pct"/>
          </w:tcPr>
          <w:p w:rsidR="00B81917" w:rsidRPr="003D40CC" w:rsidRDefault="00B81917" w:rsidP="00B81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1022" w:type="pct"/>
          </w:tcPr>
          <w:p w:rsidR="00B81917" w:rsidRPr="003D40CC" w:rsidRDefault="00B81917" w:rsidP="00B81917">
            <w:pPr>
              <w:jc w:val="center"/>
              <w:rPr>
                <w:b/>
                <w:sz w:val="28"/>
                <w:szCs w:val="28"/>
              </w:rPr>
            </w:pPr>
            <w:r w:rsidRPr="003D40CC">
              <w:rPr>
                <w:b/>
                <w:sz w:val="28"/>
                <w:szCs w:val="28"/>
              </w:rPr>
              <w:t>Підпис</w:t>
            </w:r>
            <w:r>
              <w:rPr>
                <w:b/>
                <w:sz w:val="28"/>
                <w:szCs w:val="28"/>
              </w:rPr>
              <w:t xml:space="preserve"> учня</w:t>
            </w:r>
          </w:p>
        </w:tc>
        <w:tc>
          <w:tcPr>
            <w:tcW w:w="1023" w:type="pct"/>
          </w:tcPr>
          <w:p w:rsidR="00B81917" w:rsidRPr="003D40CC" w:rsidRDefault="00B81917" w:rsidP="00B819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Підпис керівника</w:t>
            </w:r>
          </w:p>
        </w:tc>
      </w:tr>
      <w:tr w:rsidR="00B81917" w:rsidTr="00B81917">
        <w:trPr>
          <w:trHeight w:val="851"/>
        </w:trPr>
        <w:tc>
          <w:tcPr>
            <w:tcW w:w="333" w:type="pct"/>
          </w:tcPr>
          <w:p w:rsidR="00B81917" w:rsidRPr="003D40CC" w:rsidRDefault="00B81917" w:rsidP="00E053F9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521" w:type="pct"/>
          </w:tcPr>
          <w:p w:rsidR="00B81917" w:rsidRPr="00B81917" w:rsidRDefault="00B81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Кочетков </w:t>
            </w:r>
            <w:r>
              <w:rPr>
                <w:sz w:val="28"/>
                <w:szCs w:val="28"/>
              </w:rPr>
              <w:t>Євген Олександрович</w:t>
            </w:r>
          </w:p>
        </w:tc>
        <w:tc>
          <w:tcPr>
            <w:tcW w:w="1100" w:type="pct"/>
          </w:tcPr>
          <w:p w:rsidR="00B81917" w:rsidRPr="003D40CC" w:rsidRDefault="00B81917" w:rsidP="00B8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2" w:type="pct"/>
          </w:tcPr>
          <w:p w:rsidR="00B81917" w:rsidRPr="003D40CC" w:rsidRDefault="00B81917">
            <w:pPr>
              <w:rPr>
                <w:sz w:val="28"/>
                <w:szCs w:val="28"/>
              </w:rPr>
            </w:pPr>
          </w:p>
        </w:tc>
        <w:tc>
          <w:tcPr>
            <w:tcW w:w="1023" w:type="pct"/>
          </w:tcPr>
          <w:p w:rsidR="00B81917" w:rsidRPr="003D40CC" w:rsidRDefault="00B81917">
            <w:pPr>
              <w:rPr>
                <w:sz w:val="28"/>
                <w:szCs w:val="28"/>
              </w:rPr>
            </w:pPr>
          </w:p>
        </w:tc>
      </w:tr>
      <w:tr w:rsidR="00B81917" w:rsidTr="00B81917">
        <w:trPr>
          <w:trHeight w:val="851"/>
        </w:trPr>
        <w:tc>
          <w:tcPr>
            <w:tcW w:w="333" w:type="pct"/>
          </w:tcPr>
          <w:p w:rsidR="00B81917" w:rsidRPr="003D40CC" w:rsidRDefault="00B81917" w:rsidP="00E053F9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521" w:type="pct"/>
          </w:tcPr>
          <w:p w:rsidR="00B81917" w:rsidRPr="003D40CC" w:rsidRDefault="00B81917">
            <w:pPr>
              <w:rPr>
                <w:sz w:val="28"/>
                <w:szCs w:val="28"/>
              </w:rPr>
            </w:pPr>
            <w:r w:rsidRPr="003D40CC">
              <w:rPr>
                <w:sz w:val="28"/>
                <w:szCs w:val="28"/>
              </w:rPr>
              <w:t>Самборук Павло Юрійович</w:t>
            </w:r>
          </w:p>
        </w:tc>
        <w:tc>
          <w:tcPr>
            <w:tcW w:w="1100" w:type="pct"/>
          </w:tcPr>
          <w:p w:rsidR="00B81917" w:rsidRPr="003D40CC" w:rsidRDefault="00B81917" w:rsidP="00B8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pct"/>
          </w:tcPr>
          <w:p w:rsidR="00B81917" w:rsidRPr="003D40CC" w:rsidRDefault="00B81917">
            <w:pPr>
              <w:rPr>
                <w:sz w:val="28"/>
                <w:szCs w:val="28"/>
              </w:rPr>
            </w:pPr>
          </w:p>
        </w:tc>
        <w:tc>
          <w:tcPr>
            <w:tcW w:w="1023" w:type="pct"/>
          </w:tcPr>
          <w:p w:rsidR="00B81917" w:rsidRPr="003D40CC" w:rsidRDefault="00B81917">
            <w:pPr>
              <w:rPr>
                <w:sz w:val="28"/>
                <w:szCs w:val="28"/>
              </w:rPr>
            </w:pPr>
          </w:p>
        </w:tc>
      </w:tr>
      <w:tr w:rsidR="00B81917" w:rsidTr="00B81917">
        <w:trPr>
          <w:trHeight w:val="851"/>
        </w:trPr>
        <w:tc>
          <w:tcPr>
            <w:tcW w:w="333" w:type="pct"/>
          </w:tcPr>
          <w:p w:rsidR="00B81917" w:rsidRPr="003D40CC" w:rsidRDefault="00B81917" w:rsidP="00E053F9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521" w:type="pct"/>
          </w:tcPr>
          <w:p w:rsidR="00B81917" w:rsidRPr="003D40CC" w:rsidRDefault="00B81917">
            <w:pPr>
              <w:rPr>
                <w:sz w:val="28"/>
                <w:szCs w:val="28"/>
              </w:rPr>
            </w:pPr>
            <w:r w:rsidRPr="003D40CC">
              <w:rPr>
                <w:sz w:val="28"/>
                <w:szCs w:val="28"/>
              </w:rPr>
              <w:t>Кушнір Олександр Олександрович</w:t>
            </w:r>
          </w:p>
        </w:tc>
        <w:tc>
          <w:tcPr>
            <w:tcW w:w="1100" w:type="pct"/>
          </w:tcPr>
          <w:p w:rsidR="00B81917" w:rsidRPr="003D40CC" w:rsidRDefault="00B81917" w:rsidP="00B8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pct"/>
          </w:tcPr>
          <w:p w:rsidR="00B81917" w:rsidRPr="003D40CC" w:rsidRDefault="00B81917">
            <w:pPr>
              <w:rPr>
                <w:sz w:val="28"/>
                <w:szCs w:val="28"/>
              </w:rPr>
            </w:pPr>
          </w:p>
        </w:tc>
        <w:tc>
          <w:tcPr>
            <w:tcW w:w="1023" w:type="pct"/>
          </w:tcPr>
          <w:p w:rsidR="00B81917" w:rsidRPr="003D40CC" w:rsidRDefault="00B81917">
            <w:pPr>
              <w:rPr>
                <w:sz w:val="28"/>
                <w:szCs w:val="28"/>
              </w:rPr>
            </w:pPr>
          </w:p>
        </w:tc>
      </w:tr>
      <w:tr w:rsidR="00B81917" w:rsidTr="00B81917">
        <w:trPr>
          <w:trHeight w:val="851"/>
        </w:trPr>
        <w:tc>
          <w:tcPr>
            <w:tcW w:w="333" w:type="pct"/>
          </w:tcPr>
          <w:p w:rsidR="00B81917" w:rsidRPr="003D40CC" w:rsidRDefault="00B81917" w:rsidP="00E053F9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521" w:type="pct"/>
          </w:tcPr>
          <w:p w:rsidR="00B81917" w:rsidRPr="003D40CC" w:rsidRDefault="00B81917" w:rsidP="001E7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Дужич Сергій Генадійович</w:t>
            </w:r>
          </w:p>
        </w:tc>
        <w:tc>
          <w:tcPr>
            <w:tcW w:w="1100" w:type="pct"/>
          </w:tcPr>
          <w:p w:rsidR="00B81917" w:rsidRPr="003D40CC" w:rsidRDefault="00B81917" w:rsidP="00B8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22" w:type="pct"/>
          </w:tcPr>
          <w:p w:rsidR="00B81917" w:rsidRPr="003D40CC" w:rsidRDefault="00B81917">
            <w:pPr>
              <w:rPr>
                <w:sz w:val="28"/>
                <w:szCs w:val="28"/>
              </w:rPr>
            </w:pPr>
          </w:p>
        </w:tc>
        <w:tc>
          <w:tcPr>
            <w:tcW w:w="1023" w:type="pct"/>
          </w:tcPr>
          <w:p w:rsidR="00B81917" w:rsidRPr="003D40CC" w:rsidRDefault="00B81917">
            <w:pPr>
              <w:rPr>
                <w:sz w:val="28"/>
                <w:szCs w:val="28"/>
              </w:rPr>
            </w:pPr>
          </w:p>
        </w:tc>
      </w:tr>
      <w:tr w:rsidR="00B81917" w:rsidTr="00B81917">
        <w:trPr>
          <w:trHeight w:val="851"/>
        </w:trPr>
        <w:tc>
          <w:tcPr>
            <w:tcW w:w="333" w:type="pct"/>
          </w:tcPr>
          <w:p w:rsidR="00B81917" w:rsidRPr="003D40CC" w:rsidRDefault="00B81917" w:rsidP="00E053F9">
            <w:pPr>
              <w:pStyle w:val="a4"/>
              <w:numPr>
                <w:ilvl w:val="0"/>
                <w:numId w:val="1"/>
              </w:numPr>
              <w:ind w:left="426"/>
              <w:rPr>
                <w:sz w:val="28"/>
                <w:szCs w:val="28"/>
              </w:rPr>
            </w:pPr>
          </w:p>
        </w:tc>
        <w:tc>
          <w:tcPr>
            <w:tcW w:w="1521" w:type="pct"/>
          </w:tcPr>
          <w:p w:rsidR="00B81917" w:rsidRPr="003D40CC" w:rsidRDefault="00B81917" w:rsidP="00B81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Ковальчук Вікторія Олегівна</w:t>
            </w:r>
          </w:p>
        </w:tc>
        <w:tc>
          <w:tcPr>
            <w:tcW w:w="1100" w:type="pct"/>
          </w:tcPr>
          <w:p w:rsidR="00B81917" w:rsidRPr="003D40CC" w:rsidRDefault="00B81917" w:rsidP="00B819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22" w:type="pct"/>
          </w:tcPr>
          <w:p w:rsidR="00B81917" w:rsidRPr="003D40CC" w:rsidRDefault="00B81917">
            <w:pPr>
              <w:rPr>
                <w:sz w:val="28"/>
                <w:szCs w:val="28"/>
              </w:rPr>
            </w:pPr>
          </w:p>
        </w:tc>
        <w:tc>
          <w:tcPr>
            <w:tcW w:w="1023" w:type="pct"/>
          </w:tcPr>
          <w:p w:rsidR="00B81917" w:rsidRPr="003D40CC" w:rsidRDefault="00B81917">
            <w:pPr>
              <w:rPr>
                <w:sz w:val="28"/>
                <w:szCs w:val="28"/>
              </w:rPr>
            </w:pPr>
          </w:p>
        </w:tc>
      </w:tr>
    </w:tbl>
    <w:p w:rsidR="00E053F9" w:rsidRPr="00E053F9" w:rsidRDefault="00E053F9"/>
    <w:sectPr w:rsidR="00E053F9" w:rsidRPr="00E053F9" w:rsidSect="00931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24AEC"/>
    <w:multiLevelType w:val="hybridMultilevel"/>
    <w:tmpl w:val="27F0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3F9"/>
    <w:rsid w:val="003D40CC"/>
    <w:rsid w:val="00461A8E"/>
    <w:rsid w:val="00496A3D"/>
    <w:rsid w:val="006658A0"/>
    <w:rsid w:val="006B0766"/>
    <w:rsid w:val="00931EE3"/>
    <w:rsid w:val="00A71879"/>
    <w:rsid w:val="00AA3974"/>
    <w:rsid w:val="00B81917"/>
    <w:rsid w:val="00C14564"/>
    <w:rsid w:val="00E05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EE3"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2013-02-25T08:35:00Z</dcterms:created>
  <dcterms:modified xsi:type="dcterms:W3CDTF">2013-02-25T08:35:00Z</dcterms:modified>
</cp:coreProperties>
</file>