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92" w:rsidRDefault="00EA2413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94FB546" wp14:editId="21E9FECC">
            <wp:simplePos x="0" y="0"/>
            <wp:positionH relativeFrom="margin">
              <wp:posOffset>3510427</wp:posOffset>
            </wp:positionH>
            <wp:positionV relativeFrom="paragraph">
              <wp:posOffset>-448310</wp:posOffset>
            </wp:positionV>
            <wp:extent cx="2988945" cy="2546252"/>
            <wp:effectExtent l="0" t="0" r="1905" b="6985"/>
            <wp:wrapNone/>
            <wp:docPr id="60" name="Рисунок 59" descr="1321844706_05a5330e1f">
              <a:hlinkClick xmlns:a="http://schemas.openxmlformats.org/drawingml/2006/main" r:id="rId4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59" descr="1321844706_05a5330e1f">
                      <a:hlinkClick r:id="rId4" tgtFrame="&quot;_blank&quot;"/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14" r="-468"/>
                    <a:stretch/>
                  </pic:blipFill>
                  <pic:spPr bwMode="auto">
                    <a:xfrm>
                      <a:off x="0" y="0"/>
                      <a:ext cx="2992501" cy="254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0E75367C" wp14:editId="41B7EFF7">
            <wp:simplePos x="0" y="0"/>
            <wp:positionH relativeFrom="margin">
              <wp:align>right</wp:align>
            </wp:positionH>
            <wp:positionV relativeFrom="paragraph">
              <wp:posOffset>2821891</wp:posOffset>
            </wp:positionV>
            <wp:extent cx="2986840" cy="1357532"/>
            <wp:effectExtent l="0" t="0" r="4445" b="0"/>
            <wp:wrapNone/>
            <wp:docPr id="62" name="Рисунок 61" descr="2753928764_5844f299b3">
              <a:hlinkClick xmlns:a="http://schemas.openxmlformats.org/drawingml/2006/main" r:id="rId6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1" descr="2753928764_5844f299b3">
                      <a:hlinkClick r:id="rId6" tgtFrame="&quot;_blank&quot;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40" cy="135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4C0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7F85AAF1" wp14:editId="45FBE78C">
            <wp:simplePos x="0" y="0"/>
            <wp:positionH relativeFrom="column">
              <wp:posOffset>537</wp:posOffset>
            </wp:positionH>
            <wp:positionV relativeFrom="paragraph">
              <wp:posOffset>1148373</wp:posOffset>
            </wp:positionV>
            <wp:extent cx="2982516" cy="2482421"/>
            <wp:effectExtent l="0" t="0" r="8890" b="0"/>
            <wp:wrapNone/>
            <wp:docPr id="61" name="Рисунок 60" descr="3304015021_8a3cb141f6">
              <a:hlinkClick xmlns:a="http://schemas.openxmlformats.org/drawingml/2006/main" r:id="rId8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0" descr="3304015021_8a3cb141f6">
                      <a:hlinkClick r:id="rId8" tgtFrame="&quot;_blank&quot;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61" cy="249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018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75"/>
    <w:rsid w:val="00455554"/>
    <w:rsid w:val="00701892"/>
    <w:rsid w:val="00C85975"/>
    <w:rsid w:val="00CA14C0"/>
    <w:rsid w:val="00E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63F6A-9651-43F1-9A96-5B58322F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m4.static.flickr.com/3621/3304015021_8a3cb141f6_b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rm4.static.flickr.com/3165/2753928764_5844f299b3_b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farm2.static.flickr.com/1208/1321844706_d45c8eb4cf_o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Кузічев Микола</dc:creator>
  <cp:keywords/>
  <dc:description/>
  <cp:lastModifiedBy>Кузічев Микола</cp:lastModifiedBy>
  <cp:revision>4</cp:revision>
  <dcterms:created xsi:type="dcterms:W3CDTF">2016-02-18T16:08:00Z</dcterms:created>
  <dcterms:modified xsi:type="dcterms:W3CDTF">2016-02-18T16:12:00Z</dcterms:modified>
</cp:coreProperties>
</file>