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1" w:rsidRDefault="00591E41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fldChar w:fldCharType="begin"/>
      </w:r>
      <w:r>
        <w:rPr>
          <w:rFonts w:ascii="Courier New" w:hAnsi="Courier New" w:cs="Courier New"/>
          <w:color w:val="000000"/>
          <w:sz w:val="18"/>
          <w:szCs w:val="18"/>
        </w:rPr>
        <w:instrText xml:space="preserve"> HYPERLINK "</w:instrText>
      </w:r>
      <w:r w:rsidRPr="00591E41">
        <w:rPr>
          <w:rFonts w:ascii="Courier New" w:hAnsi="Courier New" w:cs="Courier New"/>
          <w:color w:val="000000"/>
          <w:sz w:val="18"/>
          <w:szCs w:val="18"/>
        </w:rPr>
        <w:instrText>http://nvk26.lutsk.ua/cgi-bin/new-client?contest_id=59</w:instrText>
      </w:r>
      <w:r>
        <w:rPr>
          <w:rFonts w:ascii="Courier New" w:hAnsi="Courier New" w:cs="Courier New"/>
          <w:color w:val="000000"/>
          <w:sz w:val="18"/>
          <w:szCs w:val="18"/>
        </w:rPr>
        <w:instrText xml:space="preserve">" </w:instrText>
      </w:r>
      <w:r>
        <w:rPr>
          <w:rFonts w:ascii="Courier New" w:hAnsi="Courier New" w:cs="Courier New"/>
          <w:color w:val="000000"/>
          <w:sz w:val="18"/>
          <w:szCs w:val="18"/>
        </w:rPr>
        <w:fldChar w:fldCharType="separate"/>
      </w:r>
      <w:r w:rsidRPr="00F32FD7">
        <w:rPr>
          <w:rStyle w:val="a3"/>
          <w:rFonts w:ascii="Courier New" w:hAnsi="Courier New" w:cs="Courier New"/>
          <w:sz w:val="18"/>
          <w:szCs w:val="18"/>
        </w:rPr>
        <w:t>http://nvk26.lutsk.ua/cgi-bin/new-client?contest_id=59</w:t>
      </w:r>
      <w:r>
        <w:rPr>
          <w:rFonts w:ascii="Courier New" w:hAnsi="Courier New" w:cs="Courier New"/>
          <w:color w:val="000000"/>
          <w:sz w:val="18"/>
          <w:szCs w:val="18"/>
        </w:rPr>
        <w:fldChar w:fldCharType="end"/>
      </w:r>
    </w:p>
    <w:p w:rsidR="005D262E" w:rsidRDefault="00591E41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</w:rPr>
        <w:t>school2018-1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… </w:t>
      </w:r>
      <w:r>
        <w:rPr>
          <w:rFonts w:ascii="Courier New" w:hAnsi="Courier New" w:cs="Courier New"/>
          <w:color w:val="000000"/>
          <w:sz w:val="18"/>
          <w:szCs w:val="18"/>
        </w:rPr>
        <w:t>school2018-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30</w:t>
      </w:r>
    </w:p>
    <w:p w:rsidR="00591E41" w:rsidRDefault="00591E41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пароль 1</w:t>
      </w:r>
    </w:p>
    <w:p w:rsidR="00591E41" w:rsidRDefault="00591E41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91E41" w:rsidRDefault="00F96B6C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uk-UA"/>
        </w:rPr>
      </w:pPr>
      <w:r>
        <w:rPr>
          <w:rFonts w:ascii="Courier New" w:hAnsi="Courier New" w:cs="Courier New"/>
          <w:color w:val="000000"/>
          <w:sz w:val="18"/>
          <w:szCs w:val="18"/>
          <w:lang w:val="uk-UA"/>
        </w:rPr>
        <w:t xml:space="preserve">Задача </w:t>
      </w:r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lang w:val="uk-UA"/>
          </w:rPr>
          <w:t>http://codeforces.com/problemset/problem/550/A</w:t>
        </w:r>
      </w:hyperlink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Два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п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>ідрядка</w:t>
      </w:r>
      <w:proofErr w:type="spellEnd"/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 w:firstLine="235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 xml:space="preserve">Дано рядок s. Потрібно визначити, чи існують в цьому рядку s два 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/>
        </w:rPr>
        <w:t>підрядка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/>
        </w:rPr>
        <w:t>якы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/>
        </w:rPr>
        <w:t xml:space="preserve"> не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/>
        </w:rPr>
        <w:t>пертинаються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/>
        </w:rPr>
        <w:t xml:space="preserve"> "AB" і "BA" (ланцюжків можуть йти в будь-якому порядку).</w:t>
      </w:r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>Вхідні дані</w:t>
      </w:r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 w:firstLine="23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>На вхід подається рядок s довжиною від 1 до 105 символів, що складається з великих літер латинського алфавіту.</w:t>
      </w:r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>Вихідні дані</w:t>
      </w:r>
    </w:p>
    <w:p w:rsidR="00F96B6C" w:rsidRDefault="00F96B6C" w:rsidP="00F96B6C">
      <w:pPr>
        <w:pStyle w:val="m7662806145454926508gmail-msolistparagraph"/>
        <w:shd w:val="clear" w:color="auto" w:fill="FFFFFF"/>
        <w:spacing w:before="0" w:beforeAutospacing="0" w:after="0" w:afterAutospacing="0"/>
        <w:ind w:left="473" w:firstLine="23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uk-UA"/>
        </w:rPr>
        <w:t xml:space="preserve">Виведіть "YES" (без лапок), якщо рядок s містить дві непересічні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/>
        </w:rPr>
        <w:t>підрядка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/>
        </w:rPr>
        <w:t xml:space="preserve"> "AB" і "BA", і "NO" інакше</w:t>
      </w:r>
    </w:p>
    <w:p w:rsidR="00F96B6C" w:rsidRPr="00F96B6C" w:rsidRDefault="00F96B6C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F96B6C" w:rsidRPr="00F96B6C" w:rsidRDefault="00F96B6C" w:rsidP="00F9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Три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варіанти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розбирав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ABA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або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ВАВ і АВ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або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ВА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і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#include "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iostream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"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#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include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 "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string.h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using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namespace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std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bookmarkStart w:id="0" w:name="_GoBack"/>
      <w:bookmarkEnd w:id="0"/>
      <w:proofErr w:type="spellStart"/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int</w:t>
      </w:r>
      <w:proofErr w:type="spellEnd"/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main()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char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*s=new char [500000];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cin</w:t>
      </w:r>
      <w:proofErr w:type="spellEnd"/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&gt;&gt;s;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int</w:t>
      </w:r>
      <w:proofErr w:type="spellEnd"/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a=0,b=0,c=0,d=0,e=0,f=0,g=0,h=0;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int</w:t>
      </w:r>
      <w:proofErr w:type="spellEnd"/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=1;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while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&lt;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strlen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(s))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{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 (((s[i-1]=='B'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]=='A' &amp;&amp; s[i+1]=='B') || (s[i-1]=='A'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]=='B' &amp;&amp; s[i+1]=='A') ) &amp;&amp; e==0) {e=1;i=i+3;}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(((s[i-1]=='A'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]=='B') || (s[i-1]=='B'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]=='A'))  &amp;&amp; e==1  )f=1;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(s[i-1]=='A'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]=='B' &amp;&amp; a==0) {a=1;}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(s[i-1]=='B'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]=='A' &amp;&amp; a==1)b=1;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(s[i-1]=='B'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]=='A' &amp;&amp; c==0) {c=1;}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(s[i-1]=='A' &amp;&amp; s[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]=='B' &amp;&amp; c==1  )d=1;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</w:t>
      </w:r>
      <w:proofErr w:type="spellEnd"/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++;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(a==1 &amp;&amp; b==1) {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cout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&lt;&lt;"YES"&lt;&lt;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endl;return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0;} else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(c==1 &amp;&amp; d==1) {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cout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&lt;&lt;"YES"&lt;&lt;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endl;return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0;} else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if</w:t>
      </w:r>
      <w:proofErr w:type="gram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(f==1 &amp;&amp; e==1) {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cout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&lt;&lt;"YES"&lt;&lt;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endl;return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0;}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}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cout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&lt;&lt;"NO"&lt;&lt;</w:t>
      </w: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endl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///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return</w:t>
      </w:r>
      <w:proofErr w:type="spellEnd"/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0;</w:t>
      </w:r>
    </w:p>
    <w:p w:rsidR="00F96B6C" w:rsidRPr="00F96B6C" w:rsidRDefault="00F96B6C" w:rsidP="00F96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6B6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}</w:t>
      </w:r>
    </w:p>
    <w:p w:rsidR="00F96B6C" w:rsidRPr="00F96B6C" w:rsidRDefault="00F96B6C" w:rsidP="00F96B6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uk-UA"/>
        </w:rPr>
      </w:pPr>
    </w:p>
    <w:p w:rsidR="00591E41" w:rsidRPr="00591E41" w:rsidRDefault="00591E41" w:rsidP="00F96B6C">
      <w:pPr>
        <w:spacing w:after="0" w:line="240" w:lineRule="auto"/>
      </w:pPr>
    </w:p>
    <w:sectPr w:rsidR="00591E41" w:rsidRPr="0059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A"/>
    <w:rsid w:val="001902DB"/>
    <w:rsid w:val="00591E41"/>
    <w:rsid w:val="005D262E"/>
    <w:rsid w:val="00F96B6C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E41"/>
    <w:rPr>
      <w:color w:val="0000FF" w:themeColor="hyperlink"/>
      <w:u w:val="single"/>
    </w:rPr>
  </w:style>
  <w:style w:type="paragraph" w:customStyle="1" w:styleId="m7662806145454926508gmail-msolistparagraph">
    <w:name w:val="m_7662806145454926508gmail-msolistparagraph"/>
    <w:basedOn w:val="a"/>
    <w:rsid w:val="00F9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E41"/>
    <w:rPr>
      <w:color w:val="0000FF" w:themeColor="hyperlink"/>
      <w:u w:val="single"/>
    </w:rPr>
  </w:style>
  <w:style w:type="paragraph" w:customStyle="1" w:styleId="m7662806145454926508gmail-msolistparagraph">
    <w:name w:val="m_7662806145454926508gmail-msolistparagraph"/>
    <w:basedOn w:val="a"/>
    <w:rsid w:val="00F9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forces.com/problemset/problem/550/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2018-03-14T09:05:00Z</dcterms:created>
  <dcterms:modified xsi:type="dcterms:W3CDTF">2018-03-14T09:14:00Z</dcterms:modified>
</cp:coreProperties>
</file>