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30" w:rsidRPr="000D1830" w:rsidRDefault="000D1830" w:rsidP="00573CEE">
      <w:pPr>
        <w:pStyle w:val="OlympTitle"/>
      </w:pPr>
    </w:p>
    <w:p w:rsidR="00E31CC4" w:rsidRPr="000D1830" w:rsidRDefault="00E31CC4" w:rsidP="00573CEE">
      <w:pPr>
        <w:pStyle w:val="OlympTitle"/>
      </w:pPr>
      <w:r w:rsidRPr="000D1830">
        <w:t>X</w:t>
      </w:r>
      <w:r w:rsidR="00FE109E" w:rsidRPr="000D1830">
        <w:t>X</w:t>
      </w:r>
      <w:r w:rsidR="00321BA1" w:rsidRPr="000D1830">
        <w:t>V</w:t>
      </w:r>
      <w:r w:rsidR="006231B6" w:rsidRPr="000D1830">
        <w:t>I</w:t>
      </w:r>
      <w:r w:rsidR="006B2FC7" w:rsidRPr="000D1830">
        <w:t>I</w:t>
      </w:r>
      <w:r w:rsidR="00AE7BF9" w:rsidRPr="000D1830">
        <w:t>I</w:t>
      </w:r>
      <w:r w:rsidRPr="000D1830">
        <w:t xml:space="preserve"> Всеукраїнська олімпіада з інформатики</w:t>
      </w:r>
    </w:p>
    <w:p w:rsidR="00E83DD8" w:rsidRPr="000D1830" w:rsidRDefault="00573CEE" w:rsidP="00573CEE">
      <w:pPr>
        <w:pStyle w:val="TourTitle"/>
        <w:rPr>
          <w:lang w:val="uk-UA"/>
        </w:rPr>
      </w:pPr>
      <w:r w:rsidRPr="000D1830">
        <w:rPr>
          <w:lang w:val="uk-UA"/>
        </w:rPr>
        <w:t>Перший</w:t>
      </w:r>
      <w:r w:rsidR="00CE67C9" w:rsidRPr="000D1830">
        <w:rPr>
          <w:lang w:val="uk-UA"/>
        </w:rPr>
        <w:t xml:space="preserve"> тур</w:t>
      </w:r>
    </w:p>
    <w:p w:rsidR="005D51BF" w:rsidRPr="000D1830" w:rsidRDefault="005D51BF" w:rsidP="005D51BF">
      <w:pPr>
        <w:pStyle w:val="10"/>
        <w:rPr>
          <w:lang w:val="uk-UA"/>
        </w:rPr>
      </w:pPr>
    </w:p>
    <w:p w:rsidR="0052513D" w:rsidRDefault="0052513D" w:rsidP="0052513D">
      <w:pPr>
        <w:pStyle w:val="TaskTitl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30" w:lineRule="auto"/>
      </w:pPr>
      <w:r w:rsidRPr="000D1830">
        <w:t>Мутація</w:t>
      </w:r>
    </w:p>
    <w:p w:rsidR="009A0D49" w:rsidRDefault="009A0D49" w:rsidP="009A0D49">
      <w:hyperlink r:id="rId6" w:history="1">
        <w:r w:rsidRPr="00E24946">
          <w:rPr>
            <w:rStyle w:val="ae"/>
          </w:rPr>
          <w:t>https://www.e-olymp.com/uk/problems/7383</w:t>
        </w:r>
      </w:hyperlink>
    </w:p>
    <w:p w:rsidR="009A0D49" w:rsidRPr="009A0D49" w:rsidRDefault="009A0D49" w:rsidP="009A0D49"/>
    <w:p w:rsidR="000266ED" w:rsidRDefault="000266ED" w:rsidP="009236F3"/>
    <w:p w:rsidR="0052513D" w:rsidRPr="000D1830" w:rsidRDefault="0052513D" w:rsidP="009236F3">
      <w:r w:rsidRPr="000D1830">
        <w:t>Вчені планети Олімпія кожен рік досліджують різноманітні мутації геномів примітивних орган</w:t>
      </w:r>
      <w:r w:rsidR="000D1830">
        <w:t>і</w:t>
      </w:r>
      <w:r w:rsidRPr="000D1830">
        <w:t>змів. Геном таких орган</w:t>
      </w:r>
      <w:r w:rsidR="000D1830">
        <w:t>і</w:t>
      </w:r>
      <w:r w:rsidRPr="000D1830">
        <w:t xml:space="preserve">змів може бути представлений </w:t>
      </w:r>
      <w:r w:rsidR="000D1830">
        <w:t>як послідовність</w:t>
      </w:r>
      <w:r w:rsidRPr="000D1830">
        <w:t xml:space="preserve">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невід’ємних цілих чисел, які занумеровані зліва направо від одиниці до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та не перевищують число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. </w:t>
      </w:r>
      <w:r w:rsidR="00FC013A">
        <w:t xml:space="preserve">Геноми підлягають постійним мутаціям. </w:t>
      </w:r>
      <w:r w:rsidRPr="000D1830">
        <w:t>На кожному етапі мутації геном зміню</w:t>
      </w:r>
      <w:r w:rsidR="000D1830">
        <w:t>є</w:t>
      </w:r>
      <w:r w:rsidRPr="000D1830">
        <w:t>ться таким чином:</w:t>
      </w:r>
    </w:p>
    <w:p w:rsidR="0052513D" w:rsidRPr="000D1830" w:rsidRDefault="0052513D" w:rsidP="00B041AC">
      <w:pPr>
        <w:pStyle w:val="10"/>
        <w:numPr>
          <w:ilvl w:val="0"/>
          <w:numId w:val="18"/>
        </w:numPr>
        <w:ind w:left="426" w:hanging="219"/>
        <w:rPr>
          <w:rFonts w:ascii="Arial" w:eastAsia="Arial" w:cs="Arial"/>
          <w:position w:val="-2"/>
          <w:lang w:val="uk-UA"/>
        </w:rPr>
      </w:pPr>
      <w:r w:rsidRPr="000D1830">
        <w:rPr>
          <w:lang w:val="uk-UA"/>
        </w:rPr>
        <w:t>на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перше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місце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записується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кількість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одиниць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вхідному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геномі</w:t>
      </w:r>
      <w:r w:rsidR="00E627D1">
        <w:rPr>
          <w:rFonts w:ascii="Arial" w:hAnsi="Arial Unicode MS"/>
          <w:lang w:val="uk-UA"/>
        </w:rPr>
        <w:t>;</w:t>
      </w:r>
    </w:p>
    <w:p w:rsidR="0052513D" w:rsidRPr="000D1830" w:rsidRDefault="0052513D" w:rsidP="00B041AC">
      <w:pPr>
        <w:pStyle w:val="10"/>
        <w:numPr>
          <w:ilvl w:val="0"/>
          <w:numId w:val="18"/>
        </w:numPr>
        <w:ind w:left="426" w:hanging="219"/>
        <w:rPr>
          <w:rFonts w:ascii="Arial" w:eastAsia="Arial" w:cs="Arial"/>
          <w:position w:val="-2"/>
          <w:lang w:val="uk-UA"/>
        </w:rPr>
      </w:pPr>
      <w:r w:rsidRPr="000D1830">
        <w:rPr>
          <w:lang w:val="uk-UA"/>
        </w:rPr>
        <w:t>на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друге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місце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записується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кількість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двійок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вхідному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геномі</w:t>
      </w:r>
      <w:r w:rsidR="00E627D1">
        <w:rPr>
          <w:rFonts w:ascii="Arial" w:hAnsi="Arial Unicode MS"/>
          <w:lang w:val="uk-UA"/>
        </w:rPr>
        <w:t>;</w:t>
      </w:r>
    </w:p>
    <w:p w:rsidR="0052513D" w:rsidRPr="000D1830" w:rsidRDefault="00F72975" w:rsidP="00B041AC">
      <w:pPr>
        <w:pStyle w:val="10"/>
        <w:numPr>
          <w:ilvl w:val="0"/>
          <w:numId w:val="18"/>
        </w:numPr>
        <w:ind w:left="426" w:hanging="219"/>
        <w:rPr>
          <w:rFonts w:ascii="Arial" w:eastAsia="Arial" w:cs="Arial"/>
          <w:position w:val="-2"/>
          <w:lang w:val="uk-UA"/>
        </w:rPr>
      </w:pPr>
      <w:r>
        <w:rPr>
          <w:rFonts w:ascii="Arial" w:hAnsi="Arial Unicode MS"/>
          <w:lang w:val="uk-UA"/>
        </w:rPr>
        <w:t>...</w:t>
      </w:r>
      <w:r w:rsidR="0052513D" w:rsidRPr="000D1830">
        <w:rPr>
          <w:rFonts w:ascii="Arial" w:hAnsi="Arial Unicode MS"/>
          <w:lang w:val="uk-UA"/>
        </w:rPr>
        <w:t>,</w:t>
      </w:r>
    </w:p>
    <w:p w:rsidR="0052513D" w:rsidRPr="00FC013A" w:rsidRDefault="0052513D" w:rsidP="00B041AC">
      <w:pPr>
        <w:pStyle w:val="10"/>
        <w:numPr>
          <w:ilvl w:val="0"/>
          <w:numId w:val="18"/>
        </w:numPr>
        <w:ind w:left="426" w:hanging="219"/>
        <w:rPr>
          <w:rFonts w:ascii="Arial" w:eastAsia="Arial" w:cs="Arial"/>
          <w:position w:val="-2"/>
          <w:lang w:val="uk-UA"/>
        </w:rPr>
      </w:pPr>
      <w:r w:rsidRPr="000D1830">
        <w:rPr>
          <w:lang w:val="uk-UA"/>
        </w:rPr>
        <w:t>на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місце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номер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N</m:t>
        </m:r>
      </m:oMath>
      <w:r w:rsidRPr="000D1830">
        <w:rPr>
          <w:lang w:val="uk-UA"/>
        </w:rPr>
        <w:t xml:space="preserve"> </w:t>
      </w:r>
      <w:r w:rsidRPr="000D1830">
        <w:rPr>
          <w:lang w:val="uk-UA"/>
        </w:rPr>
        <w:t>записується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кількість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чисел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які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дорівню</w:t>
      </w:r>
      <w:r w:rsidR="000D1830">
        <w:rPr>
          <w:lang w:val="uk-UA"/>
        </w:rPr>
        <w:t>ю</w:t>
      </w:r>
      <w:r w:rsidRPr="000D1830">
        <w:rPr>
          <w:lang w:val="uk-UA"/>
        </w:rPr>
        <w:t>ть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N</m:t>
        </m:r>
      </m:oMath>
      <w:r w:rsidR="002C28B1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вхідному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геномі</w:t>
      </w:r>
      <w:r w:rsidR="002F54D3">
        <w:rPr>
          <w:rFonts w:ascii="Arial" w:hAnsi="Arial Unicode MS"/>
          <w:lang w:val="uk-UA"/>
        </w:rPr>
        <w:t>.</w:t>
      </w:r>
    </w:p>
    <w:p w:rsidR="0052513D" w:rsidRPr="000D1830" w:rsidRDefault="0052513D" w:rsidP="0052513D">
      <w:pPr>
        <w:pStyle w:val="10"/>
        <w:rPr>
          <w:lang w:val="uk-UA"/>
        </w:rPr>
      </w:pPr>
      <w:r w:rsidRPr="000D1830">
        <w:rPr>
          <w:lang w:val="uk-UA"/>
        </w:rPr>
        <w:t>Наприклад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геном</w:t>
      </w:r>
      <w:r w:rsidRPr="000D1830">
        <w:rPr>
          <w:lang w:val="uk-UA"/>
        </w:rPr>
        <w:t xml:space="preserve"> </w:t>
      </w:r>
      <w:r w:rsidRPr="000D1830">
        <w:rPr>
          <w:rFonts w:ascii="Arial" w:hAnsi="Arial Unicode MS"/>
          <w:lang w:val="uk-UA"/>
        </w:rPr>
        <w:t>[1,</w:t>
      </w:r>
      <w:r w:rsidR="00FC013A">
        <w:rPr>
          <w:rFonts w:ascii="Arial" w:hAnsi="Arial Unicode MS"/>
          <w:lang w:val="uk-UA"/>
        </w:rPr>
        <w:t> </w:t>
      </w:r>
      <w:r w:rsidRPr="000D1830">
        <w:rPr>
          <w:rFonts w:ascii="Arial" w:hAnsi="Arial Unicode MS"/>
          <w:lang w:val="uk-UA"/>
        </w:rPr>
        <w:t>2,</w:t>
      </w:r>
      <w:r w:rsidR="00FC013A">
        <w:rPr>
          <w:rFonts w:ascii="Arial" w:hAnsi="Arial Unicode MS"/>
          <w:lang w:val="uk-UA"/>
        </w:rPr>
        <w:t> </w:t>
      </w:r>
      <w:r w:rsidRPr="000D1830">
        <w:rPr>
          <w:rFonts w:ascii="Arial" w:hAnsi="Arial Unicode MS"/>
          <w:lang w:val="uk-UA"/>
        </w:rPr>
        <w:t>3]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трьох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чисел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після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мутації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перетвориться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на</w:t>
      </w:r>
      <w:r w:rsidRPr="000D1830">
        <w:rPr>
          <w:lang w:val="uk-UA"/>
        </w:rPr>
        <w:t xml:space="preserve"> </w:t>
      </w:r>
      <w:r w:rsidRPr="000D1830">
        <w:rPr>
          <w:rFonts w:ascii="Arial" w:hAnsi="Arial Unicode MS"/>
          <w:lang w:val="uk-UA"/>
        </w:rPr>
        <w:t>[1,</w:t>
      </w:r>
      <w:r w:rsidR="00FC013A">
        <w:rPr>
          <w:rFonts w:ascii="Arial" w:hAnsi="Arial Unicode MS"/>
          <w:lang w:val="uk-UA"/>
        </w:rPr>
        <w:t> </w:t>
      </w:r>
      <w:r w:rsidRPr="000D1830">
        <w:rPr>
          <w:rFonts w:ascii="Arial" w:hAnsi="Arial Unicode MS"/>
          <w:lang w:val="uk-UA"/>
        </w:rPr>
        <w:t>1,</w:t>
      </w:r>
      <w:r w:rsidR="00FC013A">
        <w:rPr>
          <w:rFonts w:ascii="Arial" w:hAnsi="Arial Unicode MS"/>
          <w:lang w:val="uk-UA"/>
        </w:rPr>
        <w:t> </w:t>
      </w:r>
      <w:r w:rsidRPr="000D1830">
        <w:rPr>
          <w:rFonts w:ascii="Arial" w:hAnsi="Arial Unicode MS"/>
          <w:lang w:val="uk-UA"/>
        </w:rPr>
        <w:t xml:space="preserve">1] </w:t>
      </w:r>
      <w:r w:rsidRPr="000D1830">
        <w:rPr>
          <w:lang w:val="uk-UA"/>
        </w:rPr>
        <w:t>—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по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одній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одиниці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двійці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та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трійці</w:t>
      </w:r>
      <w:r w:rsidRPr="000D1830">
        <w:rPr>
          <w:rFonts w:ascii="Arial" w:hAnsi="Arial Unicode MS"/>
          <w:lang w:val="uk-UA"/>
        </w:rPr>
        <w:t xml:space="preserve">. </w:t>
      </w:r>
      <w:r w:rsidRPr="000D1830">
        <w:rPr>
          <w:lang w:val="uk-UA"/>
        </w:rPr>
        <w:t>Інші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приклади</w:t>
      </w:r>
      <w:r w:rsidRPr="000D1830">
        <w:rPr>
          <w:rFonts w:ascii="Arial" w:hAnsi="Arial Unicode MS"/>
          <w:lang w:val="uk-UA"/>
        </w:rPr>
        <w:t>:</w:t>
      </w:r>
    </w:p>
    <w:p w:rsidR="0052513D" w:rsidRPr="000D1830" w:rsidRDefault="0052513D" w:rsidP="00B041AC">
      <w:pPr>
        <w:pStyle w:val="10"/>
        <w:numPr>
          <w:ilvl w:val="0"/>
          <w:numId w:val="19"/>
        </w:numPr>
        <w:ind w:left="431" w:hanging="221"/>
        <w:rPr>
          <w:rFonts w:ascii="Arial" w:eastAsia="Arial" w:cs="Arial"/>
          <w:position w:val="-2"/>
          <w:lang w:val="uk-UA"/>
        </w:rPr>
      </w:pPr>
      <w:r w:rsidRPr="000D1830">
        <w:rPr>
          <w:rFonts w:ascii="Arial" w:hAnsi="Arial Unicode MS"/>
          <w:lang w:val="uk-UA"/>
        </w:rPr>
        <w:t>[1, 2, 2, 3, 3, 3]</w:t>
      </w:r>
      <w:r w:rsidRPr="000D1830">
        <w:rPr>
          <w:rFonts w:ascii="Arial" w:hAnsi="Arial Unicode MS"/>
          <w:sz w:val="20"/>
          <w:szCs w:val="20"/>
          <w:lang w:val="uk-UA"/>
        </w:rPr>
        <w:t xml:space="preserve"> </w:t>
      </w:r>
      <m:oMath>
        <m:r>
          <w:rPr>
            <w:rFonts w:ascii="Cambria Math" w:hAnsi="Cambria Math" w:hint="eastAsia"/>
            <w:sz w:val="20"/>
            <w:szCs w:val="20"/>
            <w:lang w:val="uk-UA"/>
          </w:rPr>
          <m:t>→</m:t>
        </m:r>
      </m:oMath>
      <w:r w:rsidRPr="000D1830">
        <w:rPr>
          <w:rFonts w:ascii="Arial" w:hAnsi="Arial Unicode MS"/>
          <w:sz w:val="20"/>
          <w:szCs w:val="20"/>
          <w:lang w:val="uk-UA"/>
        </w:rPr>
        <w:t xml:space="preserve"> </w:t>
      </w:r>
      <w:r w:rsidRPr="000D1830">
        <w:rPr>
          <w:rFonts w:ascii="Arial" w:hAnsi="Arial Unicode MS"/>
          <w:lang w:val="uk-UA"/>
        </w:rPr>
        <w:t>[1, 2, 3, 0, 0, 0]</w:t>
      </w:r>
    </w:p>
    <w:p w:rsidR="0052513D" w:rsidRPr="00FC013A" w:rsidRDefault="0052513D" w:rsidP="00B041AC">
      <w:pPr>
        <w:pStyle w:val="10"/>
        <w:numPr>
          <w:ilvl w:val="0"/>
          <w:numId w:val="19"/>
        </w:numPr>
        <w:ind w:left="431" w:hanging="221"/>
        <w:rPr>
          <w:rFonts w:ascii="Arial" w:eastAsia="Arial" w:cs="Arial"/>
          <w:position w:val="-2"/>
          <w:lang w:val="uk-UA"/>
        </w:rPr>
      </w:pPr>
      <w:r w:rsidRPr="000D1830">
        <w:rPr>
          <w:rFonts w:ascii="Arial" w:hAnsi="Arial Unicode MS"/>
          <w:lang w:val="uk-UA"/>
        </w:rPr>
        <w:t>[7, 7, 7, 4, 7, 4, 4]</w:t>
      </w:r>
      <w:r w:rsidRPr="000D1830">
        <w:rPr>
          <w:rFonts w:ascii="Arial" w:hAnsi="Arial Unicode MS"/>
          <w:sz w:val="20"/>
          <w:szCs w:val="20"/>
          <w:lang w:val="uk-UA"/>
        </w:rPr>
        <w:t xml:space="preserve"> </w:t>
      </w:r>
      <m:oMath>
        <m:r>
          <w:rPr>
            <w:rFonts w:ascii="Cambria Math" w:hAnsi="Cambria Math" w:hint="eastAsia"/>
            <w:sz w:val="20"/>
            <w:szCs w:val="20"/>
            <w:lang w:val="uk-UA"/>
          </w:rPr>
          <m:t>→</m:t>
        </m:r>
      </m:oMath>
      <w:r w:rsidRPr="000D1830">
        <w:rPr>
          <w:rFonts w:ascii="Arial" w:hAnsi="Arial Unicode MS"/>
          <w:sz w:val="20"/>
          <w:szCs w:val="20"/>
          <w:lang w:val="uk-UA"/>
        </w:rPr>
        <w:t xml:space="preserve"> </w:t>
      </w:r>
      <w:r w:rsidRPr="000D1830">
        <w:rPr>
          <w:rFonts w:ascii="Arial" w:hAnsi="Arial Unicode MS"/>
          <w:lang w:val="uk-UA"/>
        </w:rPr>
        <w:t>[0, 0, 0, 3, 0, 0, 4]</w:t>
      </w:r>
    </w:p>
    <w:p w:rsidR="00FC013A" w:rsidRPr="000D1830" w:rsidRDefault="00FC013A" w:rsidP="00FC013A">
      <w:pPr>
        <w:pStyle w:val="10"/>
        <w:rPr>
          <w:rFonts w:ascii="Arial" w:eastAsia="Arial" w:cs="Arial"/>
          <w:position w:val="-2"/>
          <w:lang w:val="uk-UA"/>
        </w:rPr>
      </w:pPr>
      <w:r>
        <w:rPr>
          <w:rFonts w:ascii="Arial" w:hAnsi="Arial Unicode MS"/>
          <w:lang w:val="uk-UA"/>
        </w:rPr>
        <w:t>Далі</w:t>
      </w:r>
      <w:r>
        <w:rPr>
          <w:rFonts w:ascii="Arial" w:hAnsi="Arial Unicode MS"/>
          <w:lang w:val="uk-UA"/>
        </w:rPr>
        <w:t xml:space="preserve"> </w:t>
      </w:r>
      <w:r>
        <w:rPr>
          <w:rFonts w:ascii="Arial" w:hAnsi="Arial Unicode MS"/>
          <w:lang w:val="uk-UA"/>
        </w:rPr>
        <w:t>геном</w:t>
      </w:r>
      <w:r>
        <w:rPr>
          <w:rFonts w:ascii="Arial" w:hAnsi="Arial Unicode MS"/>
          <w:lang w:val="uk-UA"/>
        </w:rPr>
        <w:t xml:space="preserve"> </w:t>
      </w:r>
      <w:r>
        <w:rPr>
          <w:rFonts w:ascii="Arial" w:hAnsi="Arial Unicode MS"/>
          <w:lang w:val="uk-UA"/>
        </w:rPr>
        <w:t>продовжує</w:t>
      </w:r>
      <w:r>
        <w:rPr>
          <w:rFonts w:ascii="Arial" w:hAnsi="Arial Unicode MS"/>
          <w:lang w:val="uk-UA"/>
        </w:rPr>
        <w:t xml:space="preserve"> </w:t>
      </w:r>
      <w:r>
        <w:rPr>
          <w:rFonts w:ascii="Arial" w:hAnsi="Arial Unicode MS"/>
          <w:lang w:val="uk-UA"/>
        </w:rPr>
        <w:t>змінюватися</w:t>
      </w:r>
      <w:r>
        <w:rPr>
          <w:rFonts w:ascii="Arial" w:hAnsi="Arial Unicode MS"/>
          <w:lang w:val="uk-UA"/>
        </w:rPr>
        <w:t xml:space="preserve"> </w:t>
      </w:r>
      <w:r>
        <w:rPr>
          <w:rFonts w:ascii="Arial" w:hAnsi="Arial Unicode MS"/>
          <w:lang w:val="uk-UA"/>
        </w:rPr>
        <w:t>за</w:t>
      </w:r>
      <w:r>
        <w:rPr>
          <w:rFonts w:ascii="Arial" w:hAnsi="Arial Unicode MS"/>
          <w:lang w:val="uk-UA"/>
        </w:rPr>
        <w:t xml:space="preserve"> </w:t>
      </w:r>
      <w:r>
        <w:rPr>
          <w:rFonts w:ascii="Arial" w:hAnsi="Arial Unicode MS"/>
          <w:lang w:val="uk-UA"/>
        </w:rPr>
        <w:t>тим</w:t>
      </w:r>
      <w:r>
        <w:rPr>
          <w:rFonts w:ascii="Arial" w:hAnsi="Arial Unicode MS"/>
          <w:lang w:val="uk-UA"/>
        </w:rPr>
        <w:t xml:space="preserve"> </w:t>
      </w:r>
      <w:r>
        <w:rPr>
          <w:rFonts w:ascii="Arial" w:hAnsi="Arial Unicode MS"/>
          <w:lang w:val="uk-UA"/>
        </w:rPr>
        <w:t>самим</w:t>
      </w:r>
      <w:r>
        <w:rPr>
          <w:rFonts w:ascii="Arial" w:hAnsi="Arial Unicode MS"/>
          <w:lang w:val="uk-UA"/>
        </w:rPr>
        <w:t xml:space="preserve"> </w:t>
      </w:r>
      <w:r>
        <w:rPr>
          <w:rFonts w:ascii="Arial" w:hAnsi="Arial Unicode MS"/>
          <w:lang w:val="uk-UA"/>
        </w:rPr>
        <w:t>принципом</w:t>
      </w:r>
      <w:r>
        <w:rPr>
          <w:rFonts w:ascii="Arial" w:hAnsi="Arial Unicode MS"/>
          <w:lang w:val="uk-UA"/>
        </w:rPr>
        <w:t>.</w:t>
      </w:r>
    </w:p>
    <w:p w:rsidR="0052513D" w:rsidRPr="000D1830" w:rsidRDefault="0052513D" w:rsidP="0052513D">
      <w:pPr>
        <w:pStyle w:val="10"/>
        <w:rPr>
          <w:rFonts w:ascii="Arial" w:eastAsia="Arial" w:cs="Arial"/>
          <w:position w:val="-2"/>
          <w:lang w:val="uk-UA"/>
        </w:rPr>
      </w:pPr>
    </w:p>
    <w:p w:rsidR="0052513D" w:rsidRPr="000D1830" w:rsidRDefault="0052513D" w:rsidP="0052513D">
      <w:pPr>
        <w:pStyle w:val="10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Завдання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0266ED" w:rsidRPr="008C52C4" w:rsidRDefault="000266ED" w:rsidP="0052513D">
      <w:pPr>
        <w:pStyle w:val="10"/>
        <w:rPr>
          <w:rFonts w:ascii="Arial" w:cs="Arial"/>
          <w:sz w:val="4"/>
          <w:szCs w:val="4"/>
          <w:lang w:val="uk-UA"/>
        </w:rPr>
      </w:pPr>
    </w:p>
    <w:p w:rsidR="0052513D" w:rsidRDefault="0052513D" w:rsidP="0052513D">
      <w:pPr>
        <w:pStyle w:val="10"/>
        <w:rPr>
          <w:rFonts w:ascii="Arial" w:hAnsi="Arial Unicode MS"/>
          <w:lang w:val="uk-UA"/>
        </w:rPr>
      </w:pPr>
      <w:r w:rsidRPr="000D1830">
        <w:rPr>
          <w:lang w:val="uk-UA"/>
        </w:rPr>
        <w:t>Напишіть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програму</w:t>
      </w:r>
      <w:r w:rsidRPr="000D1830">
        <w:rPr>
          <w:lang w:val="uk-UA"/>
        </w:rPr>
        <w:t xml:space="preserve"> </w:t>
      </w:r>
      <w:r w:rsidRPr="000D1830">
        <w:rPr>
          <w:rFonts w:ascii="Arial" w:hAnsi="Arial Unicode MS"/>
          <w:b/>
          <w:bCs/>
          <w:sz w:val="14"/>
          <w:szCs w:val="14"/>
          <w:lang w:val="uk-UA"/>
        </w:rPr>
        <w:t>mutation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яка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інформацією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про</w:t>
      </w:r>
      <w:r w:rsidRPr="000D1830">
        <w:rPr>
          <w:lang w:val="uk-UA"/>
        </w:rPr>
        <w:t xml:space="preserve"> </w:t>
      </w:r>
      <w:r w:rsidR="006D0F6A">
        <w:rPr>
          <w:lang w:val="uk-UA"/>
        </w:rPr>
        <w:t>початковий</w:t>
      </w:r>
      <w:r w:rsidR="006D0F6A">
        <w:rPr>
          <w:lang w:val="uk-UA"/>
        </w:rPr>
        <w:t xml:space="preserve"> </w:t>
      </w:r>
      <w:r w:rsidR="006D0F6A">
        <w:rPr>
          <w:lang w:val="uk-UA"/>
        </w:rPr>
        <w:t>вигляд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геном</w:t>
      </w:r>
      <w:r w:rsidR="006D0F6A">
        <w:rPr>
          <w:lang w:val="uk-UA"/>
        </w:rPr>
        <w:t>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визначить</w:t>
      </w:r>
      <w:r w:rsidRPr="000D1830">
        <w:rPr>
          <w:lang w:val="uk-UA"/>
        </w:rPr>
        <w:t xml:space="preserve"> </w:t>
      </w:r>
      <w:r w:rsidR="006D0F6A">
        <w:rPr>
          <w:lang w:val="uk-UA"/>
        </w:rPr>
        <w:t>його</w:t>
      </w:r>
      <w:r w:rsidR="006D0F6A">
        <w:rPr>
          <w:lang w:val="uk-UA"/>
        </w:rPr>
        <w:t xml:space="preserve"> </w:t>
      </w:r>
      <w:r w:rsidR="006D0F6A">
        <w:rPr>
          <w:lang w:val="uk-UA"/>
        </w:rPr>
        <w:t>стан</w:t>
      </w:r>
      <w:r w:rsidR="006D0F6A">
        <w:rPr>
          <w:lang w:val="uk-UA"/>
        </w:rPr>
        <w:t xml:space="preserve"> </w:t>
      </w:r>
      <w:r w:rsidR="006D0F6A">
        <w:rPr>
          <w:lang w:val="uk-UA"/>
        </w:rPr>
        <w:t>після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K</m:t>
        </m:r>
      </m:oMath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мутацій</w:t>
      </w:r>
      <w:r w:rsidRPr="000D1830">
        <w:rPr>
          <w:rFonts w:ascii="Arial" w:hAnsi="Arial Unicode MS"/>
          <w:lang w:val="uk-UA"/>
        </w:rPr>
        <w:t>.</w:t>
      </w:r>
    </w:p>
    <w:p w:rsidR="00544E8E" w:rsidRPr="000D1830" w:rsidRDefault="00544E8E" w:rsidP="0052513D">
      <w:pPr>
        <w:pStyle w:val="10"/>
        <w:rPr>
          <w:lang w:val="uk-UA"/>
        </w:rPr>
      </w:pPr>
    </w:p>
    <w:p w:rsidR="0052513D" w:rsidRPr="000D1830" w:rsidRDefault="0052513D" w:rsidP="0052513D">
      <w:pPr>
        <w:pStyle w:val="10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Вхідні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дані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0266ED" w:rsidRPr="007B4304" w:rsidRDefault="000266ED" w:rsidP="0052513D">
      <w:pPr>
        <w:pStyle w:val="10"/>
        <w:rPr>
          <w:rFonts w:ascii="Arial" w:cs="Arial"/>
          <w:sz w:val="4"/>
          <w:szCs w:val="4"/>
          <w:lang w:val="uk-UA"/>
        </w:rPr>
      </w:pPr>
    </w:p>
    <w:p w:rsidR="0052513D" w:rsidRDefault="0052513D" w:rsidP="0052513D">
      <w:pPr>
        <w:pStyle w:val="10"/>
        <w:rPr>
          <w:rFonts w:ascii="Arial" w:hAnsi="Arial Unicode MS"/>
          <w:lang w:val="uk-UA"/>
        </w:rPr>
      </w:pPr>
      <w:r w:rsidRPr="000D1830">
        <w:rPr>
          <w:lang w:val="uk-UA"/>
        </w:rPr>
        <w:t>Перший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рядок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вхідного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файл</w:t>
      </w:r>
      <w:r w:rsidR="00497B14">
        <w:rPr>
          <w:lang w:val="uk-UA"/>
        </w:rPr>
        <w:t>а</w:t>
      </w:r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rFonts w:ascii="Arial" w:hAnsi="Arial Unicode MS"/>
          <w:b/>
          <w:bCs/>
          <w:sz w:val="14"/>
          <w:szCs w:val="14"/>
          <w:lang w:val="uk-UA"/>
        </w:rPr>
        <w:t>mutation.dat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містить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два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цілих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числа</w:t>
      </w:r>
      <w:r w:rsidRPr="000D1830">
        <w:rPr>
          <w:rFonts w:ascii="Arial" w:hAnsi="Arial Unicode MS"/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N</m:t>
        </m:r>
      </m:oMath>
      <w:r w:rsidRPr="000D1830">
        <w:rPr>
          <w:rFonts w:ascii="Arial" w:hAnsi="Arial Unicode MS"/>
          <w:i/>
          <w:iCs/>
          <w:lang w:val="uk-UA"/>
        </w:rPr>
        <w:t xml:space="preserve"> </w:t>
      </w:r>
      <w:r w:rsidRPr="000D1830">
        <w:rPr>
          <w:lang w:val="uk-UA"/>
        </w:rPr>
        <w:t>і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K</m:t>
        </m:r>
      </m:oMath>
      <w:r w:rsidRPr="000D1830">
        <w:rPr>
          <w:rFonts w:ascii="Arial" w:hAnsi="Arial Unicode MS"/>
          <w:lang w:val="uk-UA"/>
        </w:rPr>
        <w:t xml:space="preserve"> (</w:t>
      </w:r>
      <m:oMath>
        <m:r>
          <w:rPr>
            <w:rFonts w:ascii="Cambria Math" w:hAnsi="Cambria Math"/>
            <w:lang w:val="uk-UA"/>
          </w:rPr>
          <m:t>1≤N≤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lang w:val="uk-UA"/>
              </w:rPr>
              <m:t>5</m:t>
            </m:r>
          </m:sup>
        </m:sSup>
      </m:oMath>
      <w:r w:rsidRPr="000D1830">
        <w:rPr>
          <w:rFonts w:ascii="Arial" w:hAnsi="Arial Unicode MS"/>
          <w:lang w:val="uk-UA"/>
        </w:rPr>
        <w:t>,</w:t>
      </w:r>
      <w:r w:rsidR="00497B14" w:rsidRPr="00497B14">
        <w:rPr>
          <w:rFonts w:ascii="Arial" w:hAnsi="Arial Unicode MS"/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1≤K≤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lang w:val="uk-UA"/>
              </w:rPr>
              <m:t>9</m:t>
            </m:r>
          </m:sup>
        </m:sSup>
      </m:oMath>
      <w:r w:rsidRPr="000D1830">
        <w:rPr>
          <w:rFonts w:ascii="Arial" w:hAnsi="Arial Unicode MS"/>
          <w:lang w:val="uk-UA"/>
        </w:rPr>
        <w:t xml:space="preserve">), </w:t>
      </w:r>
      <w:r w:rsidRPr="000D1830">
        <w:rPr>
          <w:lang w:val="uk-UA"/>
        </w:rPr>
        <w:t>що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задають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початковий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розмір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геному</w:t>
      </w:r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та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кількість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мутацій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які</w:t>
      </w:r>
      <w:r w:rsidRPr="000D1830">
        <w:rPr>
          <w:lang w:val="uk-UA"/>
        </w:rPr>
        <w:t xml:space="preserve"> </w:t>
      </w:r>
      <w:r w:rsidR="00851C99">
        <w:rPr>
          <w:lang w:val="uk-UA"/>
        </w:rPr>
        <w:t>геном</w:t>
      </w:r>
      <w:r w:rsidR="00000256" w:rsidRPr="00000256">
        <w:rPr>
          <w:lang w:val="uk-UA"/>
        </w:rPr>
        <w:t xml:space="preserve"> </w:t>
      </w:r>
      <w:r w:rsidR="00000256">
        <w:rPr>
          <w:lang w:val="uk-UA"/>
        </w:rPr>
        <w:t>переживе</w:t>
      </w:r>
      <w:r w:rsidRPr="000D1830">
        <w:rPr>
          <w:rFonts w:ascii="Arial" w:hAnsi="Arial Unicode MS"/>
          <w:lang w:val="uk-UA"/>
        </w:rPr>
        <w:t xml:space="preserve">. </w:t>
      </w:r>
      <w:r w:rsidRPr="000D1830">
        <w:rPr>
          <w:lang w:val="uk-UA"/>
        </w:rPr>
        <w:t>Другий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рядок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містить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N</m:t>
        </m:r>
      </m:oMath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невід’ємних</w:t>
      </w:r>
      <w:r w:rsidRPr="000D1830">
        <w:rPr>
          <w:lang w:val="uk-UA"/>
        </w:rPr>
        <w:t xml:space="preserve"> </w:t>
      </w:r>
      <w:r w:rsidR="009236F3" w:rsidRPr="000D1830">
        <w:rPr>
          <w:lang w:val="uk-UA"/>
        </w:rPr>
        <w:t>цілих</w:t>
      </w:r>
      <w:r w:rsidR="009236F3" w:rsidRPr="000D1830">
        <w:rPr>
          <w:lang w:val="uk-UA"/>
        </w:rPr>
        <w:t xml:space="preserve"> </w:t>
      </w:r>
      <w:r w:rsidRPr="000D1830">
        <w:rPr>
          <w:lang w:val="uk-UA"/>
        </w:rPr>
        <w:t>чисел</w:t>
      </w:r>
      <w:r w:rsidRPr="000D1830">
        <w:rPr>
          <w:rFonts w:ascii="Arial" w:hAnsi="Arial Unicode MS"/>
          <w:lang w:val="uk-UA"/>
        </w:rPr>
        <w:t xml:space="preserve">, </w:t>
      </w:r>
      <w:r w:rsidR="00AB1637">
        <w:rPr>
          <w:lang w:val="uk-UA"/>
        </w:rPr>
        <w:t>що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не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перевищують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N</m:t>
        </m:r>
      </m:oMath>
      <w:r w:rsidR="00497B14">
        <w:rPr>
          <w:rFonts w:ascii="Arial" w:hAnsi="Arial Unicode MS"/>
          <w:lang w:val="uk-UA"/>
        </w:rPr>
        <w:t>,</w:t>
      </w:r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—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початковий</w:t>
      </w:r>
      <w:r w:rsidRPr="000D1830">
        <w:rPr>
          <w:lang w:val="uk-UA"/>
        </w:rPr>
        <w:t xml:space="preserve"> </w:t>
      </w:r>
      <w:r w:rsidR="00AB1637">
        <w:rPr>
          <w:lang w:val="uk-UA"/>
        </w:rPr>
        <w:t>вигляд</w:t>
      </w:r>
      <w:r w:rsidR="00AB1637">
        <w:rPr>
          <w:lang w:val="uk-UA"/>
        </w:rPr>
        <w:t xml:space="preserve"> </w:t>
      </w:r>
      <w:r w:rsidRPr="000D1830">
        <w:rPr>
          <w:lang w:val="uk-UA"/>
        </w:rPr>
        <w:t>геном</w:t>
      </w:r>
      <w:r w:rsidR="00AB1637">
        <w:rPr>
          <w:lang w:val="uk-UA"/>
        </w:rPr>
        <w:t>у</w:t>
      </w:r>
      <w:r w:rsidRPr="000D1830">
        <w:rPr>
          <w:rFonts w:ascii="Arial" w:hAnsi="Arial Unicode MS"/>
          <w:lang w:val="uk-UA"/>
        </w:rPr>
        <w:t>.</w:t>
      </w:r>
    </w:p>
    <w:p w:rsidR="00544E8E" w:rsidRPr="000D1830" w:rsidRDefault="00544E8E" w:rsidP="0052513D">
      <w:pPr>
        <w:pStyle w:val="10"/>
        <w:rPr>
          <w:lang w:val="uk-UA"/>
        </w:rPr>
      </w:pPr>
    </w:p>
    <w:p w:rsidR="0052513D" w:rsidRPr="000D1830" w:rsidRDefault="0052513D" w:rsidP="0052513D">
      <w:pPr>
        <w:pStyle w:val="10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Вихідні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дані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0266ED" w:rsidRPr="007B4304" w:rsidRDefault="000266ED" w:rsidP="0052513D">
      <w:pPr>
        <w:pStyle w:val="10"/>
        <w:rPr>
          <w:rFonts w:ascii="Arial" w:cs="Arial"/>
          <w:sz w:val="4"/>
          <w:szCs w:val="4"/>
          <w:lang w:val="uk-UA"/>
        </w:rPr>
      </w:pPr>
    </w:p>
    <w:p w:rsidR="0052513D" w:rsidRDefault="0052513D" w:rsidP="0052513D">
      <w:pPr>
        <w:pStyle w:val="10"/>
        <w:rPr>
          <w:rFonts w:ascii="Arial" w:hAnsi="Arial Unicode MS"/>
          <w:lang w:val="uk-UA"/>
        </w:rPr>
      </w:pPr>
      <w:r w:rsidRPr="000D1830">
        <w:rPr>
          <w:lang w:val="uk-UA"/>
        </w:rPr>
        <w:t>У</w:t>
      </w:r>
      <w:r w:rsidRPr="000D1830">
        <w:rPr>
          <w:rFonts w:ascii="Arial" w:hAnsi="Arial Unicode MS"/>
          <w:b/>
          <w:bCs/>
          <w:lang w:val="uk-UA"/>
        </w:rPr>
        <w:t xml:space="preserve"> </w:t>
      </w:r>
      <w:r w:rsidRPr="000D1830">
        <w:rPr>
          <w:lang w:val="uk-UA"/>
        </w:rPr>
        <w:t>вихідний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файл</w:t>
      </w:r>
      <w:r w:rsidRPr="000D1830">
        <w:rPr>
          <w:lang w:val="uk-UA"/>
        </w:rPr>
        <w:t xml:space="preserve"> </w:t>
      </w:r>
      <w:r w:rsidRPr="000D1830">
        <w:rPr>
          <w:rFonts w:ascii="Arial" w:hAnsi="Arial Unicode MS"/>
          <w:b/>
          <w:bCs/>
          <w:sz w:val="14"/>
          <w:szCs w:val="14"/>
          <w:lang w:val="uk-UA"/>
        </w:rPr>
        <w:t>mutation.sol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слід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записати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геном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після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K</m:t>
        </m:r>
      </m:oMath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мутацій</w:t>
      </w:r>
      <w:r w:rsidRPr="000D1830">
        <w:rPr>
          <w:lang w:val="uk-UA"/>
        </w:rPr>
        <w:t xml:space="preserve"> </w:t>
      </w:r>
      <w:r w:rsidR="00497B14">
        <w:rPr>
          <w:lang w:val="uk-UA"/>
        </w:rPr>
        <w:t>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тому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ж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форматі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що</w:t>
      </w:r>
      <w:r w:rsidRPr="000D1830">
        <w:rPr>
          <w:lang w:val="uk-UA"/>
        </w:rPr>
        <w:t xml:space="preserve"> </w:t>
      </w:r>
      <w:r w:rsidR="00497B14">
        <w:rPr>
          <w:lang w:val="uk-UA"/>
        </w:rPr>
        <w:t>й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вхідному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файлі</w:t>
      </w:r>
      <w:r w:rsidR="00497B14">
        <w:rPr>
          <w:lang w:val="uk-UA"/>
        </w:rPr>
        <w:t>: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N</m:t>
        </m:r>
      </m:oMath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чисел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розділені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пропуском</w:t>
      </w:r>
      <w:r w:rsidR="00497B14">
        <w:rPr>
          <w:rFonts w:ascii="Arial" w:hAnsi="Arial Unicode MS"/>
          <w:lang w:val="uk-UA"/>
        </w:rPr>
        <w:t>.</w:t>
      </w:r>
    </w:p>
    <w:p w:rsidR="00544E8E" w:rsidRPr="000D1830" w:rsidRDefault="00544E8E" w:rsidP="0052513D">
      <w:pPr>
        <w:pStyle w:val="10"/>
        <w:rPr>
          <w:lang w:val="uk-UA"/>
        </w:rPr>
      </w:pPr>
    </w:p>
    <w:p w:rsidR="0052513D" w:rsidRPr="000D1830" w:rsidRDefault="0052513D" w:rsidP="0052513D">
      <w:pPr>
        <w:pStyle w:val="10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Оцінювання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0266ED" w:rsidRPr="007B4304" w:rsidRDefault="000266ED" w:rsidP="0052513D">
      <w:pPr>
        <w:pStyle w:val="10"/>
        <w:rPr>
          <w:rFonts w:ascii="Arial" w:cs="Arial"/>
          <w:sz w:val="4"/>
          <w:szCs w:val="4"/>
          <w:lang w:val="ru-RU"/>
        </w:rPr>
      </w:pPr>
    </w:p>
    <w:p w:rsidR="0052513D" w:rsidRPr="000D1830" w:rsidRDefault="0052513D" w:rsidP="0052513D">
      <w:pPr>
        <w:pStyle w:val="10"/>
        <w:rPr>
          <w:b/>
          <w:bCs/>
          <w:lang w:val="uk-UA"/>
        </w:rPr>
      </w:pPr>
      <w:r w:rsidRPr="000D1830">
        <w:rPr>
          <w:lang w:val="uk-UA"/>
        </w:rPr>
        <w:t>Набір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тестів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складається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</w:t>
      </w:r>
      <w:r w:rsidRPr="000D1830">
        <w:rPr>
          <w:rFonts w:ascii="Arial" w:hAnsi="Arial Unicode MS"/>
          <w:lang w:val="uk-UA"/>
        </w:rPr>
        <w:t xml:space="preserve"> 3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блоків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для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яких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додатково</w:t>
      </w:r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виконуються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такі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умови</w:t>
      </w:r>
      <w:r w:rsidRPr="000D1830">
        <w:rPr>
          <w:rFonts w:ascii="Arial" w:hAnsi="Arial Unicode MS"/>
          <w:lang w:val="uk-UA"/>
        </w:rPr>
        <w:t>:</w:t>
      </w:r>
    </w:p>
    <w:p w:rsidR="0052513D" w:rsidRPr="000D1830" w:rsidRDefault="0052513D" w:rsidP="00497B14">
      <w:pPr>
        <w:pStyle w:val="10"/>
        <w:numPr>
          <w:ilvl w:val="0"/>
          <w:numId w:val="14"/>
        </w:numPr>
        <w:tabs>
          <w:tab w:val="num" w:pos="567"/>
        </w:tabs>
        <w:ind w:left="567" w:hanging="207"/>
        <w:rPr>
          <w:rFonts w:ascii="Arial" w:eastAsia="Arial" w:cs="Arial"/>
          <w:lang w:val="uk-UA"/>
        </w:rPr>
      </w:pPr>
      <w:r w:rsidRPr="000D1830">
        <w:rPr>
          <w:rFonts w:ascii="Arial" w:hAnsi="Arial Unicode MS"/>
          <w:lang w:val="uk-UA"/>
        </w:rPr>
        <w:t>40</w:t>
      </w:r>
      <w:r w:rsidR="00497B14">
        <w:rPr>
          <w:rFonts w:ascii="Arial" w:hAnsi="Arial Unicode MS"/>
        </w:rPr>
        <w:t xml:space="preserve"> %</w:t>
      </w:r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балів</w:t>
      </w:r>
      <w:r w:rsidRPr="000D1830">
        <w:rPr>
          <w:rFonts w:ascii="Arial" w:hAnsi="Arial Unicode MS"/>
          <w:lang w:val="uk-UA"/>
        </w:rPr>
        <w:t xml:space="preserve">: </w:t>
      </w:r>
      <m:oMath>
        <m:r>
          <w:rPr>
            <w:rFonts w:ascii="Cambria Math" w:hAnsi="Cambria Math"/>
            <w:lang w:val="uk-UA"/>
          </w:rPr>
          <m:t>1≤N≤100</m:t>
        </m:r>
      </m:oMath>
      <w:r w:rsidRPr="00497B14">
        <w:rPr>
          <w:rFonts w:ascii="Arial" w:hAnsi="Arial Unicode MS"/>
          <w:iCs/>
          <w:lang w:val="uk-UA"/>
        </w:rPr>
        <w:t>,</w:t>
      </w:r>
      <w:r w:rsidRPr="000D1830">
        <w:rPr>
          <w:rFonts w:ascii="Arial" w:hAnsi="Arial Unicode MS"/>
          <w:i/>
          <w:iCs/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1≤K≤100</m:t>
        </m:r>
      </m:oMath>
      <w:r w:rsidR="00497B14">
        <w:rPr>
          <w:rFonts w:ascii="Arial" w:hAnsi="Arial Unicode MS"/>
          <w:lang w:val="uk-UA"/>
        </w:rPr>
        <w:t>.</w:t>
      </w:r>
    </w:p>
    <w:p w:rsidR="0052513D" w:rsidRPr="000D1830" w:rsidRDefault="00000256" w:rsidP="00497B14">
      <w:pPr>
        <w:pStyle w:val="10"/>
        <w:numPr>
          <w:ilvl w:val="0"/>
          <w:numId w:val="14"/>
        </w:numPr>
        <w:tabs>
          <w:tab w:val="num" w:pos="567"/>
        </w:tabs>
        <w:ind w:left="567" w:hanging="207"/>
        <w:rPr>
          <w:rFonts w:ascii="Arial" w:eastAsia="Arial" w:cs="Arial"/>
          <w:lang w:val="uk-UA"/>
        </w:rPr>
      </w:pPr>
      <w:r>
        <w:rPr>
          <w:rFonts w:ascii="Arial" w:hAnsi="Arial Unicode MS"/>
          <w:lang w:val="uk-UA"/>
        </w:rPr>
        <w:t>3</w:t>
      </w:r>
      <w:r w:rsidR="0052513D" w:rsidRPr="000D1830">
        <w:rPr>
          <w:rFonts w:ascii="Arial" w:hAnsi="Arial Unicode MS"/>
          <w:lang w:val="uk-UA"/>
        </w:rPr>
        <w:t>0</w:t>
      </w:r>
      <w:r w:rsidR="00497B14">
        <w:rPr>
          <w:rFonts w:ascii="Arial" w:hAnsi="Arial Unicode MS"/>
        </w:rPr>
        <w:t xml:space="preserve"> %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балів</w:t>
      </w:r>
      <w:r w:rsidR="0052513D" w:rsidRPr="000D1830">
        <w:rPr>
          <w:rFonts w:ascii="Arial" w:hAnsi="Arial Unicode MS"/>
          <w:lang w:val="uk-UA"/>
        </w:rPr>
        <w:t xml:space="preserve">: </w:t>
      </w:r>
      <m:oMath>
        <m:r>
          <w:rPr>
            <w:rFonts w:ascii="Cambria Math" w:hAnsi="Cambria Math"/>
            <w:lang w:val="uk-UA"/>
          </w:rPr>
          <m:t>1≤N≤1000</m:t>
        </m:r>
      </m:oMath>
      <w:r w:rsidR="00497B14">
        <w:rPr>
          <w:rFonts w:ascii="Arial" w:hAnsi="Arial Unicode MS"/>
          <w:lang w:val="uk-UA"/>
        </w:rPr>
        <w:t>.</w:t>
      </w:r>
    </w:p>
    <w:p w:rsidR="0052513D" w:rsidRPr="00544E8E" w:rsidRDefault="00000256" w:rsidP="00497B14">
      <w:pPr>
        <w:pStyle w:val="10"/>
        <w:numPr>
          <w:ilvl w:val="0"/>
          <w:numId w:val="14"/>
        </w:numPr>
        <w:tabs>
          <w:tab w:val="num" w:pos="567"/>
        </w:tabs>
        <w:ind w:left="567" w:hanging="207"/>
        <w:rPr>
          <w:rFonts w:ascii="Arial" w:eastAsia="Arial" w:cs="Arial"/>
          <w:lang w:val="uk-UA"/>
        </w:rPr>
      </w:pPr>
      <w:r>
        <w:rPr>
          <w:rFonts w:ascii="Arial" w:hAnsi="Arial Unicode MS"/>
          <w:lang w:val="uk-UA"/>
        </w:rPr>
        <w:t>3</w:t>
      </w:r>
      <w:r w:rsidR="0052513D" w:rsidRPr="000D1830">
        <w:rPr>
          <w:rFonts w:ascii="Arial" w:hAnsi="Arial Unicode MS"/>
          <w:lang w:val="uk-UA"/>
        </w:rPr>
        <w:t>0</w:t>
      </w:r>
      <w:r w:rsidR="00497B14" w:rsidRPr="00497B14">
        <w:rPr>
          <w:rFonts w:ascii="Arial" w:hAnsi="Arial Unicode MS"/>
          <w:lang w:val="uk-UA"/>
        </w:rPr>
        <w:t xml:space="preserve"> %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балів</w:t>
      </w:r>
      <w:r w:rsidR="0052513D" w:rsidRPr="000D1830">
        <w:rPr>
          <w:rFonts w:ascii="Arial" w:hAnsi="Arial Unicode MS"/>
          <w:lang w:val="uk-UA"/>
        </w:rPr>
        <w:t xml:space="preserve">: </w:t>
      </w:r>
      <m:oMath>
        <m:r>
          <w:rPr>
            <w:rFonts w:ascii="Cambria Math" w:hAnsi="Cambria Math"/>
            <w:lang w:val="uk-UA"/>
          </w:rPr>
          <m:t>1≤N≤</m:t>
        </m:r>
        <m:sSup>
          <m:sSupPr>
            <m:ctrlPr>
              <w:rPr>
                <w:rFonts w:ascii="Cambria Math" w:hAnsi="Cambria Math"/>
                <w:i/>
                <w:iCs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lang w:val="uk-UA"/>
              </w:rPr>
              <m:t>5</m:t>
            </m:r>
          </m:sup>
        </m:sSup>
      </m:oMath>
      <w:r w:rsidR="00497B14">
        <w:rPr>
          <w:rFonts w:ascii="Arial" w:hAnsi="Arial Unicode MS"/>
          <w:lang w:val="uk-UA"/>
        </w:rPr>
        <w:t>.</w:t>
      </w:r>
    </w:p>
    <w:p w:rsidR="00544E8E" w:rsidRPr="000D1830" w:rsidRDefault="00544E8E" w:rsidP="00544E8E">
      <w:pPr>
        <w:pStyle w:val="10"/>
        <w:rPr>
          <w:rFonts w:ascii="Arial" w:eastAsia="Arial" w:cs="Arial"/>
          <w:lang w:val="uk-UA"/>
        </w:rPr>
      </w:pPr>
    </w:p>
    <w:p w:rsidR="00497B14" w:rsidRDefault="0052513D" w:rsidP="00497B14">
      <w:pPr>
        <w:pStyle w:val="1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Verdana"/>
          <w:b/>
          <w:bCs/>
          <w:sz w:val="20"/>
          <w:szCs w:val="20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Приклад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вхідних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та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вихідних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даних</w:t>
      </w:r>
    </w:p>
    <w:p w:rsidR="000266ED" w:rsidRPr="008C52C4" w:rsidRDefault="000266ED" w:rsidP="00497B14">
      <w:pPr>
        <w:pStyle w:val="1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/>
          <w:b/>
          <w:bCs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497B14" w:rsidRPr="000D1830" w:rsidTr="006C54CB">
        <w:trPr>
          <w:cantSplit/>
        </w:trPr>
        <w:tc>
          <w:tcPr>
            <w:tcW w:w="1980" w:type="dxa"/>
          </w:tcPr>
          <w:p w:rsidR="00497B14" w:rsidRPr="000D1830" w:rsidRDefault="00497B14" w:rsidP="006C54CB">
            <w:pPr>
              <w:pStyle w:val="TaskExample"/>
              <w:rPr>
                <w:noProof w:val="0"/>
              </w:rPr>
            </w:pPr>
            <w:r>
              <w:rPr>
                <w:noProof w:val="0"/>
                <w:lang w:val="en-US"/>
              </w:rPr>
              <w:t>mutation</w:t>
            </w:r>
            <w:r w:rsidRPr="000D1830">
              <w:rPr>
                <w:noProof w:val="0"/>
              </w:rPr>
              <w:t>.dat</w:t>
            </w:r>
          </w:p>
        </w:tc>
        <w:tc>
          <w:tcPr>
            <w:tcW w:w="1980" w:type="dxa"/>
          </w:tcPr>
          <w:p w:rsidR="00497B14" w:rsidRPr="000D1830" w:rsidRDefault="00497B14" w:rsidP="006C54CB">
            <w:pPr>
              <w:pStyle w:val="TaskExample"/>
              <w:rPr>
                <w:noProof w:val="0"/>
              </w:rPr>
            </w:pPr>
            <w:r>
              <w:rPr>
                <w:noProof w:val="0"/>
                <w:lang w:val="en-US"/>
              </w:rPr>
              <w:t>mutation</w:t>
            </w:r>
            <w:r w:rsidRPr="000D1830">
              <w:rPr>
                <w:noProof w:val="0"/>
              </w:rPr>
              <w:t>.sol</w:t>
            </w:r>
          </w:p>
        </w:tc>
      </w:tr>
      <w:tr w:rsidR="00497B14" w:rsidRPr="000D1830" w:rsidTr="006C54CB">
        <w:trPr>
          <w:cantSplit/>
        </w:trPr>
        <w:tc>
          <w:tcPr>
            <w:tcW w:w="1980" w:type="dxa"/>
          </w:tcPr>
          <w:p w:rsidR="00497B14" w:rsidRDefault="00497B14" w:rsidP="006C54CB">
            <w:pPr>
              <w:pStyle w:val="TaskExample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4 2</w:t>
            </w:r>
          </w:p>
          <w:p w:rsidR="00497B14" w:rsidRPr="00497B14" w:rsidRDefault="00497B14" w:rsidP="006C54CB">
            <w:pPr>
              <w:pStyle w:val="TaskExample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1 3 1 4</w:t>
            </w:r>
          </w:p>
        </w:tc>
        <w:tc>
          <w:tcPr>
            <w:tcW w:w="1980" w:type="dxa"/>
          </w:tcPr>
          <w:p w:rsidR="00497B14" w:rsidRPr="00497B14" w:rsidRDefault="00497B14" w:rsidP="006C54CB">
            <w:pPr>
              <w:pStyle w:val="TaskExample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2 1 0 0</w:t>
            </w:r>
          </w:p>
        </w:tc>
      </w:tr>
    </w:tbl>
    <w:p w:rsidR="00F23F0A" w:rsidRPr="00F23F0A" w:rsidRDefault="00F23F0A" w:rsidP="0052513D">
      <w:pPr>
        <w:pStyle w:val="10"/>
        <w:rPr>
          <w:rFonts w:ascii="Arial" w:cs="Arial"/>
          <w:lang w:val="uk-UA"/>
        </w:rPr>
      </w:pPr>
    </w:p>
    <w:p w:rsidR="0052513D" w:rsidRPr="000D1830" w:rsidRDefault="00497B14" w:rsidP="0052513D">
      <w:pPr>
        <w:pStyle w:val="10"/>
        <w:rPr>
          <w:lang w:val="uk-UA"/>
        </w:rPr>
      </w:pPr>
      <w:r w:rsidRPr="00497B14">
        <w:rPr>
          <w:b/>
          <w:lang w:val="uk-UA"/>
        </w:rPr>
        <w:t>Пояснення</w:t>
      </w:r>
      <w:r w:rsidRPr="00497B14">
        <w:rPr>
          <w:b/>
          <w:lang w:val="uk-UA"/>
        </w:rPr>
        <w:t>.</w:t>
      </w:r>
      <w:r w:rsidRPr="00000256">
        <w:rPr>
          <w:rFonts w:ascii="Arial" w:cs="Arial"/>
          <w:lang w:val="uk-UA"/>
        </w:rPr>
        <w:t xml:space="preserve"> </w:t>
      </w:r>
      <w:r w:rsidR="0052513D" w:rsidRPr="000D1830">
        <w:rPr>
          <w:lang w:val="uk-UA"/>
        </w:rPr>
        <w:t>Спочатку</w:t>
      </w:r>
      <w:r w:rsidR="0052513D" w:rsidRPr="00000256">
        <w:rPr>
          <w:rFonts w:ascii="Arial" w:cs="Arial"/>
          <w:lang w:val="uk-UA"/>
        </w:rPr>
        <w:t xml:space="preserve"> </w:t>
      </w:r>
      <w:r w:rsidR="0052513D" w:rsidRPr="000D1830">
        <w:rPr>
          <w:lang w:val="uk-UA"/>
        </w:rPr>
        <w:t>[1, 3, 1, 4]</w:t>
      </w:r>
      <w:r w:rsidR="0052513D" w:rsidRPr="00000256">
        <w:rPr>
          <w:rFonts w:ascii="Arial" w:cs="Arial"/>
          <w:lang w:val="uk-UA"/>
        </w:rPr>
        <w:t xml:space="preserve"> </w:t>
      </w:r>
      <w:r w:rsidR="0052513D" w:rsidRPr="000D1830">
        <w:rPr>
          <w:lang w:val="uk-UA"/>
        </w:rPr>
        <w:t>мутує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в</w:t>
      </w:r>
      <w:r w:rsidR="00000256">
        <w:rPr>
          <w:lang w:val="uk-UA"/>
        </w:rPr>
        <w:t xml:space="preserve"> </w:t>
      </w:r>
      <w:r w:rsidR="00000256">
        <w:rPr>
          <w:lang w:val="uk-UA"/>
        </w:rPr>
        <w:t>геном</w:t>
      </w:r>
      <w:r w:rsidR="0052513D" w:rsidRPr="000D1830">
        <w:rPr>
          <w:lang w:val="uk-UA"/>
        </w:rPr>
        <w:t xml:space="preserve"> [2, 0, 1, 1], </w:t>
      </w:r>
      <w:r w:rsidR="0052513D" w:rsidRPr="000D1830">
        <w:rPr>
          <w:lang w:val="uk-UA"/>
        </w:rPr>
        <w:t>який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у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свою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чергу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мутує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в</w:t>
      </w:r>
      <w:r w:rsidR="0052513D" w:rsidRPr="000D1830">
        <w:rPr>
          <w:lang w:val="uk-UA"/>
        </w:rPr>
        <w:t xml:space="preserve"> [2, 1, 0, 0].</w:t>
      </w:r>
    </w:p>
    <w:p w:rsidR="005D51BF" w:rsidRPr="000D1830" w:rsidRDefault="005D51BF" w:rsidP="0052513D">
      <w:pPr>
        <w:pStyle w:val="10"/>
        <w:rPr>
          <w:lang w:val="uk-UA"/>
        </w:rPr>
      </w:pPr>
    </w:p>
    <w:p w:rsidR="005D51BF" w:rsidRDefault="000266ED" w:rsidP="0052513D">
      <w:pPr>
        <w:pStyle w:val="10"/>
        <w:rPr>
          <w:lang w:val="uk-UA"/>
        </w:rPr>
      </w:pPr>
      <w:r>
        <w:rPr>
          <w:lang w:val="uk-UA"/>
        </w:rPr>
        <w:br w:type="column"/>
      </w:r>
    </w:p>
    <w:p w:rsidR="009A48D2" w:rsidRDefault="009A48D2" w:rsidP="000266ED">
      <w:pPr>
        <w:pStyle w:val="TaskTitl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40" w:line="230" w:lineRule="auto"/>
        <w:ind w:left="714" w:hanging="357"/>
      </w:pPr>
      <w:r w:rsidRPr="000D1830">
        <w:t>Лінія</w:t>
      </w:r>
    </w:p>
    <w:p w:rsidR="009A0D49" w:rsidRDefault="009A0D49" w:rsidP="009A0D49">
      <w:hyperlink r:id="rId7" w:history="1">
        <w:r w:rsidRPr="00E24946">
          <w:rPr>
            <w:rStyle w:val="ae"/>
          </w:rPr>
          <w:t>https://www.e-olymp.com/uk/problems/7384</w:t>
        </w:r>
      </w:hyperlink>
    </w:p>
    <w:p w:rsidR="009A0D49" w:rsidRPr="009A0D49" w:rsidRDefault="009A0D49" w:rsidP="009A0D49"/>
    <w:p w:rsidR="009A48D2" w:rsidRPr="000D1830" w:rsidRDefault="009A48D2" w:rsidP="009A48D2"/>
    <w:p w:rsidR="009A48D2" w:rsidRPr="000D1830" w:rsidRDefault="009A48D2" w:rsidP="009A48D2">
      <w:r w:rsidRPr="000D1830">
        <w:t xml:space="preserve">Орися розставила на аркуші в клітинку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D1830">
        <w:t xml:space="preserve"> літер у формі квадрата </w:t>
      </w:r>
      <m:oMath>
        <m:r>
          <w:rPr>
            <w:rFonts w:ascii="Cambria Math" w:hAnsi="Cambria Math"/>
          </w:rPr>
          <m:t>N×N</m:t>
        </m:r>
      </m:oMath>
      <w:r w:rsidRPr="000D1830">
        <w:t xml:space="preserve"> і хоче викреслити однією лінією деякі літери у такий спосіб: вона починає викреслювати літери, починаючи з лівої верхньої букви, і веде лінію то праворуч, то вниз; останньою літерою вона викреслює праву нижню. Таким чином, дівчина викреслить рівно </w:t>
      </w:r>
      <m:oMath>
        <m:r>
          <w:rPr>
            <w:rFonts w:ascii="Cambria Math" w:hAnsi="Cambria Math"/>
          </w:rPr>
          <m:t>2N-1</m:t>
        </m:r>
      </m:oMath>
      <w:r w:rsidRPr="000D1830">
        <w:t xml:space="preserve"> літеру. При цьому Орися хоче, щоб уздовж лінії, яку вона проведе, було записано певне чарівне слово.</w:t>
      </w:r>
    </w:p>
    <w:p w:rsidR="009A48D2" w:rsidRPr="000D1830" w:rsidRDefault="009A48D2" w:rsidP="009A48D2"/>
    <w:p w:rsidR="009A48D2" w:rsidRPr="000D1830" w:rsidRDefault="009A48D2" w:rsidP="009A48D2">
      <w:pPr>
        <w:rPr>
          <w:rStyle w:val="TaskSection"/>
        </w:rPr>
      </w:pPr>
      <w:r w:rsidRPr="000D1830">
        <w:rPr>
          <w:rStyle w:val="TaskSection"/>
        </w:rPr>
        <w:t>Завдання</w:t>
      </w:r>
    </w:p>
    <w:p w:rsidR="000266ED" w:rsidRPr="007B4304" w:rsidRDefault="000266ED" w:rsidP="009A48D2">
      <w:pPr>
        <w:rPr>
          <w:sz w:val="4"/>
          <w:szCs w:val="4"/>
          <w:lang w:val="ru-RU"/>
        </w:rPr>
      </w:pPr>
    </w:p>
    <w:p w:rsidR="009A48D2" w:rsidRPr="000D1830" w:rsidRDefault="009A48D2" w:rsidP="009A48D2">
      <w:r w:rsidRPr="000D1830">
        <w:t xml:space="preserve">Напишіть програму </w:t>
      </w:r>
      <w:r w:rsidRPr="000D1830">
        <w:rPr>
          <w:rStyle w:val="FileName"/>
          <w:noProof w:val="0"/>
          <w:lang w:val="uk-UA"/>
        </w:rPr>
        <w:t>line</w:t>
      </w:r>
      <w:r w:rsidRPr="000D1830">
        <w:t xml:space="preserve">, яка для заданих розташування літер і чарівного слова визначить, у скільки різних способів Орися може його викреслити, та виведе відповідь за модулем простого числа </w:t>
      </w:r>
      <m:oMath>
        <m:r>
          <w:rPr>
            <w:rFonts w:ascii="Cambria Math" w:hAnsi="Cambria Math"/>
          </w:rPr>
          <m:t>1 000 003</m:t>
        </m:r>
      </m:oMath>
      <w:r w:rsidRPr="000D1830">
        <w:t>.</w:t>
      </w:r>
    </w:p>
    <w:p w:rsidR="009A48D2" w:rsidRPr="000D1830" w:rsidRDefault="009A48D2" w:rsidP="009A48D2"/>
    <w:p w:rsidR="009A48D2" w:rsidRPr="000D1830" w:rsidRDefault="009A48D2" w:rsidP="009A48D2">
      <w:pPr>
        <w:rPr>
          <w:rStyle w:val="TaskSection"/>
        </w:rPr>
      </w:pPr>
      <w:r w:rsidRPr="000D1830">
        <w:rPr>
          <w:rStyle w:val="TaskSection"/>
        </w:rPr>
        <w:t>Вхідні дані</w:t>
      </w:r>
    </w:p>
    <w:p w:rsidR="000266ED" w:rsidRPr="007B4304" w:rsidRDefault="000266ED" w:rsidP="009A48D2">
      <w:pPr>
        <w:rPr>
          <w:sz w:val="4"/>
          <w:szCs w:val="4"/>
          <w:lang w:val="ru-RU"/>
        </w:rPr>
      </w:pPr>
    </w:p>
    <w:p w:rsidR="009A48D2" w:rsidRPr="000D1830" w:rsidRDefault="009A48D2" w:rsidP="009A48D2">
      <w:pPr>
        <w:rPr>
          <w:i/>
        </w:rPr>
      </w:pPr>
      <w:r w:rsidRPr="000D1830">
        <w:t xml:space="preserve">У першому рядку вхідного файла </w:t>
      </w:r>
      <w:r w:rsidRPr="000D1830">
        <w:rPr>
          <w:rStyle w:val="FileName"/>
          <w:noProof w:val="0"/>
          <w:lang w:val="uk-UA"/>
        </w:rPr>
        <w:t>line.dat</w:t>
      </w:r>
      <w:r w:rsidRPr="000D1830">
        <w:t xml:space="preserve"> записано натуральне число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(</w:t>
      </w:r>
      <m:oMath>
        <m:r>
          <w:rPr>
            <w:rFonts w:ascii="Cambria Math" w:hAnsi="Cambria Math"/>
          </w:rPr>
          <m:t>2≤N≤1000</m:t>
        </m:r>
      </m:oMath>
      <w:r w:rsidRPr="000D1830">
        <w:t xml:space="preserve">) — довжину сторони квадрата з літер. У наступних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рядках записано по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малих літер латинської абетки (не обов’язково різних), що задають розташування літер. Пробілів між літерами немає. Далі записано чарівне слово, що складається з </w:t>
      </w:r>
      <m:oMath>
        <m:r>
          <w:rPr>
            <w:rFonts w:ascii="Cambria Math" w:hAnsi="Cambria Math"/>
          </w:rPr>
          <m:t>2N-1</m:t>
        </m:r>
      </m:oMath>
      <w:r w:rsidRPr="000D1830">
        <w:t xml:space="preserve"> літери (усі — малі літери латинської абетки, не обов’язково різні).</w:t>
      </w:r>
    </w:p>
    <w:p w:rsidR="009A48D2" w:rsidRPr="000D1830" w:rsidRDefault="009A48D2" w:rsidP="009A48D2"/>
    <w:p w:rsidR="009A48D2" w:rsidRPr="000D1830" w:rsidRDefault="009A48D2" w:rsidP="009A48D2">
      <w:pPr>
        <w:rPr>
          <w:rStyle w:val="TaskSection"/>
        </w:rPr>
      </w:pPr>
      <w:r w:rsidRPr="000D1830">
        <w:rPr>
          <w:rStyle w:val="TaskSection"/>
        </w:rPr>
        <w:t>Вихідні дані</w:t>
      </w:r>
    </w:p>
    <w:p w:rsidR="000266ED" w:rsidRPr="007B4304" w:rsidRDefault="000266ED" w:rsidP="009A48D2">
      <w:pPr>
        <w:rPr>
          <w:sz w:val="4"/>
          <w:szCs w:val="4"/>
        </w:rPr>
      </w:pPr>
    </w:p>
    <w:p w:rsidR="009A48D2" w:rsidRPr="000D1830" w:rsidRDefault="009A48D2" w:rsidP="009A48D2">
      <w:r w:rsidRPr="000D1830">
        <w:t xml:space="preserve">Вихідний файл </w:t>
      </w:r>
      <w:r w:rsidRPr="000D1830">
        <w:rPr>
          <w:rStyle w:val="FileName"/>
          <w:noProof w:val="0"/>
          <w:lang w:val="uk-UA"/>
        </w:rPr>
        <w:t>line.sol</w:t>
      </w:r>
      <w:r w:rsidRPr="000D1830">
        <w:t xml:space="preserve"> повинен містити єдине число — остачу від ділення кількості способів, у які Орися може викреслити чарівне слово, на число </w:t>
      </w:r>
      <m:oMath>
        <m:r>
          <w:rPr>
            <w:rFonts w:ascii="Cambria Math" w:hAnsi="Cambria Math"/>
          </w:rPr>
          <m:t>1 000 003</m:t>
        </m:r>
      </m:oMath>
      <w:r w:rsidRPr="000D1830">
        <w:t>.</w:t>
      </w:r>
    </w:p>
    <w:p w:rsidR="009A48D2" w:rsidRPr="000D1830" w:rsidRDefault="009A48D2" w:rsidP="009A48D2"/>
    <w:p w:rsidR="009A48D2" w:rsidRPr="000D1830" w:rsidRDefault="009A48D2" w:rsidP="009A48D2">
      <w:pPr>
        <w:rPr>
          <w:rStyle w:val="TaskSection"/>
        </w:rPr>
      </w:pPr>
      <w:r w:rsidRPr="000D1830">
        <w:rPr>
          <w:rStyle w:val="TaskSection"/>
        </w:rPr>
        <w:t>Оцінювання</w:t>
      </w:r>
    </w:p>
    <w:p w:rsidR="000266ED" w:rsidRPr="007B4304" w:rsidRDefault="000266ED" w:rsidP="009A48D2">
      <w:pPr>
        <w:rPr>
          <w:sz w:val="4"/>
          <w:szCs w:val="4"/>
          <w:lang w:val="ru-RU"/>
        </w:rPr>
      </w:pPr>
    </w:p>
    <w:p w:rsidR="009A48D2" w:rsidRPr="000D1830" w:rsidRDefault="009A48D2" w:rsidP="009A48D2">
      <w:pPr>
        <w:rPr>
          <w:b/>
        </w:rPr>
      </w:pPr>
      <w:r w:rsidRPr="000D1830">
        <w:t>Набір тестів складається з 3 блоків, для яких додатково виконуються такі умови:</w:t>
      </w:r>
    </w:p>
    <w:p w:rsidR="009A48D2" w:rsidRPr="000D1830" w:rsidRDefault="009A48D2" w:rsidP="009A48D2">
      <w:pPr>
        <w:numPr>
          <w:ilvl w:val="0"/>
          <w:numId w:val="16"/>
        </w:numPr>
        <w:ind w:left="567" w:hanging="207"/>
      </w:pPr>
      <w:r w:rsidRPr="000D1830">
        <w:t xml:space="preserve">25 % балів: </w:t>
      </w:r>
      <m:oMath>
        <m:r>
          <w:rPr>
            <w:rFonts w:ascii="Cambria Math" w:hAnsi="Cambria Math"/>
          </w:rPr>
          <m:t>2≤N≤10</m:t>
        </m:r>
      </m:oMath>
      <w:r w:rsidRPr="000D1830">
        <w:t>.</w:t>
      </w:r>
    </w:p>
    <w:p w:rsidR="009A48D2" w:rsidRPr="000D1830" w:rsidRDefault="009A48D2" w:rsidP="009A48D2">
      <w:pPr>
        <w:numPr>
          <w:ilvl w:val="0"/>
          <w:numId w:val="16"/>
        </w:numPr>
        <w:ind w:left="567" w:hanging="207"/>
      </w:pPr>
      <w:r w:rsidRPr="000D1830">
        <w:t xml:space="preserve">30 % балів: </w:t>
      </w:r>
      <m:oMath>
        <m:r>
          <w:rPr>
            <w:rFonts w:ascii="Cambria Math" w:hAnsi="Cambria Math"/>
          </w:rPr>
          <m:t>10&lt;N≤100</m:t>
        </m:r>
      </m:oMath>
      <w:r w:rsidRPr="000D1830">
        <w:t>.</w:t>
      </w:r>
    </w:p>
    <w:p w:rsidR="009A48D2" w:rsidRPr="000D1830" w:rsidRDefault="009A48D2" w:rsidP="009A48D2">
      <w:pPr>
        <w:numPr>
          <w:ilvl w:val="0"/>
          <w:numId w:val="16"/>
        </w:numPr>
        <w:ind w:left="567" w:hanging="207"/>
      </w:pPr>
      <w:r w:rsidRPr="000D1830">
        <w:t xml:space="preserve">45 % балів: </w:t>
      </w:r>
      <m:oMath>
        <m:r>
          <w:rPr>
            <w:rFonts w:ascii="Cambria Math" w:hAnsi="Cambria Math"/>
          </w:rPr>
          <m:t>100&lt;N≤1000</m:t>
        </m:r>
      </m:oMath>
      <w:r w:rsidRPr="000D1830">
        <w:t>.</w:t>
      </w:r>
    </w:p>
    <w:p w:rsidR="009A48D2" w:rsidRPr="000D1830" w:rsidRDefault="009A48D2" w:rsidP="009A48D2"/>
    <w:p w:rsidR="009A48D2" w:rsidRDefault="009A48D2" w:rsidP="009A48D2">
      <w:pPr>
        <w:rPr>
          <w:rStyle w:val="TaskSection"/>
          <w:lang w:val="en-US"/>
        </w:rPr>
      </w:pPr>
      <w:r w:rsidRPr="000D1830">
        <w:rPr>
          <w:rStyle w:val="TaskSection"/>
        </w:rPr>
        <w:t>Приклад вхідних та вихідних даних</w:t>
      </w:r>
    </w:p>
    <w:p w:rsidR="000266ED" w:rsidRPr="008C52C4" w:rsidRDefault="000266ED" w:rsidP="009A48D2">
      <w:pPr>
        <w:rPr>
          <w:rStyle w:val="TaskSection"/>
          <w:rFonts w:ascii="Arial" w:hAnsi="Arial" w:cs="Arial"/>
          <w:sz w:val="4"/>
          <w:szCs w:val="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9A48D2" w:rsidRPr="000D1830" w:rsidTr="00F162C2">
        <w:trPr>
          <w:cantSplit/>
        </w:trPr>
        <w:tc>
          <w:tcPr>
            <w:tcW w:w="1980" w:type="dxa"/>
          </w:tcPr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line.dat</w:t>
            </w:r>
          </w:p>
        </w:tc>
        <w:tc>
          <w:tcPr>
            <w:tcW w:w="1980" w:type="dxa"/>
          </w:tcPr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line.sol</w:t>
            </w:r>
          </w:p>
        </w:tc>
      </w:tr>
      <w:tr w:rsidR="009A48D2" w:rsidRPr="000D1830" w:rsidTr="00F162C2">
        <w:trPr>
          <w:cantSplit/>
        </w:trPr>
        <w:tc>
          <w:tcPr>
            <w:tcW w:w="1980" w:type="dxa"/>
          </w:tcPr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3</w:t>
            </w:r>
          </w:p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loc</w:t>
            </w:r>
          </w:p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ogo</w:t>
            </w:r>
          </w:p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gos</w:t>
            </w:r>
          </w:p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logos</w:t>
            </w:r>
          </w:p>
        </w:tc>
        <w:tc>
          <w:tcPr>
            <w:tcW w:w="1980" w:type="dxa"/>
          </w:tcPr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5</w:t>
            </w:r>
          </w:p>
        </w:tc>
      </w:tr>
    </w:tbl>
    <w:p w:rsidR="009A48D2" w:rsidRPr="000D1830" w:rsidRDefault="009A48D2" w:rsidP="009A48D2"/>
    <w:p w:rsidR="009A48D2" w:rsidRPr="000D1830" w:rsidRDefault="009A48D2" w:rsidP="009A48D2">
      <w:r w:rsidRPr="000D1830">
        <w:rPr>
          <w:b/>
        </w:rPr>
        <w:t xml:space="preserve">Пояснення. </w:t>
      </w:r>
      <w:r w:rsidRPr="000D1830">
        <w:t>Є рівно 5 способів викреслити слово logos:</w:t>
      </w:r>
    </w:p>
    <w:p w:rsidR="009A48D2" w:rsidRPr="000D1830" w:rsidRDefault="009A48D2" w:rsidP="009A48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1"/>
      </w:tblGrid>
      <w:tr w:rsidR="009A48D2" w:rsidRPr="000D1830" w:rsidTr="00F162C2">
        <w:trPr>
          <w:cantSplit/>
          <w:jc w:val="center"/>
        </w:trPr>
        <w:tc>
          <w:tcPr>
            <w:tcW w:w="601" w:type="dxa"/>
          </w:tcPr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2A261F" wp14:editId="1505508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58102</wp:posOffset>
                      </wp:positionV>
                      <wp:extent cx="142748" cy="237617"/>
                      <wp:effectExtent l="0" t="0" r="10160" b="10160"/>
                      <wp:wrapNone/>
                      <wp:docPr id="20" name="Групувати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48" cy="237617"/>
                                <a:chOff x="0" y="0"/>
                                <a:chExt cx="142748" cy="237617"/>
                              </a:xfrm>
                            </wpg:grpSpPr>
                            <wps:wsp>
                              <wps:cNvPr id="8" name="Пряма сполучна лінія 8"/>
                              <wps:cNvCnPr/>
                              <wps:spPr>
                                <a:xfrm>
                                  <a:off x="0" y="4509"/>
                                  <a:ext cx="806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а сполучна лінія 9"/>
                              <wps:cNvCnPr/>
                              <wps:spPr>
                                <a:xfrm rot="5400000">
                                  <a:off x="38862" y="78423"/>
                                  <a:ext cx="806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Пряма сполучна лінія 10"/>
                              <wps:cNvCnPr/>
                              <wps:spPr>
                                <a:xfrm rot="5400000">
                                  <a:off x="38862" y="40323"/>
                                  <a:ext cx="806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Пряма сполучна лінія 11"/>
                              <wps:cNvCnPr/>
                              <wps:spPr>
                                <a:xfrm>
                                  <a:off x="79248" y="114237"/>
                                  <a:ext cx="635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Пряма сполучна лінія 12"/>
                              <wps:cNvCnPr/>
                              <wps:spPr>
                                <a:xfrm rot="5400000">
                                  <a:off x="99822" y="197295"/>
                                  <a:ext cx="806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а сполучна лінія 13"/>
                              <wps:cNvCnPr/>
                              <wps:spPr>
                                <a:xfrm rot="5400000">
                                  <a:off x="99822" y="150051"/>
                                  <a:ext cx="806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3BDE4C" id="Групувати 20" o:spid="_x0000_s1026" style="position:absolute;margin-left:3.35pt;margin-top:4.55pt;width:11.25pt;height:18.7pt;z-index:251659264" coordsize="142748,237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">
                      <v:line id="Пряма сполучна лінія 8" o:spid="_x0000_s1027" style="position:absolute;visibility:visible;mso-wrap-style:square" from="0,4509" to="80645,4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      <v:stroke joinstyle="miter"/>
                      </v:line>
                      <v:line id="Пряма сполучна лінія 9" o:spid="_x0000_s1028" style="position:absolute;rotation:90;visibility:visible;mso-wrap-style:square" from="38862,78423" to="119507,7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DBCsQAAADaAAAADwAAAGRycy9kb3ducmV2LnhtbESPQWvCQBSE7wX/w/IKvYhu6qFo6ioS&#10;kFoopZp4f+w+k2D2bchuTfLvuwXB4zAz3zDr7WAbcaPO144VvM4TEMTamZpLBUW+ny1B+IBssHFM&#10;CkbysN1MntaYGtfzkW6nUIoIYZ+igiqENpXS64os+rlriaN3cZ3FEGVXStNhH+G2kYskeZMWa44L&#10;FbaUVaSvp1+r4KI/zjpbFrvDl/tZTD+n4zX/zpR6eR527yACDeERvrcPRsEK/q/EG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MEKxAAAANoAAAAPAAAAAAAAAAAA&#10;AAAAAKECAABkcnMvZG93bnJldi54bWxQSwUGAAAAAAQABAD5AAAAkgMAAAAA&#10;" strokecolor="black [3213]" strokeweight=".5pt">
                        <v:stroke joinstyle="miter"/>
                      </v:line>
                      <v:line id="Пряма сполучна лінія 10" o:spid="_x0000_s1029" style="position:absolute;rotation:90;visibility:visible;mso-wrap-style:square" from="38862,40323" to="119507,40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SDcQAAADbAAAADwAAAGRycy9kb3ducmV2LnhtbESPQWvCQBCF7wX/wzJCL6KbehBJXUUC&#10;UgtFrNr7sDsmwexsyG41/nvnIHib4b1575vFqveNulIX68AGPiYZKGIbXM2lgdNxM56DignZYROY&#10;DNwpwmo5eFtg7sKNf+l6SKWSEI45GqhSanOto63IY5yElli0c+g8Jlm7UrsObxLuGz3Nspn2WLM0&#10;VNhSUZG9HP69gbP9+rPF/LTe/oT9dPQ9ul+Ou8KY92G//gSVqE8v8/N66wRf6OUXGU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1INxAAAANsAAAAPAAAAAAAAAAAA&#10;AAAAAKECAABkcnMvZG93bnJldi54bWxQSwUGAAAAAAQABAD5AAAAkgMAAAAA&#10;" strokecolor="black [3213]" strokeweight=".5pt">
                        <v:stroke joinstyle="miter"/>
                      </v:line>
                      <v:line id="Пряма сполучна лінія 11" o:spid="_x0000_s1030" style="position:absolute;visibility:visible;mso-wrap-style:square" from="79248,114237" to="142748,11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      <v:stroke joinstyle="miter"/>
                      </v:line>
                      <v:line id="Пряма сполучна лінія 12" o:spid="_x0000_s1031" style="position:absolute;rotation:90;visibility:visible;mso-wrap-style:square" from="99822,197295" to="180467,197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Vp4cAAAADbAAAADwAAAGRycy9kb3ducmV2LnhtbERPS4vCMBC+L/gfwgheRFN7WKQaRQqi&#10;giyuj/uQjG2xmZQmav33ZmHB23x8z5kvO1uLB7W+cqxgMk5AEGtnKi4UnE/r0RSED8gGa8ek4EUe&#10;love1xwz4578S49jKEQMYZ+hgjKEJpPS65Is+rFriCN3da3FEGFbSNPiM4bbWqZJ8i0tVhwbSmwo&#10;L0nfjner4Ko3F51Pz6vt3h3S4W74up1+cqUG/W41AxGoCx/xv3tr4vwU/n6JB8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aeHAAAAA2wAAAA8AAAAAAAAAAAAAAAAA&#10;oQIAAGRycy9kb3ducmV2LnhtbFBLBQYAAAAABAAEAPkAAACOAwAAAAA=&#10;" strokecolor="black [3213]" strokeweight=".5pt">
                        <v:stroke joinstyle="miter"/>
                      </v:line>
                      <v:line id="Пряма сполучна лінія 13" o:spid="_x0000_s1032" style="position:absolute;rotation:90;visibility:visible;mso-wrap-style:square" from="99822,150051" to="180467,150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nMesIAAADbAAAADwAAAGRycy9kb3ducmV2LnhtbERP22rCQBB9F/oPyxT6EnTTFESiq0ig&#10;1EKRensfdsckmJ0N2a1J/r5bEPo2h3Od1WawjbhT52vHCl5nKQhi7UzNpYLz6X26AOEDssHGMSkY&#10;ycNm/TRZYW5czwe6H0MpYgj7HBVUIbS5lF5XZNHPXEscuavrLIYIu1KaDvsYbhuZpelcWqw5NlTY&#10;UlGRvh1/rIKr/rjoYnHe7r7cd5Z8JuPttC+UenketksQgYbwL364dybOf4O/X+I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nMesIAAADbAAAADwAAAAAAAAAAAAAA&#10;AAChAgAAZHJzL2Rvd25yZXYueG1sUEsFBgAAAAAEAAQA+QAAAJAD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D1830">
              <w:rPr>
                <w:noProof w:val="0"/>
              </w:rPr>
              <w:t>loc</w:t>
            </w:r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noProof w:val="0"/>
              </w:rPr>
              <w:t>ogo</w:t>
            </w:r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noProof w:val="0"/>
              </w:rPr>
              <w:t>gos</w:t>
            </w:r>
          </w:p>
        </w:tc>
        <w:tc>
          <w:tcPr>
            <w:tcW w:w="601" w:type="dxa"/>
          </w:tcPr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7EFEA2C" wp14:editId="19F74F43">
                      <wp:simplePos x="0" y="0"/>
                      <wp:positionH relativeFrom="column">
                        <wp:posOffset>43434</wp:posOffset>
                      </wp:positionH>
                      <wp:positionV relativeFrom="paragraph">
                        <wp:posOffset>56600</wp:posOffset>
                      </wp:positionV>
                      <wp:extent cx="142113" cy="237574"/>
                      <wp:effectExtent l="0" t="0" r="10795" b="10160"/>
                      <wp:wrapNone/>
                      <wp:docPr id="29" name="Групувати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113" cy="237574"/>
                                <a:chOff x="0" y="0"/>
                                <a:chExt cx="142113" cy="237574"/>
                              </a:xfrm>
                            </wpg:grpSpPr>
                            <wps:wsp>
                              <wps:cNvPr id="22" name="Пряма сполучна лінія 22"/>
                              <wps:cNvCnPr/>
                              <wps:spPr>
                                <a:xfrm>
                                  <a:off x="0" y="4487"/>
                                  <a:ext cx="8035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Пряма сполучна лінія 23"/>
                              <wps:cNvCnPr/>
                              <wps:spPr>
                                <a:xfrm rot="5400000">
                                  <a:off x="37338" y="78401"/>
                                  <a:ext cx="8060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Пряма сполучна лінія 24"/>
                              <wps:cNvCnPr/>
                              <wps:spPr>
                                <a:xfrm rot="5400000">
                                  <a:off x="37338" y="40301"/>
                                  <a:ext cx="8060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а сполучна лінія 25"/>
                              <wps:cNvCnPr/>
                              <wps:spPr>
                                <a:xfrm>
                                  <a:off x="79248" y="233087"/>
                                  <a:ext cx="628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Пряма сполучна лінія 26"/>
                              <wps:cNvCnPr/>
                              <wps:spPr>
                                <a:xfrm rot="5400000">
                                  <a:off x="37338" y="197273"/>
                                  <a:ext cx="8060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Пряма сполучна лінія 27"/>
                              <wps:cNvCnPr/>
                              <wps:spPr>
                                <a:xfrm rot="5400000">
                                  <a:off x="37338" y="150029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4F04FB" id="Групувати 29" o:spid="_x0000_s1026" style="position:absolute;margin-left:3.4pt;margin-top:4.45pt;width:11.2pt;height:18.7pt;z-index:251660288" coordsize="142113,23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">
                      <v:line id="Пряма сполучна лінія 22" o:spid="_x0000_s1027" style="position:absolute;visibility:visible;mso-wrap-style:square" from="0,4487" to="80358,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3qFMQAAADb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4fYl/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eoUxAAAANsAAAAPAAAAAAAAAAAA&#10;AAAAAKECAABkcnMvZG93bnJldi54bWxQSwUGAAAAAAQABAD5AAAAkgMAAAAA&#10;" strokecolor="black [3213]" strokeweight=".5pt">
                        <v:stroke joinstyle="miter"/>
                      </v:line>
                      <v:line id="Пряма сполучна лінія 23" o:spid="_x0000_s1028" style="position:absolute;rotation:90;visibility:visible;mso-wrap-style:square" from="37338,78401" to="117940,7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Gx8MAAADbAAAADwAAAGRycy9kb3ducmV2LnhtbESP3YrCMBSE7xd8h3AEb0RTKyxSjSIF&#10;WYVF1r/7Q3Jsi81JabJa334jCHs5zMw3zGLV2VrcqfWVYwWTcQKCWDtTcaHgfNqMZiB8QDZYOyYF&#10;T/KwWvY+FpgZ9+AD3Y+hEBHCPkMFZQhNJqXXJVn0Y9cQR+/qWoshyraQpsVHhNtapknyKS1WHBdK&#10;bCgvSd+Ov1bBVX9ddD47r7ff7icd7obP22mfKzXod+s5iEBd+A+/21ujIJ3C60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1Bsf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24" o:spid="_x0000_s1029" style="position:absolute;rotation:90;visibility:visible;mso-wrap-style:square" from="37338,40301" to="117940,40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yes8MAAADbAAAADwAAAGRycy9kb3ducmV2LnhtbESP3YrCMBSE7xd8h3AEb0RTiyxSjSIF&#10;WYVF1r/7Q3Jsi81JabJa334jCHs5zMw3zGLV2VrcqfWVYwWTcQKCWDtTcaHgfNqMZiB8QDZYOyYF&#10;T/KwWvY+FpgZ9+AD3Y+hEBHCPkMFZQhNJqXXJVn0Y9cQR+/qWoshyraQpsVHhNtapknyKS1WHBdK&#10;bCgvSd+Ov1bBVX9ddD47r7ff7icd7obP22mfKzXod+s5iEBd+A+/21ujIJ3C60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cnrP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25" o:spid="_x0000_s1030" style="position:absolute;visibility:visible;mso-wrap-style:square" from="79248,233087" to="142113,23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yYM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Z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HJgxAAAANsAAAAPAAAAAAAAAAAA&#10;AAAAAKECAABkcnMvZG93bnJldi54bWxQSwUGAAAAAAQABAD5AAAAkgMAAAAA&#10;" strokecolor="black [3213]" strokeweight=".5pt">
                        <v:stroke joinstyle="miter"/>
                      </v:line>
                      <v:line id="Пряма сполучна лінія 26" o:spid="_x0000_s1031" style="position:absolute;rotation:90;visibility:visible;mso-wrap-style:square" from="37338,197273" to="117940,19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KlX8MAAADbAAAADwAAAGRycy9kb3ducmV2LnhtbESPT4vCMBTE74LfITzBi2i6PYhUo0hB&#10;1gWR9d/9kTzbYvNSmqzWb28EYY/DzPyGWaw6W4s7tb5yrOBrkoAg1s5UXCg4nzbjGQgfkA3WjknB&#10;kzyslv3eAjPjHnyg+zEUIkLYZ6igDKHJpPS6JIt+4hri6F1dazFE2RbStPiIcFvLNEmm0mLFcaHE&#10;hvKS9O34ZxVc9fdF57Pzertzv+noZ/S8nfa5UsNBt56DCNSF//CnvTUK0im8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CpV/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27" o:spid="_x0000_s1032" style="position:absolute;rotation:90;visibility:visible;mso-wrap-style:square" from="37338,150029" to="117348,150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4AxMMAAADbAAAADwAAAGRycy9kb3ducmV2LnhtbESPT4vCMBTE7wt+h/AEL6KpPbhSjSIF&#10;WYVF1n/3R/Jsi81LabJav/1GEPY4zMxvmMWqs7W4U+srxwom4wQEsXam4kLB+bQZzUD4gGywdkwK&#10;nuRhtex9LDAz7sEHuh9DISKEfYYKyhCaTEqvS7Lox64hjt7VtRZDlG0hTYuPCLe1TJNkKi1WHBdK&#10;bCgvSd+Ov1bBVX9ddD47r7ff7icd7obP22mfKzXod+s5iEBd+A+/21ujIP2E1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OAMTDAAAA2w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D1830">
              <w:rPr>
                <w:noProof w:val="0"/>
              </w:rPr>
              <w:t>loc</w:t>
            </w:r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noProof w:val="0"/>
              </w:rPr>
              <w:t>ogo</w:t>
            </w:r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noProof w:val="0"/>
              </w:rPr>
              <w:t>gos</w:t>
            </w:r>
          </w:p>
        </w:tc>
        <w:tc>
          <w:tcPr>
            <w:tcW w:w="601" w:type="dxa"/>
          </w:tcPr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FA87670" wp14:editId="3CD469E6">
                      <wp:simplePos x="0" y="0"/>
                      <wp:positionH relativeFrom="column">
                        <wp:posOffset>59563</wp:posOffset>
                      </wp:positionH>
                      <wp:positionV relativeFrom="paragraph">
                        <wp:posOffset>56896</wp:posOffset>
                      </wp:positionV>
                      <wp:extent cx="127282" cy="237278"/>
                      <wp:effectExtent l="0" t="0" r="6350" b="10795"/>
                      <wp:wrapNone/>
                      <wp:docPr id="37" name="Групувати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282" cy="237278"/>
                                <a:chOff x="0" y="0"/>
                                <a:chExt cx="127282" cy="237278"/>
                              </a:xfrm>
                            </wpg:grpSpPr>
                            <wps:wsp>
                              <wps:cNvPr id="31" name="Пряма сполучна лінія 31"/>
                              <wps:cNvCnPr/>
                              <wps:spPr>
                                <a:xfrm>
                                  <a:off x="0" y="113919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Пряма сполучна лінія 32"/>
                              <wps:cNvCnPr/>
                              <wps:spPr>
                                <a:xfrm rot="5400000">
                                  <a:off x="-38862" y="78105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Пряма сполучна лінія 33"/>
                              <wps:cNvCnPr/>
                              <wps:spPr>
                                <a:xfrm rot="5400000">
                                  <a:off x="-38862" y="40005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Пряма сполучна лінія 34"/>
                              <wps:cNvCnPr/>
                              <wps:spPr>
                                <a:xfrm>
                                  <a:off x="64008" y="113919"/>
                                  <a:ext cx="6327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Пряма сполучна лінія 35"/>
                              <wps:cNvCnPr/>
                              <wps:spPr>
                                <a:xfrm rot="5400000">
                                  <a:off x="83058" y="196977"/>
                                  <a:ext cx="8060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Пряма сполучна лінія 36"/>
                              <wps:cNvCnPr/>
                              <wps:spPr>
                                <a:xfrm rot="5400000">
                                  <a:off x="83058" y="149733"/>
                                  <a:ext cx="8060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E87E3E" id="Групувати 37" o:spid="_x0000_s1026" style="position:absolute;margin-left:4.7pt;margin-top:4.5pt;width:10pt;height:18.7pt;z-index:251661312" coordsize="127282,23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">
                      <v:line id="Пряма сполучна лінія 31" o:spid="_x0000_s1027" style="position:absolute;visibility:visible;mso-wrap-style:square" from="0,113919" to="80010,113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      <v:stroke joinstyle="miter"/>
                      </v:line>
                      <v:line id="Пряма сполучна лінія 32" o:spid="_x0000_s1028" style="position:absolute;rotation:90;visibility:visible;mso-wrap-style:square" from="-38862,78105" to="41148,7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1gcMAAADbAAAADwAAAGRycy9kb3ducmV2LnhtbESP3YrCMBSE7xd8h3AEb0RTKyxSjSIF&#10;WYVF1r/7Q3Jsi81JabJa334jCHs5zMw3zGLV2VrcqfWVYwWTcQKCWDtTcaHgfNqMZiB8QDZYOyYF&#10;T/KwWvY+FpgZ9+AD3Y+hEBHCPkMFZQhNJqXXJVn0Y9cQR+/qWoshyraQpsVHhNtapknyKS1WHBdK&#10;bCgvSd+Ov1bBVX9ddD47r7ff7icd7obP22mfKzXod+s5iEBd+A+/21ujYJrC60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gNYH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33" o:spid="_x0000_s1029" style="position:absolute;rotation:90;visibility:visible;mso-wrap-style:square" from="-38862,40005" to="41148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QGsMAAADbAAAADwAAAGRycy9kb3ducmV2LnhtbESP3YrCMBSE74V9h3AW9kY0XQUpXaNI&#10;YVkFEX/vD8mxLTYnpclqfXsjCF4OM/MNM513thZXan3lWMH3MAFBrJ2puFBwPPwOUhA+IBusHZOC&#10;O3mYzz56U8yMu/GOrvtQiAhhn6GCMoQmk9Lrkiz6oWuIo3d2rcUQZVtI0+Itwm0tR0kykRYrjgsl&#10;NpSXpC/7f6vgrP9OOk+Pi+XabUf9Vf9+OWxypb4+u8UPiEBdeIdf7aVRMB7D80v8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skBr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34" o:spid="_x0000_s1030" style="position:absolute;visibility:visible;mso-wrap-style:square" from="64008,113919" to="127282,113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      <v:stroke joinstyle="miter"/>
                      </v:line>
                      <v:line id="Пряма сполучна лінія 35" o:spid="_x0000_s1031" style="position:absolute;rotation:90;visibility:visible;mso-wrap-style:square" from="83058,196977" to="163660,196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mt9cMAAADbAAAADwAAAGRycy9kb3ducmV2LnhtbESP3YrCMBSE7xd8h3AEb0RTlRWpRpGC&#10;qLAs/t4fkmNbbE5KE7W+/WZhYS+HmfmGWaxaW4knNb50rGA0TEAQa2dKzhVczpvBDIQPyAYrx6Tg&#10;TR5Wy87HAlPjXnyk5ynkIkLYp6igCKFOpfS6IIt+6Gri6N1cYzFE2eTSNPiKcFvJcZJMpcWS40KB&#10;NWUF6fvpYRXc9Paqs9llvftyh3F/33/fz9+ZUr1uu56DCNSG//Bfe2cUTD7h90v8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JrfX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36" o:spid="_x0000_s1032" style="position:absolute;rotation:90;visibility:visible;mso-wrap-style:square" from="83058,149733" to="163660,149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zgsMAAADbAAAADwAAAGRycy9kb3ducmV2LnhtbESP3YrCMBSE74V9h3AW9kY0VUFK1yhS&#10;WFQQ8ff+kBzbYnNSmqzWtzfCwl4OM/MNM1t0thZ3an3lWMFomIAg1s5UXCg4n34GKQgfkA3WjknB&#10;kzws5h+9GWbGPfhA92MoRISwz1BBGUKTSel1SRb90DXE0bu61mKIsi2kafER4baW4ySZSosVx4US&#10;G8pL0rfjr1Vw1auLztPzcr11+3F/03/eTrtcqa/PbvkNIlAX/sN/7bVRMJnC+0v8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bM4LDAAAA2w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D1830">
              <w:rPr>
                <w:noProof w:val="0"/>
              </w:rPr>
              <w:t>loc</w:t>
            </w:r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noProof w:val="0"/>
              </w:rPr>
              <w:t>ogo</w:t>
            </w:r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noProof w:val="0"/>
              </w:rPr>
              <w:t>gos</w:t>
            </w:r>
          </w:p>
        </w:tc>
        <w:tc>
          <w:tcPr>
            <w:tcW w:w="601" w:type="dxa"/>
          </w:tcPr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BEF73C6" wp14:editId="6C3936E3">
                      <wp:simplePos x="0" y="0"/>
                      <wp:positionH relativeFrom="column">
                        <wp:posOffset>58928</wp:posOffset>
                      </wp:positionH>
                      <wp:positionV relativeFrom="paragraph">
                        <wp:posOffset>56205</wp:posOffset>
                      </wp:positionV>
                      <wp:extent cx="126873" cy="234625"/>
                      <wp:effectExtent l="0" t="0" r="6985" b="13335"/>
                      <wp:wrapNone/>
                      <wp:docPr id="54" name="Групувати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873" cy="234625"/>
                                <a:chOff x="0" y="0"/>
                                <a:chExt cx="126873" cy="234625"/>
                              </a:xfrm>
                            </wpg:grpSpPr>
                            <wps:wsp>
                              <wps:cNvPr id="39" name="Пряма сполучна лінія 39"/>
                              <wps:cNvCnPr/>
                              <wps:spPr>
                                <a:xfrm>
                                  <a:off x="0" y="114610"/>
                                  <a:ext cx="635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Пряма сполучна лінія 40"/>
                              <wps:cNvCnPr/>
                              <wps:spPr>
                                <a:xfrm rot="5400000">
                                  <a:off x="-38100" y="78034"/>
                                  <a:ext cx="7986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Пряма сполучна лінія 41"/>
                              <wps:cNvCnPr/>
                              <wps:spPr>
                                <a:xfrm rot="5400000">
                                  <a:off x="-38100" y="39934"/>
                                  <a:ext cx="7986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а сполучна лінія 42"/>
                              <wps:cNvCnPr/>
                              <wps:spPr>
                                <a:xfrm>
                                  <a:off x="64008" y="230434"/>
                                  <a:ext cx="628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Пряма сполучна лінія 43"/>
                              <wps:cNvCnPr/>
                              <wps:spPr>
                                <a:xfrm rot="5400000">
                                  <a:off x="22098" y="194620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Пряма сполучна лінія 44"/>
                              <wps:cNvCnPr/>
                              <wps:spPr>
                                <a:xfrm rot="5400000">
                                  <a:off x="22098" y="150424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8A7FAE" id="Групувати 54" o:spid="_x0000_s1026" style="position:absolute;margin-left:4.65pt;margin-top:4.45pt;width:10pt;height:18.45pt;z-index:251662336" coordsize="126873,23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">
                      <v:line id="Пряма сполучна лінія 39" o:spid="_x0000_s1027" style="position:absolute;visibility:visible;mso-wrap-style:square" from="0,114610" to="63500,11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      <v:stroke joinstyle="miter"/>
                      </v:line>
                      <v:line id="Пряма сполучна лінія 40" o:spid="_x0000_s1028" style="position:absolute;rotation:90;visibility:visible;mso-wrap-style:square" from="-38100,78034" to="41767,78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h9EMIAAADbAAAADwAAAGRycy9kb3ducmV2LnhtbERPW0vDMBR+F/wP4Qh7GWvqEBm1WSkF&#10;sYKIu70fkrO2tDkpTbZ1/948CD5+fPe8mO0grjT5zrGC5yQFQayd6bhRcDy8rzYgfEA2ODgmBXfy&#10;UGwfH3LMjLvxjq770IgYwj5DBW0IYyal1y1Z9IkbiSN3dpPFEOHUSDPhLYbbQa7T9FVa7Dg2tDhS&#10;1ZLu9xer4Kw/TrraHMv6y/2sl5/Le3/4rpRaPM3lG4hAc/gX/7lro+Alro9f4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h9EMIAAADbAAAADwAAAAAAAAAAAAAA&#10;AAChAgAAZHJzL2Rvd25yZXYueG1sUEsFBgAAAAAEAAQA+QAAAJADAAAAAA==&#10;" strokecolor="black [3213]" strokeweight=".5pt">
                        <v:stroke joinstyle="miter"/>
                      </v:line>
                      <v:line id="Пряма сполучна лінія 41" o:spid="_x0000_s1029" style="position:absolute;rotation:90;visibility:visible;mso-wrap-style:square" from="-38100,39934" to="41767,3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TYi8MAAADbAAAADwAAAGRycy9kb3ducmV2LnhtbESP3YrCMBSE7wXfIRzBG9FUEZFqFCnI&#10;Kiyy/t0fkmNbbE5Kk9X69htB2MthZr5hluvWVuJBjS8dKxiPEhDE2pmScwWX83Y4B+EDssHKMSl4&#10;kYf1qttZYmrck4/0OIVcRAj7FBUUIdSplF4XZNGPXE0cvZtrLIYom1yaBp8Rbis5SZKZtFhyXCiw&#10;pqwgfT/9WgU3/XXV2fyy2X27n8lgP3jdz4dMqX6v3SxABGrDf/jT3hkF0zG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02Iv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42" o:spid="_x0000_s1030" style="position:absolute;visibility:visible;mso-wrap-style:square" from="64008,230434" to="126873,23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PtM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Ax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g+0xAAAANsAAAAPAAAAAAAAAAAA&#10;AAAAAKECAABkcnMvZG93bnJldi54bWxQSwUGAAAAAAQABAD5AAAAkgMAAAAA&#10;" strokecolor="black [3213]" strokeweight=".5pt">
                        <v:stroke joinstyle="miter"/>
                      </v:line>
                      <v:line id="Пряма сполучна лінія 43" o:spid="_x0000_s1031" style="position:absolute;rotation:90;visibility:visible;mso-wrap-style:square" from="22098,194620" to="102108,19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rjZ8MAAADbAAAADwAAAGRycy9kb3ducmV2LnhtbESP3YrCMBSE7xd8h3AEb0RTdRGpRpGC&#10;qLAs/t4fkmNbbE5KE7W+/WZhYS+HmfmGWaxaW4knNb50rGA0TEAQa2dKzhVczpvBDIQPyAYrx6Tg&#10;TR5Wy87HAlPjXnyk5ynkIkLYp6igCKFOpfS6IIt+6Gri6N1cYzFE2eTSNPiKcFvJcZJMpcWS40KB&#10;NWUF6fvpYRXc9Paqs9llvftyh3F/33/fz9+ZUr1uu56DCNSG//Bfe2cUfE7g90v8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q42f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44" o:spid="_x0000_s1032" style="position:absolute;rotation:90;visibility:visible;mso-wrap-style:square" from="22098,150424" to="102108,150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N7E8MAAADbAAAADwAAAGRycy9kb3ducmV2LnhtbESP3YrCMBSE74V9h3AW9kY0XREpXaNI&#10;YVkFEX/vD8mxLTYnpclqfXsjCF4OM/MNM513thZXan3lWMH3MAFBrJ2puFBwPPwOUhA+IBusHZOC&#10;O3mYzz56U8yMu/GOrvtQiAhhn6GCMoQmk9Lrkiz6oWuIo3d2rcUQZVtI0+Itwm0tR0kykRYrjgsl&#10;NpSXpC/7f6vgrP9OOk+Pi+XabUf9Vf9+OWxypb4+u8UPiEBdeIdf7aVRMB7D80v8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exPDAAAA2w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D1830">
              <w:rPr>
                <w:noProof w:val="0"/>
              </w:rPr>
              <w:t>loc</w:t>
            </w:r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noProof w:val="0"/>
              </w:rPr>
              <w:t>ogo</w:t>
            </w:r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noProof w:val="0"/>
              </w:rPr>
              <w:t>gos</w:t>
            </w:r>
          </w:p>
        </w:tc>
        <w:tc>
          <w:tcPr>
            <w:tcW w:w="601" w:type="dxa"/>
          </w:tcPr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9FB9900" wp14:editId="74297C79">
                      <wp:simplePos x="0" y="0"/>
                      <wp:positionH relativeFrom="column">
                        <wp:posOffset>59436</wp:posOffset>
                      </wp:positionH>
                      <wp:positionV relativeFrom="paragraph">
                        <wp:posOffset>56205</wp:posOffset>
                      </wp:positionV>
                      <wp:extent cx="127254" cy="234625"/>
                      <wp:effectExtent l="0" t="0" r="6350" b="13335"/>
                      <wp:wrapNone/>
                      <wp:docPr id="53" name="Групувати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254" cy="234625"/>
                                <a:chOff x="0" y="0"/>
                                <a:chExt cx="127254" cy="234625"/>
                              </a:xfrm>
                            </wpg:grpSpPr>
                            <wps:wsp>
                              <wps:cNvPr id="47" name="Пряма сполучна лінія 47"/>
                              <wps:cNvCnPr/>
                              <wps:spPr>
                                <a:xfrm>
                                  <a:off x="381" y="230434"/>
                                  <a:ext cx="793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Пряма сполучна лінія 48"/>
                              <wps:cNvCnPr/>
                              <wps:spPr>
                                <a:xfrm rot="5400000">
                                  <a:off x="-39243" y="78034"/>
                                  <a:ext cx="7986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Пряма сполучна лінія 49"/>
                              <wps:cNvCnPr/>
                              <wps:spPr>
                                <a:xfrm rot="5400000">
                                  <a:off x="-39243" y="39934"/>
                                  <a:ext cx="7986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Пряма сполучна лінія 50"/>
                              <wps:cNvCnPr/>
                              <wps:spPr>
                                <a:xfrm>
                                  <a:off x="64389" y="230434"/>
                                  <a:ext cx="628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Пряма сполучна лінія 51"/>
                              <wps:cNvCnPr/>
                              <wps:spPr>
                                <a:xfrm rot="5400000">
                                  <a:off x="-40005" y="194620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Пряма сполучна лінія 52"/>
                              <wps:cNvCnPr/>
                              <wps:spPr>
                                <a:xfrm rot="5400000">
                                  <a:off x="-40005" y="150424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5755B2" id="Групувати 53" o:spid="_x0000_s1026" style="position:absolute;margin-left:4.7pt;margin-top:4.45pt;width:10pt;height:18.45pt;z-index:251663360" coordsize="127254,23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">
                      <v:line id="Пряма сполучна лінія 47" o:spid="_x0000_s1027" style="position:absolute;visibility:visible;mso-wrap-style:square" from="381,230434" to="79756,23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sLMUAAADb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sLMUAAADbAAAADwAAAAAAAAAA&#10;AAAAAAChAgAAZHJzL2Rvd25yZXYueG1sUEsFBgAAAAAEAAQA+QAAAJMDAAAAAA==&#10;" strokecolor="black [3213]" strokeweight=".5pt">
                        <v:stroke joinstyle="miter"/>
                      </v:line>
                      <v:line id="Пряма сполучна лінія 48" o:spid="_x0000_s1028" style="position:absolute;rotation:90;visibility:visible;mso-wrap-style:square" from="-39243,78034" to="40624,78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5xFsIAAADbAAAADwAAAGRycy9kb3ducmV2LnhtbERPW0vDMBR+F/wP4Qh7GWvqEBm1WSkF&#10;sYKIu70fkrO2tDkpTbZ1/948CD5+fPe8mO0grjT5zrGC5yQFQayd6bhRcDy8rzYgfEA2ODgmBXfy&#10;UGwfH3LMjLvxjq770IgYwj5DBW0IYyal1y1Z9IkbiSN3dpPFEOHUSDPhLYbbQa7T9FVa7Dg2tDhS&#10;1ZLu9xer4Kw/TrraHMv6y/2sl5/Le3/4rpRaPM3lG4hAc/gX/7lro+Aljo1f4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5xFsIAAADbAAAADwAAAAAAAAAAAAAA&#10;AAChAgAAZHJzL2Rvd25yZXYueG1sUEsFBgAAAAAEAAQA+QAAAJADAAAAAA==&#10;" strokecolor="black [3213]" strokeweight=".5pt">
                        <v:stroke joinstyle="miter"/>
                      </v:line>
                      <v:line id="Пряма сполучна лінія 49" o:spid="_x0000_s1029" style="position:absolute;rotation:90;visibility:visible;mso-wrap-style:square" from="-39243,39934" to="40624,3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LUjcMAAADbAAAADwAAAGRycy9kb3ducmV2LnhtbESP3YrCMBSE7xd8h3AEb0RTRRatRpGC&#10;qLAs/t4fkmNbbE5KE7W+/WZhYS+HmfmGWaxaW4knNb50rGA0TEAQa2dKzhVczpvBFIQPyAYrx6Tg&#10;TR5Wy87HAlPjXnyk5ynkIkLYp6igCKFOpfS6IIt+6Gri6N1cYzFE2eTSNPiKcFvJcZJ8Soslx4UC&#10;a8oK0vfTwyq46e1VZ9PLevflDuP+vv++n78zpXrddj0HEagN/+G/9s4omMzg90v8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C1I3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50" o:spid="_x0000_s1030" style="position:absolute;visibility:visible;mso-wrap-style:square" from="64389,230434" to="127254,23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ihc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aKFwQAAANsAAAAPAAAAAAAAAAAAAAAA&#10;AKECAABkcnMvZG93bnJldi54bWxQSwUGAAAAAAQABAD5AAAAjwMAAAAA&#10;" strokecolor="black [3213]" strokeweight=".5pt">
                        <v:stroke joinstyle="miter"/>
                      </v:line>
                      <v:line id="Пряма сполучна лінія 51" o:spid="_x0000_s1031" style="position:absolute;rotation:90;visibility:visible;mso-wrap-style:square" from="-40005,194620" to="40005,19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1OVsMAAADbAAAADwAAAGRycy9kb3ducmV2LnhtbESP3YrCMBSE7wXfIRzBG9FUQZFqFCnI&#10;Kiyy/t0fkmNbbE5Kk9X69htB2MthZr5hluvWVuJBjS8dKxiPEhDE2pmScwWX83Y4B+EDssHKMSl4&#10;kYf1qttZYmrck4/0OIVcRAj7FBUUIdSplF4XZNGPXE0cvZtrLIYom1yaBp8Rbis5SZKZtFhyXCiw&#10;pqwgfT/9WgU3/XXV2fyy2X27n8lgP3jdz4dMqX6v3SxABGrDf/jT3hkF0zG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tTlb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52" o:spid="_x0000_s1032" style="position:absolute;rotation:90;visibility:visible;mso-wrap-style:square" from="-40005,150424" to="40005,150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/QIcMAAADbAAAADwAAAGRycy9kb3ducmV2LnhtbESP3YrCMBSE7xd8h3AEb0RTCy5SjSIF&#10;WYVF1r/7Q3Jsi81JabJa334jCHs5zMw3zGLV2VrcqfWVYwWTcQKCWDtTcaHgfNqMZiB8QDZYOyYF&#10;T/KwWvY+FpgZ9+AD3Y+hEBHCPkMFZQhNJqXXJVn0Y9cQR+/qWoshyraQpsVHhNtapknyKS1WHBdK&#10;bCgvSd+Ov1bBVX9ddD47r7ff7icd7obP22mfKzXod+s5iEBd+A+/21ujYJrC60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/0CHDAAAA2w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D1830">
              <w:rPr>
                <w:noProof w:val="0"/>
              </w:rPr>
              <w:t>loc</w:t>
            </w:r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noProof w:val="0"/>
              </w:rPr>
              <w:t>ogo</w:t>
            </w:r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noProof w:val="0"/>
              </w:rPr>
              <w:t>gos</w:t>
            </w:r>
          </w:p>
        </w:tc>
      </w:tr>
    </w:tbl>
    <w:p w:rsidR="009A48D2" w:rsidRPr="000D1830" w:rsidRDefault="009A48D2" w:rsidP="009A48D2">
      <w:pPr>
        <w:pStyle w:val="TaskTitle"/>
        <w:jc w:val="both"/>
      </w:pPr>
    </w:p>
    <w:p w:rsidR="005D51BF" w:rsidRPr="000D1830" w:rsidRDefault="005D51BF" w:rsidP="005D51BF"/>
    <w:p w:rsidR="005D51BF" w:rsidRPr="000D1830" w:rsidRDefault="005D51BF" w:rsidP="005D51BF"/>
    <w:p w:rsidR="005D51BF" w:rsidRDefault="00A86212" w:rsidP="005D51BF">
      <w:pPr>
        <w:pStyle w:val="TaskTitl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30" w:lineRule="auto"/>
      </w:pPr>
      <w:r>
        <w:br w:type="column"/>
      </w:r>
      <w:r w:rsidR="005D51BF" w:rsidRPr="000D1830">
        <w:lastRenderedPageBreak/>
        <w:t>Східний кросворд</w:t>
      </w:r>
    </w:p>
    <w:p w:rsidR="009A0D49" w:rsidRDefault="009A0D49" w:rsidP="009A0D49">
      <w:hyperlink r:id="rId8" w:history="1">
        <w:r w:rsidRPr="00E24946">
          <w:rPr>
            <w:rStyle w:val="ae"/>
          </w:rPr>
          <w:t>https://www.e-olymp.com/uk/problems/7385</w:t>
        </w:r>
      </w:hyperlink>
    </w:p>
    <w:p w:rsidR="009A0D49" w:rsidRPr="009A0D49" w:rsidRDefault="009A0D49" w:rsidP="009A0D49"/>
    <w:p w:rsidR="005D51BF" w:rsidRPr="000D1830" w:rsidRDefault="005D51BF" w:rsidP="005D51BF"/>
    <w:p w:rsidR="005D51BF" w:rsidRPr="000D1830" w:rsidRDefault="005D51BF" w:rsidP="005D51BF">
      <w:r w:rsidRPr="000D1830">
        <w:t xml:space="preserve">Марися любить розв’язувати східні кросворди. Так називається головоломка, в якій потрібно зафарбувати деякі клітинки прямокутника </w:t>
      </w:r>
      <m:oMath>
        <m:r>
          <w:rPr>
            <w:rFonts w:ascii="Cambria Math" w:hAnsi="Cambria Math"/>
          </w:rPr>
          <m:t>N×M</m:t>
        </m:r>
      </m:oMath>
      <w:r w:rsidRPr="000D1830">
        <w:t xml:space="preserve"> таким чином, щоб на кожній з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вертикалей і на кожній з </w:t>
      </w:r>
      <m:oMath>
        <m:r>
          <w:rPr>
            <w:rFonts w:ascii="Cambria Math" w:hAnsi="Cambria Math"/>
          </w:rPr>
          <m:t>M</m:t>
        </m:r>
      </m:oMath>
      <w:r w:rsidRPr="000D1830">
        <w:t xml:space="preserve"> горизонталей кількість зафарбованих клітинок дорівнювала деякому наперед визначеному записаному на полях для даної вертикалі чи горизонталі числу. На жаль, інколи укладачі кросвордів помиляються, і кросворд розв’язку не має. Дівчина не хотіла б марнувати свій час</w:t>
      </w:r>
      <w:r w:rsidR="009A14B0">
        <w:rPr>
          <w:lang w:val="ru-RU"/>
        </w:rPr>
        <w:t>,</w:t>
      </w:r>
      <w:r w:rsidR="009A14B0" w:rsidRPr="009A14B0">
        <w:rPr>
          <w:lang w:val="ru-RU"/>
        </w:rPr>
        <w:t xml:space="preserve"> </w:t>
      </w:r>
      <w:r w:rsidRPr="000D1830">
        <w:t>розв’язу</w:t>
      </w:r>
      <w:r w:rsidR="009A14B0">
        <w:rPr>
          <w:lang w:val="ru-RU"/>
        </w:rPr>
        <w:t xml:space="preserve">ючи </w:t>
      </w:r>
      <w:r w:rsidRPr="000D1830">
        <w:t>такі кросворди.</w:t>
      </w:r>
    </w:p>
    <w:p w:rsidR="005D51BF" w:rsidRPr="000D1830" w:rsidRDefault="005D51BF" w:rsidP="005D51BF"/>
    <w:p w:rsidR="005D51BF" w:rsidRPr="000D1830" w:rsidRDefault="005D51BF" w:rsidP="005D51BF">
      <w:pPr>
        <w:rPr>
          <w:rStyle w:val="TaskSection"/>
        </w:rPr>
      </w:pPr>
      <w:r w:rsidRPr="000D1830">
        <w:rPr>
          <w:rStyle w:val="TaskSection"/>
        </w:rPr>
        <w:t>Завдання</w:t>
      </w:r>
    </w:p>
    <w:p w:rsidR="008C52C4" w:rsidRPr="008C52C4" w:rsidRDefault="008C52C4" w:rsidP="005D51BF">
      <w:pPr>
        <w:rPr>
          <w:sz w:val="4"/>
          <w:szCs w:val="4"/>
        </w:rPr>
      </w:pPr>
    </w:p>
    <w:p w:rsidR="005D51BF" w:rsidRPr="000D1830" w:rsidRDefault="005D51BF" w:rsidP="005D51BF">
      <w:r w:rsidRPr="000D1830">
        <w:t xml:space="preserve">Напишіть програму </w:t>
      </w:r>
      <w:r w:rsidRPr="000D1830">
        <w:rPr>
          <w:rStyle w:val="FileName"/>
          <w:noProof w:val="0"/>
          <w:lang w:val="uk-UA"/>
        </w:rPr>
        <w:t>puzzle</w:t>
      </w:r>
      <w:r w:rsidRPr="000D1830">
        <w:t xml:space="preserve">, яка для заданих величин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та </w:t>
      </w:r>
      <m:oMath>
        <m:r>
          <w:rPr>
            <w:rFonts w:ascii="Cambria Math" w:hAnsi="Cambria Math"/>
          </w:rPr>
          <m:t>M</m:t>
        </m:r>
      </m:oMath>
      <w:r w:rsidRPr="000D1830">
        <w:t xml:space="preserve">, а також </w:t>
      </w:r>
      <m:oMath>
        <m:r>
          <w:rPr>
            <w:rFonts w:ascii="Cambria Math" w:hAnsi="Cambria Math"/>
          </w:rPr>
          <m:t>N+M</m:t>
        </m:r>
      </m:oMath>
      <w:r w:rsidRPr="000D1830">
        <w:t xml:space="preserve"> чисел, записаних на полях кросворда, визначить, чи є даний кросворд розв’язним.</w:t>
      </w:r>
    </w:p>
    <w:p w:rsidR="005D51BF" w:rsidRPr="000D1830" w:rsidRDefault="005D51BF" w:rsidP="005D51BF"/>
    <w:p w:rsidR="005D51BF" w:rsidRPr="000D1830" w:rsidRDefault="005D51BF" w:rsidP="005D51BF">
      <w:pPr>
        <w:rPr>
          <w:rStyle w:val="TaskSection"/>
        </w:rPr>
      </w:pPr>
      <w:r w:rsidRPr="000D1830">
        <w:rPr>
          <w:rStyle w:val="TaskSection"/>
        </w:rPr>
        <w:t>Вхідні дані</w:t>
      </w:r>
    </w:p>
    <w:p w:rsidR="008C52C4" w:rsidRPr="008C52C4" w:rsidRDefault="008C52C4" w:rsidP="005D51BF">
      <w:pPr>
        <w:rPr>
          <w:sz w:val="4"/>
          <w:szCs w:val="4"/>
        </w:rPr>
      </w:pPr>
    </w:p>
    <w:p w:rsidR="005D51BF" w:rsidRPr="000D1830" w:rsidRDefault="005D51BF" w:rsidP="005D51BF">
      <w:pPr>
        <w:rPr>
          <w:i/>
        </w:rPr>
      </w:pPr>
      <w:r w:rsidRPr="000D1830">
        <w:t xml:space="preserve">У першому рядку вхідного файла </w:t>
      </w:r>
      <w:r w:rsidRPr="000D1830">
        <w:rPr>
          <w:rStyle w:val="FileName"/>
          <w:noProof w:val="0"/>
          <w:lang w:val="uk-UA"/>
        </w:rPr>
        <w:t>puzzle.dat</w:t>
      </w:r>
      <w:r w:rsidRPr="000D1830">
        <w:t xml:space="preserve"> записано число </w:t>
      </w:r>
      <m:oMath>
        <m:r>
          <w:rPr>
            <w:rFonts w:ascii="Cambria Math" w:hAnsi="Cambria Math"/>
          </w:rPr>
          <m:t>T</m:t>
        </m:r>
      </m:oMath>
      <w:r w:rsidRPr="000D1830">
        <w:t xml:space="preserve">, </w:t>
      </w:r>
      <m:oMath>
        <m:r>
          <w:rPr>
            <w:rFonts w:ascii="Cambria Math" w:hAnsi="Cambria Math"/>
          </w:rPr>
          <m:t>1≤T≤5</m:t>
        </m:r>
      </m:oMath>
      <w:r w:rsidRPr="000D1830">
        <w:t xml:space="preserve">, — кількість кросвордів для перевірки. Кожен кросворд подається трьома рядками: в першому рядку записано натуральні числа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та </w:t>
      </w:r>
      <m:oMath>
        <m:r>
          <w:rPr>
            <w:rFonts w:ascii="Cambria Math" w:hAnsi="Cambria Math"/>
          </w:rPr>
          <m:t>M</m:t>
        </m:r>
      </m:oMath>
      <w:r w:rsidRPr="000D1830">
        <w:t xml:space="preserve">, що не перевищують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0D1830">
        <w:t xml:space="preserve">, — ширину та висоту кросворда; у другому рядку подано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цілих невід’ємних чисел — кількість зафарбованих клітинок на першій, другій, ...,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-й вертикалях відповідно; у третьому рядку подано </w:t>
      </w:r>
      <m:oMath>
        <m:r>
          <w:rPr>
            <w:rFonts w:ascii="Cambria Math" w:hAnsi="Cambria Math"/>
          </w:rPr>
          <m:t>M</m:t>
        </m:r>
      </m:oMath>
      <w:r w:rsidRPr="000D1830">
        <w:t xml:space="preserve"> цілих невід’ємних чисел — кількість зафарбованих клітинок на першій, другій, ..., </w:t>
      </w:r>
      <m:oMath>
        <m:r>
          <w:rPr>
            <w:rFonts w:ascii="Cambria Math" w:hAnsi="Cambria Math"/>
          </w:rPr>
          <m:t>M</m:t>
        </m:r>
      </m:oMath>
      <w:r w:rsidRPr="000D1830">
        <w:t>-й горизонталях відповідно. Жодне з чисел у другому і третьому рядках не перевищує загальної кількості клітинок на відповідній вертикалі чи горизонталі.</w:t>
      </w:r>
    </w:p>
    <w:p w:rsidR="005D51BF" w:rsidRPr="000D1830" w:rsidRDefault="005D51BF" w:rsidP="005D51BF"/>
    <w:p w:rsidR="005D51BF" w:rsidRPr="000D1830" w:rsidRDefault="005D51BF" w:rsidP="005D51BF">
      <w:pPr>
        <w:rPr>
          <w:rStyle w:val="TaskSection"/>
        </w:rPr>
      </w:pPr>
      <w:r w:rsidRPr="000D1830">
        <w:rPr>
          <w:rStyle w:val="TaskSection"/>
        </w:rPr>
        <w:t>Вихідні дані</w:t>
      </w:r>
    </w:p>
    <w:p w:rsidR="008C52C4" w:rsidRPr="008C52C4" w:rsidRDefault="008C52C4" w:rsidP="005D51BF">
      <w:pPr>
        <w:rPr>
          <w:sz w:val="4"/>
          <w:szCs w:val="4"/>
        </w:rPr>
      </w:pPr>
    </w:p>
    <w:p w:rsidR="005D51BF" w:rsidRPr="000D1830" w:rsidRDefault="005D51BF" w:rsidP="005D51BF">
      <w:r w:rsidRPr="000D1830">
        <w:t xml:space="preserve">Вихідний файл </w:t>
      </w:r>
      <w:r w:rsidRPr="000D1830">
        <w:rPr>
          <w:rStyle w:val="FileName"/>
          <w:noProof w:val="0"/>
          <w:lang w:val="uk-UA"/>
        </w:rPr>
        <w:t>puzzle.sol</w:t>
      </w:r>
      <w:r w:rsidRPr="000D1830">
        <w:t xml:space="preserve"> повинен містити відповідь для кожного з кросвордів в окремому рядку: </w:t>
      </w:r>
      <w:r w:rsidRPr="000D1830">
        <w:rPr>
          <w:rFonts w:ascii="Courier New" w:hAnsi="Courier New" w:cs="Courier New"/>
        </w:rPr>
        <w:t>1</w:t>
      </w:r>
      <w:r w:rsidRPr="000D1830">
        <w:t xml:space="preserve">, якщо кросворд розв’язний, або </w:t>
      </w:r>
      <w:r w:rsidRPr="000D1830">
        <w:rPr>
          <w:rFonts w:ascii="Courier New" w:hAnsi="Courier New" w:cs="Courier New"/>
        </w:rPr>
        <w:t>0</w:t>
      </w:r>
      <w:r w:rsidRPr="000D1830">
        <w:t>, якщо ні. Відповіді потрібно подати в тому ж порядку, в якому у вхідному файлі подано самі кросворди.</w:t>
      </w:r>
    </w:p>
    <w:p w:rsidR="005D51BF" w:rsidRPr="000D1830" w:rsidRDefault="005D51BF" w:rsidP="005D51BF"/>
    <w:p w:rsidR="005D51BF" w:rsidRPr="000D1830" w:rsidRDefault="005D51BF" w:rsidP="005D51BF">
      <w:pPr>
        <w:rPr>
          <w:rStyle w:val="TaskSection"/>
        </w:rPr>
      </w:pPr>
      <w:r w:rsidRPr="000D1830">
        <w:rPr>
          <w:rStyle w:val="TaskSection"/>
        </w:rPr>
        <w:t>Оцінювання</w:t>
      </w:r>
    </w:p>
    <w:p w:rsidR="008C52C4" w:rsidRPr="008C52C4" w:rsidRDefault="008C52C4" w:rsidP="005D51BF">
      <w:pPr>
        <w:rPr>
          <w:sz w:val="4"/>
          <w:szCs w:val="4"/>
        </w:rPr>
      </w:pPr>
    </w:p>
    <w:p w:rsidR="005D51BF" w:rsidRPr="000D1830" w:rsidRDefault="005D51BF" w:rsidP="005D51BF">
      <w:pPr>
        <w:rPr>
          <w:b/>
        </w:rPr>
      </w:pPr>
      <w:r w:rsidRPr="000D1830">
        <w:t>Набір тестів складається з 3 блоків, для яких додатково виконуються такі умови:</w:t>
      </w:r>
    </w:p>
    <w:p w:rsidR="005D51BF" w:rsidRPr="000D1830" w:rsidRDefault="005D51BF" w:rsidP="008C52C4">
      <w:pPr>
        <w:numPr>
          <w:ilvl w:val="0"/>
          <w:numId w:val="17"/>
        </w:numPr>
        <w:ind w:left="567" w:hanging="207"/>
      </w:pPr>
      <w:r w:rsidRPr="000D1830">
        <w:t xml:space="preserve">15 % балів: жоден з розмірів (ні ширина, ні висота) жодного з кросвордів не перевищує </w:t>
      </w:r>
      <m:oMath>
        <m:r>
          <w:rPr>
            <w:rFonts w:ascii="Cambria Math" w:hAnsi="Cambria Math"/>
          </w:rPr>
          <m:t>5</m:t>
        </m:r>
      </m:oMath>
      <w:r w:rsidRPr="000D1830">
        <w:t>.</w:t>
      </w:r>
    </w:p>
    <w:p w:rsidR="005D51BF" w:rsidRPr="000D1830" w:rsidRDefault="005D51BF" w:rsidP="005D51BF">
      <w:pPr>
        <w:numPr>
          <w:ilvl w:val="0"/>
          <w:numId w:val="17"/>
        </w:numPr>
        <w:ind w:left="567" w:hanging="207"/>
      </w:pPr>
      <w:r w:rsidRPr="000D1830">
        <w:t xml:space="preserve">35 % балів: жоден з розмірів жодного з кросвордів не перевищує </w:t>
      </w:r>
      <m:oMath>
        <m:r>
          <w:rPr>
            <w:rFonts w:ascii="Cambria Math" w:hAnsi="Cambria Math"/>
          </w:rPr>
          <m:t>1000</m:t>
        </m:r>
      </m:oMath>
      <w:r w:rsidRPr="000D1830">
        <w:t xml:space="preserve">, причому хоча б один з розмірів хоча б одного з кросвордів більший за </w:t>
      </w:r>
      <m:oMath>
        <m:r>
          <w:rPr>
            <w:rFonts w:ascii="Cambria Math" w:hAnsi="Cambria Math"/>
          </w:rPr>
          <m:t>5</m:t>
        </m:r>
      </m:oMath>
      <w:r w:rsidRPr="000D1830">
        <w:t>.</w:t>
      </w:r>
    </w:p>
    <w:p w:rsidR="005D51BF" w:rsidRPr="000D1830" w:rsidRDefault="005D51BF" w:rsidP="005D51BF">
      <w:pPr>
        <w:numPr>
          <w:ilvl w:val="0"/>
          <w:numId w:val="17"/>
        </w:numPr>
        <w:ind w:left="567" w:hanging="207"/>
      </w:pPr>
      <w:r w:rsidRPr="000D1830">
        <w:t xml:space="preserve">50 % балів: хоча б один з розмірів хоча б одного з кросвордів більший за </w:t>
      </w:r>
      <m:oMath>
        <m:r>
          <w:rPr>
            <w:rFonts w:ascii="Cambria Math" w:hAnsi="Cambria Math"/>
          </w:rPr>
          <m:t>1000</m:t>
        </m:r>
      </m:oMath>
      <w:r w:rsidRPr="000D1830">
        <w:t>.</w:t>
      </w:r>
    </w:p>
    <w:p w:rsidR="005D51BF" w:rsidRPr="000D1830" w:rsidRDefault="005D51BF" w:rsidP="005D51BF"/>
    <w:p w:rsidR="005D51BF" w:rsidRDefault="005D51BF" w:rsidP="005D51BF">
      <w:pPr>
        <w:rPr>
          <w:rStyle w:val="TaskSection"/>
        </w:rPr>
      </w:pPr>
      <w:r w:rsidRPr="000D1830">
        <w:rPr>
          <w:rStyle w:val="TaskSection"/>
        </w:rPr>
        <w:t>Приклад вхідних та вихідних даних</w:t>
      </w:r>
    </w:p>
    <w:p w:rsidR="008C52C4" w:rsidRPr="008C52C4" w:rsidRDefault="008C52C4" w:rsidP="005D51BF">
      <w:pPr>
        <w:rPr>
          <w:rStyle w:val="TaskSection"/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5D51BF" w:rsidRPr="000D1830" w:rsidTr="00F162C2">
        <w:trPr>
          <w:cantSplit/>
        </w:trPr>
        <w:tc>
          <w:tcPr>
            <w:tcW w:w="1980" w:type="dxa"/>
          </w:tcPr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puzzle.dat</w:t>
            </w:r>
          </w:p>
        </w:tc>
        <w:tc>
          <w:tcPr>
            <w:tcW w:w="1980" w:type="dxa"/>
          </w:tcPr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puzzle.sol</w:t>
            </w:r>
          </w:p>
        </w:tc>
      </w:tr>
      <w:tr w:rsidR="005D51BF" w:rsidRPr="000D1830" w:rsidTr="00F162C2">
        <w:trPr>
          <w:cantSplit/>
        </w:trPr>
        <w:tc>
          <w:tcPr>
            <w:tcW w:w="1980" w:type="dxa"/>
          </w:tcPr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2</w:t>
            </w:r>
          </w:p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3 2</w:t>
            </w:r>
          </w:p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1 2 1</w:t>
            </w:r>
          </w:p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2 2</w:t>
            </w:r>
          </w:p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4 5</w:t>
            </w:r>
          </w:p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5 5 5 5</w:t>
            </w:r>
          </w:p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0 0 0 0 0</w:t>
            </w:r>
          </w:p>
        </w:tc>
        <w:tc>
          <w:tcPr>
            <w:tcW w:w="1980" w:type="dxa"/>
          </w:tcPr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1</w:t>
            </w:r>
          </w:p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0</w:t>
            </w:r>
          </w:p>
        </w:tc>
      </w:tr>
    </w:tbl>
    <w:p w:rsidR="005D51BF" w:rsidRPr="000D1830" w:rsidRDefault="005D51BF" w:rsidP="005D51BF"/>
    <w:p w:rsidR="005D51BF" w:rsidRPr="000D1830" w:rsidRDefault="005D51BF" w:rsidP="005D51BF">
      <w:r w:rsidRPr="000D1830">
        <w:rPr>
          <w:b/>
        </w:rPr>
        <w:t xml:space="preserve">Пояснення. </w:t>
      </w:r>
      <w:r w:rsidRPr="000D1830">
        <w:t>У першому випадку кросворд має, наприклад, таке розв’язання:</w:t>
      </w:r>
    </w:p>
    <w:p w:rsidR="005D51BF" w:rsidRPr="000D1830" w:rsidRDefault="005D51BF" w:rsidP="005D51B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305"/>
      </w:tblGrid>
      <w:tr w:rsidR="005D51BF" w:rsidRPr="000D1830" w:rsidTr="00F162C2">
        <w:trPr>
          <w:trHeight w:val="567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D51BF" w:rsidRPr="000D1830" w:rsidRDefault="005D51BF" w:rsidP="00F162C2"/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:rsidR="005D51BF" w:rsidRPr="000D1830" w:rsidRDefault="005D51BF" w:rsidP="00F162C2"/>
        </w:tc>
        <w:tc>
          <w:tcPr>
            <w:tcW w:w="567" w:type="dxa"/>
            <w:shd w:val="pct20" w:color="auto" w:fill="auto"/>
          </w:tcPr>
          <w:p w:rsidR="005D51BF" w:rsidRPr="000D1830" w:rsidRDefault="005D51BF" w:rsidP="00F162C2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51BF" w:rsidRPr="000D1830" w:rsidRDefault="005D51BF" w:rsidP="00F162C2">
            <w:pPr>
              <w:jc w:val="center"/>
              <w:rPr>
                <w:b/>
              </w:rPr>
            </w:pPr>
            <w:r w:rsidRPr="000D1830">
              <w:rPr>
                <w:b/>
              </w:rPr>
              <w:t>2</w:t>
            </w:r>
          </w:p>
        </w:tc>
      </w:tr>
      <w:tr w:rsidR="005D51BF" w:rsidRPr="000D1830" w:rsidTr="00F162C2">
        <w:trPr>
          <w:trHeight w:val="56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:rsidR="005D51BF" w:rsidRPr="000D1830" w:rsidRDefault="005D51BF" w:rsidP="00F162C2"/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:rsidR="005D51BF" w:rsidRPr="000D1830" w:rsidRDefault="005D51BF" w:rsidP="00F162C2"/>
        </w:tc>
        <w:tc>
          <w:tcPr>
            <w:tcW w:w="567" w:type="dxa"/>
            <w:tcBorders>
              <w:bottom w:val="single" w:sz="4" w:space="0" w:color="auto"/>
            </w:tcBorders>
          </w:tcPr>
          <w:p w:rsidR="005D51BF" w:rsidRPr="000D1830" w:rsidRDefault="005D51BF" w:rsidP="00F162C2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51BF" w:rsidRPr="000D1830" w:rsidRDefault="005D51BF" w:rsidP="00F162C2">
            <w:pPr>
              <w:jc w:val="center"/>
              <w:rPr>
                <w:b/>
              </w:rPr>
            </w:pPr>
            <w:r w:rsidRPr="000D1830">
              <w:rPr>
                <w:b/>
              </w:rPr>
              <w:t>2</w:t>
            </w:r>
          </w:p>
        </w:tc>
      </w:tr>
      <w:tr w:rsidR="005D51BF" w:rsidRPr="000D1830" w:rsidTr="00F162C2">
        <w:trPr>
          <w:trHeight w:val="284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1BF" w:rsidRPr="000D1830" w:rsidRDefault="005D51BF" w:rsidP="00F162C2">
            <w:pPr>
              <w:jc w:val="center"/>
              <w:rPr>
                <w:b/>
              </w:rPr>
            </w:pPr>
            <w:r w:rsidRPr="000D1830"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1BF" w:rsidRPr="000D1830" w:rsidRDefault="005D51BF" w:rsidP="00F162C2">
            <w:pPr>
              <w:jc w:val="center"/>
              <w:rPr>
                <w:b/>
              </w:rPr>
            </w:pPr>
            <w:r w:rsidRPr="000D1830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1BF" w:rsidRPr="000D1830" w:rsidRDefault="005D51BF" w:rsidP="00F162C2">
            <w:pPr>
              <w:jc w:val="center"/>
              <w:rPr>
                <w:b/>
              </w:rPr>
            </w:pPr>
            <w:r w:rsidRPr="000D1830"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1BF" w:rsidRPr="000D1830" w:rsidRDefault="005D51BF" w:rsidP="00F162C2">
            <w:pPr>
              <w:jc w:val="center"/>
            </w:pPr>
          </w:p>
        </w:tc>
      </w:tr>
    </w:tbl>
    <w:p w:rsidR="005D51BF" w:rsidRPr="000D1830" w:rsidRDefault="005D51BF" w:rsidP="005D51BF">
      <w:pPr>
        <w:rPr>
          <w:sz w:val="2"/>
          <w:szCs w:val="2"/>
        </w:rPr>
      </w:pPr>
    </w:p>
    <w:p w:rsidR="005D51BF" w:rsidRPr="000D1830" w:rsidRDefault="005D51BF" w:rsidP="005D51BF">
      <w:r w:rsidRPr="000D1830">
        <w:lastRenderedPageBreak/>
        <w:t>У другому випадку кросворд нерозв’язний: з одного боку, рядок з п’ятірок свідчить, що всі вертикалі повністю зафарбовано; з іншого боку, рядок з нулів означає, що жодна з горизонталей не містить жодної зафарбованої клітинки. Такого, очевидно, бути не може.</w:t>
      </w:r>
    </w:p>
    <w:p w:rsidR="00DF7055" w:rsidRPr="00270DA4" w:rsidRDefault="00DF7055" w:rsidP="00DF7055">
      <w:pPr>
        <w:pStyle w:val="Task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30" w:lineRule="auto"/>
        <w:jc w:val="both"/>
        <w:rPr>
          <w:rFonts w:ascii="Arial" w:hAnsi="Arial" w:cs="Arial"/>
          <w:sz w:val="2"/>
          <w:szCs w:val="2"/>
        </w:rPr>
      </w:pPr>
    </w:p>
    <w:p w:rsidR="00226BDC" w:rsidRDefault="00AE7BF9" w:rsidP="00454D08">
      <w:pPr>
        <w:pStyle w:val="TaskTitl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line="230" w:lineRule="auto"/>
        <w:ind w:left="714" w:hanging="357"/>
      </w:pPr>
      <w:r w:rsidRPr="000D1830">
        <w:t>Дерева</w:t>
      </w:r>
    </w:p>
    <w:p w:rsidR="009A0D49" w:rsidRPr="009A0D49" w:rsidRDefault="009A0D49" w:rsidP="009A0D49">
      <w:r>
        <w:fldChar w:fldCharType="begin"/>
      </w:r>
      <w:r w:rsidR="00993CBC">
        <w:instrText>HY</w:instrText>
      </w:r>
      <w:bookmarkStart w:id="0" w:name="_GoBack"/>
      <w:r w:rsidR="00993CBC">
        <w:instrText>PERLINK "https://www.e-olymp.com/uk/problems/7386"</w:instrText>
      </w:r>
      <w:r>
        <w:fldChar w:fldCharType="separate"/>
      </w:r>
      <w:r w:rsidRPr="00E24946">
        <w:rPr>
          <w:rStyle w:val="ae"/>
        </w:rPr>
        <w:t>https://www.e-olymp.com/uk/problems/7386</w:t>
      </w:r>
      <w:r>
        <w:fldChar w:fldCharType="end"/>
      </w:r>
      <w:r w:rsidRPr="009A0D49">
        <w:t xml:space="preserve"> </w:t>
      </w:r>
    </w:p>
    <w:p w:rsidR="000B4CC0" w:rsidRPr="009A0D49" w:rsidRDefault="000B4CC0" w:rsidP="00E318D2">
      <w:pPr>
        <w:ind w:firstLine="708"/>
      </w:pPr>
    </w:p>
    <w:p w:rsidR="00C52161" w:rsidRPr="000D1830" w:rsidRDefault="00C752E6" w:rsidP="00E318D2">
      <w:pPr>
        <w:ind w:firstLine="708"/>
      </w:pPr>
      <w:r w:rsidRPr="000D1830">
        <w:t>У с</w:t>
      </w:r>
      <w:bookmarkEnd w:id="0"/>
      <w:r w:rsidRPr="000D1830">
        <w:t xml:space="preserve">толиці </w:t>
      </w:r>
      <w:r w:rsidR="00AE7BF9" w:rsidRPr="000D1830">
        <w:t xml:space="preserve">країни </w:t>
      </w:r>
      <w:r w:rsidR="008D3AA6" w:rsidRPr="000D1830">
        <w:t xml:space="preserve">Олімпія </w:t>
      </w:r>
      <w:r w:rsidR="000B7462" w:rsidRPr="000D1830">
        <w:t>було визначено терито</w:t>
      </w:r>
      <w:r w:rsidRPr="000D1830">
        <w:t xml:space="preserve">рію для будівництва </w:t>
      </w:r>
      <w:r w:rsidR="00E318D2" w:rsidRPr="000D1830">
        <w:t xml:space="preserve">нового </w:t>
      </w:r>
      <w:r w:rsidRPr="000D1830">
        <w:t xml:space="preserve">Олімпійського парку. </w:t>
      </w:r>
      <w:r w:rsidR="007B4304">
        <w:t>Границі</w:t>
      </w:r>
      <w:r w:rsidR="00E318D2" w:rsidRPr="000D1830">
        <w:t xml:space="preserve"> </w:t>
      </w:r>
      <w:r w:rsidR="007B4304">
        <w:t>території мають форму опуклого багатокутника.</w:t>
      </w:r>
      <w:r w:rsidR="00E318D2" w:rsidRPr="000D1830">
        <w:t xml:space="preserve"> </w:t>
      </w:r>
      <w:r w:rsidR="005108AD" w:rsidRPr="000D1830">
        <w:t xml:space="preserve">Ідея дизайнера </w:t>
      </w:r>
      <w:r w:rsidR="00E318D2" w:rsidRPr="000D1830">
        <w:t>парк</w:t>
      </w:r>
      <w:r w:rsidR="00A14239" w:rsidRPr="000D1830">
        <w:t>у</w:t>
      </w:r>
      <w:r w:rsidR="00E318D2" w:rsidRPr="000D1830">
        <w:t xml:space="preserve"> полягає </w:t>
      </w:r>
      <w:r w:rsidR="007B4304">
        <w:t>в</w:t>
      </w:r>
      <w:r w:rsidR="00E318D2" w:rsidRPr="000D1830">
        <w:t xml:space="preserve"> тому, щоб </w:t>
      </w:r>
      <w:r w:rsidR="00B5128E" w:rsidRPr="000D1830">
        <w:t>засадити деревами</w:t>
      </w:r>
      <w:r w:rsidR="00E318D2" w:rsidRPr="000D1830">
        <w:t xml:space="preserve"> певну кількість зелених зон, які </w:t>
      </w:r>
      <w:r w:rsidR="005108AD" w:rsidRPr="000D1830">
        <w:t>ма</w:t>
      </w:r>
      <w:r w:rsidR="00E318D2" w:rsidRPr="000D1830">
        <w:t>ють</w:t>
      </w:r>
      <w:r w:rsidR="005108AD" w:rsidRPr="000D1830">
        <w:t xml:space="preserve"> на карті форму </w:t>
      </w:r>
      <w:r w:rsidR="007B4304">
        <w:t>круга</w:t>
      </w:r>
      <w:r w:rsidR="00085826">
        <w:t>:</w:t>
      </w:r>
      <w:r w:rsidR="00E318D2" w:rsidRPr="000D1830">
        <w:t xml:space="preserve"> кожну зелену зону можна задати координатами центра та </w:t>
      </w:r>
      <w:r w:rsidR="00F61A66" w:rsidRPr="000D1830">
        <w:t xml:space="preserve">її </w:t>
      </w:r>
      <w:r w:rsidR="00E318D2" w:rsidRPr="000D1830">
        <w:t>радіусом</w:t>
      </w:r>
      <w:r w:rsidR="005108AD" w:rsidRPr="000D1830">
        <w:t>.</w:t>
      </w:r>
    </w:p>
    <w:p w:rsidR="00AE7BF9" w:rsidRDefault="007B4304" w:rsidP="00AE7BF9">
      <w:pPr>
        <w:ind w:firstLine="708"/>
      </w:pPr>
      <w:r>
        <w:t>Отже, д</w:t>
      </w:r>
      <w:r w:rsidR="005108AD" w:rsidRPr="000D1830">
        <w:t>изайнер</w:t>
      </w:r>
      <w:r w:rsidR="008D3AA6" w:rsidRPr="000D1830">
        <w:t xml:space="preserve"> </w:t>
      </w:r>
      <w:r w:rsidR="00C752E6" w:rsidRPr="000D1830">
        <w:t>до</w:t>
      </w:r>
      <w:r w:rsidR="00C52161" w:rsidRPr="000D1830">
        <w:t>р</w:t>
      </w:r>
      <w:r w:rsidR="00C752E6" w:rsidRPr="000D1830">
        <w:t xml:space="preserve">учив </w:t>
      </w:r>
      <w:r w:rsidR="008D3AA6" w:rsidRPr="000D1830">
        <w:t>посадити дерева у точках, що мають цілі координати</w:t>
      </w:r>
      <w:r>
        <w:t xml:space="preserve"> та розташовані</w:t>
      </w:r>
      <w:r w:rsidR="008D3AA6" w:rsidRPr="000D1830">
        <w:t xml:space="preserve"> в межах </w:t>
      </w:r>
      <w:r w:rsidR="00C752E6" w:rsidRPr="000D1830">
        <w:t>парку</w:t>
      </w:r>
      <w:r w:rsidR="008C3FBA">
        <w:t xml:space="preserve"> (можливо, на його границі)</w:t>
      </w:r>
      <w:r w:rsidR="000B7462" w:rsidRPr="000D1830">
        <w:t xml:space="preserve"> та </w:t>
      </w:r>
      <w:r w:rsidR="00320AD6" w:rsidRPr="000D1830">
        <w:t xml:space="preserve">хоча б однієї з </w:t>
      </w:r>
      <w:r w:rsidR="000B7462" w:rsidRPr="000D1830">
        <w:t>зелених зон</w:t>
      </w:r>
      <w:r w:rsidR="008C3FBA">
        <w:t xml:space="preserve"> (можливо, на межі)</w:t>
      </w:r>
      <w:r w:rsidR="008D3AA6" w:rsidRPr="000D1830">
        <w:t xml:space="preserve">. Якщо певні </w:t>
      </w:r>
      <w:r w:rsidR="000B7462" w:rsidRPr="000D1830">
        <w:t xml:space="preserve">зелені зони перетинаються, тобто </w:t>
      </w:r>
      <w:r w:rsidR="008D3AA6" w:rsidRPr="000D1830">
        <w:t>одн</w:t>
      </w:r>
      <w:r w:rsidR="000B7462" w:rsidRPr="000D1830">
        <w:t>а</w:t>
      </w:r>
      <w:r w:rsidR="008D3AA6" w:rsidRPr="000D1830">
        <w:t xml:space="preserve"> й т</w:t>
      </w:r>
      <w:r w:rsidR="000B7462" w:rsidRPr="000D1830">
        <w:t>а</w:t>
      </w:r>
      <w:r w:rsidR="008D3AA6" w:rsidRPr="000D1830">
        <w:t xml:space="preserve"> сам</w:t>
      </w:r>
      <w:r w:rsidR="000B7462" w:rsidRPr="000D1830">
        <w:t>а</w:t>
      </w:r>
      <w:r w:rsidR="008D3AA6" w:rsidRPr="000D1830">
        <w:t xml:space="preserve"> точ</w:t>
      </w:r>
      <w:r w:rsidR="000B7462" w:rsidRPr="000D1830">
        <w:t>ка на карті належить двом чи більше зеленим зонам</w:t>
      </w:r>
      <w:r w:rsidR="008D3AA6" w:rsidRPr="000D1830">
        <w:t xml:space="preserve">, </w:t>
      </w:r>
      <w:r w:rsidR="000B7462" w:rsidRPr="000D1830">
        <w:t xml:space="preserve">у цьому місці </w:t>
      </w:r>
      <w:r>
        <w:t>тим не менш можна посадити</w:t>
      </w:r>
      <w:r w:rsidR="008D3AA6" w:rsidRPr="000D1830">
        <w:t xml:space="preserve"> лише </w:t>
      </w:r>
      <w:r w:rsidR="00766FC9" w:rsidRPr="000D1830">
        <w:t>одне дерево.</w:t>
      </w:r>
    </w:p>
    <w:p w:rsidR="007B4304" w:rsidRPr="000D1830" w:rsidRDefault="007B4304" w:rsidP="00AE7BF9">
      <w:pPr>
        <w:ind w:firstLine="708"/>
      </w:pPr>
    </w:p>
    <w:p w:rsidR="00226BDC" w:rsidRPr="000D1830" w:rsidRDefault="00226BDC" w:rsidP="00226BDC">
      <w:pPr>
        <w:rPr>
          <w:rStyle w:val="TaskSection"/>
        </w:rPr>
      </w:pPr>
      <w:r w:rsidRPr="000D1830">
        <w:rPr>
          <w:rStyle w:val="TaskSection"/>
        </w:rPr>
        <w:t xml:space="preserve">Завдання </w:t>
      </w:r>
    </w:p>
    <w:p w:rsidR="00820314" w:rsidRPr="00820314" w:rsidRDefault="00820314" w:rsidP="00226BDC">
      <w:pPr>
        <w:rPr>
          <w:sz w:val="4"/>
          <w:szCs w:val="4"/>
        </w:rPr>
      </w:pPr>
    </w:p>
    <w:p w:rsidR="00226BDC" w:rsidRDefault="00226BDC" w:rsidP="00226BDC">
      <w:r w:rsidRPr="000D1830">
        <w:t xml:space="preserve">Напишіть програму </w:t>
      </w:r>
      <w:r w:rsidR="008D3AA6" w:rsidRPr="000D1830">
        <w:rPr>
          <w:rStyle w:val="FileName"/>
          <w:noProof w:val="0"/>
          <w:lang w:val="uk-UA"/>
        </w:rPr>
        <w:t>trees</w:t>
      </w:r>
      <w:r w:rsidRPr="000D1830">
        <w:t xml:space="preserve">, що за даними про </w:t>
      </w:r>
      <w:r w:rsidR="008D3AA6" w:rsidRPr="000D1830">
        <w:t xml:space="preserve">координати вершин </w:t>
      </w:r>
      <w:r w:rsidR="00820314">
        <w:t>многокутника</w:t>
      </w:r>
      <w:r w:rsidR="008D3AA6" w:rsidRPr="000D1830">
        <w:t xml:space="preserve">, який задає </w:t>
      </w:r>
      <w:r w:rsidR="00E318D2" w:rsidRPr="000D1830">
        <w:t>територію парку</w:t>
      </w:r>
      <w:r w:rsidR="00820314">
        <w:t xml:space="preserve">, </w:t>
      </w:r>
      <w:r w:rsidR="00085826">
        <w:t xml:space="preserve">даними про </w:t>
      </w:r>
      <w:r w:rsidR="00820314">
        <w:t>координат</w:t>
      </w:r>
      <w:r w:rsidR="008D3AA6" w:rsidRPr="000D1830">
        <w:t xml:space="preserve">и </w:t>
      </w:r>
      <w:r w:rsidR="00E318D2" w:rsidRPr="000D1830">
        <w:t>центрів</w:t>
      </w:r>
      <w:r w:rsidR="008D3AA6" w:rsidRPr="000D1830">
        <w:t xml:space="preserve"> та радіус</w:t>
      </w:r>
      <w:r w:rsidR="00820314">
        <w:t>и</w:t>
      </w:r>
      <w:r w:rsidR="008D3AA6" w:rsidRPr="000D1830">
        <w:t xml:space="preserve"> </w:t>
      </w:r>
      <w:r w:rsidR="00E318D2" w:rsidRPr="000D1830">
        <w:t>зелених зон</w:t>
      </w:r>
      <w:r w:rsidR="00766FC9" w:rsidRPr="000D1830">
        <w:t xml:space="preserve"> визначить кількість дерев, які</w:t>
      </w:r>
      <w:r w:rsidR="00820314">
        <w:t xml:space="preserve"> має</w:t>
      </w:r>
      <w:r w:rsidR="00766FC9" w:rsidRPr="000D1830">
        <w:t xml:space="preserve"> бу</w:t>
      </w:r>
      <w:r w:rsidR="00820314">
        <w:t>ти</w:t>
      </w:r>
      <w:r w:rsidR="00766FC9" w:rsidRPr="000D1830">
        <w:t xml:space="preserve"> посаджено</w:t>
      </w:r>
      <w:r w:rsidRPr="000D1830">
        <w:t>.</w:t>
      </w:r>
    </w:p>
    <w:p w:rsidR="00BF00FE" w:rsidRPr="000D1830" w:rsidRDefault="00BF00FE" w:rsidP="00226BDC">
      <w:pPr>
        <w:rPr>
          <w:rStyle w:val="TaskSection"/>
        </w:rPr>
      </w:pPr>
    </w:p>
    <w:p w:rsidR="00226BDC" w:rsidRPr="000D1830" w:rsidRDefault="008E5049" w:rsidP="00226BDC">
      <w:pPr>
        <w:rPr>
          <w:rStyle w:val="TaskSection"/>
        </w:rPr>
      </w:pPr>
      <w:r>
        <w:rPr>
          <w:rStyle w:val="TaskSection"/>
        </w:rPr>
        <w:t>Вхідні дані</w:t>
      </w:r>
    </w:p>
    <w:p w:rsidR="00BF00FE" w:rsidRPr="00BF00FE" w:rsidRDefault="00BF00FE" w:rsidP="00226BDC">
      <w:pPr>
        <w:rPr>
          <w:sz w:val="4"/>
          <w:szCs w:val="4"/>
        </w:rPr>
      </w:pPr>
    </w:p>
    <w:p w:rsidR="00226BDC" w:rsidRDefault="0015448F" w:rsidP="00226BDC">
      <w:r>
        <w:t>У п</w:t>
      </w:r>
      <w:r w:rsidR="00766FC9" w:rsidRPr="000D1830">
        <w:t>ерш</w:t>
      </w:r>
      <w:r>
        <w:t>ому рядку</w:t>
      </w:r>
      <w:r w:rsidR="00766FC9" w:rsidRPr="000D1830">
        <w:t xml:space="preserve"> вхі</w:t>
      </w:r>
      <w:r w:rsidR="00226BDC" w:rsidRPr="000D1830">
        <w:t>дн</w:t>
      </w:r>
      <w:r w:rsidR="00766FC9" w:rsidRPr="000D1830">
        <w:t>ого</w:t>
      </w:r>
      <w:r w:rsidR="00226BDC" w:rsidRPr="000D1830">
        <w:t xml:space="preserve"> файл</w:t>
      </w:r>
      <w:r w:rsidR="00BF00FE">
        <w:t>а</w:t>
      </w:r>
      <w:r w:rsidR="00226BDC" w:rsidRPr="000D1830">
        <w:t xml:space="preserve"> </w:t>
      </w:r>
      <w:r w:rsidR="00766FC9" w:rsidRPr="000D1830">
        <w:rPr>
          <w:rStyle w:val="FileName"/>
          <w:noProof w:val="0"/>
          <w:lang w:val="uk-UA"/>
        </w:rPr>
        <w:t>trees</w:t>
      </w:r>
      <w:r w:rsidR="00226BDC" w:rsidRPr="000D1830">
        <w:rPr>
          <w:rStyle w:val="FileName"/>
          <w:noProof w:val="0"/>
          <w:lang w:val="uk-UA"/>
        </w:rPr>
        <w:t>.dat</w:t>
      </w:r>
      <w:r w:rsidR="00226BDC" w:rsidRPr="000D1830">
        <w:t xml:space="preserve"> </w:t>
      </w:r>
      <w:r>
        <w:t>вказано</w:t>
      </w:r>
      <w:r w:rsidR="00766FC9" w:rsidRPr="000D1830">
        <w:t xml:space="preserve"> ціле число </w:t>
      </w:r>
      <m:oMath>
        <m:r>
          <w:rPr>
            <w:rFonts w:ascii="Cambria Math" w:hAnsi="Cambria Math"/>
          </w:rPr>
          <m:t>N</m:t>
        </m:r>
      </m:oMath>
      <w:r w:rsidR="00BF00FE">
        <w:t xml:space="preserve"> (</w:t>
      </w:r>
      <m:oMath>
        <m:r>
          <w:rPr>
            <w:rFonts w:ascii="Cambria Math" w:hAnsi="Cambria Math"/>
          </w:rPr>
          <m:t>3≤</m:t>
        </m:r>
        <m:r>
          <w:rPr>
            <w:rFonts w:ascii="Cambria Math" w:hAnsi="Cambria Math" w:cs="Arial"/>
          </w:rPr>
          <m:t>N</m:t>
        </m:r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5</m:t>
            </m:r>
          </m:sup>
        </m:sSup>
      </m:oMath>
      <w:r w:rsidR="00BF00FE">
        <w:t>)</w:t>
      </w:r>
      <w:r>
        <w:t xml:space="preserve"> </w:t>
      </w:r>
      <w:r w:rsidR="00BF00FE">
        <w:t>— кількість вершин</w:t>
      </w:r>
      <w:r w:rsidR="00766FC9" w:rsidRPr="000D1830">
        <w:t xml:space="preserve"> багатокутник</w:t>
      </w:r>
      <w:r w:rsidR="00BF00FE">
        <w:t>а</w:t>
      </w:r>
      <w:r w:rsidR="00766FC9" w:rsidRPr="000D1830">
        <w:t xml:space="preserve">, що </w:t>
      </w:r>
      <w:r w:rsidR="00BF00FE">
        <w:t>задає</w:t>
      </w:r>
      <w:r w:rsidR="00766FC9" w:rsidRPr="000D1830">
        <w:t xml:space="preserve"> </w:t>
      </w:r>
      <w:r w:rsidR="00E318D2" w:rsidRPr="000D1830">
        <w:t>територію парку</w:t>
      </w:r>
      <w:r w:rsidR="00226BDC" w:rsidRPr="000D1830">
        <w:t xml:space="preserve">. </w:t>
      </w:r>
      <w:r w:rsidR="00766FC9" w:rsidRPr="000D1830">
        <w:t xml:space="preserve">Наступні </w:t>
      </w:r>
      <m:oMath>
        <m:r>
          <w:rPr>
            <w:rFonts w:ascii="Cambria Math" w:hAnsi="Cambria Math"/>
          </w:rPr>
          <m:t>N</m:t>
        </m:r>
      </m:oMath>
      <w:r w:rsidR="00766FC9" w:rsidRPr="000D1830">
        <w:t xml:space="preserve"> рядків містять по два цілих числа</w:t>
      </w:r>
      <w:r w:rsidR="008A3FD9" w:rsidRPr="000D1830">
        <w:t> —</w:t>
      </w:r>
      <w:r w:rsidR="00BB52DB" w:rsidRPr="000D1830">
        <w:t xml:space="preserve"> </w:t>
      </w:r>
      <w:r w:rsidR="00425B02">
        <w:t>відповідно абсциси та ординати</w:t>
      </w:r>
      <w:r w:rsidR="00766FC9" w:rsidRPr="000D1830">
        <w:t xml:space="preserve"> вершин</w:t>
      </w:r>
      <w:r>
        <w:t xml:space="preserve"> у порядку обходу за чи проти годинникової стрілки</w:t>
      </w:r>
      <w:r w:rsidR="00766FC9" w:rsidRPr="000D1830">
        <w:t xml:space="preserve">. Наступний рядок містить ціле число </w:t>
      </w:r>
      <m:oMath>
        <m:r>
          <w:rPr>
            <w:rFonts w:ascii="Cambria Math" w:hAnsi="Cambria Math"/>
          </w:rPr>
          <m:t>M</m:t>
        </m:r>
      </m:oMath>
      <w:r w:rsidR="005847B7">
        <w:t xml:space="preserve"> (</w:t>
      </w:r>
      <m:oMath>
        <m:r>
          <w:rPr>
            <w:rFonts w:ascii="Cambria Math" w:hAnsi="Cambria Math"/>
          </w:rPr>
          <m:t>1≤</m:t>
        </m:r>
        <m:r>
          <w:rPr>
            <w:rFonts w:ascii="Cambria Math" w:hAnsi="Cambria Math" w:cs="Arial"/>
          </w:rPr>
          <m:t>M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  <w:lang w:val="ru-RU"/>
          </w:rPr>
          <m:t>50 000</m:t>
        </m:r>
      </m:oMath>
      <w:r w:rsidR="00766FC9" w:rsidRPr="000D1830">
        <w:t>)</w:t>
      </w:r>
      <w:r w:rsidR="007B4304">
        <w:t xml:space="preserve"> </w:t>
      </w:r>
      <w:r w:rsidR="00E318D2" w:rsidRPr="000D1830">
        <w:t>— кількість зелених зон</w:t>
      </w:r>
      <w:r w:rsidR="00766FC9" w:rsidRPr="000D1830">
        <w:t xml:space="preserve">. Далі </w:t>
      </w:r>
      <w:r w:rsidR="00504FEB">
        <w:t>йдуть</w:t>
      </w:r>
      <w:r w:rsidR="00766FC9" w:rsidRPr="000D1830">
        <w:t xml:space="preserve"> </w:t>
      </w:r>
      <m:oMath>
        <m:r>
          <w:rPr>
            <w:rFonts w:ascii="Cambria Math" w:hAnsi="Cambria Math"/>
          </w:rPr>
          <m:t>M</m:t>
        </m:r>
      </m:oMath>
      <w:r w:rsidR="00766FC9" w:rsidRPr="000D1830">
        <w:t xml:space="preserve"> рядків, </w:t>
      </w:r>
      <w:r w:rsidR="00504FEB">
        <w:t>кожен з яких</w:t>
      </w:r>
      <w:r w:rsidR="00766FC9" w:rsidRPr="000D1830">
        <w:t xml:space="preserve"> містить </w:t>
      </w:r>
      <w:r w:rsidR="00E318D2" w:rsidRPr="000D1830">
        <w:t xml:space="preserve">по </w:t>
      </w:r>
      <w:r w:rsidR="00766FC9" w:rsidRPr="000D1830">
        <w:t>три цілих числа</w:t>
      </w:r>
      <w:r w:rsidR="00085826">
        <w:t>:</w:t>
      </w:r>
      <w:r w:rsidR="00504FEB">
        <w:t xml:space="preserve"> </w:t>
      </w:r>
      <w:r w:rsidR="00060457">
        <w:t>абсцису та ординату</w:t>
      </w:r>
      <w:r w:rsidR="00766FC9" w:rsidRPr="000D1830">
        <w:t xml:space="preserve"> </w:t>
      </w:r>
      <w:r w:rsidR="00E318D2" w:rsidRPr="000D1830">
        <w:t>центр</w:t>
      </w:r>
      <w:r w:rsidR="00504FEB">
        <w:t>а</w:t>
      </w:r>
      <w:r w:rsidR="00E318D2" w:rsidRPr="000D1830">
        <w:t xml:space="preserve"> зеленої зони</w:t>
      </w:r>
      <w:r w:rsidR="00060457">
        <w:t>,</w:t>
      </w:r>
      <w:r w:rsidR="00766FC9" w:rsidRPr="000D1830">
        <w:t xml:space="preserve"> а</w:t>
      </w:r>
      <w:r w:rsidR="00060457">
        <w:t xml:space="preserve"> також</w:t>
      </w:r>
      <w:r w:rsidR="00766FC9" w:rsidRPr="000D1830">
        <w:t xml:space="preserve"> </w:t>
      </w:r>
      <w:r w:rsidR="00E318D2" w:rsidRPr="000D1830">
        <w:t xml:space="preserve">її </w:t>
      </w:r>
      <w:r w:rsidR="00766FC9" w:rsidRPr="000D1830">
        <w:t>радіус.</w:t>
      </w:r>
      <w:r w:rsidR="000B7462" w:rsidRPr="000D1830">
        <w:t xml:space="preserve"> Усі координати</w:t>
      </w:r>
      <w:r w:rsidR="005847B7">
        <w:t>, задані у вхідному файлі, є</w:t>
      </w:r>
      <w:r w:rsidR="000B7462" w:rsidRPr="000D1830">
        <w:t xml:space="preserve"> </w:t>
      </w:r>
      <w:r w:rsidR="00AE4F21" w:rsidRPr="000D1830">
        <w:t>ціл</w:t>
      </w:r>
      <w:r w:rsidR="005847B7">
        <w:t>ими</w:t>
      </w:r>
      <w:r w:rsidR="00AE4F21" w:rsidRPr="000D1830">
        <w:t xml:space="preserve"> числа</w:t>
      </w:r>
      <w:r w:rsidR="005847B7">
        <w:t>ми</w:t>
      </w:r>
      <w:r w:rsidR="00AE4F21" w:rsidRPr="000D1830">
        <w:t xml:space="preserve"> </w:t>
      </w:r>
      <w:r w:rsidR="000B7462" w:rsidRPr="000D1830">
        <w:t xml:space="preserve">в межах </w:t>
      </w:r>
      <w:r w:rsidR="008A3FD9" w:rsidRPr="000D1830">
        <w:t xml:space="preserve">від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9</m:t>
            </m:r>
          </m:sup>
        </m:sSup>
      </m:oMath>
      <w:r w:rsidR="008A3FD9" w:rsidRPr="000D1830">
        <w:t xml:space="preserve"> до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9</m:t>
            </m:r>
          </m:sup>
        </m:sSup>
      </m:oMath>
      <w:r w:rsidR="00674F78">
        <w:t xml:space="preserve"> включно</w:t>
      </w:r>
      <w:r w:rsidR="008A3FD9" w:rsidRPr="000D1830">
        <w:t>.</w:t>
      </w:r>
      <w:r w:rsidR="00F07A81" w:rsidRPr="000D1830">
        <w:t xml:space="preserve"> </w:t>
      </w:r>
      <w:r w:rsidR="0012604F">
        <w:t>Радіуси зелених зон цілі додатні, с</w:t>
      </w:r>
      <w:r w:rsidR="00F07A81" w:rsidRPr="000D1830">
        <w:t xml:space="preserve">ума </w:t>
      </w:r>
      <w:r w:rsidR="0012604F">
        <w:t>всіх радіусів</w:t>
      </w:r>
      <w:r w:rsidR="005C2B21" w:rsidRPr="000D1830">
        <w:t xml:space="preserve"> не перевищу</w:t>
      </w:r>
      <w:r w:rsidR="009450A1">
        <w:t>є</w:t>
      </w:r>
      <w:r w:rsidR="005C2B21" w:rsidRPr="000D1830">
        <w:t> 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5</m:t>
            </m:r>
          </m:sup>
        </m:sSup>
      </m:oMath>
      <w:r w:rsidR="005C2B21" w:rsidRPr="000D1830">
        <w:t>.</w:t>
      </w:r>
      <w:r w:rsidR="008F1BC9" w:rsidRPr="008F1BC9">
        <w:t xml:space="preserve"> </w:t>
      </w:r>
      <w:r w:rsidR="008F1BC9">
        <w:t>Зверніть увагу, що деякі зелені зони можуть цілком лежати всередині інших зон; крім того, окремі зелені зони можуть лежати поза многокутником.</w:t>
      </w:r>
      <w:r w:rsidR="00BC08A3">
        <w:t xml:space="preserve"> Різні зони можуть мати </w:t>
      </w:r>
      <w:r w:rsidR="007D7C08">
        <w:t>спільні</w:t>
      </w:r>
      <w:r w:rsidR="00BC08A3">
        <w:t xml:space="preserve"> центри або й узагалі збігатися.</w:t>
      </w:r>
    </w:p>
    <w:p w:rsidR="008E5049" w:rsidRPr="000D1830" w:rsidRDefault="008E5049" w:rsidP="00226BDC">
      <w:pPr>
        <w:rPr>
          <w:rStyle w:val="TaskSection"/>
          <w:rFonts w:ascii="Arial" w:hAnsi="Arial"/>
          <w:b w:val="0"/>
          <w:sz w:val="16"/>
        </w:rPr>
      </w:pPr>
    </w:p>
    <w:p w:rsidR="00226BDC" w:rsidRPr="000D1830" w:rsidRDefault="00226BDC" w:rsidP="00226BDC">
      <w:pPr>
        <w:rPr>
          <w:rStyle w:val="TaskSection"/>
        </w:rPr>
      </w:pPr>
      <w:r w:rsidRPr="000D1830">
        <w:rPr>
          <w:rStyle w:val="TaskSection"/>
        </w:rPr>
        <w:t xml:space="preserve">Вихідні дані </w:t>
      </w:r>
    </w:p>
    <w:p w:rsidR="008E5049" w:rsidRPr="008E5049" w:rsidRDefault="008E5049" w:rsidP="00226BDC">
      <w:pPr>
        <w:rPr>
          <w:sz w:val="4"/>
          <w:szCs w:val="4"/>
        </w:rPr>
      </w:pPr>
    </w:p>
    <w:p w:rsidR="0070532E" w:rsidRDefault="00766FC9" w:rsidP="00226BDC">
      <w:r w:rsidRPr="000D1830">
        <w:t>Єдиний рядок в</w:t>
      </w:r>
      <w:r w:rsidR="00226BDC" w:rsidRPr="000D1830">
        <w:t>ихідн</w:t>
      </w:r>
      <w:r w:rsidRPr="000D1830">
        <w:t>ого</w:t>
      </w:r>
      <w:r w:rsidR="00226BDC" w:rsidRPr="000D1830">
        <w:t xml:space="preserve"> файл</w:t>
      </w:r>
      <w:r w:rsidR="007D7C08">
        <w:t>а</w:t>
      </w:r>
      <w:r w:rsidR="00226BDC" w:rsidRPr="000D1830">
        <w:t xml:space="preserve"> </w:t>
      </w:r>
      <w:r w:rsidRPr="000D1830">
        <w:rPr>
          <w:rStyle w:val="FileName"/>
          <w:noProof w:val="0"/>
          <w:lang w:val="uk-UA"/>
        </w:rPr>
        <w:t>trees</w:t>
      </w:r>
      <w:r w:rsidR="00226BDC" w:rsidRPr="000D1830">
        <w:rPr>
          <w:rStyle w:val="FileName"/>
          <w:noProof w:val="0"/>
          <w:lang w:val="uk-UA"/>
        </w:rPr>
        <w:t>.sol</w:t>
      </w:r>
      <w:r w:rsidR="00226BDC" w:rsidRPr="000D1830">
        <w:t xml:space="preserve"> повинен містити </w:t>
      </w:r>
      <w:r w:rsidR="00D04438" w:rsidRPr="000D1830">
        <w:t>єдине</w:t>
      </w:r>
      <w:r w:rsidR="00F07A81" w:rsidRPr="000D1830">
        <w:t xml:space="preserve"> ціле</w:t>
      </w:r>
      <w:r w:rsidR="00D04438" w:rsidRPr="000D1830">
        <w:t xml:space="preserve"> число — </w:t>
      </w:r>
      <w:r w:rsidR="0070532E" w:rsidRPr="000D1830">
        <w:t xml:space="preserve">кількість дерев, що будуть посаджені </w:t>
      </w:r>
      <w:r w:rsidR="008D6216" w:rsidRPr="000D1830">
        <w:t>за дорученням дизайнера</w:t>
      </w:r>
      <w:r w:rsidR="00226BDC" w:rsidRPr="000D1830">
        <w:t>.</w:t>
      </w:r>
    </w:p>
    <w:p w:rsidR="008E5049" w:rsidRPr="000D1830" w:rsidRDefault="008E5049" w:rsidP="00226BDC"/>
    <w:p w:rsidR="00226BDC" w:rsidRPr="000D1830" w:rsidRDefault="00226BDC" w:rsidP="00226BDC">
      <w:pPr>
        <w:rPr>
          <w:rStyle w:val="TaskSection"/>
        </w:rPr>
      </w:pPr>
      <w:r w:rsidRPr="000D1830">
        <w:rPr>
          <w:rStyle w:val="TaskSection"/>
        </w:rPr>
        <w:t xml:space="preserve">Оцінювання </w:t>
      </w:r>
    </w:p>
    <w:p w:rsidR="008E5049" w:rsidRPr="008E5049" w:rsidRDefault="008E5049" w:rsidP="00AE49F6">
      <w:pPr>
        <w:rPr>
          <w:sz w:val="4"/>
          <w:szCs w:val="4"/>
        </w:rPr>
      </w:pPr>
    </w:p>
    <w:p w:rsidR="00AE49F6" w:rsidRPr="000D1830" w:rsidRDefault="00C23622" w:rsidP="00AE49F6">
      <w:pPr>
        <w:rPr>
          <w:b/>
        </w:rPr>
      </w:pPr>
      <w:r>
        <w:t>Набір тестів складається з</w:t>
      </w:r>
      <w:r w:rsidRPr="000D1830">
        <w:t xml:space="preserve"> блоків, для яких додатково виконуються такі умови</w:t>
      </w:r>
      <w:r w:rsidR="00AE49F6" w:rsidRPr="000D1830">
        <w:t>:</w:t>
      </w:r>
    </w:p>
    <w:p w:rsidR="00B041AC" w:rsidRDefault="00B041AC" w:rsidP="00B041AC">
      <w:pPr>
        <w:numPr>
          <w:ilvl w:val="0"/>
          <w:numId w:val="3"/>
        </w:numPr>
        <w:ind w:left="567" w:hanging="207"/>
      </w:pPr>
      <w:r w:rsidRPr="000D1830">
        <w:t xml:space="preserve">60 % </w:t>
      </w:r>
      <w:r>
        <w:t>балів</w:t>
      </w:r>
      <w:r w:rsidRPr="000D1830">
        <w:t xml:space="preserve">: </w:t>
      </w:r>
      <m:oMath>
        <m:r>
          <w:rPr>
            <w:rFonts w:ascii="Cambria Math" w:hAnsi="Cambria Math"/>
          </w:rPr>
          <m:t>N≤100</m:t>
        </m:r>
      </m:oMath>
      <w:r>
        <w:t xml:space="preserve">. </w:t>
      </w:r>
      <w:r w:rsidR="008A4C6C">
        <w:t>Зокрема, с</w:t>
      </w:r>
      <w:r>
        <w:t>еред даного набору є такі</w:t>
      </w:r>
      <w:r w:rsidR="00C23622">
        <w:t xml:space="preserve"> групи тестів, що перетинаються</w:t>
      </w:r>
      <w:r>
        <w:t>:</w:t>
      </w:r>
    </w:p>
    <w:p w:rsidR="00B041AC" w:rsidRDefault="008A4C6C" w:rsidP="008A4C6C">
      <w:pPr>
        <w:numPr>
          <w:ilvl w:val="1"/>
          <w:numId w:val="3"/>
        </w:numPr>
        <w:ind w:left="851" w:hanging="196"/>
        <w:jc w:val="left"/>
      </w:pPr>
      <w:r>
        <w:t xml:space="preserve">20 % балів (від загальної кількості): </w:t>
      </w:r>
      <w:r w:rsidRPr="000D1830">
        <w:t>парк має форму прямокутника,</w:t>
      </w:r>
      <w:r>
        <w:t xml:space="preserve"> сторони якого</w:t>
      </w:r>
      <w:r w:rsidRPr="000D1830">
        <w:t xml:space="preserve"> паралельн</w:t>
      </w:r>
      <w:r>
        <w:t>і</w:t>
      </w:r>
      <w:r w:rsidRPr="000D1830">
        <w:t xml:space="preserve"> </w:t>
      </w:r>
      <w:r>
        <w:t>о</w:t>
      </w:r>
      <w:r w:rsidRPr="000D1830">
        <w:t>сям координат</w:t>
      </w:r>
      <w:r>
        <w:t>.</w:t>
      </w:r>
    </w:p>
    <w:p w:rsidR="008A4C6C" w:rsidRDefault="008A4C6C" w:rsidP="008A4C6C">
      <w:pPr>
        <w:numPr>
          <w:ilvl w:val="1"/>
          <w:numId w:val="3"/>
        </w:numPr>
        <w:ind w:left="851" w:hanging="196"/>
        <w:jc w:val="left"/>
      </w:pPr>
      <w:r>
        <w:t xml:space="preserve">30 % балів (від загальної кількості):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 w:cs="Arial"/>
          </w:rPr>
          <m:t>×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 w:cs="Arial"/>
          </w:rPr>
          <m:t>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7</m:t>
            </m:r>
          </m:sup>
        </m:sSup>
      </m:oMath>
      <w:r w:rsidR="00601A67">
        <w:t xml:space="preserve">, де через </w:t>
      </w:r>
      <m:oMath>
        <m:r>
          <w:rPr>
            <w:rFonts w:ascii="Cambria Math" w:hAnsi="Cambria Math"/>
            <w:lang w:val="en-US"/>
          </w:rPr>
          <m:t>R</m:t>
        </m:r>
      </m:oMath>
      <w:r w:rsidR="00601A67">
        <w:t xml:space="preserve"> позначено найбільший з радіусів</w:t>
      </w:r>
      <w:r>
        <w:t>.</w:t>
      </w:r>
    </w:p>
    <w:p w:rsidR="008A4C6C" w:rsidRPr="000D1830" w:rsidRDefault="008A4C6C" w:rsidP="008A4C6C">
      <w:pPr>
        <w:numPr>
          <w:ilvl w:val="1"/>
          <w:numId w:val="3"/>
        </w:numPr>
        <w:ind w:left="851" w:hanging="196"/>
        <w:jc w:val="left"/>
      </w:pPr>
      <w:r>
        <w:t xml:space="preserve">25 % балів (від загальної кількості): </w:t>
      </w:r>
      <w:r w:rsidR="00CF54F8">
        <w:t>існує квадрат зі сторонами довжини 2015, пара</w:t>
      </w:r>
      <w:r w:rsidR="009E2475">
        <w:t>лельними до осей координат, у якому</w:t>
      </w:r>
      <w:r w:rsidR="003C67CB">
        <w:t xml:space="preserve"> або на межах якого</w:t>
      </w:r>
      <w:r w:rsidR="009E2475">
        <w:t xml:space="preserve"> повністю лежить територія парку</w:t>
      </w:r>
      <w:r>
        <w:t>.</w:t>
      </w:r>
    </w:p>
    <w:p w:rsidR="00B041AC" w:rsidRDefault="00B041AC" w:rsidP="00B041AC">
      <w:pPr>
        <w:numPr>
          <w:ilvl w:val="0"/>
          <w:numId w:val="3"/>
        </w:numPr>
        <w:ind w:left="567" w:hanging="207"/>
      </w:pPr>
      <w:r>
        <w:t>40 % балів: на вхідні дані не наклад</w:t>
      </w:r>
      <w:r w:rsidR="00EC4FDB">
        <w:t>ено</w:t>
      </w:r>
      <w:r>
        <w:t xml:space="preserve"> додаткових обмежень.</w:t>
      </w:r>
    </w:p>
    <w:p w:rsidR="008E5049" w:rsidRDefault="008E5049" w:rsidP="008E5049">
      <w:pPr>
        <w:ind w:left="567"/>
      </w:pPr>
    </w:p>
    <w:p w:rsidR="00226BDC" w:rsidRDefault="00226BDC" w:rsidP="00226BDC">
      <w:pPr>
        <w:rPr>
          <w:rStyle w:val="TaskSection"/>
        </w:rPr>
      </w:pPr>
      <w:r w:rsidRPr="000D1830">
        <w:rPr>
          <w:rStyle w:val="TaskSection"/>
        </w:rPr>
        <w:t>Приклад вхідних та вихідних даних</w:t>
      </w:r>
    </w:p>
    <w:p w:rsidR="008E5049" w:rsidRPr="008E5049" w:rsidRDefault="008E5049" w:rsidP="00226BDC">
      <w:pPr>
        <w:rPr>
          <w:rStyle w:val="TaskSection"/>
          <w:rFonts w:ascii="Arial" w:hAnsi="Arial" w:cs="Arial"/>
          <w:b w:val="0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226BDC" w:rsidRPr="000D1830" w:rsidTr="00654CAE">
        <w:trPr>
          <w:cantSplit/>
        </w:trPr>
        <w:tc>
          <w:tcPr>
            <w:tcW w:w="1980" w:type="dxa"/>
          </w:tcPr>
          <w:p w:rsidR="00226BDC" w:rsidRPr="000D1830" w:rsidRDefault="0070532E" w:rsidP="00654CAE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trees</w:t>
            </w:r>
            <w:r w:rsidR="00226BDC" w:rsidRPr="000D1830">
              <w:rPr>
                <w:noProof w:val="0"/>
              </w:rPr>
              <w:t>.dat</w:t>
            </w:r>
          </w:p>
        </w:tc>
        <w:tc>
          <w:tcPr>
            <w:tcW w:w="1980" w:type="dxa"/>
          </w:tcPr>
          <w:p w:rsidR="00226BDC" w:rsidRPr="000D1830" w:rsidRDefault="0070532E" w:rsidP="00654CAE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trees</w:t>
            </w:r>
            <w:r w:rsidR="00226BDC" w:rsidRPr="000D1830">
              <w:rPr>
                <w:noProof w:val="0"/>
              </w:rPr>
              <w:t>.sol</w:t>
            </w:r>
          </w:p>
        </w:tc>
      </w:tr>
      <w:tr w:rsidR="00226BDC" w:rsidRPr="000D1830" w:rsidTr="00654CAE">
        <w:trPr>
          <w:cantSplit/>
        </w:trPr>
        <w:tc>
          <w:tcPr>
            <w:tcW w:w="1980" w:type="dxa"/>
          </w:tcPr>
          <w:p w:rsidR="00437829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lastRenderedPageBreak/>
              <w:t>3</w:t>
            </w:r>
          </w:p>
          <w:p w:rsidR="00437829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0 0</w:t>
            </w:r>
          </w:p>
          <w:p w:rsidR="00437829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15 0</w:t>
            </w:r>
          </w:p>
          <w:p w:rsidR="00437829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15 15</w:t>
            </w:r>
          </w:p>
          <w:p w:rsidR="00437829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3</w:t>
            </w:r>
          </w:p>
          <w:p w:rsidR="00437829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3 3 4</w:t>
            </w:r>
          </w:p>
          <w:p w:rsidR="00437829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5 5 7</w:t>
            </w:r>
          </w:p>
          <w:p w:rsidR="00226BDC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15 15 1</w:t>
            </w:r>
          </w:p>
        </w:tc>
        <w:tc>
          <w:tcPr>
            <w:tcW w:w="1980" w:type="dxa"/>
          </w:tcPr>
          <w:p w:rsidR="00226BDC" w:rsidRPr="000D1830" w:rsidRDefault="00437829" w:rsidP="00654CAE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73</w:t>
            </w:r>
          </w:p>
        </w:tc>
      </w:tr>
    </w:tbl>
    <w:p w:rsidR="005F54B8" w:rsidRPr="000D1830" w:rsidRDefault="005F54B8" w:rsidP="00DD148F"/>
    <w:sectPr w:rsidR="005F54B8" w:rsidRPr="000D1830" w:rsidSect="00C94F86">
      <w:pgSz w:w="16838" w:h="11906" w:orient="landscape" w:code="9"/>
      <w:pgMar w:top="397" w:right="567" w:bottom="357" w:left="567" w:header="709" w:footer="709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12F04BE"/>
    <w:multiLevelType w:val="hybridMultilevel"/>
    <w:tmpl w:val="981A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7CC8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7A3F"/>
    <w:multiLevelType w:val="multilevel"/>
    <w:tmpl w:val="0FCA0F74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DDF3D30"/>
    <w:multiLevelType w:val="hybridMultilevel"/>
    <w:tmpl w:val="5866AEA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20FB6CA9"/>
    <w:multiLevelType w:val="hybridMultilevel"/>
    <w:tmpl w:val="CE22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0896"/>
    <w:multiLevelType w:val="multilevel"/>
    <w:tmpl w:val="3FB68084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A412B6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7CA"/>
    <w:multiLevelType w:val="multilevel"/>
    <w:tmpl w:val="CBF0538C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E60B48"/>
    <w:multiLevelType w:val="multilevel"/>
    <w:tmpl w:val="0654FCA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C141131"/>
    <w:multiLevelType w:val="hybridMultilevel"/>
    <w:tmpl w:val="BFB86F5E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7CD9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751E2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F2EA5"/>
    <w:multiLevelType w:val="hybridMultilevel"/>
    <w:tmpl w:val="77E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5095"/>
    <w:multiLevelType w:val="multilevel"/>
    <w:tmpl w:val="5C1ABC00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4460BC5"/>
    <w:multiLevelType w:val="hybridMultilevel"/>
    <w:tmpl w:val="7586257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68EF5A16"/>
    <w:multiLevelType w:val="hybridMultilevel"/>
    <w:tmpl w:val="77E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A51"/>
    <w:multiLevelType w:val="hybridMultilevel"/>
    <w:tmpl w:val="B072B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DC4AA4"/>
    <w:multiLevelType w:val="multilevel"/>
    <w:tmpl w:val="93F82D74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721BB3"/>
    <w:multiLevelType w:val="multilevel"/>
    <w:tmpl w:val="98407638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7"/>
  </w:num>
  <w:num w:numId="5">
    <w:abstractNumId w:val="18"/>
  </w:num>
  <w:num w:numId="6">
    <w:abstractNumId w:val="6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15"/>
  </w:num>
  <w:num w:numId="12">
    <w:abstractNumId w:val="19"/>
  </w:num>
  <w:num w:numId="13">
    <w:abstractNumId w:val="4"/>
  </w:num>
  <w:num w:numId="14">
    <w:abstractNumId w:val="10"/>
  </w:num>
  <w:num w:numId="15">
    <w:abstractNumId w:val="2"/>
  </w:num>
  <w:num w:numId="16">
    <w:abstractNumId w:val="12"/>
  </w:num>
  <w:num w:numId="17">
    <w:abstractNumId w:val="13"/>
  </w:num>
  <w:num w:numId="18">
    <w:abstractNumId w:val="5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4F"/>
    <w:rsid w:val="00000030"/>
    <w:rsid w:val="00000256"/>
    <w:rsid w:val="000013E0"/>
    <w:rsid w:val="00001D67"/>
    <w:rsid w:val="00003E51"/>
    <w:rsid w:val="00003EBE"/>
    <w:rsid w:val="00010352"/>
    <w:rsid w:val="000104C9"/>
    <w:rsid w:val="000104F9"/>
    <w:rsid w:val="000104FD"/>
    <w:rsid w:val="00012A0F"/>
    <w:rsid w:val="00014B61"/>
    <w:rsid w:val="000161CF"/>
    <w:rsid w:val="00016508"/>
    <w:rsid w:val="000168E6"/>
    <w:rsid w:val="000207F3"/>
    <w:rsid w:val="000209AD"/>
    <w:rsid w:val="00020B02"/>
    <w:rsid w:val="00021492"/>
    <w:rsid w:val="00021652"/>
    <w:rsid w:val="00022A30"/>
    <w:rsid w:val="00023025"/>
    <w:rsid w:val="00023209"/>
    <w:rsid w:val="0002415F"/>
    <w:rsid w:val="000254FF"/>
    <w:rsid w:val="000266ED"/>
    <w:rsid w:val="000312B0"/>
    <w:rsid w:val="00034BA5"/>
    <w:rsid w:val="00036EA9"/>
    <w:rsid w:val="0003733B"/>
    <w:rsid w:val="000410A5"/>
    <w:rsid w:val="000410DA"/>
    <w:rsid w:val="000423B9"/>
    <w:rsid w:val="00042E20"/>
    <w:rsid w:val="00044057"/>
    <w:rsid w:val="000446CF"/>
    <w:rsid w:val="000468F1"/>
    <w:rsid w:val="00046DA0"/>
    <w:rsid w:val="00047E0C"/>
    <w:rsid w:val="00050C92"/>
    <w:rsid w:val="000513E8"/>
    <w:rsid w:val="00051C03"/>
    <w:rsid w:val="000536FB"/>
    <w:rsid w:val="00055B2F"/>
    <w:rsid w:val="00055C75"/>
    <w:rsid w:val="00055E9D"/>
    <w:rsid w:val="000567DB"/>
    <w:rsid w:val="00057A38"/>
    <w:rsid w:val="00060457"/>
    <w:rsid w:val="000606D4"/>
    <w:rsid w:val="00060B4E"/>
    <w:rsid w:val="000612F4"/>
    <w:rsid w:val="00064077"/>
    <w:rsid w:val="00064BE8"/>
    <w:rsid w:val="000652BE"/>
    <w:rsid w:val="000652F4"/>
    <w:rsid w:val="0006739E"/>
    <w:rsid w:val="00067974"/>
    <w:rsid w:val="00074027"/>
    <w:rsid w:val="00074B49"/>
    <w:rsid w:val="000752BB"/>
    <w:rsid w:val="00077DFC"/>
    <w:rsid w:val="0008096E"/>
    <w:rsid w:val="00080D70"/>
    <w:rsid w:val="00081C31"/>
    <w:rsid w:val="000826F1"/>
    <w:rsid w:val="000828D1"/>
    <w:rsid w:val="00084D9E"/>
    <w:rsid w:val="00084EC0"/>
    <w:rsid w:val="00085826"/>
    <w:rsid w:val="00086F5C"/>
    <w:rsid w:val="000902E2"/>
    <w:rsid w:val="00090728"/>
    <w:rsid w:val="00090855"/>
    <w:rsid w:val="000913C8"/>
    <w:rsid w:val="00092B97"/>
    <w:rsid w:val="00092FB7"/>
    <w:rsid w:val="000943B4"/>
    <w:rsid w:val="00094524"/>
    <w:rsid w:val="00095385"/>
    <w:rsid w:val="00095FA1"/>
    <w:rsid w:val="0009671D"/>
    <w:rsid w:val="0009721C"/>
    <w:rsid w:val="00097A06"/>
    <w:rsid w:val="00097C05"/>
    <w:rsid w:val="000A113A"/>
    <w:rsid w:val="000A1E1F"/>
    <w:rsid w:val="000A2F80"/>
    <w:rsid w:val="000A38BE"/>
    <w:rsid w:val="000A7EA9"/>
    <w:rsid w:val="000B26EE"/>
    <w:rsid w:val="000B337A"/>
    <w:rsid w:val="000B4BFD"/>
    <w:rsid w:val="000B4CC0"/>
    <w:rsid w:val="000B5AEB"/>
    <w:rsid w:val="000B5EA5"/>
    <w:rsid w:val="000B7462"/>
    <w:rsid w:val="000C0C90"/>
    <w:rsid w:val="000C19C5"/>
    <w:rsid w:val="000C2664"/>
    <w:rsid w:val="000C3225"/>
    <w:rsid w:val="000C4299"/>
    <w:rsid w:val="000C55FF"/>
    <w:rsid w:val="000C72C7"/>
    <w:rsid w:val="000C7372"/>
    <w:rsid w:val="000D0960"/>
    <w:rsid w:val="000D0E2D"/>
    <w:rsid w:val="000D1830"/>
    <w:rsid w:val="000D25B3"/>
    <w:rsid w:val="000D2E90"/>
    <w:rsid w:val="000D493A"/>
    <w:rsid w:val="000E065B"/>
    <w:rsid w:val="000E18FB"/>
    <w:rsid w:val="000E2714"/>
    <w:rsid w:val="000E27DD"/>
    <w:rsid w:val="000E2BB4"/>
    <w:rsid w:val="000E3498"/>
    <w:rsid w:val="000E4C10"/>
    <w:rsid w:val="000E66F1"/>
    <w:rsid w:val="000F10C9"/>
    <w:rsid w:val="000F229F"/>
    <w:rsid w:val="000F4C18"/>
    <w:rsid w:val="000F56F5"/>
    <w:rsid w:val="000F6C90"/>
    <w:rsid w:val="000F6F87"/>
    <w:rsid w:val="000F7F73"/>
    <w:rsid w:val="00100120"/>
    <w:rsid w:val="00101CC6"/>
    <w:rsid w:val="0010237B"/>
    <w:rsid w:val="00104D0F"/>
    <w:rsid w:val="00105264"/>
    <w:rsid w:val="00105DBA"/>
    <w:rsid w:val="001079C6"/>
    <w:rsid w:val="00110C21"/>
    <w:rsid w:val="00111364"/>
    <w:rsid w:val="00112062"/>
    <w:rsid w:val="00113BBF"/>
    <w:rsid w:val="00113F9F"/>
    <w:rsid w:val="00114A83"/>
    <w:rsid w:val="00114B6E"/>
    <w:rsid w:val="001158F3"/>
    <w:rsid w:val="00117EC2"/>
    <w:rsid w:val="00120C1A"/>
    <w:rsid w:val="00122746"/>
    <w:rsid w:val="00123B3F"/>
    <w:rsid w:val="00123CC9"/>
    <w:rsid w:val="0012604F"/>
    <w:rsid w:val="0012643E"/>
    <w:rsid w:val="0013319C"/>
    <w:rsid w:val="00135D54"/>
    <w:rsid w:val="001365B0"/>
    <w:rsid w:val="001368BB"/>
    <w:rsid w:val="0013719C"/>
    <w:rsid w:val="0014300F"/>
    <w:rsid w:val="0014347A"/>
    <w:rsid w:val="00143BD2"/>
    <w:rsid w:val="001444FD"/>
    <w:rsid w:val="001454CF"/>
    <w:rsid w:val="00145A9D"/>
    <w:rsid w:val="001462A5"/>
    <w:rsid w:val="0014747D"/>
    <w:rsid w:val="00150D51"/>
    <w:rsid w:val="001514EF"/>
    <w:rsid w:val="00151968"/>
    <w:rsid w:val="00152901"/>
    <w:rsid w:val="00153869"/>
    <w:rsid w:val="00153A23"/>
    <w:rsid w:val="0015419E"/>
    <w:rsid w:val="0015448F"/>
    <w:rsid w:val="00155B18"/>
    <w:rsid w:val="0015621D"/>
    <w:rsid w:val="00156997"/>
    <w:rsid w:val="00156C20"/>
    <w:rsid w:val="00157161"/>
    <w:rsid w:val="00157415"/>
    <w:rsid w:val="0016108C"/>
    <w:rsid w:val="00161CDF"/>
    <w:rsid w:val="00162F1F"/>
    <w:rsid w:val="001655B4"/>
    <w:rsid w:val="0016605A"/>
    <w:rsid w:val="00166489"/>
    <w:rsid w:val="001668B3"/>
    <w:rsid w:val="00167C90"/>
    <w:rsid w:val="00170782"/>
    <w:rsid w:val="00172864"/>
    <w:rsid w:val="001764A1"/>
    <w:rsid w:val="0017782A"/>
    <w:rsid w:val="00183092"/>
    <w:rsid w:val="00183384"/>
    <w:rsid w:val="00185C9C"/>
    <w:rsid w:val="0018645A"/>
    <w:rsid w:val="0018662D"/>
    <w:rsid w:val="00187306"/>
    <w:rsid w:val="001908C3"/>
    <w:rsid w:val="00190A78"/>
    <w:rsid w:val="00190E18"/>
    <w:rsid w:val="00190F24"/>
    <w:rsid w:val="001918C9"/>
    <w:rsid w:val="001936B1"/>
    <w:rsid w:val="00196335"/>
    <w:rsid w:val="0019677E"/>
    <w:rsid w:val="00196B76"/>
    <w:rsid w:val="00196D2C"/>
    <w:rsid w:val="00197DA0"/>
    <w:rsid w:val="00197F5F"/>
    <w:rsid w:val="001A19D9"/>
    <w:rsid w:val="001A27BB"/>
    <w:rsid w:val="001A27C0"/>
    <w:rsid w:val="001A3039"/>
    <w:rsid w:val="001A582B"/>
    <w:rsid w:val="001B078F"/>
    <w:rsid w:val="001B15C7"/>
    <w:rsid w:val="001B1C2C"/>
    <w:rsid w:val="001B2677"/>
    <w:rsid w:val="001B2D82"/>
    <w:rsid w:val="001B4E2B"/>
    <w:rsid w:val="001B5314"/>
    <w:rsid w:val="001B6F40"/>
    <w:rsid w:val="001C0AEC"/>
    <w:rsid w:val="001C1495"/>
    <w:rsid w:val="001C1DEC"/>
    <w:rsid w:val="001C27BC"/>
    <w:rsid w:val="001C342C"/>
    <w:rsid w:val="001C7384"/>
    <w:rsid w:val="001C73B4"/>
    <w:rsid w:val="001D0E9F"/>
    <w:rsid w:val="001D2B63"/>
    <w:rsid w:val="001D2C94"/>
    <w:rsid w:val="001D46BE"/>
    <w:rsid w:val="001D470C"/>
    <w:rsid w:val="001D547A"/>
    <w:rsid w:val="001D7BD3"/>
    <w:rsid w:val="001E0AEB"/>
    <w:rsid w:val="001E137A"/>
    <w:rsid w:val="001E1D56"/>
    <w:rsid w:val="001E3713"/>
    <w:rsid w:val="001E4531"/>
    <w:rsid w:val="001E45E2"/>
    <w:rsid w:val="001E6265"/>
    <w:rsid w:val="001E6FAE"/>
    <w:rsid w:val="001E70CD"/>
    <w:rsid w:val="001F0536"/>
    <w:rsid w:val="001F06FB"/>
    <w:rsid w:val="001F0B02"/>
    <w:rsid w:val="001F1A95"/>
    <w:rsid w:val="001F3522"/>
    <w:rsid w:val="001F40EF"/>
    <w:rsid w:val="001F69D2"/>
    <w:rsid w:val="001F7240"/>
    <w:rsid w:val="00200B0C"/>
    <w:rsid w:val="002017F3"/>
    <w:rsid w:val="002063A8"/>
    <w:rsid w:val="002065E8"/>
    <w:rsid w:val="00206F4E"/>
    <w:rsid w:val="00207AA5"/>
    <w:rsid w:val="002120FE"/>
    <w:rsid w:val="002124D1"/>
    <w:rsid w:val="002127CF"/>
    <w:rsid w:val="0021294F"/>
    <w:rsid w:val="00212DE2"/>
    <w:rsid w:val="002131F9"/>
    <w:rsid w:val="0021340A"/>
    <w:rsid w:val="00214B12"/>
    <w:rsid w:val="0021543E"/>
    <w:rsid w:val="002156A1"/>
    <w:rsid w:val="00216082"/>
    <w:rsid w:val="002163B8"/>
    <w:rsid w:val="002172E1"/>
    <w:rsid w:val="0021744C"/>
    <w:rsid w:val="00221741"/>
    <w:rsid w:val="002221BA"/>
    <w:rsid w:val="00224FC7"/>
    <w:rsid w:val="002252A2"/>
    <w:rsid w:val="002252B1"/>
    <w:rsid w:val="00226399"/>
    <w:rsid w:val="00226BDC"/>
    <w:rsid w:val="00227085"/>
    <w:rsid w:val="00230538"/>
    <w:rsid w:val="00231E83"/>
    <w:rsid w:val="0023223F"/>
    <w:rsid w:val="00232251"/>
    <w:rsid w:val="002344BD"/>
    <w:rsid w:val="00234B05"/>
    <w:rsid w:val="002358D2"/>
    <w:rsid w:val="00237EFF"/>
    <w:rsid w:val="00241B2A"/>
    <w:rsid w:val="0024207B"/>
    <w:rsid w:val="00244594"/>
    <w:rsid w:val="00246159"/>
    <w:rsid w:val="00246BBB"/>
    <w:rsid w:val="0024731C"/>
    <w:rsid w:val="0025065E"/>
    <w:rsid w:val="0025071A"/>
    <w:rsid w:val="002535C5"/>
    <w:rsid w:val="002537FD"/>
    <w:rsid w:val="00253B76"/>
    <w:rsid w:val="002545C1"/>
    <w:rsid w:val="00255AA3"/>
    <w:rsid w:val="00255CCA"/>
    <w:rsid w:val="00256313"/>
    <w:rsid w:val="00257DE8"/>
    <w:rsid w:val="002612E8"/>
    <w:rsid w:val="00261FFD"/>
    <w:rsid w:val="00263A47"/>
    <w:rsid w:val="00263E1F"/>
    <w:rsid w:val="002645E4"/>
    <w:rsid w:val="0026690E"/>
    <w:rsid w:val="00270203"/>
    <w:rsid w:val="00270DA4"/>
    <w:rsid w:val="00271ED2"/>
    <w:rsid w:val="00275195"/>
    <w:rsid w:val="00276C2F"/>
    <w:rsid w:val="002779DE"/>
    <w:rsid w:val="00281601"/>
    <w:rsid w:val="002828E6"/>
    <w:rsid w:val="0028293E"/>
    <w:rsid w:val="002839C3"/>
    <w:rsid w:val="002842C1"/>
    <w:rsid w:val="00284D2B"/>
    <w:rsid w:val="0028545A"/>
    <w:rsid w:val="00286EC4"/>
    <w:rsid w:val="00287100"/>
    <w:rsid w:val="00287751"/>
    <w:rsid w:val="00287976"/>
    <w:rsid w:val="002908D2"/>
    <w:rsid w:val="002917E9"/>
    <w:rsid w:val="0029347F"/>
    <w:rsid w:val="00294105"/>
    <w:rsid w:val="00295695"/>
    <w:rsid w:val="002969A7"/>
    <w:rsid w:val="002A0811"/>
    <w:rsid w:val="002A1F2F"/>
    <w:rsid w:val="002A20F0"/>
    <w:rsid w:val="002A28F2"/>
    <w:rsid w:val="002A2A08"/>
    <w:rsid w:val="002A2EFB"/>
    <w:rsid w:val="002A4CD2"/>
    <w:rsid w:val="002A4FBA"/>
    <w:rsid w:val="002A67A5"/>
    <w:rsid w:val="002A75CE"/>
    <w:rsid w:val="002A7B71"/>
    <w:rsid w:val="002A7CDA"/>
    <w:rsid w:val="002B00E5"/>
    <w:rsid w:val="002B1D05"/>
    <w:rsid w:val="002B22AB"/>
    <w:rsid w:val="002B49F7"/>
    <w:rsid w:val="002B500D"/>
    <w:rsid w:val="002B6718"/>
    <w:rsid w:val="002B6FD1"/>
    <w:rsid w:val="002B7721"/>
    <w:rsid w:val="002B7B50"/>
    <w:rsid w:val="002B7FD0"/>
    <w:rsid w:val="002C28B1"/>
    <w:rsid w:val="002C3E84"/>
    <w:rsid w:val="002C4051"/>
    <w:rsid w:val="002C4490"/>
    <w:rsid w:val="002C47EF"/>
    <w:rsid w:val="002C4814"/>
    <w:rsid w:val="002C4D61"/>
    <w:rsid w:val="002C51EB"/>
    <w:rsid w:val="002C5C59"/>
    <w:rsid w:val="002C6DAD"/>
    <w:rsid w:val="002C72F7"/>
    <w:rsid w:val="002C7BF1"/>
    <w:rsid w:val="002C7FD7"/>
    <w:rsid w:val="002C7FF5"/>
    <w:rsid w:val="002D0B0D"/>
    <w:rsid w:val="002D0DA0"/>
    <w:rsid w:val="002D1E81"/>
    <w:rsid w:val="002D266B"/>
    <w:rsid w:val="002D2E53"/>
    <w:rsid w:val="002D405D"/>
    <w:rsid w:val="002D43B6"/>
    <w:rsid w:val="002D48F6"/>
    <w:rsid w:val="002D7FAD"/>
    <w:rsid w:val="002E0E20"/>
    <w:rsid w:val="002E19B9"/>
    <w:rsid w:val="002E2441"/>
    <w:rsid w:val="002E788A"/>
    <w:rsid w:val="002F008E"/>
    <w:rsid w:val="002F2C16"/>
    <w:rsid w:val="002F4889"/>
    <w:rsid w:val="002F52F0"/>
    <w:rsid w:val="002F54D3"/>
    <w:rsid w:val="002F658F"/>
    <w:rsid w:val="002F6B5F"/>
    <w:rsid w:val="002F6BDB"/>
    <w:rsid w:val="002F7DBC"/>
    <w:rsid w:val="00301B44"/>
    <w:rsid w:val="00303308"/>
    <w:rsid w:val="00304711"/>
    <w:rsid w:val="0030485F"/>
    <w:rsid w:val="00305FA7"/>
    <w:rsid w:val="0030763B"/>
    <w:rsid w:val="00307CFF"/>
    <w:rsid w:val="00310D18"/>
    <w:rsid w:val="00317636"/>
    <w:rsid w:val="003178EE"/>
    <w:rsid w:val="00320157"/>
    <w:rsid w:val="00320771"/>
    <w:rsid w:val="00320AD6"/>
    <w:rsid w:val="00320E82"/>
    <w:rsid w:val="00321674"/>
    <w:rsid w:val="00321BA1"/>
    <w:rsid w:val="00321C78"/>
    <w:rsid w:val="00324D82"/>
    <w:rsid w:val="00325415"/>
    <w:rsid w:val="003261F6"/>
    <w:rsid w:val="00327582"/>
    <w:rsid w:val="00327786"/>
    <w:rsid w:val="00333CEC"/>
    <w:rsid w:val="00333EDF"/>
    <w:rsid w:val="00334C2E"/>
    <w:rsid w:val="00335824"/>
    <w:rsid w:val="003361D8"/>
    <w:rsid w:val="00337253"/>
    <w:rsid w:val="0034155E"/>
    <w:rsid w:val="003419BE"/>
    <w:rsid w:val="0034454F"/>
    <w:rsid w:val="0034579C"/>
    <w:rsid w:val="00350153"/>
    <w:rsid w:val="00351341"/>
    <w:rsid w:val="0035194C"/>
    <w:rsid w:val="00351C41"/>
    <w:rsid w:val="00351EEB"/>
    <w:rsid w:val="00355B82"/>
    <w:rsid w:val="00355B98"/>
    <w:rsid w:val="0035741F"/>
    <w:rsid w:val="00357ABA"/>
    <w:rsid w:val="00360B77"/>
    <w:rsid w:val="00360DB5"/>
    <w:rsid w:val="0036150B"/>
    <w:rsid w:val="003641B3"/>
    <w:rsid w:val="00364586"/>
    <w:rsid w:val="003657E7"/>
    <w:rsid w:val="00370C5E"/>
    <w:rsid w:val="00370CF9"/>
    <w:rsid w:val="003720B8"/>
    <w:rsid w:val="00372759"/>
    <w:rsid w:val="00372E4A"/>
    <w:rsid w:val="00382134"/>
    <w:rsid w:val="003841BD"/>
    <w:rsid w:val="003911C4"/>
    <w:rsid w:val="003938EB"/>
    <w:rsid w:val="00394C75"/>
    <w:rsid w:val="00394D3B"/>
    <w:rsid w:val="00395146"/>
    <w:rsid w:val="003952F0"/>
    <w:rsid w:val="00395E4E"/>
    <w:rsid w:val="003A056B"/>
    <w:rsid w:val="003A0703"/>
    <w:rsid w:val="003A0F32"/>
    <w:rsid w:val="003A196C"/>
    <w:rsid w:val="003A2CD2"/>
    <w:rsid w:val="003A3027"/>
    <w:rsid w:val="003A3034"/>
    <w:rsid w:val="003A323C"/>
    <w:rsid w:val="003A3CEE"/>
    <w:rsid w:val="003A3E45"/>
    <w:rsid w:val="003A4767"/>
    <w:rsid w:val="003A47C0"/>
    <w:rsid w:val="003A5E30"/>
    <w:rsid w:val="003A6C3F"/>
    <w:rsid w:val="003A7422"/>
    <w:rsid w:val="003A74CB"/>
    <w:rsid w:val="003A7518"/>
    <w:rsid w:val="003B10E6"/>
    <w:rsid w:val="003B244B"/>
    <w:rsid w:val="003B25B2"/>
    <w:rsid w:val="003B5083"/>
    <w:rsid w:val="003B572E"/>
    <w:rsid w:val="003C06DF"/>
    <w:rsid w:val="003C0D72"/>
    <w:rsid w:val="003C130D"/>
    <w:rsid w:val="003C2639"/>
    <w:rsid w:val="003C2A78"/>
    <w:rsid w:val="003C4886"/>
    <w:rsid w:val="003C5CFC"/>
    <w:rsid w:val="003C67CB"/>
    <w:rsid w:val="003D24E1"/>
    <w:rsid w:val="003D3838"/>
    <w:rsid w:val="003D54FC"/>
    <w:rsid w:val="003D590C"/>
    <w:rsid w:val="003D5E96"/>
    <w:rsid w:val="003D63EC"/>
    <w:rsid w:val="003D6647"/>
    <w:rsid w:val="003D7679"/>
    <w:rsid w:val="003E0DAC"/>
    <w:rsid w:val="003E0FD5"/>
    <w:rsid w:val="003E1BE2"/>
    <w:rsid w:val="003E28C9"/>
    <w:rsid w:val="003E3659"/>
    <w:rsid w:val="003E4223"/>
    <w:rsid w:val="003E5895"/>
    <w:rsid w:val="003E598E"/>
    <w:rsid w:val="003E5EF2"/>
    <w:rsid w:val="003E703F"/>
    <w:rsid w:val="003F1B5E"/>
    <w:rsid w:val="003F2346"/>
    <w:rsid w:val="003F5041"/>
    <w:rsid w:val="003F595E"/>
    <w:rsid w:val="003F7A7D"/>
    <w:rsid w:val="00401726"/>
    <w:rsid w:val="00401771"/>
    <w:rsid w:val="00402D82"/>
    <w:rsid w:val="00404087"/>
    <w:rsid w:val="0040715C"/>
    <w:rsid w:val="0041094D"/>
    <w:rsid w:val="004115F6"/>
    <w:rsid w:val="004124CF"/>
    <w:rsid w:val="0041394C"/>
    <w:rsid w:val="0041407E"/>
    <w:rsid w:val="004142FD"/>
    <w:rsid w:val="004155C4"/>
    <w:rsid w:val="00415BFE"/>
    <w:rsid w:val="0041634A"/>
    <w:rsid w:val="004167E4"/>
    <w:rsid w:val="00417F1A"/>
    <w:rsid w:val="004208B1"/>
    <w:rsid w:val="00420D8E"/>
    <w:rsid w:val="00422552"/>
    <w:rsid w:val="004228C7"/>
    <w:rsid w:val="00424F18"/>
    <w:rsid w:val="0042523A"/>
    <w:rsid w:val="00425B02"/>
    <w:rsid w:val="00425FF6"/>
    <w:rsid w:val="00426114"/>
    <w:rsid w:val="00431FAA"/>
    <w:rsid w:val="004339C9"/>
    <w:rsid w:val="00434C8F"/>
    <w:rsid w:val="004357DB"/>
    <w:rsid w:val="00436148"/>
    <w:rsid w:val="00437829"/>
    <w:rsid w:val="004419A4"/>
    <w:rsid w:val="00441A1F"/>
    <w:rsid w:val="00442556"/>
    <w:rsid w:val="00443600"/>
    <w:rsid w:val="0044366E"/>
    <w:rsid w:val="004454CF"/>
    <w:rsid w:val="00445ED7"/>
    <w:rsid w:val="00446F55"/>
    <w:rsid w:val="004477FD"/>
    <w:rsid w:val="0045043E"/>
    <w:rsid w:val="00451F3D"/>
    <w:rsid w:val="00452148"/>
    <w:rsid w:val="00452BF2"/>
    <w:rsid w:val="00453C92"/>
    <w:rsid w:val="00454D08"/>
    <w:rsid w:val="0045514C"/>
    <w:rsid w:val="004569EB"/>
    <w:rsid w:val="00457751"/>
    <w:rsid w:val="00460A3F"/>
    <w:rsid w:val="00460E71"/>
    <w:rsid w:val="00460FAA"/>
    <w:rsid w:val="00464786"/>
    <w:rsid w:val="00464B03"/>
    <w:rsid w:val="004677B0"/>
    <w:rsid w:val="00471197"/>
    <w:rsid w:val="00471DED"/>
    <w:rsid w:val="00471F19"/>
    <w:rsid w:val="00472405"/>
    <w:rsid w:val="0047442B"/>
    <w:rsid w:val="00474ACE"/>
    <w:rsid w:val="004759E5"/>
    <w:rsid w:val="004777A5"/>
    <w:rsid w:val="004810FB"/>
    <w:rsid w:val="0048114D"/>
    <w:rsid w:val="00484014"/>
    <w:rsid w:val="00484445"/>
    <w:rsid w:val="00484503"/>
    <w:rsid w:val="00484D65"/>
    <w:rsid w:val="004872AE"/>
    <w:rsid w:val="00490096"/>
    <w:rsid w:val="00491BB6"/>
    <w:rsid w:val="00491E28"/>
    <w:rsid w:val="004924D2"/>
    <w:rsid w:val="004942E5"/>
    <w:rsid w:val="00495447"/>
    <w:rsid w:val="00496CF2"/>
    <w:rsid w:val="00497B14"/>
    <w:rsid w:val="004A009A"/>
    <w:rsid w:val="004A3AE4"/>
    <w:rsid w:val="004A540F"/>
    <w:rsid w:val="004A6A40"/>
    <w:rsid w:val="004A6D95"/>
    <w:rsid w:val="004B0CC5"/>
    <w:rsid w:val="004B3AB4"/>
    <w:rsid w:val="004B62C7"/>
    <w:rsid w:val="004B6E49"/>
    <w:rsid w:val="004B72DB"/>
    <w:rsid w:val="004B74C2"/>
    <w:rsid w:val="004B7825"/>
    <w:rsid w:val="004C220D"/>
    <w:rsid w:val="004C2931"/>
    <w:rsid w:val="004C3893"/>
    <w:rsid w:val="004C7DC7"/>
    <w:rsid w:val="004D28B4"/>
    <w:rsid w:val="004D462B"/>
    <w:rsid w:val="004D74F2"/>
    <w:rsid w:val="004E0335"/>
    <w:rsid w:val="004E0B17"/>
    <w:rsid w:val="004E0D97"/>
    <w:rsid w:val="004E2FBD"/>
    <w:rsid w:val="004E578D"/>
    <w:rsid w:val="004E6DA1"/>
    <w:rsid w:val="004E7948"/>
    <w:rsid w:val="004E7C63"/>
    <w:rsid w:val="004F0906"/>
    <w:rsid w:val="004F111C"/>
    <w:rsid w:val="004F13C4"/>
    <w:rsid w:val="004F146A"/>
    <w:rsid w:val="004F18B9"/>
    <w:rsid w:val="004F1E86"/>
    <w:rsid w:val="004F1F61"/>
    <w:rsid w:val="004F36AA"/>
    <w:rsid w:val="004F3B56"/>
    <w:rsid w:val="004F4AF6"/>
    <w:rsid w:val="004F5115"/>
    <w:rsid w:val="005015C8"/>
    <w:rsid w:val="005016FE"/>
    <w:rsid w:val="0050170F"/>
    <w:rsid w:val="00502B89"/>
    <w:rsid w:val="00502D7F"/>
    <w:rsid w:val="00504381"/>
    <w:rsid w:val="00504774"/>
    <w:rsid w:val="005049C0"/>
    <w:rsid w:val="00504FEB"/>
    <w:rsid w:val="00505004"/>
    <w:rsid w:val="00506CA9"/>
    <w:rsid w:val="00507C21"/>
    <w:rsid w:val="0051027A"/>
    <w:rsid w:val="005107E9"/>
    <w:rsid w:val="005108AD"/>
    <w:rsid w:val="00510CAB"/>
    <w:rsid w:val="00512DE5"/>
    <w:rsid w:val="00512FDF"/>
    <w:rsid w:val="00515677"/>
    <w:rsid w:val="00516468"/>
    <w:rsid w:val="005167D5"/>
    <w:rsid w:val="00520029"/>
    <w:rsid w:val="005202A1"/>
    <w:rsid w:val="00521C68"/>
    <w:rsid w:val="0052304B"/>
    <w:rsid w:val="005232E6"/>
    <w:rsid w:val="00523305"/>
    <w:rsid w:val="0052395B"/>
    <w:rsid w:val="00524775"/>
    <w:rsid w:val="0052513D"/>
    <w:rsid w:val="005260B6"/>
    <w:rsid w:val="0052629A"/>
    <w:rsid w:val="00526513"/>
    <w:rsid w:val="0052766E"/>
    <w:rsid w:val="00530972"/>
    <w:rsid w:val="00531210"/>
    <w:rsid w:val="005317B7"/>
    <w:rsid w:val="005317D6"/>
    <w:rsid w:val="005323B0"/>
    <w:rsid w:val="00533409"/>
    <w:rsid w:val="00534D4F"/>
    <w:rsid w:val="00536019"/>
    <w:rsid w:val="0053620B"/>
    <w:rsid w:val="00536301"/>
    <w:rsid w:val="00536D9E"/>
    <w:rsid w:val="00540019"/>
    <w:rsid w:val="005422B9"/>
    <w:rsid w:val="00542ECF"/>
    <w:rsid w:val="00543ED4"/>
    <w:rsid w:val="00544E8E"/>
    <w:rsid w:val="00545CEA"/>
    <w:rsid w:val="00545E82"/>
    <w:rsid w:val="00547BB1"/>
    <w:rsid w:val="00547BE0"/>
    <w:rsid w:val="00552F3D"/>
    <w:rsid w:val="0055427F"/>
    <w:rsid w:val="00555155"/>
    <w:rsid w:val="00555DA4"/>
    <w:rsid w:val="00555E8E"/>
    <w:rsid w:val="00556139"/>
    <w:rsid w:val="005570F1"/>
    <w:rsid w:val="0055797F"/>
    <w:rsid w:val="00557BD9"/>
    <w:rsid w:val="00560C86"/>
    <w:rsid w:val="0056159D"/>
    <w:rsid w:val="0056180F"/>
    <w:rsid w:val="00561A8E"/>
    <w:rsid w:val="00562AC1"/>
    <w:rsid w:val="00565FD5"/>
    <w:rsid w:val="005664A9"/>
    <w:rsid w:val="00571BB7"/>
    <w:rsid w:val="00573CEE"/>
    <w:rsid w:val="005752DD"/>
    <w:rsid w:val="005759EE"/>
    <w:rsid w:val="00575DE6"/>
    <w:rsid w:val="005772E7"/>
    <w:rsid w:val="00577C4A"/>
    <w:rsid w:val="00580FE9"/>
    <w:rsid w:val="005846C9"/>
    <w:rsid w:val="005847B7"/>
    <w:rsid w:val="005849F2"/>
    <w:rsid w:val="005851AA"/>
    <w:rsid w:val="00585274"/>
    <w:rsid w:val="00586D2A"/>
    <w:rsid w:val="00590889"/>
    <w:rsid w:val="00591825"/>
    <w:rsid w:val="005937B2"/>
    <w:rsid w:val="00594362"/>
    <w:rsid w:val="00595A30"/>
    <w:rsid w:val="00595BC5"/>
    <w:rsid w:val="00596670"/>
    <w:rsid w:val="005A6097"/>
    <w:rsid w:val="005A64A8"/>
    <w:rsid w:val="005A6AFE"/>
    <w:rsid w:val="005A6EFA"/>
    <w:rsid w:val="005A7015"/>
    <w:rsid w:val="005A7F75"/>
    <w:rsid w:val="005B09C1"/>
    <w:rsid w:val="005B13E1"/>
    <w:rsid w:val="005B3002"/>
    <w:rsid w:val="005B5FEA"/>
    <w:rsid w:val="005B67D9"/>
    <w:rsid w:val="005B6863"/>
    <w:rsid w:val="005C1AF2"/>
    <w:rsid w:val="005C1E10"/>
    <w:rsid w:val="005C243E"/>
    <w:rsid w:val="005C2B21"/>
    <w:rsid w:val="005C3E1B"/>
    <w:rsid w:val="005C5A1B"/>
    <w:rsid w:val="005C5EDE"/>
    <w:rsid w:val="005D01E8"/>
    <w:rsid w:val="005D1C2A"/>
    <w:rsid w:val="005D24A9"/>
    <w:rsid w:val="005D51BF"/>
    <w:rsid w:val="005D52A1"/>
    <w:rsid w:val="005D58C4"/>
    <w:rsid w:val="005D6A1E"/>
    <w:rsid w:val="005E208E"/>
    <w:rsid w:val="005E21DB"/>
    <w:rsid w:val="005E2B4A"/>
    <w:rsid w:val="005E32F3"/>
    <w:rsid w:val="005E41FC"/>
    <w:rsid w:val="005E4354"/>
    <w:rsid w:val="005E6043"/>
    <w:rsid w:val="005E605E"/>
    <w:rsid w:val="005E66C0"/>
    <w:rsid w:val="005E7C58"/>
    <w:rsid w:val="005E7EE9"/>
    <w:rsid w:val="005F01FB"/>
    <w:rsid w:val="005F1177"/>
    <w:rsid w:val="005F1249"/>
    <w:rsid w:val="005F18EF"/>
    <w:rsid w:val="005F1F6E"/>
    <w:rsid w:val="005F3A53"/>
    <w:rsid w:val="005F539A"/>
    <w:rsid w:val="005F54B8"/>
    <w:rsid w:val="005F5879"/>
    <w:rsid w:val="005F59FA"/>
    <w:rsid w:val="005F6495"/>
    <w:rsid w:val="005F7281"/>
    <w:rsid w:val="005F787C"/>
    <w:rsid w:val="00601A67"/>
    <w:rsid w:val="00602BCE"/>
    <w:rsid w:val="006038F9"/>
    <w:rsid w:val="00604442"/>
    <w:rsid w:val="00605357"/>
    <w:rsid w:val="00606124"/>
    <w:rsid w:val="00606490"/>
    <w:rsid w:val="00606853"/>
    <w:rsid w:val="00607F76"/>
    <w:rsid w:val="00610B99"/>
    <w:rsid w:val="00610BFD"/>
    <w:rsid w:val="00612269"/>
    <w:rsid w:val="006133DB"/>
    <w:rsid w:val="00614398"/>
    <w:rsid w:val="00615246"/>
    <w:rsid w:val="00615444"/>
    <w:rsid w:val="00616E8C"/>
    <w:rsid w:val="006175B3"/>
    <w:rsid w:val="00620D33"/>
    <w:rsid w:val="006231B6"/>
    <w:rsid w:val="006231D7"/>
    <w:rsid w:val="00624D80"/>
    <w:rsid w:val="0062501E"/>
    <w:rsid w:val="00626676"/>
    <w:rsid w:val="00626BF5"/>
    <w:rsid w:val="006278E3"/>
    <w:rsid w:val="00630651"/>
    <w:rsid w:val="00630827"/>
    <w:rsid w:val="006309C6"/>
    <w:rsid w:val="00630C11"/>
    <w:rsid w:val="00635879"/>
    <w:rsid w:val="006360CA"/>
    <w:rsid w:val="00641782"/>
    <w:rsid w:val="00642FA1"/>
    <w:rsid w:val="0064381A"/>
    <w:rsid w:val="00644868"/>
    <w:rsid w:val="006449ED"/>
    <w:rsid w:val="00646C06"/>
    <w:rsid w:val="00647AB3"/>
    <w:rsid w:val="00647F32"/>
    <w:rsid w:val="00653DFC"/>
    <w:rsid w:val="0065416A"/>
    <w:rsid w:val="00654861"/>
    <w:rsid w:val="00654CAE"/>
    <w:rsid w:val="006557F6"/>
    <w:rsid w:val="00655C90"/>
    <w:rsid w:val="00662F7A"/>
    <w:rsid w:val="006645A3"/>
    <w:rsid w:val="00664636"/>
    <w:rsid w:val="00666D2D"/>
    <w:rsid w:val="00667E8C"/>
    <w:rsid w:val="006720C9"/>
    <w:rsid w:val="006722A1"/>
    <w:rsid w:val="006725BC"/>
    <w:rsid w:val="006726CD"/>
    <w:rsid w:val="00674F78"/>
    <w:rsid w:val="00675484"/>
    <w:rsid w:val="006768C9"/>
    <w:rsid w:val="00676BBD"/>
    <w:rsid w:val="006804F9"/>
    <w:rsid w:val="00680C53"/>
    <w:rsid w:val="00680CA3"/>
    <w:rsid w:val="00680FC4"/>
    <w:rsid w:val="00681DD0"/>
    <w:rsid w:val="00681F43"/>
    <w:rsid w:val="0068275F"/>
    <w:rsid w:val="006829A7"/>
    <w:rsid w:val="0069139D"/>
    <w:rsid w:val="006927A4"/>
    <w:rsid w:val="00693959"/>
    <w:rsid w:val="0069442E"/>
    <w:rsid w:val="006946DC"/>
    <w:rsid w:val="00695164"/>
    <w:rsid w:val="00696DBD"/>
    <w:rsid w:val="00697928"/>
    <w:rsid w:val="006A0180"/>
    <w:rsid w:val="006A03EB"/>
    <w:rsid w:val="006A2163"/>
    <w:rsid w:val="006A340D"/>
    <w:rsid w:val="006A4A39"/>
    <w:rsid w:val="006A5C20"/>
    <w:rsid w:val="006A69F4"/>
    <w:rsid w:val="006B020A"/>
    <w:rsid w:val="006B0FA8"/>
    <w:rsid w:val="006B2FC7"/>
    <w:rsid w:val="006B38B1"/>
    <w:rsid w:val="006B5497"/>
    <w:rsid w:val="006B714F"/>
    <w:rsid w:val="006B718F"/>
    <w:rsid w:val="006C0709"/>
    <w:rsid w:val="006C0E69"/>
    <w:rsid w:val="006C17BC"/>
    <w:rsid w:val="006C46AA"/>
    <w:rsid w:val="006C5297"/>
    <w:rsid w:val="006C729E"/>
    <w:rsid w:val="006C7E54"/>
    <w:rsid w:val="006D0AAB"/>
    <w:rsid w:val="006D0F6A"/>
    <w:rsid w:val="006D3652"/>
    <w:rsid w:val="006D4737"/>
    <w:rsid w:val="006D679F"/>
    <w:rsid w:val="006D6C61"/>
    <w:rsid w:val="006D70FC"/>
    <w:rsid w:val="006E092A"/>
    <w:rsid w:val="006E09AA"/>
    <w:rsid w:val="006E1E57"/>
    <w:rsid w:val="006E38CD"/>
    <w:rsid w:val="006E396D"/>
    <w:rsid w:val="006E3ADA"/>
    <w:rsid w:val="006E55C5"/>
    <w:rsid w:val="006E5F16"/>
    <w:rsid w:val="006E60C1"/>
    <w:rsid w:val="006E6F9F"/>
    <w:rsid w:val="006E747D"/>
    <w:rsid w:val="006E75F1"/>
    <w:rsid w:val="006F17B6"/>
    <w:rsid w:val="006F1CE6"/>
    <w:rsid w:val="006F28E5"/>
    <w:rsid w:val="006F3BE4"/>
    <w:rsid w:val="006F3E07"/>
    <w:rsid w:val="006F4780"/>
    <w:rsid w:val="006F4DA2"/>
    <w:rsid w:val="006F65B5"/>
    <w:rsid w:val="0070055D"/>
    <w:rsid w:val="00701532"/>
    <w:rsid w:val="007019D7"/>
    <w:rsid w:val="007030B1"/>
    <w:rsid w:val="00704462"/>
    <w:rsid w:val="0070532E"/>
    <w:rsid w:val="00707405"/>
    <w:rsid w:val="007075CD"/>
    <w:rsid w:val="00711A0A"/>
    <w:rsid w:val="00711E9A"/>
    <w:rsid w:val="00712B83"/>
    <w:rsid w:val="00713C56"/>
    <w:rsid w:val="00717E41"/>
    <w:rsid w:val="00720156"/>
    <w:rsid w:val="00720444"/>
    <w:rsid w:val="00722D43"/>
    <w:rsid w:val="00724276"/>
    <w:rsid w:val="00724C45"/>
    <w:rsid w:val="007251B4"/>
    <w:rsid w:val="007266E9"/>
    <w:rsid w:val="007267A1"/>
    <w:rsid w:val="00727762"/>
    <w:rsid w:val="00731A5D"/>
    <w:rsid w:val="00732D96"/>
    <w:rsid w:val="0073332A"/>
    <w:rsid w:val="00734474"/>
    <w:rsid w:val="00736694"/>
    <w:rsid w:val="00736DAE"/>
    <w:rsid w:val="00742FB5"/>
    <w:rsid w:val="00747755"/>
    <w:rsid w:val="00750375"/>
    <w:rsid w:val="0075430C"/>
    <w:rsid w:val="00754FA3"/>
    <w:rsid w:val="00756CC1"/>
    <w:rsid w:val="00760DB3"/>
    <w:rsid w:val="007627D2"/>
    <w:rsid w:val="00763C66"/>
    <w:rsid w:val="007658F2"/>
    <w:rsid w:val="00765F17"/>
    <w:rsid w:val="00766FC9"/>
    <w:rsid w:val="0076778A"/>
    <w:rsid w:val="007700DF"/>
    <w:rsid w:val="00770A6A"/>
    <w:rsid w:val="00772760"/>
    <w:rsid w:val="0077379D"/>
    <w:rsid w:val="0077385B"/>
    <w:rsid w:val="00774243"/>
    <w:rsid w:val="0077477D"/>
    <w:rsid w:val="00774ABF"/>
    <w:rsid w:val="007760D7"/>
    <w:rsid w:val="00776B6E"/>
    <w:rsid w:val="00776BFE"/>
    <w:rsid w:val="00776D77"/>
    <w:rsid w:val="00777B1D"/>
    <w:rsid w:val="0078032F"/>
    <w:rsid w:val="007805DA"/>
    <w:rsid w:val="007806BB"/>
    <w:rsid w:val="00780F9E"/>
    <w:rsid w:val="007833C1"/>
    <w:rsid w:val="007865E3"/>
    <w:rsid w:val="00790747"/>
    <w:rsid w:val="00790F3D"/>
    <w:rsid w:val="00791D36"/>
    <w:rsid w:val="00791F1F"/>
    <w:rsid w:val="007925FB"/>
    <w:rsid w:val="007926D5"/>
    <w:rsid w:val="00792A54"/>
    <w:rsid w:val="0079333F"/>
    <w:rsid w:val="007937C1"/>
    <w:rsid w:val="00796161"/>
    <w:rsid w:val="007975A9"/>
    <w:rsid w:val="00797F27"/>
    <w:rsid w:val="007A0BCB"/>
    <w:rsid w:val="007A2CDC"/>
    <w:rsid w:val="007A370F"/>
    <w:rsid w:val="007A443C"/>
    <w:rsid w:val="007A6135"/>
    <w:rsid w:val="007A63EC"/>
    <w:rsid w:val="007A7A20"/>
    <w:rsid w:val="007B2A47"/>
    <w:rsid w:val="007B4304"/>
    <w:rsid w:val="007B43BB"/>
    <w:rsid w:val="007B7A38"/>
    <w:rsid w:val="007B7DC9"/>
    <w:rsid w:val="007B7FC5"/>
    <w:rsid w:val="007C0220"/>
    <w:rsid w:val="007C5259"/>
    <w:rsid w:val="007C5754"/>
    <w:rsid w:val="007C73DF"/>
    <w:rsid w:val="007C774E"/>
    <w:rsid w:val="007D37C8"/>
    <w:rsid w:val="007D4806"/>
    <w:rsid w:val="007D4883"/>
    <w:rsid w:val="007D54F2"/>
    <w:rsid w:val="007D6A0D"/>
    <w:rsid w:val="007D7662"/>
    <w:rsid w:val="007D77AE"/>
    <w:rsid w:val="007D7C08"/>
    <w:rsid w:val="007D7EEA"/>
    <w:rsid w:val="007E079A"/>
    <w:rsid w:val="007E12A8"/>
    <w:rsid w:val="007E24CD"/>
    <w:rsid w:val="007E2665"/>
    <w:rsid w:val="007E5ABB"/>
    <w:rsid w:val="007E73BA"/>
    <w:rsid w:val="007F0219"/>
    <w:rsid w:val="007F1062"/>
    <w:rsid w:val="007F1F5A"/>
    <w:rsid w:val="007F2704"/>
    <w:rsid w:val="007F33BF"/>
    <w:rsid w:val="007F3F91"/>
    <w:rsid w:val="007F3FEB"/>
    <w:rsid w:val="007F49FB"/>
    <w:rsid w:val="007F5783"/>
    <w:rsid w:val="007F5DAD"/>
    <w:rsid w:val="007F5F8B"/>
    <w:rsid w:val="007F6397"/>
    <w:rsid w:val="007F6461"/>
    <w:rsid w:val="00800076"/>
    <w:rsid w:val="00800AC7"/>
    <w:rsid w:val="00802DD1"/>
    <w:rsid w:val="008046F4"/>
    <w:rsid w:val="008051FB"/>
    <w:rsid w:val="00805CBB"/>
    <w:rsid w:val="0081194B"/>
    <w:rsid w:val="00813693"/>
    <w:rsid w:val="00820314"/>
    <w:rsid w:val="00823A08"/>
    <w:rsid w:val="00823AE9"/>
    <w:rsid w:val="008243CD"/>
    <w:rsid w:val="00830FA8"/>
    <w:rsid w:val="0083253A"/>
    <w:rsid w:val="008341EF"/>
    <w:rsid w:val="00835CA0"/>
    <w:rsid w:val="008367B2"/>
    <w:rsid w:val="0084023D"/>
    <w:rsid w:val="00843CC6"/>
    <w:rsid w:val="008510C0"/>
    <w:rsid w:val="00851C99"/>
    <w:rsid w:val="00852A5E"/>
    <w:rsid w:val="00853100"/>
    <w:rsid w:val="00857B79"/>
    <w:rsid w:val="00857C15"/>
    <w:rsid w:val="008603A3"/>
    <w:rsid w:val="00860E80"/>
    <w:rsid w:val="008629F9"/>
    <w:rsid w:val="00862A38"/>
    <w:rsid w:val="00863234"/>
    <w:rsid w:val="00863389"/>
    <w:rsid w:val="00863F65"/>
    <w:rsid w:val="00865355"/>
    <w:rsid w:val="00866A14"/>
    <w:rsid w:val="008743D5"/>
    <w:rsid w:val="00875243"/>
    <w:rsid w:val="008757F1"/>
    <w:rsid w:val="00877354"/>
    <w:rsid w:val="00881A0F"/>
    <w:rsid w:val="00882636"/>
    <w:rsid w:val="008828A3"/>
    <w:rsid w:val="008832C5"/>
    <w:rsid w:val="00884D7D"/>
    <w:rsid w:val="0088556C"/>
    <w:rsid w:val="0088567B"/>
    <w:rsid w:val="00886763"/>
    <w:rsid w:val="00887DCC"/>
    <w:rsid w:val="0089175C"/>
    <w:rsid w:val="00891F23"/>
    <w:rsid w:val="008928CB"/>
    <w:rsid w:val="00892D13"/>
    <w:rsid w:val="00895866"/>
    <w:rsid w:val="00896053"/>
    <w:rsid w:val="008A05C2"/>
    <w:rsid w:val="008A08CA"/>
    <w:rsid w:val="008A3FD9"/>
    <w:rsid w:val="008A4B8D"/>
    <w:rsid w:val="008A4C6C"/>
    <w:rsid w:val="008A7A60"/>
    <w:rsid w:val="008B12DB"/>
    <w:rsid w:val="008B3C6F"/>
    <w:rsid w:val="008B3DE2"/>
    <w:rsid w:val="008B66E6"/>
    <w:rsid w:val="008B73AA"/>
    <w:rsid w:val="008B7C53"/>
    <w:rsid w:val="008C0D84"/>
    <w:rsid w:val="008C0F9D"/>
    <w:rsid w:val="008C2DC9"/>
    <w:rsid w:val="008C3FBA"/>
    <w:rsid w:val="008C3FC8"/>
    <w:rsid w:val="008C52C4"/>
    <w:rsid w:val="008C6656"/>
    <w:rsid w:val="008D127C"/>
    <w:rsid w:val="008D1957"/>
    <w:rsid w:val="008D1C83"/>
    <w:rsid w:val="008D1CAA"/>
    <w:rsid w:val="008D2868"/>
    <w:rsid w:val="008D2BD3"/>
    <w:rsid w:val="008D3726"/>
    <w:rsid w:val="008D3AA6"/>
    <w:rsid w:val="008D49EF"/>
    <w:rsid w:val="008D50B9"/>
    <w:rsid w:val="008D5771"/>
    <w:rsid w:val="008D6216"/>
    <w:rsid w:val="008D71C7"/>
    <w:rsid w:val="008E1A8A"/>
    <w:rsid w:val="008E1EDD"/>
    <w:rsid w:val="008E3D65"/>
    <w:rsid w:val="008E5049"/>
    <w:rsid w:val="008E59EF"/>
    <w:rsid w:val="008E5F77"/>
    <w:rsid w:val="008E6175"/>
    <w:rsid w:val="008E7A99"/>
    <w:rsid w:val="008F0E57"/>
    <w:rsid w:val="008F0FFE"/>
    <w:rsid w:val="008F19FC"/>
    <w:rsid w:val="008F1A1F"/>
    <w:rsid w:val="008F1B5F"/>
    <w:rsid w:val="008F1BC9"/>
    <w:rsid w:val="008F1C33"/>
    <w:rsid w:val="008F3020"/>
    <w:rsid w:val="008F54FC"/>
    <w:rsid w:val="008F6041"/>
    <w:rsid w:val="008F6A55"/>
    <w:rsid w:val="008F7256"/>
    <w:rsid w:val="009013BE"/>
    <w:rsid w:val="00902C25"/>
    <w:rsid w:val="00904712"/>
    <w:rsid w:val="00904E99"/>
    <w:rsid w:val="00905200"/>
    <w:rsid w:val="00906156"/>
    <w:rsid w:val="0090652B"/>
    <w:rsid w:val="00907FAD"/>
    <w:rsid w:val="00910CE6"/>
    <w:rsid w:val="009114BC"/>
    <w:rsid w:val="00911E8B"/>
    <w:rsid w:val="0091322A"/>
    <w:rsid w:val="00913305"/>
    <w:rsid w:val="00913AD6"/>
    <w:rsid w:val="0091535B"/>
    <w:rsid w:val="009168FF"/>
    <w:rsid w:val="00916BEE"/>
    <w:rsid w:val="00921E74"/>
    <w:rsid w:val="009221AD"/>
    <w:rsid w:val="009223E7"/>
    <w:rsid w:val="00923437"/>
    <w:rsid w:val="009236F3"/>
    <w:rsid w:val="0092463B"/>
    <w:rsid w:val="009246AD"/>
    <w:rsid w:val="00924F16"/>
    <w:rsid w:val="00925626"/>
    <w:rsid w:val="00927700"/>
    <w:rsid w:val="009315B8"/>
    <w:rsid w:val="00931AD4"/>
    <w:rsid w:val="00932282"/>
    <w:rsid w:val="00932527"/>
    <w:rsid w:val="009340F7"/>
    <w:rsid w:val="00937312"/>
    <w:rsid w:val="00940585"/>
    <w:rsid w:val="0094154B"/>
    <w:rsid w:val="009415B8"/>
    <w:rsid w:val="009415D5"/>
    <w:rsid w:val="009425F8"/>
    <w:rsid w:val="009426AA"/>
    <w:rsid w:val="009433F5"/>
    <w:rsid w:val="009434BF"/>
    <w:rsid w:val="00943CDA"/>
    <w:rsid w:val="009450A1"/>
    <w:rsid w:val="009458B9"/>
    <w:rsid w:val="00946AC4"/>
    <w:rsid w:val="00946FD0"/>
    <w:rsid w:val="0094702A"/>
    <w:rsid w:val="0095018E"/>
    <w:rsid w:val="00950223"/>
    <w:rsid w:val="009508A2"/>
    <w:rsid w:val="0095283A"/>
    <w:rsid w:val="00952EC7"/>
    <w:rsid w:val="009548C6"/>
    <w:rsid w:val="00957009"/>
    <w:rsid w:val="00957BD7"/>
    <w:rsid w:val="00960B14"/>
    <w:rsid w:val="00960C79"/>
    <w:rsid w:val="00960EAC"/>
    <w:rsid w:val="00961A31"/>
    <w:rsid w:val="00963F1A"/>
    <w:rsid w:val="009645AF"/>
    <w:rsid w:val="009657AF"/>
    <w:rsid w:val="00965ED2"/>
    <w:rsid w:val="00966312"/>
    <w:rsid w:val="00970958"/>
    <w:rsid w:val="009715AC"/>
    <w:rsid w:val="009723C7"/>
    <w:rsid w:val="00973FCB"/>
    <w:rsid w:val="00981DD2"/>
    <w:rsid w:val="009827D1"/>
    <w:rsid w:val="00983714"/>
    <w:rsid w:val="0098394E"/>
    <w:rsid w:val="00983FC1"/>
    <w:rsid w:val="00985DBE"/>
    <w:rsid w:val="009863E5"/>
    <w:rsid w:val="0099008D"/>
    <w:rsid w:val="00990874"/>
    <w:rsid w:val="00990BB0"/>
    <w:rsid w:val="009926C0"/>
    <w:rsid w:val="00992789"/>
    <w:rsid w:val="0099288A"/>
    <w:rsid w:val="009928C4"/>
    <w:rsid w:val="009935D0"/>
    <w:rsid w:val="009938B9"/>
    <w:rsid w:val="00993CBC"/>
    <w:rsid w:val="00997782"/>
    <w:rsid w:val="009A0D49"/>
    <w:rsid w:val="009A14B0"/>
    <w:rsid w:val="009A34F2"/>
    <w:rsid w:val="009A4039"/>
    <w:rsid w:val="009A48D2"/>
    <w:rsid w:val="009A4DF1"/>
    <w:rsid w:val="009A4F5A"/>
    <w:rsid w:val="009A5D98"/>
    <w:rsid w:val="009A5D9A"/>
    <w:rsid w:val="009A73EC"/>
    <w:rsid w:val="009A75C9"/>
    <w:rsid w:val="009B0000"/>
    <w:rsid w:val="009B04A4"/>
    <w:rsid w:val="009B1088"/>
    <w:rsid w:val="009B3298"/>
    <w:rsid w:val="009B3A43"/>
    <w:rsid w:val="009B5912"/>
    <w:rsid w:val="009B728C"/>
    <w:rsid w:val="009C0151"/>
    <w:rsid w:val="009C0C1F"/>
    <w:rsid w:val="009C67CD"/>
    <w:rsid w:val="009C67DB"/>
    <w:rsid w:val="009D034D"/>
    <w:rsid w:val="009D0BC2"/>
    <w:rsid w:val="009D15D1"/>
    <w:rsid w:val="009D1791"/>
    <w:rsid w:val="009D2C5F"/>
    <w:rsid w:val="009D2E3A"/>
    <w:rsid w:val="009D31AD"/>
    <w:rsid w:val="009D3AED"/>
    <w:rsid w:val="009D3CF7"/>
    <w:rsid w:val="009D469F"/>
    <w:rsid w:val="009E2475"/>
    <w:rsid w:val="009E4310"/>
    <w:rsid w:val="009E6173"/>
    <w:rsid w:val="009F1384"/>
    <w:rsid w:val="009F1E26"/>
    <w:rsid w:val="009F264B"/>
    <w:rsid w:val="009F2C5F"/>
    <w:rsid w:val="009F3B58"/>
    <w:rsid w:val="009F3E05"/>
    <w:rsid w:val="009F4FF0"/>
    <w:rsid w:val="009F5AFD"/>
    <w:rsid w:val="009F6ABC"/>
    <w:rsid w:val="009F7C3A"/>
    <w:rsid w:val="00A03312"/>
    <w:rsid w:val="00A0350F"/>
    <w:rsid w:val="00A035B6"/>
    <w:rsid w:val="00A044BA"/>
    <w:rsid w:val="00A05A01"/>
    <w:rsid w:val="00A05B60"/>
    <w:rsid w:val="00A06134"/>
    <w:rsid w:val="00A061C0"/>
    <w:rsid w:val="00A06D81"/>
    <w:rsid w:val="00A0728B"/>
    <w:rsid w:val="00A07486"/>
    <w:rsid w:val="00A10AC4"/>
    <w:rsid w:val="00A11379"/>
    <w:rsid w:val="00A117CD"/>
    <w:rsid w:val="00A12083"/>
    <w:rsid w:val="00A120B0"/>
    <w:rsid w:val="00A14239"/>
    <w:rsid w:val="00A15408"/>
    <w:rsid w:val="00A161FE"/>
    <w:rsid w:val="00A17446"/>
    <w:rsid w:val="00A231AA"/>
    <w:rsid w:val="00A2398D"/>
    <w:rsid w:val="00A239B6"/>
    <w:rsid w:val="00A247FA"/>
    <w:rsid w:val="00A24910"/>
    <w:rsid w:val="00A2510E"/>
    <w:rsid w:val="00A26790"/>
    <w:rsid w:val="00A3144D"/>
    <w:rsid w:val="00A33044"/>
    <w:rsid w:val="00A333DC"/>
    <w:rsid w:val="00A34FA2"/>
    <w:rsid w:val="00A356ED"/>
    <w:rsid w:val="00A41847"/>
    <w:rsid w:val="00A44B08"/>
    <w:rsid w:val="00A44EB7"/>
    <w:rsid w:val="00A46D8E"/>
    <w:rsid w:val="00A50887"/>
    <w:rsid w:val="00A53EC9"/>
    <w:rsid w:val="00A54057"/>
    <w:rsid w:val="00A5478C"/>
    <w:rsid w:val="00A55CB4"/>
    <w:rsid w:val="00A57CD2"/>
    <w:rsid w:val="00A6041F"/>
    <w:rsid w:val="00A60734"/>
    <w:rsid w:val="00A615AB"/>
    <w:rsid w:val="00A617C4"/>
    <w:rsid w:val="00A6214F"/>
    <w:rsid w:val="00A62900"/>
    <w:rsid w:val="00A63A90"/>
    <w:rsid w:val="00A63CE4"/>
    <w:rsid w:val="00A641D2"/>
    <w:rsid w:val="00A64541"/>
    <w:rsid w:val="00A64DE2"/>
    <w:rsid w:val="00A66D12"/>
    <w:rsid w:val="00A72901"/>
    <w:rsid w:val="00A755B1"/>
    <w:rsid w:val="00A75A26"/>
    <w:rsid w:val="00A769FF"/>
    <w:rsid w:val="00A77A99"/>
    <w:rsid w:val="00A80BBD"/>
    <w:rsid w:val="00A80C9B"/>
    <w:rsid w:val="00A81377"/>
    <w:rsid w:val="00A81A6A"/>
    <w:rsid w:val="00A81F6D"/>
    <w:rsid w:val="00A86212"/>
    <w:rsid w:val="00A9185B"/>
    <w:rsid w:val="00A922FB"/>
    <w:rsid w:val="00A923BA"/>
    <w:rsid w:val="00A92878"/>
    <w:rsid w:val="00A943B4"/>
    <w:rsid w:val="00A94DCA"/>
    <w:rsid w:val="00A95642"/>
    <w:rsid w:val="00A957F7"/>
    <w:rsid w:val="00A958CA"/>
    <w:rsid w:val="00AA30B3"/>
    <w:rsid w:val="00AA553E"/>
    <w:rsid w:val="00AA6EDF"/>
    <w:rsid w:val="00AA6FDC"/>
    <w:rsid w:val="00AA719A"/>
    <w:rsid w:val="00AB1637"/>
    <w:rsid w:val="00AB1D77"/>
    <w:rsid w:val="00AB1E74"/>
    <w:rsid w:val="00AB2162"/>
    <w:rsid w:val="00AB2C96"/>
    <w:rsid w:val="00AB3571"/>
    <w:rsid w:val="00AB384B"/>
    <w:rsid w:val="00AB43AE"/>
    <w:rsid w:val="00AB709A"/>
    <w:rsid w:val="00AC1226"/>
    <w:rsid w:val="00AC1FEA"/>
    <w:rsid w:val="00AC3111"/>
    <w:rsid w:val="00AC3665"/>
    <w:rsid w:val="00AC5BE1"/>
    <w:rsid w:val="00AC5BF5"/>
    <w:rsid w:val="00AD4E10"/>
    <w:rsid w:val="00AD5824"/>
    <w:rsid w:val="00AD7166"/>
    <w:rsid w:val="00AE03BF"/>
    <w:rsid w:val="00AE2EE3"/>
    <w:rsid w:val="00AE455C"/>
    <w:rsid w:val="00AE49F6"/>
    <w:rsid w:val="00AE4F21"/>
    <w:rsid w:val="00AE56E6"/>
    <w:rsid w:val="00AE6EDC"/>
    <w:rsid w:val="00AE788E"/>
    <w:rsid w:val="00AE78CE"/>
    <w:rsid w:val="00AE7BF9"/>
    <w:rsid w:val="00AF1FF1"/>
    <w:rsid w:val="00AF2C12"/>
    <w:rsid w:val="00AF3AD6"/>
    <w:rsid w:val="00AF4F7D"/>
    <w:rsid w:val="00AF7C08"/>
    <w:rsid w:val="00B004D6"/>
    <w:rsid w:val="00B0053E"/>
    <w:rsid w:val="00B014E0"/>
    <w:rsid w:val="00B02AB4"/>
    <w:rsid w:val="00B041AC"/>
    <w:rsid w:val="00B063C3"/>
    <w:rsid w:val="00B06CAC"/>
    <w:rsid w:val="00B07BCD"/>
    <w:rsid w:val="00B10A27"/>
    <w:rsid w:val="00B12E02"/>
    <w:rsid w:val="00B14535"/>
    <w:rsid w:val="00B15A7E"/>
    <w:rsid w:val="00B2017D"/>
    <w:rsid w:val="00B20CBB"/>
    <w:rsid w:val="00B21EF9"/>
    <w:rsid w:val="00B232D4"/>
    <w:rsid w:val="00B24308"/>
    <w:rsid w:val="00B25F41"/>
    <w:rsid w:val="00B25F5B"/>
    <w:rsid w:val="00B3043B"/>
    <w:rsid w:val="00B3118E"/>
    <w:rsid w:val="00B31480"/>
    <w:rsid w:val="00B3182A"/>
    <w:rsid w:val="00B31855"/>
    <w:rsid w:val="00B319BC"/>
    <w:rsid w:val="00B31A8D"/>
    <w:rsid w:val="00B320FE"/>
    <w:rsid w:val="00B32D53"/>
    <w:rsid w:val="00B33A54"/>
    <w:rsid w:val="00B350B0"/>
    <w:rsid w:val="00B35AA4"/>
    <w:rsid w:val="00B35D52"/>
    <w:rsid w:val="00B43C36"/>
    <w:rsid w:val="00B43D66"/>
    <w:rsid w:val="00B45AEA"/>
    <w:rsid w:val="00B46612"/>
    <w:rsid w:val="00B51053"/>
    <w:rsid w:val="00B5128E"/>
    <w:rsid w:val="00B516A3"/>
    <w:rsid w:val="00B53924"/>
    <w:rsid w:val="00B60A99"/>
    <w:rsid w:val="00B6164A"/>
    <w:rsid w:val="00B61F57"/>
    <w:rsid w:val="00B62CAF"/>
    <w:rsid w:val="00B63EEF"/>
    <w:rsid w:val="00B64F0D"/>
    <w:rsid w:val="00B65751"/>
    <w:rsid w:val="00B7053C"/>
    <w:rsid w:val="00B7149A"/>
    <w:rsid w:val="00B723F5"/>
    <w:rsid w:val="00B72438"/>
    <w:rsid w:val="00B73105"/>
    <w:rsid w:val="00B7531C"/>
    <w:rsid w:val="00B75F8D"/>
    <w:rsid w:val="00B761BE"/>
    <w:rsid w:val="00B76856"/>
    <w:rsid w:val="00B77033"/>
    <w:rsid w:val="00B77600"/>
    <w:rsid w:val="00B8053B"/>
    <w:rsid w:val="00B813F9"/>
    <w:rsid w:val="00B82A9E"/>
    <w:rsid w:val="00B83BCC"/>
    <w:rsid w:val="00B84495"/>
    <w:rsid w:val="00B86727"/>
    <w:rsid w:val="00B875FA"/>
    <w:rsid w:val="00B87BB3"/>
    <w:rsid w:val="00B918E8"/>
    <w:rsid w:val="00B91C6C"/>
    <w:rsid w:val="00B92643"/>
    <w:rsid w:val="00B94C96"/>
    <w:rsid w:val="00B95596"/>
    <w:rsid w:val="00B95B18"/>
    <w:rsid w:val="00B9646B"/>
    <w:rsid w:val="00B96A7B"/>
    <w:rsid w:val="00B97F37"/>
    <w:rsid w:val="00BA075B"/>
    <w:rsid w:val="00BA21DE"/>
    <w:rsid w:val="00BA2981"/>
    <w:rsid w:val="00BA48B7"/>
    <w:rsid w:val="00BA66BA"/>
    <w:rsid w:val="00BA7DA4"/>
    <w:rsid w:val="00BB0403"/>
    <w:rsid w:val="00BB08B0"/>
    <w:rsid w:val="00BB0A2A"/>
    <w:rsid w:val="00BB123C"/>
    <w:rsid w:val="00BB1F2C"/>
    <w:rsid w:val="00BB2362"/>
    <w:rsid w:val="00BB2490"/>
    <w:rsid w:val="00BB3BB4"/>
    <w:rsid w:val="00BB52DB"/>
    <w:rsid w:val="00BB6887"/>
    <w:rsid w:val="00BB774D"/>
    <w:rsid w:val="00BB7D99"/>
    <w:rsid w:val="00BC051E"/>
    <w:rsid w:val="00BC08A3"/>
    <w:rsid w:val="00BC11EE"/>
    <w:rsid w:val="00BC26C4"/>
    <w:rsid w:val="00BC285D"/>
    <w:rsid w:val="00BC4D37"/>
    <w:rsid w:val="00BC65B5"/>
    <w:rsid w:val="00BC6B79"/>
    <w:rsid w:val="00BD0988"/>
    <w:rsid w:val="00BD0ABF"/>
    <w:rsid w:val="00BD2F1D"/>
    <w:rsid w:val="00BD57FC"/>
    <w:rsid w:val="00BD5F10"/>
    <w:rsid w:val="00BD6871"/>
    <w:rsid w:val="00BE1BEE"/>
    <w:rsid w:val="00BE24A1"/>
    <w:rsid w:val="00BE3166"/>
    <w:rsid w:val="00BE3177"/>
    <w:rsid w:val="00BE34CE"/>
    <w:rsid w:val="00BE399C"/>
    <w:rsid w:val="00BE39DC"/>
    <w:rsid w:val="00BE44A8"/>
    <w:rsid w:val="00BE6C43"/>
    <w:rsid w:val="00BE6E93"/>
    <w:rsid w:val="00BE6EF5"/>
    <w:rsid w:val="00BE7821"/>
    <w:rsid w:val="00BF00FE"/>
    <w:rsid w:val="00BF03F5"/>
    <w:rsid w:val="00BF0C77"/>
    <w:rsid w:val="00BF1469"/>
    <w:rsid w:val="00BF2B9C"/>
    <w:rsid w:val="00BF3A84"/>
    <w:rsid w:val="00BF45C2"/>
    <w:rsid w:val="00BF4614"/>
    <w:rsid w:val="00BF47A8"/>
    <w:rsid w:val="00BF4954"/>
    <w:rsid w:val="00BF624F"/>
    <w:rsid w:val="00C02C65"/>
    <w:rsid w:val="00C033B6"/>
    <w:rsid w:val="00C038E1"/>
    <w:rsid w:val="00C044AD"/>
    <w:rsid w:val="00C04CDA"/>
    <w:rsid w:val="00C055C3"/>
    <w:rsid w:val="00C12338"/>
    <w:rsid w:val="00C14B39"/>
    <w:rsid w:val="00C14DE7"/>
    <w:rsid w:val="00C16F1A"/>
    <w:rsid w:val="00C20052"/>
    <w:rsid w:val="00C226E0"/>
    <w:rsid w:val="00C23622"/>
    <w:rsid w:val="00C2514A"/>
    <w:rsid w:val="00C25B41"/>
    <w:rsid w:val="00C25DB6"/>
    <w:rsid w:val="00C26653"/>
    <w:rsid w:val="00C27F48"/>
    <w:rsid w:val="00C30570"/>
    <w:rsid w:val="00C35475"/>
    <w:rsid w:val="00C37984"/>
    <w:rsid w:val="00C401AD"/>
    <w:rsid w:val="00C40B3A"/>
    <w:rsid w:val="00C40F9D"/>
    <w:rsid w:val="00C41EAF"/>
    <w:rsid w:val="00C44EB0"/>
    <w:rsid w:val="00C44FEF"/>
    <w:rsid w:val="00C45168"/>
    <w:rsid w:val="00C4537A"/>
    <w:rsid w:val="00C45822"/>
    <w:rsid w:val="00C45D05"/>
    <w:rsid w:val="00C46497"/>
    <w:rsid w:val="00C46626"/>
    <w:rsid w:val="00C472CB"/>
    <w:rsid w:val="00C476C5"/>
    <w:rsid w:val="00C47FE3"/>
    <w:rsid w:val="00C504BC"/>
    <w:rsid w:val="00C50B14"/>
    <w:rsid w:val="00C51216"/>
    <w:rsid w:val="00C52161"/>
    <w:rsid w:val="00C53A69"/>
    <w:rsid w:val="00C53ACE"/>
    <w:rsid w:val="00C53D39"/>
    <w:rsid w:val="00C564E1"/>
    <w:rsid w:val="00C614C1"/>
    <w:rsid w:val="00C61CED"/>
    <w:rsid w:val="00C63D00"/>
    <w:rsid w:val="00C63F6A"/>
    <w:rsid w:val="00C64A2D"/>
    <w:rsid w:val="00C6597E"/>
    <w:rsid w:val="00C67584"/>
    <w:rsid w:val="00C7072E"/>
    <w:rsid w:val="00C70890"/>
    <w:rsid w:val="00C70FF9"/>
    <w:rsid w:val="00C71B1C"/>
    <w:rsid w:val="00C721AC"/>
    <w:rsid w:val="00C72224"/>
    <w:rsid w:val="00C72AF5"/>
    <w:rsid w:val="00C73F3D"/>
    <w:rsid w:val="00C752E6"/>
    <w:rsid w:val="00C76E74"/>
    <w:rsid w:val="00C775B0"/>
    <w:rsid w:val="00C776CC"/>
    <w:rsid w:val="00C800EF"/>
    <w:rsid w:val="00C81946"/>
    <w:rsid w:val="00C8338C"/>
    <w:rsid w:val="00C83716"/>
    <w:rsid w:val="00C83C3A"/>
    <w:rsid w:val="00C84EE3"/>
    <w:rsid w:val="00C85E94"/>
    <w:rsid w:val="00C85ED7"/>
    <w:rsid w:val="00C878FC"/>
    <w:rsid w:val="00C87A66"/>
    <w:rsid w:val="00C87B05"/>
    <w:rsid w:val="00C87F0E"/>
    <w:rsid w:val="00C91B83"/>
    <w:rsid w:val="00C94D2F"/>
    <w:rsid w:val="00C94F86"/>
    <w:rsid w:val="00C968F8"/>
    <w:rsid w:val="00CA018A"/>
    <w:rsid w:val="00CA2D6D"/>
    <w:rsid w:val="00CA360A"/>
    <w:rsid w:val="00CA4E36"/>
    <w:rsid w:val="00CA6841"/>
    <w:rsid w:val="00CB0252"/>
    <w:rsid w:val="00CB0754"/>
    <w:rsid w:val="00CB1B29"/>
    <w:rsid w:val="00CB4A90"/>
    <w:rsid w:val="00CC0588"/>
    <w:rsid w:val="00CC1273"/>
    <w:rsid w:val="00CC1AD6"/>
    <w:rsid w:val="00CC30CF"/>
    <w:rsid w:val="00CC4708"/>
    <w:rsid w:val="00CC492C"/>
    <w:rsid w:val="00CC5531"/>
    <w:rsid w:val="00CC6217"/>
    <w:rsid w:val="00CC6E51"/>
    <w:rsid w:val="00CC7124"/>
    <w:rsid w:val="00CC726F"/>
    <w:rsid w:val="00CC7630"/>
    <w:rsid w:val="00CD0092"/>
    <w:rsid w:val="00CD14D2"/>
    <w:rsid w:val="00CD2BB7"/>
    <w:rsid w:val="00CD320C"/>
    <w:rsid w:val="00CD719D"/>
    <w:rsid w:val="00CD7B18"/>
    <w:rsid w:val="00CE0463"/>
    <w:rsid w:val="00CE0B29"/>
    <w:rsid w:val="00CE11DD"/>
    <w:rsid w:val="00CE30A3"/>
    <w:rsid w:val="00CE41B0"/>
    <w:rsid w:val="00CE6568"/>
    <w:rsid w:val="00CE65C7"/>
    <w:rsid w:val="00CE67C9"/>
    <w:rsid w:val="00CE7447"/>
    <w:rsid w:val="00CF0490"/>
    <w:rsid w:val="00CF074C"/>
    <w:rsid w:val="00CF0BF1"/>
    <w:rsid w:val="00CF0F9A"/>
    <w:rsid w:val="00CF2309"/>
    <w:rsid w:val="00CF2FA9"/>
    <w:rsid w:val="00CF40EA"/>
    <w:rsid w:val="00CF4E43"/>
    <w:rsid w:val="00CF54F8"/>
    <w:rsid w:val="00CF6BD6"/>
    <w:rsid w:val="00CF76EB"/>
    <w:rsid w:val="00D02073"/>
    <w:rsid w:val="00D04438"/>
    <w:rsid w:val="00D051AA"/>
    <w:rsid w:val="00D0756D"/>
    <w:rsid w:val="00D10829"/>
    <w:rsid w:val="00D1217F"/>
    <w:rsid w:val="00D1231D"/>
    <w:rsid w:val="00D12A1B"/>
    <w:rsid w:val="00D13617"/>
    <w:rsid w:val="00D13A93"/>
    <w:rsid w:val="00D17AC1"/>
    <w:rsid w:val="00D20F96"/>
    <w:rsid w:val="00D21238"/>
    <w:rsid w:val="00D227FE"/>
    <w:rsid w:val="00D22C9D"/>
    <w:rsid w:val="00D2348C"/>
    <w:rsid w:val="00D23969"/>
    <w:rsid w:val="00D23AB9"/>
    <w:rsid w:val="00D24EF7"/>
    <w:rsid w:val="00D25138"/>
    <w:rsid w:val="00D25D36"/>
    <w:rsid w:val="00D26283"/>
    <w:rsid w:val="00D26FC7"/>
    <w:rsid w:val="00D273A6"/>
    <w:rsid w:val="00D27D78"/>
    <w:rsid w:val="00D30731"/>
    <w:rsid w:val="00D31400"/>
    <w:rsid w:val="00D31776"/>
    <w:rsid w:val="00D31A7C"/>
    <w:rsid w:val="00D33FF2"/>
    <w:rsid w:val="00D3404A"/>
    <w:rsid w:val="00D3437F"/>
    <w:rsid w:val="00D34386"/>
    <w:rsid w:val="00D36CD5"/>
    <w:rsid w:val="00D37B59"/>
    <w:rsid w:val="00D40978"/>
    <w:rsid w:val="00D40A7E"/>
    <w:rsid w:val="00D4208B"/>
    <w:rsid w:val="00D444D5"/>
    <w:rsid w:val="00D44684"/>
    <w:rsid w:val="00D4542B"/>
    <w:rsid w:val="00D51574"/>
    <w:rsid w:val="00D51FBE"/>
    <w:rsid w:val="00D52984"/>
    <w:rsid w:val="00D53CB6"/>
    <w:rsid w:val="00D54963"/>
    <w:rsid w:val="00D554F8"/>
    <w:rsid w:val="00D61452"/>
    <w:rsid w:val="00D63B28"/>
    <w:rsid w:val="00D640BB"/>
    <w:rsid w:val="00D65322"/>
    <w:rsid w:val="00D65F71"/>
    <w:rsid w:val="00D66D2C"/>
    <w:rsid w:val="00D672DC"/>
    <w:rsid w:val="00D70232"/>
    <w:rsid w:val="00D70D0E"/>
    <w:rsid w:val="00D721F6"/>
    <w:rsid w:val="00D749DE"/>
    <w:rsid w:val="00D75669"/>
    <w:rsid w:val="00D7619C"/>
    <w:rsid w:val="00D7720C"/>
    <w:rsid w:val="00D81234"/>
    <w:rsid w:val="00D81493"/>
    <w:rsid w:val="00D81E64"/>
    <w:rsid w:val="00D835AB"/>
    <w:rsid w:val="00D85196"/>
    <w:rsid w:val="00D87E2A"/>
    <w:rsid w:val="00D90BBD"/>
    <w:rsid w:val="00D90C6E"/>
    <w:rsid w:val="00D91145"/>
    <w:rsid w:val="00D91B73"/>
    <w:rsid w:val="00D94BBE"/>
    <w:rsid w:val="00D96331"/>
    <w:rsid w:val="00D96AC7"/>
    <w:rsid w:val="00D96FDE"/>
    <w:rsid w:val="00D97821"/>
    <w:rsid w:val="00DA072A"/>
    <w:rsid w:val="00DA0F78"/>
    <w:rsid w:val="00DA2443"/>
    <w:rsid w:val="00DA2652"/>
    <w:rsid w:val="00DA2ED5"/>
    <w:rsid w:val="00DA4D43"/>
    <w:rsid w:val="00DA5ACD"/>
    <w:rsid w:val="00DA6F91"/>
    <w:rsid w:val="00DA7BE6"/>
    <w:rsid w:val="00DB1B72"/>
    <w:rsid w:val="00DB42FC"/>
    <w:rsid w:val="00DB63E3"/>
    <w:rsid w:val="00DB64F0"/>
    <w:rsid w:val="00DB6E9A"/>
    <w:rsid w:val="00DB7188"/>
    <w:rsid w:val="00DC0E51"/>
    <w:rsid w:val="00DC1C7C"/>
    <w:rsid w:val="00DC287E"/>
    <w:rsid w:val="00DC293F"/>
    <w:rsid w:val="00DC3971"/>
    <w:rsid w:val="00DC3CDC"/>
    <w:rsid w:val="00DC4AF0"/>
    <w:rsid w:val="00DC67AD"/>
    <w:rsid w:val="00DC754F"/>
    <w:rsid w:val="00DD148F"/>
    <w:rsid w:val="00DD26E6"/>
    <w:rsid w:val="00DD5425"/>
    <w:rsid w:val="00DD5F09"/>
    <w:rsid w:val="00DD641F"/>
    <w:rsid w:val="00DD7883"/>
    <w:rsid w:val="00DE053E"/>
    <w:rsid w:val="00DE147F"/>
    <w:rsid w:val="00DE36B8"/>
    <w:rsid w:val="00DE5520"/>
    <w:rsid w:val="00DE7F67"/>
    <w:rsid w:val="00DF01F3"/>
    <w:rsid w:val="00DF059D"/>
    <w:rsid w:val="00DF10B2"/>
    <w:rsid w:val="00DF29CF"/>
    <w:rsid w:val="00DF32F8"/>
    <w:rsid w:val="00DF3FDA"/>
    <w:rsid w:val="00DF452E"/>
    <w:rsid w:val="00DF5498"/>
    <w:rsid w:val="00DF7055"/>
    <w:rsid w:val="00DF71FA"/>
    <w:rsid w:val="00E01EC0"/>
    <w:rsid w:val="00E02168"/>
    <w:rsid w:val="00E02D1B"/>
    <w:rsid w:val="00E03504"/>
    <w:rsid w:val="00E042D5"/>
    <w:rsid w:val="00E04307"/>
    <w:rsid w:val="00E05F2C"/>
    <w:rsid w:val="00E05FB1"/>
    <w:rsid w:val="00E066A4"/>
    <w:rsid w:val="00E07A9C"/>
    <w:rsid w:val="00E1011F"/>
    <w:rsid w:val="00E1077B"/>
    <w:rsid w:val="00E10C4D"/>
    <w:rsid w:val="00E110C6"/>
    <w:rsid w:val="00E11E3B"/>
    <w:rsid w:val="00E13194"/>
    <w:rsid w:val="00E143DB"/>
    <w:rsid w:val="00E147E1"/>
    <w:rsid w:val="00E148E9"/>
    <w:rsid w:val="00E14A50"/>
    <w:rsid w:val="00E14E28"/>
    <w:rsid w:val="00E14F27"/>
    <w:rsid w:val="00E16010"/>
    <w:rsid w:val="00E20CDF"/>
    <w:rsid w:val="00E213B4"/>
    <w:rsid w:val="00E2253A"/>
    <w:rsid w:val="00E22C5A"/>
    <w:rsid w:val="00E2401B"/>
    <w:rsid w:val="00E240D4"/>
    <w:rsid w:val="00E2707C"/>
    <w:rsid w:val="00E278EE"/>
    <w:rsid w:val="00E302A6"/>
    <w:rsid w:val="00E30F7D"/>
    <w:rsid w:val="00E318D2"/>
    <w:rsid w:val="00E31A79"/>
    <w:rsid w:val="00E31C36"/>
    <w:rsid w:val="00E31CC4"/>
    <w:rsid w:val="00E31E98"/>
    <w:rsid w:val="00E32CF4"/>
    <w:rsid w:val="00E34128"/>
    <w:rsid w:val="00E35793"/>
    <w:rsid w:val="00E36C5A"/>
    <w:rsid w:val="00E408BF"/>
    <w:rsid w:val="00E414EC"/>
    <w:rsid w:val="00E43696"/>
    <w:rsid w:val="00E4383D"/>
    <w:rsid w:val="00E4531B"/>
    <w:rsid w:val="00E45662"/>
    <w:rsid w:val="00E45D2E"/>
    <w:rsid w:val="00E45E29"/>
    <w:rsid w:val="00E4606D"/>
    <w:rsid w:val="00E461C8"/>
    <w:rsid w:val="00E47740"/>
    <w:rsid w:val="00E5060F"/>
    <w:rsid w:val="00E51B4D"/>
    <w:rsid w:val="00E51D27"/>
    <w:rsid w:val="00E5506A"/>
    <w:rsid w:val="00E55FAA"/>
    <w:rsid w:val="00E60C6B"/>
    <w:rsid w:val="00E60F0D"/>
    <w:rsid w:val="00E60FA6"/>
    <w:rsid w:val="00E627D1"/>
    <w:rsid w:val="00E6531F"/>
    <w:rsid w:val="00E671D8"/>
    <w:rsid w:val="00E718CC"/>
    <w:rsid w:val="00E71D74"/>
    <w:rsid w:val="00E742C5"/>
    <w:rsid w:val="00E77F25"/>
    <w:rsid w:val="00E80FF4"/>
    <w:rsid w:val="00E8112B"/>
    <w:rsid w:val="00E816E4"/>
    <w:rsid w:val="00E82D44"/>
    <w:rsid w:val="00E82E47"/>
    <w:rsid w:val="00E83347"/>
    <w:rsid w:val="00E83818"/>
    <w:rsid w:val="00E83DD8"/>
    <w:rsid w:val="00E85205"/>
    <w:rsid w:val="00E854EB"/>
    <w:rsid w:val="00E85C21"/>
    <w:rsid w:val="00E90457"/>
    <w:rsid w:val="00E9103A"/>
    <w:rsid w:val="00E91CBD"/>
    <w:rsid w:val="00E92828"/>
    <w:rsid w:val="00E9389D"/>
    <w:rsid w:val="00E93BD1"/>
    <w:rsid w:val="00E965C1"/>
    <w:rsid w:val="00EA104F"/>
    <w:rsid w:val="00EA25FC"/>
    <w:rsid w:val="00EA28BD"/>
    <w:rsid w:val="00EA28D5"/>
    <w:rsid w:val="00EA34BC"/>
    <w:rsid w:val="00EA352D"/>
    <w:rsid w:val="00EA3DCE"/>
    <w:rsid w:val="00EA5F0A"/>
    <w:rsid w:val="00EB02A6"/>
    <w:rsid w:val="00EB0E21"/>
    <w:rsid w:val="00EB1E04"/>
    <w:rsid w:val="00EB2F40"/>
    <w:rsid w:val="00EB4DF5"/>
    <w:rsid w:val="00EB57DB"/>
    <w:rsid w:val="00EB59C3"/>
    <w:rsid w:val="00EB7AE0"/>
    <w:rsid w:val="00EC02D1"/>
    <w:rsid w:val="00EC1B47"/>
    <w:rsid w:val="00EC1DB2"/>
    <w:rsid w:val="00EC2538"/>
    <w:rsid w:val="00EC2CC3"/>
    <w:rsid w:val="00EC3744"/>
    <w:rsid w:val="00EC486C"/>
    <w:rsid w:val="00EC4CBC"/>
    <w:rsid w:val="00EC4FDB"/>
    <w:rsid w:val="00EC5749"/>
    <w:rsid w:val="00EC5B43"/>
    <w:rsid w:val="00EC6A70"/>
    <w:rsid w:val="00EC6BCC"/>
    <w:rsid w:val="00EC78FA"/>
    <w:rsid w:val="00EC7B68"/>
    <w:rsid w:val="00ED03BE"/>
    <w:rsid w:val="00ED407B"/>
    <w:rsid w:val="00ED5577"/>
    <w:rsid w:val="00EE2525"/>
    <w:rsid w:val="00EE43A1"/>
    <w:rsid w:val="00EE562D"/>
    <w:rsid w:val="00EE5D87"/>
    <w:rsid w:val="00EE60AE"/>
    <w:rsid w:val="00EE7E8F"/>
    <w:rsid w:val="00EF017A"/>
    <w:rsid w:val="00EF0F05"/>
    <w:rsid w:val="00EF279B"/>
    <w:rsid w:val="00EF3FEB"/>
    <w:rsid w:val="00EF482C"/>
    <w:rsid w:val="00EF5652"/>
    <w:rsid w:val="00EF5FB1"/>
    <w:rsid w:val="00EF6819"/>
    <w:rsid w:val="00EF6B48"/>
    <w:rsid w:val="00EF77C9"/>
    <w:rsid w:val="00F0039C"/>
    <w:rsid w:val="00F00697"/>
    <w:rsid w:val="00F00AC1"/>
    <w:rsid w:val="00F01ED0"/>
    <w:rsid w:val="00F03EE3"/>
    <w:rsid w:val="00F04593"/>
    <w:rsid w:val="00F04EE1"/>
    <w:rsid w:val="00F0790D"/>
    <w:rsid w:val="00F07A81"/>
    <w:rsid w:val="00F07B96"/>
    <w:rsid w:val="00F102D9"/>
    <w:rsid w:val="00F103E3"/>
    <w:rsid w:val="00F109A5"/>
    <w:rsid w:val="00F11833"/>
    <w:rsid w:val="00F134E6"/>
    <w:rsid w:val="00F13E10"/>
    <w:rsid w:val="00F1669E"/>
    <w:rsid w:val="00F16DEE"/>
    <w:rsid w:val="00F16FF3"/>
    <w:rsid w:val="00F20D6C"/>
    <w:rsid w:val="00F21FDB"/>
    <w:rsid w:val="00F2229E"/>
    <w:rsid w:val="00F2239E"/>
    <w:rsid w:val="00F23F0A"/>
    <w:rsid w:val="00F24ACB"/>
    <w:rsid w:val="00F24CFA"/>
    <w:rsid w:val="00F25D59"/>
    <w:rsid w:val="00F2692A"/>
    <w:rsid w:val="00F26B48"/>
    <w:rsid w:val="00F2777C"/>
    <w:rsid w:val="00F31D7F"/>
    <w:rsid w:val="00F329C1"/>
    <w:rsid w:val="00F34F86"/>
    <w:rsid w:val="00F3514E"/>
    <w:rsid w:val="00F4276C"/>
    <w:rsid w:val="00F42D46"/>
    <w:rsid w:val="00F42EE8"/>
    <w:rsid w:val="00F43744"/>
    <w:rsid w:val="00F44148"/>
    <w:rsid w:val="00F44844"/>
    <w:rsid w:val="00F44D26"/>
    <w:rsid w:val="00F4551E"/>
    <w:rsid w:val="00F46A70"/>
    <w:rsid w:val="00F47446"/>
    <w:rsid w:val="00F474AE"/>
    <w:rsid w:val="00F51813"/>
    <w:rsid w:val="00F538A2"/>
    <w:rsid w:val="00F53F62"/>
    <w:rsid w:val="00F547A3"/>
    <w:rsid w:val="00F54993"/>
    <w:rsid w:val="00F577C7"/>
    <w:rsid w:val="00F601D0"/>
    <w:rsid w:val="00F6171B"/>
    <w:rsid w:val="00F61A66"/>
    <w:rsid w:val="00F61D1C"/>
    <w:rsid w:val="00F63A82"/>
    <w:rsid w:val="00F677C5"/>
    <w:rsid w:val="00F71DE3"/>
    <w:rsid w:val="00F72975"/>
    <w:rsid w:val="00F72C7A"/>
    <w:rsid w:val="00F7357D"/>
    <w:rsid w:val="00F73BDC"/>
    <w:rsid w:val="00F73C8B"/>
    <w:rsid w:val="00F75D2B"/>
    <w:rsid w:val="00F75DBD"/>
    <w:rsid w:val="00F82B20"/>
    <w:rsid w:val="00F84122"/>
    <w:rsid w:val="00F842E7"/>
    <w:rsid w:val="00F86E05"/>
    <w:rsid w:val="00F87966"/>
    <w:rsid w:val="00F90356"/>
    <w:rsid w:val="00F90B5D"/>
    <w:rsid w:val="00F915CB"/>
    <w:rsid w:val="00F92E32"/>
    <w:rsid w:val="00F93516"/>
    <w:rsid w:val="00F954AD"/>
    <w:rsid w:val="00FA377C"/>
    <w:rsid w:val="00FA3DBD"/>
    <w:rsid w:val="00FA45EA"/>
    <w:rsid w:val="00FA4793"/>
    <w:rsid w:val="00FA56C6"/>
    <w:rsid w:val="00FA7BA1"/>
    <w:rsid w:val="00FB0316"/>
    <w:rsid w:val="00FB2DFC"/>
    <w:rsid w:val="00FB2EC5"/>
    <w:rsid w:val="00FB3A88"/>
    <w:rsid w:val="00FC013A"/>
    <w:rsid w:val="00FC0F58"/>
    <w:rsid w:val="00FC1388"/>
    <w:rsid w:val="00FC197A"/>
    <w:rsid w:val="00FC25DC"/>
    <w:rsid w:val="00FC2796"/>
    <w:rsid w:val="00FC36B5"/>
    <w:rsid w:val="00FC4DA5"/>
    <w:rsid w:val="00FC6650"/>
    <w:rsid w:val="00FC688D"/>
    <w:rsid w:val="00FD0704"/>
    <w:rsid w:val="00FD077A"/>
    <w:rsid w:val="00FD18E9"/>
    <w:rsid w:val="00FD469E"/>
    <w:rsid w:val="00FD5CF5"/>
    <w:rsid w:val="00FD646C"/>
    <w:rsid w:val="00FE0B42"/>
    <w:rsid w:val="00FE109E"/>
    <w:rsid w:val="00FE118B"/>
    <w:rsid w:val="00FE214D"/>
    <w:rsid w:val="00FE3E88"/>
    <w:rsid w:val="00FE41C4"/>
    <w:rsid w:val="00FE7CC4"/>
    <w:rsid w:val="00FF0488"/>
    <w:rsid w:val="00FF2C06"/>
    <w:rsid w:val="00FF4D51"/>
    <w:rsid w:val="00FF632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49F54"/>
  <w15:docId w15:val="{8BA7F263-68E8-4E86-A564-6238AA76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EE"/>
    <w:pPr>
      <w:spacing w:line="235" w:lineRule="auto"/>
      <w:jc w:val="both"/>
    </w:pPr>
    <w:rPr>
      <w:rFonts w:ascii="Arial" w:hAnsi="Arial"/>
      <w:sz w:val="16"/>
      <w:szCs w:val="24"/>
      <w:lang w:val="uk-UA"/>
    </w:rPr>
  </w:style>
  <w:style w:type="paragraph" w:styleId="1">
    <w:name w:val="heading 1"/>
    <w:basedOn w:val="a"/>
    <w:next w:val="a"/>
    <w:qFormat/>
    <w:rsid w:val="000945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22A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skTitle">
    <w:name w:val="Task Title"/>
    <w:basedOn w:val="a"/>
    <w:next w:val="a"/>
    <w:link w:val="TaskTitle0"/>
    <w:pPr>
      <w:spacing w:before="120"/>
      <w:jc w:val="center"/>
    </w:pPr>
    <w:rPr>
      <w:rFonts w:ascii="Verdana" w:hAnsi="Verdana"/>
      <w:b/>
      <w:sz w:val="22"/>
      <w:szCs w:val="22"/>
    </w:rPr>
  </w:style>
  <w:style w:type="character" w:styleId="a3">
    <w:name w:val="page number"/>
    <w:basedOn w:val="a0"/>
    <w:rsid w:val="00BC26C4"/>
  </w:style>
  <w:style w:type="paragraph" w:customStyle="1" w:styleId="TaskExample">
    <w:name w:val="Task Example"/>
    <w:basedOn w:val="a"/>
    <w:link w:val="TaskExampleChar"/>
    <w:rsid w:val="00BA2981"/>
    <w:rPr>
      <w:rFonts w:ascii="Courier New" w:hAnsi="Courier New"/>
      <w:noProof/>
    </w:rPr>
  </w:style>
  <w:style w:type="paragraph" w:customStyle="1" w:styleId="TourTitle">
    <w:name w:val="TourTitle"/>
    <w:basedOn w:val="a"/>
    <w:next w:val="a"/>
    <w:rsid w:val="00333CEC"/>
    <w:pPr>
      <w:jc w:val="center"/>
    </w:pPr>
    <w:rPr>
      <w:b/>
      <w:lang w:val="ru-RU"/>
    </w:rPr>
  </w:style>
  <w:style w:type="paragraph" w:customStyle="1" w:styleId="OlympTitle">
    <w:name w:val="OlympTitle"/>
    <w:basedOn w:val="a"/>
    <w:next w:val="a"/>
    <w:rsid w:val="008928CB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rPr>
      <w:rFonts w:ascii="Tahoma" w:hAnsi="Tahoma"/>
      <w:szCs w:val="16"/>
      <w:lang w:eastAsia="x-none"/>
    </w:rPr>
  </w:style>
  <w:style w:type="character" w:customStyle="1" w:styleId="ToReview">
    <w:name w:val="ToReview"/>
    <w:rsid w:val="00333CEC"/>
    <w:rPr>
      <w:b/>
      <w:color w:val="FF0000"/>
      <w:lang w:val="ru-RU"/>
    </w:rPr>
  </w:style>
  <w:style w:type="paragraph" w:customStyle="1" w:styleId="StyleAfter0pt">
    <w:name w:val="Style After:  0 pt"/>
    <w:basedOn w:val="a"/>
    <w:pPr>
      <w:ind w:firstLine="113"/>
    </w:pPr>
    <w:rPr>
      <w:szCs w:val="20"/>
    </w:rPr>
  </w:style>
  <w:style w:type="character" w:customStyle="1" w:styleId="TaskSection">
    <w:name w:val="Task Section"/>
    <w:rsid w:val="00333CEC"/>
    <w:rPr>
      <w:rFonts w:ascii="Verdana" w:hAnsi="Verdana"/>
      <w:b/>
      <w:sz w:val="20"/>
      <w:lang w:val="uk-UA"/>
    </w:rPr>
  </w:style>
  <w:style w:type="character" w:customStyle="1" w:styleId="NormalMath">
    <w:name w:val="Normal Math"/>
    <w:rsid w:val="002B7FD0"/>
    <w:rPr>
      <w:i/>
      <w:iCs/>
      <w:noProof/>
    </w:rPr>
  </w:style>
  <w:style w:type="character" w:customStyle="1" w:styleId="FileName">
    <w:name w:val="File Name"/>
    <w:rsid w:val="009715AC"/>
    <w:rPr>
      <w:rFonts w:ascii="Arial" w:hAnsi="Arial"/>
      <w:b/>
      <w:noProof/>
      <w:spacing w:val="0"/>
      <w:w w:val="120"/>
      <w:sz w:val="14"/>
      <w:szCs w:val="14"/>
      <w:lang w:val="en-GB"/>
    </w:rPr>
  </w:style>
  <w:style w:type="paragraph" w:styleId="a6">
    <w:name w:val="Body Text"/>
    <w:basedOn w:val="a"/>
    <w:rsid w:val="007C0220"/>
    <w:rPr>
      <w:rFonts w:ascii="Times New Roman" w:hAnsi="Times New Roman"/>
      <w:sz w:val="24"/>
      <w:szCs w:val="20"/>
      <w:lang w:eastAsia="uk-UA"/>
    </w:rPr>
  </w:style>
  <w:style w:type="paragraph" w:styleId="20">
    <w:name w:val="Body Text Indent 2"/>
    <w:basedOn w:val="a"/>
    <w:rsid w:val="006722A1"/>
    <w:pPr>
      <w:spacing w:after="120" w:line="480" w:lineRule="auto"/>
      <w:ind w:left="283"/>
    </w:pPr>
  </w:style>
  <w:style w:type="paragraph" w:styleId="30">
    <w:name w:val="Body Text Indent 3"/>
    <w:basedOn w:val="a"/>
    <w:rsid w:val="006722A1"/>
    <w:pPr>
      <w:spacing w:after="120"/>
      <w:ind w:left="283"/>
    </w:pPr>
    <w:rPr>
      <w:szCs w:val="16"/>
    </w:rPr>
  </w:style>
  <w:style w:type="character" w:customStyle="1" w:styleId="TaskPoints">
    <w:name w:val="TaskPoints"/>
    <w:rsid w:val="007B43BB"/>
    <w:rPr>
      <w:rFonts w:ascii="Verdana" w:hAnsi="Verdana"/>
      <w:b/>
      <w:sz w:val="18"/>
      <w:szCs w:val="18"/>
    </w:rPr>
  </w:style>
  <w:style w:type="table" w:styleId="a7">
    <w:name w:val="Table Grid"/>
    <w:basedOn w:val="a1"/>
    <w:uiPriority w:val="59"/>
    <w:rsid w:val="009908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skExampleChar">
    <w:name w:val="Task Example Char"/>
    <w:link w:val="TaskExample"/>
    <w:rsid w:val="000652BE"/>
    <w:rPr>
      <w:rFonts w:ascii="Courier New" w:hAnsi="Courier New"/>
      <w:noProof/>
      <w:sz w:val="16"/>
      <w:szCs w:val="24"/>
      <w:lang w:val="uk-UA" w:eastAsia="en-US" w:bidi="ar-SA"/>
    </w:rPr>
  </w:style>
  <w:style w:type="character" w:customStyle="1" w:styleId="NormalEmphasize">
    <w:name w:val="NormalEmphasize"/>
    <w:rsid w:val="008A08CA"/>
    <w:rPr>
      <w:i/>
    </w:rPr>
  </w:style>
  <w:style w:type="character" w:customStyle="1" w:styleId="TaskExample0">
    <w:name w:val="Task Example Знак"/>
    <w:rsid w:val="0030485F"/>
    <w:rPr>
      <w:rFonts w:ascii="Courier New" w:hAnsi="Courier New"/>
      <w:noProof/>
      <w:sz w:val="16"/>
      <w:szCs w:val="24"/>
      <w:lang w:val="uk-UA" w:eastAsia="en-US" w:bidi="ar-SA"/>
    </w:rPr>
  </w:style>
  <w:style w:type="character" w:customStyle="1" w:styleId="TaskTitle0">
    <w:name w:val="Task Title Знак"/>
    <w:link w:val="TaskTitle"/>
    <w:rsid w:val="003E28C9"/>
    <w:rPr>
      <w:rFonts w:ascii="Verdana" w:hAnsi="Verdana"/>
      <w:b/>
      <w:sz w:val="22"/>
      <w:szCs w:val="22"/>
      <w:lang w:val="uk-UA" w:eastAsia="en-US" w:bidi="ar-SA"/>
    </w:rPr>
  </w:style>
  <w:style w:type="character" w:styleId="a8">
    <w:name w:val="annotation reference"/>
    <w:semiHidden/>
    <w:rsid w:val="00094524"/>
    <w:rPr>
      <w:sz w:val="16"/>
      <w:szCs w:val="16"/>
    </w:rPr>
  </w:style>
  <w:style w:type="paragraph" w:styleId="a9">
    <w:name w:val="annotation text"/>
    <w:basedOn w:val="a"/>
    <w:semiHidden/>
    <w:rsid w:val="00094524"/>
    <w:rPr>
      <w:sz w:val="20"/>
      <w:szCs w:val="20"/>
    </w:rPr>
  </w:style>
  <w:style w:type="paragraph" w:styleId="aa">
    <w:name w:val="annotation subject"/>
    <w:basedOn w:val="a9"/>
    <w:next w:val="a9"/>
    <w:semiHidden/>
    <w:rsid w:val="00094524"/>
    <w:rPr>
      <w:b/>
      <w:bCs/>
    </w:rPr>
  </w:style>
  <w:style w:type="paragraph" w:styleId="ab">
    <w:name w:val="Document Map"/>
    <w:basedOn w:val="a"/>
    <w:semiHidden/>
    <w:rsid w:val="00B20C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Terminal">
    <w:name w:val="NormalTerminal"/>
    <w:basedOn w:val="a"/>
    <w:link w:val="NormalTerminalCharChar"/>
    <w:rsid w:val="00452148"/>
    <w:rPr>
      <w:rFonts w:ascii="Courier New" w:hAnsi="Courier New"/>
      <w:b/>
      <w:lang w:val="en-US"/>
    </w:rPr>
  </w:style>
  <w:style w:type="character" w:customStyle="1" w:styleId="NormalTerminalCharChar">
    <w:name w:val="NormalTerminal Char Char"/>
    <w:link w:val="NormalTerminal"/>
    <w:rsid w:val="00452148"/>
    <w:rPr>
      <w:rFonts w:ascii="Courier New" w:hAnsi="Courier New"/>
      <w:b/>
      <w:sz w:val="16"/>
      <w:szCs w:val="24"/>
      <w:lang w:val="en-US" w:eastAsia="en-US" w:bidi="ar-SA"/>
    </w:rPr>
  </w:style>
  <w:style w:type="paragraph" w:customStyle="1" w:styleId="NormalTerminalExample">
    <w:name w:val="NormalTerminalExample"/>
    <w:basedOn w:val="a"/>
    <w:link w:val="NormalTerminalExampleChar"/>
    <w:rsid w:val="00452148"/>
    <w:pPr>
      <w:ind w:firstLine="360"/>
    </w:pPr>
    <w:rPr>
      <w:rFonts w:ascii="Courier New" w:hAnsi="Courier New"/>
      <w:b/>
      <w:sz w:val="14"/>
    </w:rPr>
  </w:style>
  <w:style w:type="character" w:customStyle="1" w:styleId="NormalTerminalExampleChar">
    <w:name w:val="NormalTerminalExample Char"/>
    <w:link w:val="NormalTerminalExample"/>
    <w:rsid w:val="00452148"/>
    <w:rPr>
      <w:rFonts w:ascii="Courier New" w:hAnsi="Courier New"/>
      <w:b/>
      <w:sz w:val="14"/>
      <w:szCs w:val="24"/>
      <w:lang w:val="uk-UA" w:eastAsia="en-US" w:bidi="ar-SA"/>
    </w:rPr>
  </w:style>
  <w:style w:type="character" w:customStyle="1" w:styleId="a5">
    <w:name w:val="Текст выноски Знак"/>
    <w:link w:val="a4"/>
    <w:uiPriority w:val="99"/>
    <w:semiHidden/>
    <w:rsid w:val="006B0FA8"/>
    <w:rPr>
      <w:rFonts w:ascii="Tahoma" w:hAnsi="Tahoma" w:cs="Tahoma"/>
      <w:sz w:val="16"/>
      <w:szCs w:val="16"/>
      <w:lang w:val="uk-UA"/>
    </w:rPr>
  </w:style>
  <w:style w:type="character" w:styleId="ac">
    <w:name w:val="Emphasis"/>
    <w:qFormat/>
    <w:rsid w:val="00095385"/>
    <w:rPr>
      <w:i/>
      <w:iCs/>
    </w:rPr>
  </w:style>
  <w:style w:type="character" w:customStyle="1" w:styleId="WW8Num1z2">
    <w:name w:val="WW8Num1z2"/>
    <w:rsid w:val="00CF6BD6"/>
  </w:style>
  <w:style w:type="paragraph" w:styleId="ad">
    <w:name w:val="List Paragraph"/>
    <w:basedOn w:val="a"/>
    <w:uiPriority w:val="34"/>
    <w:qFormat/>
    <w:rsid w:val="00DD148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10">
    <w:name w:val="Звичайний1"/>
    <w:rsid w:val="0052513D"/>
    <w:pPr>
      <w:pBdr>
        <w:top w:val="nil"/>
        <w:left w:val="nil"/>
        <w:bottom w:val="nil"/>
        <w:right w:val="nil"/>
        <w:between w:val="nil"/>
        <w:bar w:val="nil"/>
      </w:pBdr>
      <w:spacing w:line="235" w:lineRule="auto"/>
      <w:jc w:val="both"/>
    </w:pPr>
    <w:rPr>
      <w:rFonts w:ascii="Arial Unicode MS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List0">
    <w:name w:val="List 0"/>
    <w:basedOn w:val="a2"/>
    <w:rsid w:val="0052513D"/>
    <w:pPr>
      <w:numPr>
        <w:numId w:val="14"/>
      </w:numPr>
    </w:pPr>
  </w:style>
  <w:style w:type="character" w:styleId="ae">
    <w:name w:val="Hyperlink"/>
    <w:basedOn w:val="a0"/>
    <w:unhideWhenUsed/>
    <w:rsid w:val="009A0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738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-olymp.com/uk/problems/73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olymp.com/uk/problems/73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EE69-738B-451D-8B79-9CC2340D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XXVIII Всеукраїнська олімпіада з інформатики</vt:lpstr>
      <vt:lpstr>XXVIII Всеукраїнська олімпіада з інформатики</vt:lpstr>
      <vt:lpstr>XXVIII Всеукраїнська олімпіада з інформатики</vt:lpstr>
    </vt:vector>
  </TitlesOfParts>
  <Manager>Віталій Бондаренко</Manager>
  <Company>Міністерство освіти та науки України</Company>
  <LinksUpToDate>false</LinksUpToDate>
  <CharactersWithSpaces>8918</CharactersWithSpaces>
  <SharedDoc>false</SharedDoc>
  <HyperlinkBase>http://www.uoi.kiev.ua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XXVIII Всеукраїнська олімпіада з інформатики</dc:title>
  <dc:subject>Завдання першого туру</dc:subject>
  <dc:creator>Шаміль Ягіяєв</dc:creator>
  <cp:keywords/>
  <cp:lastModifiedBy>Пользователь Windows</cp:lastModifiedBy>
  <cp:revision>2</cp:revision>
  <cp:lastPrinted>2012-03-24T19:47:00Z</cp:lastPrinted>
  <dcterms:created xsi:type="dcterms:W3CDTF">2018-03-03T17:04:00Z</dcterms:created>
  <dcterms:modified xsi:type="dcterms:W3CDTF">2018-03-03T17:04:00Z</dcterms:modified>
</cp:coreProperties>
</file>