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Submit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A-Золота середина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34"/>
      </w:tblGrid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A.in</w:t>
            </w:r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ms</w:t>
            </w:r>
            <w:proofErr w:type="spellEnd"/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27685C" w:rsidRPr="0027685C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Stack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2768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27685C" w:rsidRPr="0027685C" w:rsidRDefault="0027685C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64M</w:t>
            </w:r>
          </w:p>
        </w:tc>
      </w:tr>
    </w:tbl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Золота середина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Вхідний файл: A.in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br/>
        <w:t xml:space="preserve">Вихідний файл: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A.out</w:t>
      </w:r>
      <w:proofErr w:type="spellEnd"/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Задано три різних числа, модуль кожного з яких не перевищує 109. Визначте число, яке рівне одному із заданих чисел, але не є ні мінімальним, ні максимальним із них.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Вхідні дані 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br/>
        <w:t>Єдиний рядок вхідного файлу містить три заданих числа, записаних через один або кілька пробілів.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Вихідні дані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br/>
        <w:t>Єдиний рядок вихідного файлу має містити шукане число.</w:t>
      </w:r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27685C" w:rsidRPr="0027685C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A.in</w:t>
      </w:r>
    </w:p>
    <w:p w:rsidR="0027685C" w:rsidRPr="005750AB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7685C">
        <w:rPr>
          <w:rFonts w:ascii="Times New Roman" w:hAnsi="Times New Roman" w:cs="Times New Roman"/>
          <w:sz w:val="20"/>
          <w:szCs w:val="20"/>
          <w:lang w:val="uk-UA"/>
        </w:rPr>
        <w:t>5 16 10</w:t>
      </w:r>
    </w:p>
    <w:p w:rsidR="000329D3" w:rsidRPr="0027685C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O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t>ut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put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768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27685C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A.out</w:t>
      </w:r>
      <w:proofErr w:type="spellEnd"/>
    </w:p>
    <w:p w:rsidR="000329D3" w:rsidRPr="0027685C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7685C">
        <w:rPr>
          <w:rFonts w:ascii="Times New Roman" w:hAnsi="Times New Roman" w:cs="Times New Roman"/>
          <w:sz w:val="20"/>
          <w:szCs w:val="20"/>
          <w:lang w:val="uk-UA"/>
        </w:rPr>
        <w:t>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685C" w:rsidRPr="005750AB" w:rsidTr="0027685C">
        <w:tc>
          <w:tcPr>
            <w:tcW w:w="3115" w:type="dxa"/>
          </w:tcPr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("A.in");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a,b,c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&gt;&gt;a&gt;&gt;b&gt;&gt;c;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(a&lt;b &amp;&amp; b&lt;c || c&lt;b &amp;&amp; b&lt;a 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&lt;&lt;b&lt;&lt;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(b&lt;a &amp;&amp; a&lt;c || c&lt;a &amp;&amp; a&lt;b)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&lt;&lt;a&lt;&lt;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else</w:t>
            </w:r>
            <w:proofErr w:type="spellEnd"/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&lt;&lt;c&lt;&lt;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("A.in");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a,b,c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&gt;&gt;a&gt;&gt;b&gt;&gt;c;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),c);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mx=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max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a,b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),c);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(a&gt;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&amp;&amp; a&lt;mx)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&lt;&lt;a&lt;&lt;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(b&gt;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&amp;&amp; b&lt;mx)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&lt;&lt;b&lt;&lt;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(c&gt;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&amp;&amp; c&lt;mx) 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&lt;&lt;c&lt;&lt;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7685C" w:rsidRPr="005750AB" w:rsidRDefault="0027685C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  <w:tc>
          <w:tcPr>
            <w:tcW w:w="3115" w:type="dxa"/>
          </w:tcPr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("A.in");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a[3];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&gt;&gt;a[0]&gt;&gt;a[1]&gt;&gt;a[2];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sort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(a,a+3);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&lt;&lt;a[1]&lt;&lt;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27685C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</w:tr>
    </w:tbl>
    <w:p w:rsidR="0027685C" w:rsidRPr="005750AB" w:rsidRDefault="0027685C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271D1" w:rsidRPr="005750AB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lastRenderedPageBreak/>
        <w:t>Submit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B-Точки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34"/>
      </w:tblGrid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B.in</w:t>
            </w:r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B.out</w:t>
            </w:r>
            <w:proofErr w:type="spellEnd"/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ms</w:t>
            </w:r>
            <w:proofErr w:type="spellEnd"/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4271D1" w:rsidRPr="004271D1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Stack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4271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4271D1" w:rsidRPr="004271D1" w:rsidRDefault="004271D1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64M</w:t>
            </w:r>
          </w:p>
        </w:tc>
      </w:tr>
    </w:tbl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Точки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Вхідний файл: B.in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 xml:space="preserve">Вихідний файл: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B.out</w:t>
      </w:r>
      <w:proofErr w:type="spellEnd"/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Недавно Петрик навчився малювати відрізки. Тепер його зацікавила кількість точок з цілими координатами, що належать даному відрізку. Допоможіть йому! 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Вхідні дані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вхідний файл містить чотири цілих числа x1, y1 i x2, y2 – координати кінців відрізка. Координати задаються в межах від -1 000 000 000 до 1 000 000 000.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Вихідні дані</w:t>
      </w:r>
      <w:r w:rsidRPr="004271D1">
        <w:rPr>
          <w:rFonts w:ascii="Times New Roman" w:hAnsi="Times New Roman" w:cs="Times New Roman"/>
          <w:sz w:val="20"/>
          <w:szCs w:val="20"/>
          <w:lang w:val="uk-UA"/>
        </w:rPr>
        <w:br/>
        <w:t>вихідний файл має містити одне число — кількість точок.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B.in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0 0 2 0</w:t>
      </w:r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271D1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4271D1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B.out</w:t>
      </w:r>
      <w:proofErr w:type="spellEnd"/>
    </w:p>
    <w:p w:rsidR="004271D1" w:rsidRPr="004271D1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4271D1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4271D1" w:rsidRPr="005750AB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71D1" w:rsidRPr="005750AB" w:rsidTr="004271D1">
        <w:tc>
          <w:tcPr>
            <w:tcW w:w="4672" w:type="dxa"/>
          </w:tcPr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("B.in");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x1,y1,x2,y2;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&gt;&gt;x1&gt;&gt;y1&gt;&gt;x2&gt;&gt;y2;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(x1-x2);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b=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(y1-y2);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while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(b&gt;0)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t=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a%b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a=b;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b=t;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&lt;&lt;a+1&lt;&lt;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22F2B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4271D1" w:rsidRPr="005750AB" w:rsidRDefault="00A22F2B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  <w:tc>
          <w:tcPr>
            <w:tcW w:w="4673" w:type="dxa"/>
          </w:tcPr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("B.in");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B.out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x1,y1,x2,y2;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&gt;&gt;x1&gt;&gt;y1&gt;&gt;x2&gt;&gt;y2;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&lt;&lt;__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gcd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(x1-x2),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abs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(y1-y2))+1&lt;&lt;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4271D1" w:rsidRPr="005750AB" w:rsidRDefault="004271D1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</w:p>
        </w:tc>
      </w:tr>
    </w:tbl>
    <w:p w:rsidR="004271D1" w:rsidRPr="005750AB" w:rsidRDefault="004271D1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8543A" w:rsidRPr="005750AB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lastRenderedPageBreak/>
        <w:t>Submit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C-Салон краси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734"/>
      </w:tblGrid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C.in</w:t>
            </w:r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C.out</w:t>
            </w:r>
            <w:proofErr w:type="spellEnd"/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ms</w:t>
            </w:r>
            <w:proofErr w:type="spellEnd"/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18543A" w:rsidRPr="0018543A" w:rsidTr="00AD3E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Stack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1854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8543A" w:rsidRPr="0018543A" w:rsidRDefault="0018543A" w:rsidP="00032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64M</w:t>
            </w:r>
          </w:p>
        </w:tc>
      </w:tr>
    </w:tbl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Салон краси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Вхідний файл: C.in</w:t>
      </w:r>
      <w:r w:rsidRPr="0018543A">
        <w:rPr>
          <w:rFonts w:ascii="Times New Roman" w:hAnsi="Times New Roman" w:cs="Times New Roman"/>
          <w:sz w:val="20"/>
          <w:szCs w:val="20"/>
          <w:lang w:val="uk-UA"/>
        </w:rPr>
        <w:br/>
        <w:t xml:space="preserve">Вихідний файл: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C.out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 салон краси прийшло n дівчат. Кожна з них повинна відвідати перукаря і косметолога. У кожного вона проводить по m годин. За який найменший час k співробітників салону краси зможуть обслужити всіх дівчат, якщо кожен співробітник може виконувати функції як косметолога, так і перукаря?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Вхідні дані </w:t>
      </w:r>
      <w:r w:rsidRPr="0018543A">
        <w:rPr>
          <w:rFonts w:ascii="Times New Roman" w:hAnsi="Times New Roman" w:cs="Times New Roman"/>
          <w:sz w:val="20"/>
          <w:szCs w:val="20"/>
          <w:lang w:val="uk-UA"/>
        </w:rPr>
        <w:br/>
        <w:t>три натуральних числа k, m, n( всі числа не більші за 10 000).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Вихідні дані</w:t>
      </w:r>
      <w:r w:rsidRPr="0018543A">
        <w:rPr>
          <w:rFonts w:ascii="Times New Roman" w:hAnsi="Times New Roman" w:cs="Times New Roman"/>
          <w:sz w:val="20"/>
          <w:szCs w:val="20"/>
          <w:lang w:val="uk-UA"/>
        </w:rPr>
        <w:br/>
        <w:t>одне число – мінімальний час у годинах, який потрібно для обслуговування всіх дівчат.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C.in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1 1 1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C.out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:rsidR="000329D3" w:rsidRPr="005750AB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C.in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2 2 1</w:t>
      </w:r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8543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8543A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C.out</w:t>
      </w:r>
      <w:proofErr w:type="spellEnd"/>
    </w:p>
    <w:p w:rsidR="0018543A" w:rsidRPr="0018543A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18543A">
        <w:rPr>
          <w:rFonts w:ascii="Times New Roman" w:hAnsi="Times New Roman" w:cs="Times New Roman"/>
          <w:sz w:val="20"/>
          <w:szCs w:val="20"/>
          <w:lang w:val="uk-UA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3E64" w:rsidRPr="005750AB" w:rsidTr="00AD3E64">
        <w:tc>
          <w:tcPr>
            <w:tcW w:w="3115" w:type="dxa"/>
          </w:tcPr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fstream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#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include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&lt;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algorithm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using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namespace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std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ifstream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("C.in");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ofstream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("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C.out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");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()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{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unsigned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long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k, m,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n,t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=0;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cin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&gt;&gt;k&gt;&gt;m&gt;&gt;n;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t=(n*2)/k;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((n*2) % k&gt;0) t++;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if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(t==1)  t=2;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cout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&lt;&lt;t*m&lt;&lt;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endl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35212C" w:rsidRPr="0035212C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return</w:t>
            </w:r>
            <w:proofErr w:type="spellEnd"/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0;</w:t>
            </w:r>
          </w:p>
          <w:p w:rsidR="00AD3E64" w:rsidRPr="005750AB" w:rsidRDefault="0035212C" w:rsidP="003521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21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}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D3E64" w:rsidRPr="005750AB" w:rsidRDefault="00AD3E64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5" w:type="dxa"/>
          </w:tcPr>
          <w:p w:rsidR="00AD3E64" w:rsidRPr="005750AB" w:rsidRDefault="00AD3E64" w:rsidP="00032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329D3" w:rsidRPr="005750AB" w:rsidRDefault="000329D3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750AB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0329D3" w:rsidRPr="000329D3" w:rsidRDefault="000329D3" w:rsidP="000329D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lastRenderedPageBreak/>
        <w:t>Submit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solution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D-Змагання по розпилу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658"/>
      </w:tblGrid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score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Input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D.in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Output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file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D.out</w:t>
            </w:r>
            <w:proofErr w:type="spellEnd"/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s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Real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time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s</w:t>
            </w:r>
          </w:p>
        </w:tc>
      </w:tr>
      <w:tr w:rsidR="000329D3" w:rsidRPr="000329D3" w:rsidTr="000329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Memory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limit</w:t>
            </w:r>
            <w:proofErr w:type="spellEnd"/>
            <w:r w:rsidRPr="000329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0329D3" w:rsidRPr="000329D3" w:rsidRDefault="000329D3" w:rsidP="000329D3">
            <w:pPr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750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256M</w:t>
            </w:r>
          </w:p>
        </w:tc>
      </w:tr>
    </w:tbl>
    <w:p w:rsidR="000329D3" w:rsidRPr="000329D3" w:rsidRDefault="000329D3" w:rsidP="000329D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Змагання по розпилу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Сенсація! В програму Олімпійських ігор вирішили включити змагання по розпилу дерев'яних колод на швидкість. Однак у організаторів турніру виникли деякі труднощі. Як уже відомо, в турнірі приймуть участь N спортсменів.</w:t>
      </w:r>
      <w:r w:rsidRPr="000329D3">
        <w:rPr>
          <w:rFonts w:ascii="Times New Roman" w:hAnsi="Times New Roman" w:cs="Times New Roman"/>
          <w:sz w:val="20"/>
          <w:szCs w:val="20"/>
          <w:lang w:val="uk-UA"/>
        </w:rPr>
        <w:br/>
        <w:t>Турнір буде організовано за такою схемою: буде проведено Т турів, до того ж перші Т-1 з них будуть відбірковими, а останній - фінальним. В кожному з відбіркових турів усі спортсмени, що залишились, будуть розбиті на A (A ≥ 2) підгруп по рівно В (В ≥ 2) чоловік у кожній. З кожної підгрупи далі пройдуть рівно С (1 ≤ C &lt; B). Для кожного відбіркового туру будуть вибрані свої значення A, В, С. В фіналі усі учасники, що залишись, будуть одночасно змагатись між собою, і визначать чемпіона.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Так як прибуток організаторів залежить від кількості проданих квитків, а вона, в свою чергу, від кількості турів, то організатори хочуть провести як можна більше турів. Однак самі вони з цією задачею не справились, тому звернулись по допомогу до вас. Знайдіть максимально можливу кількість турів, включаючи фінальний, яку можна провести, вибираючи значення A, В, С для кожного з відбіркових турів.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Вхідні дані: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У єдиному рядку задано ціле число N (1 ≤ N ≤ 1012).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Вихідні дані: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Виведіть одне ціле число -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макксимально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можлива кількість турів.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Система оцінювання: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Дане завдання містить п'ять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підзадач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0. Тести 1-2. Тести з умови оцінюється в 0 балів.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1. Тести 3-30. N ≤ 30. Оцінюється в 25 балів.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2. Тести 31-40. N ≤ 1 000. Оцінюється в 25 балів.</w:t>
      </w:r>
    </w:p>
    <w:p w:rsidR="000329D3" w:rsidRPr="005750AB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3. Тести 41-50. 1 ≤ N ≤ 1 000 000. Оцінюється в 25 балів.</w:t>
      </w:r>
    </w:p>
    <w:p w:rsidR="000329D3" w:rsidRPr="000329D3" w:rsidRDefault="000329D3" w:rsidP="0003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4. в тестах цієї групи додаткові обмеження відсутні. Оцінюється в 25 балів. Кожен тест в групі оцінюється незалежно. </w:t>
      </w:r>
      <w:r w:rsidRPr="000329D3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0329D3">
        <w:rPr>
          <w:rFonts w:ascii="Times New Roman" w:hAnsi="Times New Roman" w:cs="Times New Roman"/>
          <w:sz w:val="20"/>
          <w:szCs w:val="20"/>
          <w:lang w:val="uk-UA"/>
        </w:rPr>
        <w:br/>
        <w:t xml:space="preserve">Кожна наступна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підзадача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оцінюється тільки при проходженні всіх попередніх.</w:t>
      </w:r>
    </w:p>
    <w:p w:rsidR="000329D3" w:rsidRPr="000329D3" w:rsidRDefault="000329D3" w:rsidP="000329D3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Examples</w:t>
      </w:r>
      <w:proofErr w:type="spellEnd"/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D.in</w:t>
      </w:r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D.out</w:t>
      </w:r>
      <w:proofErr w:type="spellEnd"/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1</w:t>
      </w:r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5750AB">
        <w:rPr>
          <w:rFonts w:ascii="Times New Roman" w:hAnsi="Times New Roman" w:cs="Times New Roman"/>
          <w:sz w:val="20"/>
          <w:szCs w:val="20"/>
          <w:lang w:val="uk-UA"/>
        </w:rPr>
        <w:t>D.in</w:t>
      </w:r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6</w:t>
      </w:r>
    </w:p>
    <w:p w:rsidR="000329D3" w:rsidRPr="000329D3" w:rsidRDefault="000329D3" w:rsidP="000329D3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Output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0329D3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0329D3">
        <w:rPr>
          <w:rFonts w:ascii="Times New Roman" w:hAnsi="Times New Roman" w:cs="Times New Roman"/>
          <w:sz w:val="20"/>
          <w:szCs w:val="20"/>
          <w:lang w:val="uk-UA"/>
        </w:rPr>
        <w:t> </w:t>
      </w:r>
      <w:proofErr w:type="spellStart"/>
      <w:r w:rsidRPr="005750AB">
        <w:rPr>
          <w:rFonts w:ascii="Times New Roman" w:hAnsi="Times New Roman" w:cs="Times New Roman"/>
          <w:sz w:val="20"/>
          <w:szCs w:val="20"/>
          <w:lang w:val="uk-UA"/>
        </w:rPr>
        <w:t>D.out</w:t>
      </w:r>
      <w:proofErr w:type="spellEnd"/>
    </w:p>
    <w:p w:rsidR="000329D3" w:rsidRPr="000329D3" w:rsidRDefault="000329D3" w:rsidP="000329D3">
      <w:pPr>
        <w:pBdr>
          <w:top w:val="single" w:sz="6" w:space="5" w:color="C7C7C7"/>
          <w:left w:val="single" w:sz="6" w:space="8" w:color="C7C7C7"/>
          <w:bottom w:val="single" w:sz="6" w:space="5" w:color="C7C7C7"/>
          <w:right w:val="single" w:sz="6" w:space="8" w:color="C7C7C7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329D3">
        <w:rPr>
          <w:rFonts w:ascii="Times New Roman" w:hAnsi="Times New Roman" w:cs="Times New Roman"/>
          <w:sz w:val="20"/>
          <w:szCs w:val="20"/>
          <w:lang w:val="uk-UA"/>
        </w:rPr>
        <w:t>3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//#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iostream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#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fstream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#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include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math.h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using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namespace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std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("D.in");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ofstream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("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D.out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");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int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main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()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{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unsigned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n,k,nd,d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cin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&gt;&gt;n;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(n==1)k=1;else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(n%2==0)k=n/2;else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(n%2==1)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{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=0;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(d=2;d&lt;=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sqrt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double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(n)));d++)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n%d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==0){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d;break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;}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==0)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=n;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n=n-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nd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   k=1;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(n&gt;0)k=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k+n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/2;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}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&lt;&lt;k&lt;&lt;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/*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(x==2)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(x==3)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(x==4)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&lt;&lt;2&lt;&lt;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(x==5)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(x==6)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&lt;&lt;3&lt;&lt;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(x==7)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(x==8)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&lt;&lt;4&lt;&lt;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(x==9)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&lt;&lt;4&lt;&lt;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(x==10)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&lt;&lt;5&lt;&lt;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(x==11)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(x==12)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&lt;&lt;6&lt;&lt;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(x==13)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(x==14)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&lt;&lt;7&lt;&lt;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(x==15)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&lt;&lt;7&lt;&lt;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(x==16)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&lt;&lt;8&lt;&lt;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(x==17)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(x==18)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&lt;&lt;9&lt;&lt;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(x==19)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(x==20)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&lt;&lt;7&lt;&lt;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if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 xml:space="preserve"> (x==23) 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cout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&lt;&lt;1&lt;&lt;</w:t>
      </w:r>
      <w:proofErr w:type="spellStart"/>
      <w:r w:rsidRPr="0035212C">
        <w:rPr>
          <w:rFonts w:ascii="Times New Roman" w:hAnsi="Times New Roman" w:cs="Times New Roman"/>
          <w:sz w:val="20"/>
          <w:szCs w:val="20"/>
          <w:lang w:val="uk-UA"/>
        </w:rPr>
        <w:t>endl</w:t>
      </w:r>
      <w:proofErr w:type="spellEnd"/>
      <w:r w:rsidRPr="0035212C">
        <w:rPr>
          <w:rFonts w:ascii="Times New Roman" w:hAnsi="Times New Roman" w:cs="Times New Roman"/>
          <w:sz w:val="20"/>
          <w:szCs w:val="20"/>
          <w:lang w:val="uk-UA"/>
        </w:rPr>
        <w:t>;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*/</w:t>
      </w: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5212C" w:rsidRPr="0035212C" w:rsidRDefault="0035212C" w:rsidP="0035212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35212C">
        <w:rPr>
          <w:rFonts w:ascii="Times New Roman" w:hAnsi="Times New Roman" w:cs="Times New Roman"/>
          <w:sz w:val="20"/>
          <w:szCs w:val="20"/>
          <w:lang w:val="uk-UA"/>
        </w:rPr>
        <w:t>}</w:t>
      </w:r>
    </w:p>
    <w:p w:rsidR="0018543A" w:rsidRPr="005750AB" w:rsidRDefault="0018543A" w:rsidP="000329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8543A" w:rsidRPr="005750AB" w:rsidSect="000329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5C"/>
    <w:rsid w:val="000329D3"/>
    <w:rsid w:val="0018543A"/>
    <w:rsid w:val="0027685C"/>
    <w:rsid w:val="0035212C"/>
    <w:rsid w:val="004271D1"/>
    <w:rsid w:val="0053419A"/>
    <w:rsid w:val="005750AB"/>
    <w:rsid w:val="00A22F2B"/>
    <w:rsid w:val="00AD3E64"/>
    <w:rsid w:val="00AF580F"/>
    <w:rsid w:val="00C20CF0"/>
    <w:rsid w:val="00C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2085-9680-4BCF-8720-DC322BB4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7685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7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27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27685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7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2018-01-24T05:37:00Z</dcterms:created>
  <dcterms:modified xsi:type="dcterms:W3CDTF">2018-01-24T18:34:00Z</dcterms:modified>
</cp:coreProperties>
</file>