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84B" w:rsidRPr="0042484B" w:rsidRDefault="0042484B">
      <w:pPr>
        <w:rPr>
          <w:lang w:val="uk-UA"/>
        </w:rPr>
      </w:pPr>
      <w:hyperlink r:id="rId4" w:history="1">
        <w:r w:rsidRPr="00B762F1">
          <w:rPr>
            <w:rStyle w:val="a3"/>
          </w:rPr>
          <w:t>https://www.e-olymp.com/uk/problems/7363</w:t>
        </w:r>
      </w:hyperlink>
      <w:r>
        <w:rPr>
          <w:lang w:val="uk-UA"/>
        </w:rPr>
        <w:t xml:space="preserve"> </w:t>
      </w:r>
    </w:p>
    <w:bookmarkStart w:id="0" w:name="_GoBack"/>
    <w:p w:rsidR="00411A97" w:rsidRDefault="00FE6AD7">
      <w:r>
        <w:fldChar w:fldCharType="begin"/>
      </w:r>
      <w:r>
        <w:instrText xml:space="preserve"> HYPERLINK "</w:instrText>
      </w:r>
      <w:r w:rsidRPr="00FE6AD7">
        <w:instrText>https://www.e-olymp.com/uk/problems/844</w:instrText>
      </w:r>
      <w:r>
        <w:instrText xml:space="preserve">" </w:instrText>
      </w:r>
      <w:r>
        <w:fldChar w:fldCharType="separate"/>
      </w:r>
      <w:r w:rsidRPr="00B762F1">
        <w:rPr>
          <w:rStyle w:val="a3"/>
        </w:rPr>
        <w:t>https://www.e-olymp.com/uk/problems/844</w:t>
      </w:r>
      <w:r>
        <w:fldChar w:fldCharType="end"/>
      </w:r>
    </w:p>
    <w:bookmarkEnd w:id="0"/>
    <w:p w:rsidR="00FE6AD7" w:rsidRDefault="00FE6AD7"/>
    <w:sectPr w:rsidR="00FE6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AD7"/>
    <w:rsid w:val="00411A97"/>
    <w:rsid w:val="0042484B"/>
    <w:rsid w:val="00F17D01"/>
    <w:rsid w:val="00FE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5DDB8"/>
  <w15:chartTrackingRefBased/>
  <w15:docId w15:val="{3CD0D934-5CF9-4F50-9D6C-491D6C3EE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6A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-olymp.com/uk/problems/73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2017-11-06T13:50:00Z</dcterms:created>
  <dcterms:modified xsi:type="dcterms:W3CDTF">2017-11-06T15:08:00Z</dcterms:modified>
</cp:coreProperties>
</file>