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A6" w:rsidRPr="00284AA6" w:rsidRDefault="00284AA6" w:rsidP="00284A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284A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Покер</w:t>
      </w:r>
    </w:p>
    <w:p w:rsidR="00284AA6" w:rsidRPr="00284AA6" w:rsidRDefault="00284AA6" w:rsidP="00284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Задано </w:t>
      </w:r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</w:t>
      </w: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цілих чисел. Серед них:</w:t>
      </w:r>
    </w:p>
    <w:p w:rsidR="00284AA6" w:rsidRPr="00284AA6" w:rsidRDefault="00284AA6" w:rsidP="00284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однакові </w:t>
      </w:r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</w:t>
      </w: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>, то вивести "</w:t>
      </w:r>
      <w:proofErr w:type="spellStart"/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Impossible</w:t>
      </w:r>
      <w:proofErr w:type="spellEnd"/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>", інакше</w:t>
      </w:r>
    </w:p>
    <w:p w:rsidR="00284AA6" w:rsidRPr="00284AA6" w:rsidRDefault="00284AA6" w:rsidP="00284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однакові </w:t>
      </w:r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</w:t>
      </w: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>, то вивести "</w:t>
      </w:r>
      <w:proofErr w:type="spellStart"/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Four</w:t>
      </w:r>
      <w:proofErr w:type="spellEnd"/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of</w:t>
      </w:r>
      <w:proofErr w:type="spellEnd"/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a </w:t>
      </w:r>
      <w:proofErr w:type="spellStart"/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Kind</w:t>
      </w:r>
      <w:proofErr w:type="spellEnd"/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>", інакше</w:t>
      </w:r>
    </w:p>
    <w:p w:rsidR="00284AA6" w:rsidRPr="00284AA6" w:rsidRDefault="00284AA6" w:rsidP="00284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однакові </w:t>
      </w:r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>, то вивести "</w:t>
      </w:r>
      <w:proofErr w:type="spellStart"/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Full</w:t>
      </w:r>
      <w:proofErr w:type="spellEnd"/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House</w:t>
      </w:r>
      <w:proofErr w:type="spellEnd"/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>", інакше</w:t>
      </w:r>
    </w:p>
    <w:p w:rsidR="00284AA6" w:rsidRPr="00284AA6" w:rsidRDefault="00284AA6" w:rsidP="00284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є </w:t>
      </w:r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</w:t>
      </w: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послідовних, то вивести "</w:t>
      </w:r>
      <w:proofErr w:type="spellStart"/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Straight</w:t>
      </w:r>
      <w:proofErr w:type="spellEnd"/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>", інакше</w:t>
      </w:r>
    </w:p>
    <w:p w:rsidR="00284AA6" w:rsidRPr="00284AA6" w:rsidRDefault="00284AA6" w:rsidP="00284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однакові </w:t>
      </w:r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>, то вивести "</w:t>
      </w:r>
      <w:proofErr w:type="spellStart"/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Three</w:t>
      </w:r>
      <w:proofErr w:type="spellEnd"/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of</w:t>
      </w:r>
      <w:proofErr w:type="spellEnd"/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a </w:t>
      </w:r>
      <w:proofErr w:type="spellStart"/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Kind</w:t>
      </w:r>
      <w:proofErr w:type="spellEnd"/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>", інакше</w:t>
      </w:r>
    </w:p>
    <w:p w:rsidR="00284AA6" w:rsidRPr="00284AA6" w:rsidRDefault="00284AA6" w:rsidP="00284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однакові </w:t>
      </w:r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>, то вивести "</w:t>
      </w:r>
      <w:proofErr w:type="spellStart"/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Two</w:t>
      </w:r>
      <w:proofErr w:type="spellEnd"/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Pairs</w:t>
      </w:r>
      <w:proofErr w:type="spellEnd"/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>", інакше</w:t>
      </w:r>
    </w:p>
    <w:p w:rsidR="00284AA6" w:rsidRPr="00284AA6" w:rsidRDefault="00284AA6" w:rsidP="00284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однакові </w:t>
      </w:r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>, то вивести "</w:t>
      </w:r>
      <w:proofErr w:type="spellStart"/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One</w:t>
      </w:r>
      <w:proofErr w:type="spellEnd"/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Pair</w:t>
      </w:r>
      <w:proofErr w:type="spellEnd"/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>", інакше</w:t>
      </w:r>
    </w:p>
    <w:p w:rsidR="00284AA6" w:rsidRPr="00284AA6" w:rsidRDefault="00284AA6" w:rsidP="00284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>вивести "</w:t>
      </w:r>
      <w:proofErr w:type="spellStart"/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Nothing</w:t>
      </w:r>
      <w:proofErr w:type="spellEnd"/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>".</w:t>
      </w:r>
    </w:p>
    <w:p w:rsidR="00284AA6" w:rsidRPr="00284AA6" w:rsidRDefault="00284AA6" w:rsidP="0028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Вхідні дані</w:t>
      </w:r>
    </w:p>
    <w:p w:rsidR="00284AA6" w:rsidRPr="00284AA6" w:rsidRDefault="00284AA6" w:rsidP="00284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першому рядку задано </w:t>
      </w:r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</w:t>
      </w: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чисел (від </w:t>
      </w:r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</w:t>
      </w: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13</w:t>
      </w: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включно) через пропуск.</w:t>
      </w:r>
    </w:p>
    <w:p w:rsidR="00284AA6" w:rsidRPr="00284AA6" w:rsidRDefault="00284AA6" w:rsidP="0028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4AA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Вихідні дані</w:t>
      </w:r>
    </w:p>
    <w:p w:rsidR="00FD41E1" w:rsidRDefault="00284AA6" w:rsidP="00B87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>Ви</w:t>
      </w:r>
      <w:r w:rsidRPr="00B8793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водить</w:t>
      </w:r>
      <w:r w:rsidRPr="00284AA6">
        <w:rPr>
          <w:rFonts w:ascii="Times New Roman" w:eastAsia="Times New Roman" w:hAnsi="Times New Roman" w:cs="Times New Roman"/>
          <w:sz w:val="24"/>
          <w:szCs w:val="24"/>
          <w:lang w:eastAsia="uk-UA"/>
        </w:rPr>
        <w:t>ся один рядок - результат аналізу.</w:t>
      </w:r>
    </w:p>
    <w:p w:rsidR="00B87933" w:rsidRDefault="00B87933" w:rsidP="00B87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Приклади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1126"/>
      </w:tblGrid>
      <w:tr w:rsidR="00B87933" w:rsidTr="009E3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7933" w:rsidRDefault="00B87933" w:rsidP="009E3F30">
            <w:pPr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Input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7933" w:rsidRDefault="00B87933" w:rsidP="009E3F30">
            <w:pPr>
              <w:ind w:left="15" w:righ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Output</w:t>
            </w:r>
            <w:proofErr w:type="spellEnd"/>
          </w:p>
        </w:tc>
      </w:tr>
      <w:tr w:rsidR="00B87933" w:rsidTr="009E3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7933" w:rsidRDefault="00B87933" w:rsidP="009E3F30">
            <w:pPr>
              <w:pStyle w:val="HTML"/>
              <w:ind w:left="15" w:right="15"/>
              <w:jc w:val="both"/>
              <w:rPr>
                <w:color w:val="000000"/>
              </w:rPr>
            </w:pPr>
            <w:r>
              <w:rPr>
                <w:color w:val="000000"/>
              </w:rPr>
              <w:t>1 3 9 3 2</w:t>
            </w:r>
          </w:p>
          <w:p w:rsidR="00B87933" w:rsidRDefault="00B87933" w:rsidP="009E3F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7933" w:rsidRDefault="00B87933" w:rsidP="009E3F30">
            <w:pPr>
              <w:pStyle w:val="HTML"/>
              <w:ind w:left="15" w:right="1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Pair</w:t>
            </w:r>
            <w:proofErr w:type="spellEnd"/>
          </w:p>
          <w:p w:rsidR="00B87933" w:rsidRDefault="00B87933" w:rsidP="009E3F30">
            <w:pPr>
              <w:rPr>
                <w:sz w:val="20"/>
                <w:szCs w:val="20"/>
              </w:rPr>
            </w:pPr>
          </w:p>
        </w:tc>
      </w:tr>
      <w:tr w:rsidR="00B87933" w:rsidTr="009E3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7933" w:rsidRDefault="00B87933" w:rsidP="009E3F30">
            <w:pPr>
              <w:pStyle w:val="HTML"/>
              <w:ind w:left="15" w:right="15"/>
              <w:jc w:val="both"/>
              <w:rPr>
                <w:color w:val="000000"/>
              </w:rPr>
            </w:pPr>
            <w:r>
              <w:rPr>
                <w:color w:val="000000"/>
              </w:rPr>
              <w:t>1 5 5 4 4</w:t>
            </w:r>
          </w:p>
          <w:p w:rsidR="00B87933" w:rsidRDefault="00B87933" w:rsidP="009E3F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7933" w:rsidRDefault="00B87933" w:rsidP="009E3F30">
            <w:pPr>
              <w:pStyle w:val="HTML"/>
              <w:ind w:left="15" w:right="1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Two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Pairs</w:t>
            </w:r>
            <w:proofErr w:type="spellEnd"/>
          </w:p>
          <w:p w:rsidR="00B87933" w:rsidRDefault="00B87933" w:rsidP="009E3F30">
            <w:pPr>
              <w:rPr>
                <w:sz w:val="20"/>
                <w:szCs w:val="20"/>
              </w:rPr>
            </w:pPr>
          </w:p>
        </w:tc>
      </w:tr>
      <w:tr w:rsidR="00B87933" w:rsidTr="009E3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7933" w:rsidRDefault="00B87933" w:rsidP="009E3F30">
            <w:pPr>
              <w:pStyle w:val="HTML"/>
              <w:ind w:left="15" w:right="15"/>
              <w:jc w:val="both"/>
              <w:rPr>
                <w:color w:val="000000"/>
              </w:rPr>
            </w:pPr>
            <w:r>
              <w:rPr>
                <w:color w:val="000000"/>
              </w:rPr>
              <w:t>1 5 2 4 3</w:t>
            </w:r>
          </w:p>
          <w:p w:rsidR="00B87933" w:rsidRDefault="00B87933" w:rsidP="009E3F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7933" w:rsidRDefault="00B87933" w:rsidP="009E3F30">
            <w:pPr>
              <w:pStyle w:val="HTML"/>
              <w:ind w:left="15" w:right="1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Straight</w:t>
            </w:r>
            <w:proofErr w:type="spellEnd"/>
          </w:p>
          <w:p w:rsidR="00B87933" w:rsidRDefault="00B87933" w:rsidP="009E3F30">
            <w:pPr>
              <w:rPr>
                <w:sz w:val="20"/>
                <w:szCs w:val="20"/>
              </w:rPr>
            </w:pPr>
          </w:p>
        </w:tc>
      </w:tr>
      <w:tr w:rsidR="00B87933" w:rsidTr="009E3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7933" w:rsidRDefault="00B87933" w:rsidP="009E3F30">
            <w:pPr>
              <w:pStyle w:val="HTML"/>
              <w:ind w:left="15" w:right="15"/>
              <w:jc w:val="both"/>
              <w:rPr>
                <w:color w:val="000000"/>
              </w:rPr>
            </w:pPr>
            <w:r>
              <w:rPr>
                <w:color w:val="000000"/>
              </w:rPr>
              <w:t>10 11 12 13 1</w:t>
            </w:r>
          </w:p>
          <w:p w:rsidR="00B87933" w:rsidRDefault="00B87933" w:rsidP="009E3F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7933" w:rsidRDefault="00B87933" w:rsidP="009E3F30">
            <w:pPr>
              <w:pStyle w:val="HTML"/>
              <w:ind w:left="15" w:right="1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Nothing</w:t>
            </w:r>
            <w:proofErr w:type="spellEnd"/>
          </w:p>
          <w:p w:rsidR="00B87933" w:rsidRDefault="00B87933" w:rsidP="009E3F30">
            <w:pPr>
              <w:rPr>
                <w:sz w:val="20"/>
                <w:szCs w:val="20"/>
              </w:rPr>
            </w:pPr>
          </w:p>
        </w:tc>
      </w:tr>
    </w:tbl>
    <w:p w:rsidR="00B87933" w:rsidRDefault="00B87933" w:rsidP="00B87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0" w:name="_GoBack"/>
      <w:bookmarkEnd w:id="0"/>
    </w:p>
    <w:p w:rsidR="00B87933" w:rsidRDefault="00B87933" w:rsidP="00B87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sectPr w:rsidR="00B879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F3465"/>
    <w:multiLevelType w:val="multilevel"/>
    <w:tmpl w:val="9A5E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A6"/>
    <w:rsid w:val="00284AA6"/>
    <w:rsid w:val="00B87933"/>
    <w:rsid w:val="00F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52F7"/>
  <w15:chartTrackingRefBased/>
  <w15:docId w15:val="{0B1B2C17-7D2D-4243-A84F-058C8E39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AA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8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84AA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87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87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793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7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571</Characters>
  <Application>Microsoft Office Word</Application>
  <DocSecurity>0</DocSecurity>
  <Lines>4</Lines>
  <Paragraphs>1</Paragraphs>
  <ScaleCrop>false</ScaleCrop>
  <Company>diakov.net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2017-11-04T18:19:00Z</dcterms:created>
  <dcterms:modified xsi:type="dcterms:W3CDTF">2017-11-10T23:28:00Z</dcterms:modified>
</cp:coreProperties>
</file>