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F2" w:rsidRPr="00984C4E" w:rsidRDefault="00CE4694" w:rsidP="00EA7E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val="uk-UA"/>
        </w:rPr>
      </w:pPr>
      <w:r w:rsidRPr="00984C4E">
        <w:rPr>
          <w:rFonts w:ascii="Times New Roman" w:hAnsi="Times New Roman" w:cs="Times New Roman"/>
          <w:b/>
          <w:sz w:val="32"/>
          <w:szCs w:val="20"/>
          <w:lang w:val="uk-UA"/>
        </w:rPr>
        <w:t>Базові структури алгоритмів</w:t>
      </w:r>
    </w:p>
    <w:p w:rsidR="00CE4694" w:rsidRPr="00984C4E" w:rsidRDefault="00CE4694" w:rsidP="00EA7EB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Приклад 1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Дано послідовність з N чисел, котра містить різні числа від 0 до N. Визначити, якого числа не існує в  даній послідовності.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1 спосіб.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Посортувати і відшукати  різницю, рівну два між сусідніми елементами.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2 спосіб.</w:t>
      </w:r>
    </w:p>
    <w:p w:rsidR="00CE4694" w:rsidRPr="00984C4E" w:rsidRDefault="00CE4694" w:rsidP="00EA7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Перевірити, чи  існує кожне з чисел від 0 до N у послідовності, використовуючи два вкладених цикли.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3 спосіб.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Скористатися формулою суми арифметичної прогресії.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Приклад: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N=5;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Послідовність А[1..N]  4 2 3 0 5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Сума елементів послідовності рівна S1=4+2+3+0+5=14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Сума арифметичної прогресії (0..N) 0 1 2 3 4 5 згідно з формулою</w:t>
      </w:r>
      <w:r w:rsidRPr="00984C4E">
        <w:rPr>
          <w:rFonts w:ascii="Times New Roman" w:hAnsi="Times New Roman" w:cs="Times New Roman"/>
          <w:color w:val="000000"/>
          <w:position w:val="-24"/>
          <w:sz w:val="20"/>
          <w:szCs w:val="20"/>
          <w:lang w:val="uk-UA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1.3pt" o:ole="">
            <v:imagedata r:id="rId5" o:title=""/>
          </v:shape>
          <o:OLEObject Type="Embed" ProgID="Equation.3" ShapeID="_x0000_i1025" DrawAspect="Content" ObjectID="_1567418785" r:id="rId6"/>
        </w:objec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CE4694" w:rsidRPr="00984C4E" w:rsidRDefault="00CE4694" w:rsidP="00EA7EB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position w:val="-24"/>
          <w:sz w:val="20"/>
          <w:szCs w:val="20"/>
          <w:lang w:val="uk-UA"/>
        </w:rPr>
        <w:object w:dxaOrig="1640" w:dyaOrig="620">
          <v:shape id="_x0000_i1026" type="#_x0000_t75" style="width:82pt;height:31.3pt" o:ole="">
            <v:imagedata r:id="rId7" o:title=""/>
          </v:shape>
          <o:OLEObject Type="Embed" ProgID="Equation.3" ShapeID="_x0000_i1026" DrawAspect="Content" ObjectID="_1567418786" r:id="rId8"/>
        </w:objec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Результат R=S2-S1=15-14=1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Отже, не існує числа 1.</w:t>
      </w:r>
    </w:p>
    <w:p w:rsidR="00CE4694" w:rsidRPr="00984C4E" w:rsidRDefault="00CE4694" w:rsidP="00EA7E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Приклад 2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 xml:space="preserve">Аналогічний приклад можна навести і на більш складніший числовий ряд чисел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Фібоначі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Спосіб 1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Кожне наступне знаходити як суму двох попередніх.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1 1 2 3 5 8 ...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k1 перше число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k2 друге число</w:t>
      </w:r>
    </w:p>
    <w:p w:rsidR="00CE4694" w:rsidRPr="00984C4E" w:rsidRDefault="00CE4694" w:rsidP="00EA7EBC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noProof/>
          <w:color w:val="000000"/>
          <w:sz w:val="20"/>
          <w:szCs w:val="20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82550</wp:posOffset>
                </wp:positionV>
                <wp:extent cx="685800" cy="0"/>
                <wp:effectExtent l="7620" t="53975" r="20955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0FC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.5pt" to="6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iIYgIAAHkEAAAOAAAAZHJzL2Uyb0RvYy54bWysVM2O0zAQviPxDpbvbZJuW7r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984C4E">
        <w:rPr>
          <w:rFonts w:ascii="Times New Roman" w:hAnsi="Times New Roman" w:cs="Times New Roman"/>
          <w:noProof/>
          <w:color w:val="000000"/>
          <w:sz w:val="20"/>
          <w:szCs w:val="20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82550</wp:posOffset>
                </wp:positionV>
                <wp:extent cx="0" cy="342900"/>
                <wp:effectExtent l="7620" t="635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6A3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.5pt" to="10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"/>
            </w:pict>
          </mc:Fallback>
        </mc:AlternateConten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k3:=k1+k2;</w:t>
      </w:r>
    </w:p>
    <w:p w:rsidR="00CE4694" w:rsidRPr="00984C4E" w:rsidRDefault="00CE4694" w:rsidP="00EA7EBC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k1:=k2;</w:t>
      </w:r>
    </w:p>
    <w:p w:rsidR="00CE4694" w:rsidRPr="00984C4E" w:rsidRDefault="00CE4694" w:rsidP="00EA7EBC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noProof/>
          <w:color w:val="000000"/>
          <w:sz w:val="20"/>
          <w:szCs w:val="20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104140</wp:posOffset>
                </wp:positionV>
                <wp:extent cx="685800" cy="0"/>
                <wp:effectExtent l="7620" t="8890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7919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.2pt" to="6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"/>
            </w:pict>
          </mc:Fallback>
        </mc:AlternateConten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k2:=k3;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Спосіб 2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Використаємо рекурентну формулу  чисел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Фібоначі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Кожне число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Фібоначі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знаходять за формулою:</w:t>
      </w:r>
    </w:p>
    <w:p w:rsidR="00CE4694" w:rsidRPr="00984C4E" w:rsidRDefault="00CE4694" w:rsidP="00EA7EB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position w:val="-28"/>
          <w:sz w:val="20"/>
          <w:szCs w:val="20"/>
          <w:lang w:val="uk-UA"/>
        </w:rPr>
        <w:object w:dxaOrig="3200" w:dyaOrig="720">
          <v:shape id="_x0000_i1031" type="#_x0000_t75" style="width:160.3pt;height:36.3pt" o:ole="" fillcolor="window">
            <v:imagedata r:id="rId9" o:title=""/>
          </v:shape>
          <o:OLEObject Type="Embed" ProgID="Equation.3" ShapeID="_x0000_i1031" DrawAspect="Content" ObjectID="_1567418787" r:id="rId10"/>
        </w:object>
      </w:r>
    </w:p>
    <w:p w:rsidR="00CE4694" w:rsidRPr="00984C4E" w:rsidRDefault="002A1FB1" w:rsidP="00EA7EB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Приклад 3</w:t>
      </w:r>
    </w:p>
    <w:p w:rsidR="002A1FB1" w:rsidRPr="00984C4E" w:rsidRDefault="002A1FB1" w:rsidP="00EA7E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Перестановка значення змінної місцями</w:t>
      </w:r>
    </w:p>
    <w:p w:rsidR="00EA7EBC" w:rsidRPr="00984C4E" w:rsidRDefault="00EA7EBC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br w:type="page"/>
      </w:r>
    </w:p>
    <w:p w:rsidR="00CE4694" w:rsidRPr="00984C4E" w:rsidRDefault="00CE4694" w:rsidP="00EA7E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val="uk-UA"/>
        </w:rPr>
      </w:pPr>
      <w:r w:rsidRPr="00984C4E">
        <w:rPr>
          <w:rFonts w:ascii="Times New Roman" w:hAnsi="Times New Roman" w:cs="Times New Roman"/>
          <w:b/>
          <w:sz w:val="32"/>
          <w:szCs w:val="20"/>
          <w:lang w:val="uk-UA"/>
        </w:rPr>
        <w:lastRenderedPageBreak/>
        <w:t>Розг</w:t>
      </w:r>
      <w:r w:rsidR="00984C4E" w:rsidRPr="00984C4E">
        <w:rPr>
          <w:rFonts w:ascii="Times New Roman" w:hAnsi="Times New Roman" w:cs="Times New Roman"/>
          <w:b/>
          <w:sz w:val="32"/>
          <w:szCs w:val="20"/>
          <w:lang w:val="uk-UA"/>
        </w:rPr>
        <w:t>а</w:t>
      </w:r>
      <w:r w:rsidRPr="00984C4E">
        <w:rPr>
          <w:rFonts w:ascii="Times New Roman" w:hAnsi="Times New Roman" w:cs="Times New Roman"/>
          <w:b/>
          <w:sz w:val="32"/>
          <w:szCs w:val="20"/>
          <w:lang w:val="uk-UA"/>
        </w:rPr>
        <w:t>лу</w:t>
      </w:r>
      <w:bookmarkStart w:id="0" w:name="_GoBack"/>
      <w:bookmarkEnd w:id="0"/>
      <w:r w:rsidRPr="00984C4E">
        <w:rPr>
          <w:rFonts w:ascii="Times New Roman" w:hAnsi="Times New Roman" w:cs="Times New Roman"/>
          <w:b/>
          <w:sz w:val="32"/>
          <w:szCs w:val="20"/>
          <w:lang w:val="uk-UA"/>
        </w:rPr>
        <w:t>ження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Приклад </w:t>
      </w: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CE4694" w:rsidRPr="00984C4E" w:rsidRDefault="00CE4694" w:rsidP="00EA7E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Скласти програму знаходження найбільшого з трьох чисел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, введених з клавіатури.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Існують різні способи розв’язку даного завдання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1 спосіб  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var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a,b,c,max:integer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begin</w:t>
      </w:r>
      <w:proofErr w:type="spellEnd"/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readln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(a&gt;=b)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(a&gt;=c)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:=a;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(b&gt;=a)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(b&gt;=c)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:=b;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(c&gt;=a)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(c&gt;=b)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:=c;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writeln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2 спосіб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Вкладені розгалуження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IF умова THEN IF умова THEN оператори ELSE оператори ELSE оператори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var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a,b,c,max:integer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begin</w:t>
      </w:r>
      <w:proofErr w:type="spellEnd"/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readln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a&gt;b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a&gt;c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:=a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else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:=c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else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b&gt;c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:=b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else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:=c;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writeln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bookmarkStart w:id="1" w:name="_MON_1067414219"/>
    <w:bookmarkEnd w:id="1"/>
    <w:p w:rsidR="002A1FB1" w:rsidRPr="00984C4E" w:rsidRDefault="00EA7EBC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object w:dxaOrig="7735" w:dyaOrig="7387">
          <v:shape id="_x0000_i1033" type="#_x0000_t75" style="width:296.75pt;height:254.8pt" o:ole="">
            <v:imagedata r:id="rId11" o:title="" cropbottom="6874f"/>
          </v:shape>
          <o:OLEObject Type="Embed" ProgID="Word.Picture.8" ShapeID="_x0000_i1033" DrawAspect="Content" ObjectID="_1567418788" r:id="rId12"/>
        </w:objec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3 спосіб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var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a,b,c,max:integer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begin</w:t>
      </w:r>
      <w:proofErr w:type="spellEnd"/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readln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a,b,c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:=a;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b&gt;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:=b;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c&gt;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then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:=c;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writeln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max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sz w:val="20"/>
          <w:szCs w:val="20"/>
          <w:lang w:val="uk-UA"/>
        </w:rPr>
        <w:t>end</w:t>
      </w:r>
      <w:proofErr w:type="spellEnd"/>
      <w:r w:rsidRPr="00984C4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E4694" w:rsidRPr="00984C4E" w:rsidRDefault="00CE4694" w:rsidP="00EA7E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sz w:val="20"/>
          <w:szCs w:val="20"/>
          <w:lang w:val="uk-UA"/>
        </w:rPr>
        <w:t>Третій спосіб найраціональніший</w:t>
      </w:r>
    </w:p>
    <w:p w:rsidR="00CE4694" w:rsidRPr="00984C4E" w:rsidRDefault="00CE4694" w:rsidP="00EA7EB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E4694" w:rsidRPr="00984C4E" w:rsidRDefault="002A1FB1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C++</w:t>
      </w:r>
    </w:p>
    <w:p w:rsidR="002A1FB1" w:rsidRPr="00984C4E" w:rsidRDefault="002A1FB1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CE4694" w:rsidRPr="00984C4E" w:rsidRDefault="002A1FB1" w:rsidP="00EA7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proofErr w:type="spellStart"/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</w:t>
      </w:r>
      <w:r w:rsidR="00CE4694"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ax</w:t>
      </w:r>
      <w:proofErr w:type="spellEnd"/>
      <w:r w:rsidR="00CE4694"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(a, </w:t>
      </w:r>
      <w:proofErr w:type="spellStart"/>
      <w:r w:rsidR="00CE4694"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max</w:t>
      </w:r>
      <w:proofErr w:type="spellEnd"/>
      <w:r w:rsidR="00CE4694"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(</w:t>
      </w:r>
      <w:proofErr w:type="spellStart"/>
      <w:r w:rsidR="00CE4694"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b,c</w:t>
      </w:r>
      <w:proofErr w:type="spellEnd"/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);</w:t>
      </w:r>
    </w:p>
    <w:p w:rsidR="00CE4694" w:rsidRPr="00984C4E" w:rsidRDefault="00CE4694" w:rsidP="00EA7EB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A7EBC" w:rsidRPr="00984C4E" w:rsidRDefault="00EA7EB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CE4694" w:rsidRPr="00984C4E" w:rsidRDefault="00CE4694" w:rsidP="00EA7E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  <w:lang w:val="uk-UA"/>
        </w:rPr>
      </w:pPr>
      <w:r w:rsidRPr="00984C4E">
        <w:rPr>
          <w:rFonts w:ascii="Times New Roman" w:hAnsi="Times New Roman" w:cs="Times New Roman"/>
          <w:b/>
          <w:sz w:val="36"/>
          <w:szCs w:val="20"/>
          <w:lang w:val="uk-UA"/>
        </w:rPr>
        <w:lastRenderedPageBreak/>
        <w:t>Цикл</w:t>
      </w:r>
    </w:p>
    <w:p w:rsidR="00315E5C" w:rsidRPr="00984C4E" w:rsidRDefault="00315E5C" w:rsidP="00315E5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Приклад 3</w:t>
      </w:r>
    </w:p>
    <w:p w:rsidR="00CE4694" w:rsidRPr="00984C4E" w:rsidRDefault="00CE4694" w:rsidP="00EA7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>Знайти найбільший спільний дільник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(HCD) 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a,b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HCD(0,0)=0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HCD(a,0)=(a)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HCD(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а,в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)=HCD(b,r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1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)=HCD(r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1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,r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2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)=HCD(r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n-1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,r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n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)=|rn-1|, де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r</w:t>
      </w:r>
      <w:r w:rsidRPr="00984C4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>і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- остача від ділення?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Знайти найменше спільне кратне (HCD) 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цілиx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чисел аШ0,вШ0</w:t>
      </w:r>
    </w:p>
    <w:p w:rsidR="00CE4694" w:rsidRPr="00984C4E" w:rsidRDefault="00CE4694" w:rsidP="00EA7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>HCK(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a,b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)=a*b/HCD(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a,b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)</w:t>
      </w:r>
    </w:p>
    <w:p w:rsidR="00CE4694" w:rsidRPr="00984C4E" w:rsidRDefault="00CE4694" w:rsidP="00EA7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HCD(</w:t>
      </w:r>
      <w:proofErr w:type="spellStart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а,в</w:t>
      </w:r>
      <w:proofErr w:type="spellEnd"/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)=HCD(b,r1)=HCD(r1,r2)=HCD(rп-1,rn)=|rn-1|  </w:t>
      </w:r>
    </w:p>
    <w:p w:rsidR="00CE4694" w:rsidRPr="00984C4E" w:rsidRDefault="00CE4694" w:rsidP="00EA7EBC">
      <w:pPr>
        <w:numPr>
          <w:ilvl w:val="12"/>
          <w:numId w:val="0"/>
        </w:num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</w:t>
      </w: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 xml:space="preserve">4.Знайти досконалі числа на проміжну [1,n]. </w:t>
      </w:r>
    </w:p>
    <w:p w:rsidR="00CE4694" w:rsidRPr="00984C4E" w:rsidRDefault="00CE4694" w:rsidP="00EA7EBC">
      <w:pPr>
        <w:numPr>
          <w:ilvl w:val="12"/>
          <w:numId w:val="0"/>
        </w:num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color w:val="000000"/>
          <w:sz w:val="20"/>
          <w:szCs w:val="20"/>
          <w:lang w:val="uk-UA"/>
        </w:rPr>
        <w:t>6=1+2+3 (досконале - рівне сумі всіх своїх дільників, крім останнього)</w:t>
      </w:r>
    </w:p>
    <w:p w:rsidR="00CE4694" w:rsidRPr="00984C4E" w:rsidRDefault="00CE4694" w:rsidP="00EA7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CE4694" w:rsidRPr="00984C4E" w:rsidRDefault="002A1FB1" w:rsidP="00EA7E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sz w:val="20"/>
          <w:szCs w:val="20"/>
          <w:lang w:val="uk-UA"/>
        </w:rPr>
        <w:t>Алгоритм Евкліді</w:t>
      </w:r>
    </w:p>
    <w:p w:rsidR="00315E5C" w:rsidRPr="00984C4E" w:rsidRDefault="00315E5C" w:rsidP="00EA7E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15E5C" w:rsidRPr="00984C4E" w:rsidRDefault="00315E5C" w:rsidP="00315E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Приклад </w:t>
      </w:r>
      <w:r w:rsidRPr="00984C4E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</w:p>
    <w:p w:rsidR="00315E5C" w:rsidRPr="00984C4E" w:rsidRDefault="00315E5C" w:rsidP="00315E5C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984C4E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Зна</w:t>
      </w:r>
      <w:r w:rsidRPr="00984C4E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йти </w:t>
      </w:r>
      <w:r w:rsidRPr="00984C4E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дільники числа.</w:t>
      </w:r>
    </w:p>
    <w:p w:rsidR="00315E5C" w:rsidRPr="00984C4E" w:rsidRDefault="00315E5C" w:rsidP="00315E5C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984C4E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Знайти кількість дільників числа. </w:t>
      </w:r>
    </w:p>
    <w:p w:rsidR="00315E5C" w:rsidRPr="00984C4E" w:rsidRDefault="00315E5C" w:rsidP="00315E5C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</w:p>
    <w:p w:rsidR="00315E5C" w:rsidRPr="00984C4E" w:rsidRDefault="00315E5C">
      <w:pPr>
        <w:rPr>
          <w:rFonts w:ascii="Tahoma" w:eastAsia="Times New Roman" w:hAnsi="Tahoma" w:cs="Tahoma"/>
          <w:b/>
          <w:color w:val="000000"/>
          <w:sz w:val="44"/>
          <w:szCs w:val="20"/>
          <w:lang w:val="uk-UA" w:eastAsia="ru-RU"/>
        </w:rPr>
      </w:pPr>
    </w:p>
    <w:p w:rsidR="00315E5C" w:rsidRPr="00984C4E" w:rsidRDefault="00315E5C" w:rsidP="00315E5C">
      <w:pPr>
        <w:pStyle w:val="a3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4"/>
          <w:szCs w:val="20"/>
          <w:lang w:val="uk-UA" w:eastAsia="ru-RU"/>
        </w:rPr>
      </w:pPr>
      <w:r w:rsidRPr="00984C4E">
        <w:rPr>
          <w:rFonts w:ascii="Tahoma" w:eastAsia="Times New Roman" w:hAnsi="Tahoma" w:cs="Tahoma"/>
          <w:b/>
          <w:color w:val="000000"/>
          <w:sz w:val="44"/>
          <w:szCs w:val="20"/>
          <w:lang w:val="uk-UA" w:eastAsia="ru-RU"/>
        </w:rPr>
        <w:t>Практикум</w:t>
      </w:r>
    </w:p>
    <w:p w:rsidR="00315E5C" w:rsidRPr="00984C4E" w:rsidRDefault="00315E5C" w:rsidP="00315E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Фібоначі</w:t>
      </w:r>
      <w:proofErr w:type="spellEnd"/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</w:p>
    <w:p w:rsidR="00315E5C" w:rsidRPr="00984C4E" w:rsidRDefault="00315E5C" w:rsidP="00315E5C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Турнір «Методика складання алгоритмів – 24» Задача B</w:t>
      </w:r>
    </w:p>
    <w:p w:rsidR="00A501DE" w:rsidRPr="00984C4E" w:rsidRDefault="00A501DE" w:rsidP="00A501DE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НСД. </w:t>
      </w:r>
    </w:p>
    <w:p w:rsidR="00315E5C" w:rsidRPr="00984C4E" w:rsidRDefault="00A501DE" w:rsidP="00A501DE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hyperlink r:id="rId13" w:history="1">
        <w:r w:rsidRPr="00984C4E">
          <w:rPr>
            <w:rStyle w:val="a8"/>
            <w:rFonts w:ascii="Tahoma" w:eastAsia="Times New Roman" w:hAnsi="Tahoma" w:cs="Tahoma"/>
            <w:sz w:val="28"/>
            <w:szCs w:val="28"/>
            <w:lang w:val="uk-UA" w:eastAsia="ru-RU"/>
          </w:rPr>
          <w:t>https://www.e-olymp.com/uk/problems/137</w:t>
        </w:r>
      </w:hyperlink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</w:p>
    <w:p w:rsidR="00A501DE" w:rsidRPr="00984C4E" w:rsidRDefault="00A501DE" w:rsidP="00A501DE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hyperlink r:id="rId14" w:history="1">
        <w:r w:rsidRPr="00984C4E">
          <w:rPr>
            <w:rStyle w:val="a8"/>
            <w:rFonts w:ascii="Tahoma" w:eastAsia="Times New Roman" w:hAnsi="Tahoma" w:cs="Tahoma"/>
            <w:sz w:val="28"/>
            <w:szCs w:val="28"/>
            <w:lang w:val="uk-UA" w:eastAsia="ru-RU"/>
          </w:rPr>
          <w:t>https://www.e-olymp.com/uk/problems/136</w:t>
        </w:r>
      </w:hyperlink>
    </w:p>
    <w:p w:rsidR="00A501DE" w:rsidRPr="00984C4E" w:rsidRDefault="00A501DE" w:rsidP="00A501DE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hyperlink r:id="rId15" w:history="1">
        <w:r w:rsidRPr="00984C4E">
          <w:rPr>
            <w:rStyle w:val="a8"/>
            <w:rFonts w:ascii="Tahoma" w:eastAsia="Times New Roman" w:hAnsi="Tahoma" w:cs="Tahoma"/>
            <w:sz w:val="28"/>
            <w:szCs w:val="28"/>
            <w:lang w:val="uk-UA" w:eastAsia="ru-RU"/>
          </w:rPr>
          <w:t>https://www.e-olymp.com/uk/problems/7239</w:t>
        </w:r>
      </w:hyperlink>
    </w:p>
    <w:p w:rsidR="003B0C2D" w:rsidRPr="00984C4E" w:rsidRDefault="003B0C2D" w:rsidP="00A501DE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hyperlink r:id="rId16" w:history="1">
        <w:r w:rsidRPr="00984C4E">
          <w:rPr>
            <w:rStyle w:val="a8"/>
            <w:rFonts w:ascii="Tahoma" w:eastAsia="Times New Roman" w:hAnsi="Tahoma" w:cs="Tahoma"/>
            <w:sz w:val="28"/>
            <w:szCs w:val="28"/>
            <w:lang w:val="uk-UA" w:eastAsia="ru-RU"/>
          </w:rPr>
          <w:t>https://www.e-olymp.com/uk/problems/4742</w:t>
        </w:r>
      </w:hyperlink>
      <w:r w:rsidRPr="00984C4E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</w:p>
    <w:p w:rsidR="00A501DE" w:rsidRPr="00984C4E" w:rsidRDefault="003B0C2D" w:rsidP="00A501DE">
      <w:pPr>
        <w:pStyle w:val="a3"/>
        <w:spacing w:after="0" w:line="240" w:lineRule="auto"/>
        <w:ind w:left="1080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hyperlink r:id="rId17" w:history="1">
        <w:r w:rsidRPr="00984C4E">
          <w:rPr>
            <w:rStyle w:val="a8"/>
            <w:rFonts w:ascii="Tahoma" w:eastAsia="Times New Roman" w:hAnsi="Tahoma" w:cs="Tahoma"/>
            <w:sz w:val="28"/>
            <w:szCs w:val="28"/>
            <w:lang w:val="uk-UA" w:eastAsia="ru-RU"/>
          </w:rPr>
          <w:t>https://www.e-olymp.com/ru/problems/4283</w:t>
        </w:r>
      </w:hyperlink>
    </w:p>
    <w:sectPr w:rsidR="00A501DE" w:rsidRPr="009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51D"/>
    <w:multiLevelType w:val="hybridMultilevel"/>
    <w:tmpl w:val="1E6ED064"/>
    <w:lvl w:ilvl="0" w:tplc="3D8CAF0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604F16"/>
    <w:multiLevelType w:val="hybridMultilevel"/>
    <w:tmpl w:val="6584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B"/>
    <w:rsid w:val="002A1FB1"/>
    <w:rsid w:val="00315E5C"/>
    <w:rsid w:val="003B0C2D"/>
    <w:rsid w:val="008B37F2"/>
    <w:rsid w:val="00984C4E"/>
    <w:rsid w:val="00A501DE"/>
    <w:rsid w:val="00CE4694"/>
    <w:rsid w:val="00D12E3B"/>
    <w:rsid w:val="00D41EAF"/>
    <w:rsid w:val="00EA7EBC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C5C"/>
  <w15:chartTrackingRefBased/>
  <w15:docId w15:val="{D50A973F-34D7-4E77-957D-473171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94"/>
    <w:pPr>
      <w:ind w:left="720"/>
      <w:contextualSpacing/>
    </w:pPr>
  </w:style>
  <w:style w:type="paragraph" w:styleId="a4">
    <w:name w:val="Plain Text"/>
    <w:basedOn w:val="a"/>
    <w:link w:val="a5"/>
    <w:rsid w:val="00CE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CE4694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CE4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CE46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Hyperlink"/>
    <w:basedOn w:val="a0"/>
    <w:uiPriority w:val="99"/>
    <w:unhideWhenUsed/>
    <w:rsid w:val="00A5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e-olymp.com/uk/problems/1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www.e-olymp.com/ru/problems/42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474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www.e-olymp.com/uk/problems/7239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e-olymp.com/uk/problems/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2017-09-20T07:09:00Z</dcterms:created>
  <dcterms:modified xsi:type="dcterms:W3CDTF">2017-09-20T10:20:00Z</dcterms:modified>
</cp:coreProperties>
</file>