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FB" w:rsidRPr="003411FB" w:rsidRDefault="003411FB">
      <w:pPr>
        <w:rPr>
          <w:lang w:val="uk-UA"/>
        </w:rPr>
      </w:pPr>
      <w:bookmarkStart w:id="0" w:name="_GoBack"/>
      <w:r>
        <w:t xml:space="preserve">Мишка </w:t>
      </w:r>
      <w:r>
        <w:rPr>
          <w:lang w:val="uk-UA"/>
        </w:rPr>
        <w:t>і зернинки</w:t>
      </w:r>
    </w:p>
    <w:p w:rsidR="00731CB8" w:rsidRPr="003411FB" w:rsidRDefault="003411FB">
      <w:hyperlink r:id="rId5" w:history="1">
        <w:r w:rsidRPr="003411FB">
          <w:rPr>
            <w:rStyle w:val="a3"/>
            <w:lang w:val="en-US"/>
          </w:rPr>
          <w:t>https</w:t>
        </w:r>
        <w:r w:rsidRPr="003411FB">
          <w:rPr>
            <w:rStyle w:val="a3"/>
          </w:rPr>
          <w:t>://</w:t>
        </w:r>
        <w:r w:rsidRPr="003411FB">
          <w:rPr>
            <w:rStyle w:val="a3"/>
            <w:lang w:val="en-US"/>
          </w:rPr>
          <w:t>www</w:t>
        </w:r>
        <w:r w:rsidRPr="003411FB">
          <w:rPr>
            <w:rStyle w:val="a3"/>
          </w:rPr>
          <w:t>.</w:t>
        </w:r>
        <w:r w:rsidRPr="003411FB">
          <w:rPr>
            <w:rStyle w:val="a3"/>
            <w:lang w:val="en-US"/>
          </w:rPr>
          <w:t>e</w:t>
        </w:r>
        <w:r w:rsidRPr="003411FB">
          <w:rPr>
            <w:rStyle w:val="a3"/>
          </w:rPr>
          <w:t>-</w:t>
        </w:r>
        <w:proofErr w:type="spellStart"/>
        <w:r w:rsidRPr="003411FB">
          <w:rPr>
            <w:rStyle w:val="a3"/>
            <w:lang w:val="en-US"/>
          </w:rPr>
          <w:t>olymp</w:t>
        </w:r>
        <w:proofErr w:type="spellEnd"/>
        <w:r w:rsidRPr="003411FB">
          <w:rPr>
            <w:rStyle w:val="a3"/>
          </w:rPr>
          <w:t>.</w:t>
        </w:r>
        <w:r w:rsidRPr="003411FB">
          <w:rPr>
            <w:rStyle w:val="a3"/>
            <w:lang w:val="en-US"/>
          </w:rPr>
          <w:t>com</w:t>
        </w:r>
        <w:r w:rsidRPr="003411FB">
          <w:rPr>
            <w:rStyle w:val="a3"/>
          </w:rPr>
          <w:t>/</w:t>
        </w:r>
        <w:proofErr w:type="spellStart"/>
        <w:r w:rsidRPr="003411FB">
          <w:rPr>
            <w:rStyle w:val="a3"/>
            <w:lang w:val="en-US"/>
          </w:rPr>
          <w:t>uk</w:t>
        </w:r>
        <w:proofErr w:type="spellEnd"/>
        <w:r w:rsidRPr="003411FB">
          <w:rPr>
            <w:rStyle w:val="a3"/>
          </w:rPr>
          <w:t>/</w:t>
        </w:r>
        <w:r w:rsidRPr="003411FB">
          <w:rPr>
            <w:rStyle w:val="a3"/>
            <w:lang w:val="en-US"/>
          </w:rPr>
          <w:t>problems</w:t>
        </w:r>
        <w:r w:rsidRPr="003411FB">
          <w:rPr>
            <w:rStyle w:val="a3"/>
          </w:rPr>
          <w:t>/15</w:t>
        </w:r>
      </w:hyperlink>
    </w:p>
    <w:p w:rsidR="003411FB" w:rsidRDefault="003411FB">
      <w:pPr>
        <w:rPr>
          <w:lang w:val="uk-UA"/>
        </w:rPr>
      </w:pPr>
    </w:p>
    <w:p w:rsidR="003411FB" w:rsidRDefault="003411FB">
      <w:pPr>
        <w:rPr>
          <w:lang w:val="uk-UA"/>
        </w:rPr>
      </w:pPr>
    </w:p>
    <w:p w:rsidR="003411FB" w:rsidRDefault="003411FB">
      <w:pPr>
        <w:rPr>
          <w:lang w:val="uk-UA"/>
        </w:rPr>
      </w:pPr>
    </w:p>
    <w:p w:rsidR="003411FB" w:rsidRPr="003411FB" w:rsidRDefault="003411FB" w:rsidP="003411F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t>Задача 4 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«</w:t>
      </w: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t>Зернинки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»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Мишка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збирає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зернинки на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шаховій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дошці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.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Може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рухатись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вниз та </w:t>
      </w:r>
      <w:proofErr w:type="spellStart"/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вл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іво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. </w:t>
      </w:r>
      <w:proofErr w:type="spellStart"/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З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ібрати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найбільше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зернинок.</w:t>
      </w:r>
    </w:p>
    <w:tbl>
      <w:tblPr>
        <w:tblW w:w="48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5"/>
        <w:gridCol w:w="337"/>
        <w:gridCol w:w="337"/>
        <w:gridCol w:w="443"/>
        <w:gridCol w:w="337"/>
        <w:gridCol w:w="337"/>
        <w:gridCol w:w="337"/>
        <w:gridCol w:w="337"/>
        <w:gridCol w:w="559"/>
        <w:gridCol w:w="559"/>
        <w:gridCol w:w="559"/>
        <w:gridCol w:w="559"/>
        <w:gridCol w:w="559"/>
        <w:gridCol w:w="559"/>
        <w:gridCol w:w="559"/>
        <w:gridCol w:w="559"/>
        <w:gridCol w:w="548"/>
      </w:tblGrid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FFFFFF"/>
            <w:vAlign w:val="bottom"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D61219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36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FFFFFF"/>
            <w:vAlign w:val="bottom"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D61219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40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FFFFFF"/>
            <w:vAlign w:val="bottom"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D61219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62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FFFFFF"/>
            <w:vAlign w:val="bottom"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D61219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72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FFFFFF"/>
            <w:vAlign w:val="bottom"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D61219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73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" w:type="pct"/>
            <w:shd w:val="clear" w:color="auto" w:fill="FFFFFF"/>
            <w:vAlign w:val="bottom"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D61219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85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FFFFFF"/>
            <w:vAlign w:val="bottom"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D61219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91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FFFFFF"/>
            <w:vAlign w:val="bottom"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D61219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99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FFFFFF"/>
            <w:vAlign w:val="bottom"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D61219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110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FFFFFF"/>
            <w:vAlign w:val="bottom"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FFFFFF"/>
            <w:vAlign w:val="bottom"/>
            <w:hideMark/>
          </w:tcPr>
          <w:p w:rsidR="003411FB" w:rsidRPr="003411FB" w:rsidRDefault="003411FB" w:rsidP="00D61219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5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" w:type="pct"/>
            <w:shd w:val="clear" w:color="auto" w:fill="FFFFFF"/>
            <w:vAlign w:val="bottom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113</w:t>
            </w:r>
          </w:p>
        </w:tc>
      </w:tr>
    </w:tbl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=МАКС(C3+M3;C3+N2)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 </w:t>
      </w:r>
    </w:p>
    <w:p w:rsidR="003411FB" w:rsidRDefault="003411FB">
      <w:pPr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15756"/>
          <w:sz w:val="20"/>
          <w:szCs w:val="20"/>
          <w:lang w:eastAsia="ru-RU"/>
        </w:rPr>
        <w:br w:type="page"/>
      </w:r>
    </w:p>
    <w:p w:rsid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val="uk-UA" w:eastAsia="ru-RU"/>
        </w:rPr>
      </w:pP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lastRenderedPageBreak/>
        <w:t>Задачі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6.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Купування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квитків</w:t>
      </w:r>
      <w:proofErr w:type="spellEnd"/>
    </w:p>
    <w:p w:rsidR="000C543A" w:rsidRDefault="000C543A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val="uk-UA" w:eastAsia="ru-RU"/>
        </w:rPr>
      </w:pPr>
      <w:hyperlink r:id="rId6" w:history="1">
        <w:r w:rsidRPr="002F119F">
          <w:rPr>
            <w:rStyle w:val="a3"/>
            <w:rFonts w:ascii="Arial" w:eastAsia="Times New Roman" w:hAnsi="Arial" w:cs="Arial"/>
            <w:sz w:val="20"/>
            <w:szCs w:val="20"/>
            <w:lang w:val="uk-UA" w:eastAsia="ru-RU"/>
          </w:rPr>
          <w:t>https://www.e-olymp.com/uk/problems/799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2654"/>
      </w:tblGrid>
      <w:tr w:rsidR="003411FB" w:rsidRPr="003411FB" w:rsidTr="000C543A">
        <w:trPr>
          <w:tblCellSpacing w:w="0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І</w:t>
            </w:r>
            <w:proofErr w:type="gram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 файлу </w:t>
            </w: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програми</w:t>
            </w:r>
            <w:proofErr w:type="spell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>Bilet.*</w:t>
            </w:r>
          </w:p>
        </w:tc>
      </w:tr>
      <w:tr w:rsidR="003411FB" w:rsidRPr="003411FB" w:rsidTr="000C543A">
        <w:trPr>
          <w:tblCellSpacing w:w="0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І</w:t>
            </w:r>
            <w:proofErr w:type="gram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вхідного</w:t>
            </w:r>
            <w:proofErr w:type="spell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 файлу: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>Bilet.dat</w:t>
            </w:r>
          </w:p>
        </w:tc>
      </w:tr>
      <w:tr w:rsidR="003411FB" w:rsidRPr="003411FB" w:rsidTr="000C543A">
        <w:trPr>
          <w:tblCellSpacing w:w="0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І</w:t>
            </w:r>
            <w:proofErr w:type="gram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вихідного</w:t>
            </w:r>
            <w:proofErr w:type="spell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 файлу: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>Bilet.dat</w:t>
            </w:r>
          </w:p>
        </w:tc>
      </w:tr>
      <w:tr w:rsidR="003411FB" w:rsidRPr="003411FB" w:rsidTr="000C543A">
        <w:trPr>
          <w:tblCellSpacing w:w="0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Максимальний</w:t>
            </w:r>
            <w:proofErr w:type="spell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роботи</w:t>
            </w:r>
            <w:proofErr w:type="spell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на</w:t>
            </w:r>
            <w:proofErr w:type="gram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одному</w:t>
            </w:r>
            <w:proofErr w:type="gram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тесті</w:t>
            </w:r>
            <w:proofErr w:type="spell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>5 секунд</w:t>
            </w:r>
          </w:p>
        </w:tc>
      </w:tr>
      <w:tr w:rsidR="003411FB" w:rsidRPr="003411FB" w:rsidTr="000C543A">
        <w:trPr>
          <w:tblCellSpacing w:w="0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Максимальна </w:t>
            </w: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оцінка</w:t>
            </w:r>
            <w:proofErr w:type="spell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завдання</w:t>
            </w:r>
            <w:proofErr w:type="spellEnd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>балі</w:t>
            </w:r>
            <w:proofErr w:type="gramStart"/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За квитками 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на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прем'єру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нового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мюзиклу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вишикувалася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черга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з </w:t>
      </w: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t>N 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людей,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кожний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з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яких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хоче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купити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1 квиток. На всю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чергу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працювала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тільки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одна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каса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, тому продаж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квитків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йшов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дуже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повільно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приводячи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людей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черги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у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відчай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.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Найкмітливіші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швидко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відмітили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що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, як правило,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декілька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квитків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одні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руки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касир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продає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швидше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ніж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коли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ці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ж квитки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продаються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поодинці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. Тому вони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запропонували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декільком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людям,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які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стоять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підряд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віддавати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гроші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першому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з них,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щоб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він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купив квитки на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всіх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.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Проте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для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боротьби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із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спекулянтами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касир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продавала не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більше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3-х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квитків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одні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руки, тому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домовитися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таким чином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між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собою могли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лише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2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або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3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підряд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вартих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людини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.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Відомо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що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на продаж </w:t>
      </w: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t>i-</w:t>
      </w:r>
      <w:proofErr w:type="spellStart"/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t>ій</w:t>
      </w:r>
      <w:proofErr w:type="spellEnd"/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t> 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людині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з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черги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одного квитка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касир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витрачає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Ai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секунд, 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на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продаж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двох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квитків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- </w:t>
      </w:r>
      <w:proofErr w:type="spellStart"/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t>Bi</w:t>
      </w:r>
      <w:proofErr w:type="spellEnd"/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t> 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секунд,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трьох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квитків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- </w:t>
      </w:r>
      <w:proofErr w:type="spellStart"/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t>Ci</w:t>
      </w:r>
      <w:proofErr w:type="spellEnd"/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t> 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секунд.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Напишіть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програму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, яка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підрахує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мінімальний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час, за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який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могли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бути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продані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квитки для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всіх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людей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черги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.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Зверніть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увагу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що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квитки на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групу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людей,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що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об'єдналися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завжди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купує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перший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з них.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Також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ніхто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в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цілях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прискорення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не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купує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зайвих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квитків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(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тобто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квиткі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</w:t>
      </w:r>
      <w:proofErr w:type="spellEnd"/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,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які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нікому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не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потрібні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).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Формат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вхідних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даних</w:t>
      </w:r>
      <w:proofErr w:type="spellEnd"/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У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вхідному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файлі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записано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спочатку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число N -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кількість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покупців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черзі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(1&lt;=N&lt;=5000).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Далі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йде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N </w:t>
      </w:r>
      <w:proofErr w:type="spellStart"/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тр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ійок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натуральних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чисел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Ai</w:t>
      </w:r>
      <w:proofErr w:type="spellEnd"/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vertAlign w:val="subscript"/>
          <w:lang w:eastAsia="ru-RU"/>
        </w:rPr>
        <w:t>, 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Bi</w:t>
      </w:r>
      <w:proofErr w:type="spellEnd"/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vertAlign w:val="subscript"/>
          <w:lang w:eastAsia="ru-RU"/>
        </w:rPr>
        <w:t>, 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Ci</w:t>
      </w:r>
      <w:proofErr w:type="spellEnd"/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vertAlign w:val="subscript"/>
          <w:lang w:eastAsia="ru-RU"/>
        </w:rPr>
        <w:t>.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 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Кожне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з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цих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чисел не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перевищує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3600. Люди в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черзі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нумеруються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починаючи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від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каси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.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Формат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вихідних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даних</w:t>
      </w:r>
      <w:proofErr w:type="spellEnd"/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У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вихідний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файл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виведіть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одне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число -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мінімальний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час в секундах, за яке </w:t>
      </w:r>
      <w:proofErr w:type="gram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могли</w:t>
      </w:r>
      <w:proofErr w:type="gram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бути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обслужені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всі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покупці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.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Приклади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3411FB" w:rsidRPr="003411FB" w:rsidTr="003411F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Bilet.dat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proofErr w:type="spellStart"/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Bilet.sol</w:t>
            </w:r>
            <w:proofErr w:type="spellEnd"/>
          </w:p>
        </w:tc>
      </w:tr>
      <w:tr w:rsidR="003411FB" w:rsidRPr="003411FB" w:rsidTr="003411F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5 10 15</w:t>
            </w:r>
          </w:p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2 10 15</w:t>
            </w:r>
          </w:p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5 5 5</w:t>
            </w:r>
          </w:p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20 20 1</w:t>
            </w:r>
          </w:p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20 1 1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12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3 4 5</w:t>
            </w:r>
          </w:p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1 1 1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11FB" w:rsidRPr="003411FB" w:rsidRDefault="003411FB" w:rsidP="003411FB">
            <w:pPr>
              <w:spacing w:before="150" w:after="150" w:line="240" w:lineRule="auto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</w:tr>
    </w:tbl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eastAsia="ru-RU"/>
        </w:rPr>
        <w:lastRenderedPageBreak/>
        <w:t>N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=5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</w:tblGrid>
      <w:tr w:rsidR="003411FB" w:rsidRPr="003411FB" w:rsidTr="003411F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b/>
                <w:bCs/>
                <w:i/>
                <w:iCs/>
                <w:color w:val="515756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proofErr w:type="spellStart"/>
            <w:r w:rsidRPr="003411FB">
              <w:rPr>
                <w:rFonts w:ascii="Arial" w:eastAsia="Times New Roman" w:hAnsi="Arial" w:cs="Arial"/>
                <w:b/>
                <w:bCs/>
                <w:i/>
                <w:iCs/>
                <w:color w:val="515756"/>
                <w:sz w:val="20"/>
                <w:szCs w:val="20"/>
                <w:lang w:eastAsia="ru-RU"/>
              </w:rPr>
              <w:t>Ai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proofErr w:type="spellStart"/>
            <w:r w:rsidRPr="003411FB">
              <w:rPr>
                <w:rFonts w:ascii="Arial" w:eastAsia="Times New Roman" w:hAnsi="Arial" w:cs="Arial"/>
                <w:b/>
                <w:bCs/>
                <w:i/>
                <w:iCs/>
                <w:color w:val="515756"/>
                <w:sz w:val="20"/>
                <w:szCs w:val="20"/>
                <w:lang w:eastAsia="ru-RU"/>
              </w:rPr>
              <w:t>Bi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proofErr w:type="spellStart"/>
            <w:r w:rsidRPr="003411FB">
              <w:rPr>
                <w:rFonts w:ascii="Arial" w:eastAsia="Times New Roman" w:hAnsi="Arial" w:cs="Arial"/>
                <w:b/>
                <w:bCs/>
                <w:i/>
                <w:iCs/>
                <w:color w:val="515756"/>
                <w:sz w:val="20"/>
                <w:szCs w:val="20"/>
                <w:lang w:eastAsia="ru-RU"/>
              </w:rPr>
              <w:t>Ci</w:t>
            </w:r>
            <w:proofErr w:type="spellEnd"/>
          </w:p>
        </w:tc>
      </w:tr>
      <w:tr w:rsidR="003411FB" w:rsidRPr="003411FB" w:rsidTr="003411F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15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15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1</w:t>
            </w:r>
          </w:p>
        </w:tc>
      </w:tr>
    </w:tbl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D[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i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]= min ( D[i-1]+</w:t>
      </w: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val="en-US" w:eastAsia="ru-RU"/>
        </w:rPr>
        <w:t>A</w:t>
      </w: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vertAlign w:val="subscript"/>
          <w:lang w:val="en-US" w:eastAsia="ru-RU"/>
        </w:rPr>
        <w:t>i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,  D[i-2]+ </w:t>
      </w: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val="en-US" w:eastAsia="ru-RU"/>
        </w:rPr>
        <w:t>B</w:t>
      </w: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vertAlign w:val="subscript"/>
          <w:lang w:val="en-US" w:eastAsia="ru-RU"/>
        </w:rPr>
        <w:t>i-1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,  D[i-3]+ </w:t>
      </w: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lang w:val="en-US" w:eastAsia="ru-RU"/>
        </w:rPr>
        <w:t>C</w:t>
      </w:r>
      <w:r w:rsidRPr="003411FB">
        <w:rPr>
          <w:rFonts w:ascii="Arial" w:eastAsia="Times New Roman" w:hAnsi="Arial" w:cs="Arial"/>
          <w:i/>
          <w:iCs/>
          <w:color w:val="515756"/>
          <w:sz w:val="20"/>
          <w:szCs w:val="20"/>
          <w:vertAlign w:val="subscript"/>
          <w:lang w:val="en-US" w:eastAsia="ru-RU"/>
        </w:rPr>
        <w:t>i-2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 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920"/>
      </w:tblGrid>
      <w:tr w:rsidR="003411FB" w:rsidRPr="003411FB" w:rsidTr="003411FB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D[1]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D[2]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D[3]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D[4]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D[5]</w:t>
            </w:r>
          </w:p>
        </w:tc>
      </w:tr>
      <w:tr w:rsidR="003411FB" w:rsidRPr="003411FB" w:rsidTr="003411FB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1FB" w:rsidRPr="003411FB" w:rsidRDefault="003411FB" w:rsidP="003411F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756"/>
                <w:sz w:val="20"/>
                <w:szCs w:val="20"/>
                <w:lang w:eastAsia="ru-RU"/>
              </w:rPr>
            </w:pPr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 xml:space="preserve">12 - </w:t>
            </w:r>
            <w:proofErr w:type="spellStart"/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>відповідь</w:t>
            </w:r>
            <w:proofErr w:type="spellEnd"/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1FB">
              <w:rPr>
                <w:rFonts w:ascii="Arial" w:eastAsia="Times New Roman" w:hAnsi="Arial" w:cs="Arial"/>
                <w:b/>
                <w:bCs/>
                <w:color w:val="515756"/>
                <w:sz w:val="20"/>
                <w:szCs w:val="20"/>
                <w:lang w:eastAsia="ru-RU"/>
              </w:rPr>
              <w:t>завдання</w:t>
            </w:r>
            <w:proofErr w:type="spellEnd"/>
          </w:p>
        </w:tc>
      </w:tr>
    </w:tbl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d[0]= 0;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d[1]= а[1];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 xml:space="preserve">d[2]= 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min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(а[1]+a[2], b[1]);</w:t>
      </w:r>
    </w:p>
    <w:p w:rsidR="003411FB" w:rsidRPr="003411FB" w:rsidRDefault="003411FB" w:rsidP="003411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</w:pPr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for (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i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=3;i&lt;=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n;i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++)  d[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i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 xml:space="preserve">]= min( d[i-1]+ 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eastAsia="ru-RU"/>
        </w:rPr>
        <w:t>а</w:t>
      </w:r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[</w:t>
      </w:r>
      <w:proofErr w:type="spellStart"/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i</w:t>
      </w:r>
      <w:proofErr w:type="spellEnd"/>
      <w:r w:rsidRPr="003411FB">
        <w:rPr>
          <w:rFonts w:ascii="Arial" w:eastAsia="Times New Roman" w:hAnsi="Arial" w:cs="Arial"/>
          <w:color w:val="515756"/>
          <w:sz w:val="20"/>
          <w:szCs w:val="20"/>
          <w:lang w:val="en-US" w:eastAsia="ru-RU"/>
        </w:rPr>
        <w:t>], min( d[i-2]+ b[i-1], d[i-3]+ c[i-2]));</w:t>
      </w:r>
    </w:p>
    <w:bookmarkEnd w:id="0"/>
    <w:p w:rsidR="003411FB" w:rsidRPr="003411FB" w:rsidRDefault="003411FB">
      <w:pPr>
        <w:rPr>
          <w:lang w:val="en-US"/>
        </w:rPr>
      </w:pPr>
    </w:p>
    <w:sectPr w:rsidR="003411FB" w:rsidRPr="0034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B"/>
    <w:rsid w:val="000C543A"/>
    <w:rsid w:val="00244003"/>
    <w:rsid w:val="003411FB"/>
    <w:rsid w:val="0073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1F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1FB"/>
    <w:rPr>
      <w:b/>
      <w:bCs/>
    </w:rPr>
  </w:style>
  <w:style w:type="character" w:customStyle="1" w:styleId="apple-converted-space">
    <w:name w:val="apple-converted-space"/>
    <w:basedOn w:val="a0"/>
    <w:rsid w:val="003411FB"/>
  </w:style>
  <w:style w:type="character" w:styleId="a6">
    <w:name w:val="Emphasis"/>
    <w:basedOn w:val="a0"/>
    <w:uiPriority w:val="20"/>
    <w:qFormat/>
    <w:rsid w:val="003411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1F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1FB"/>
    <w:rPr>
      <w:b/>
      <w:bCs/>
    </w:rPr>
  </w:style>
  <w:style w:type="character" w:customStyle="1" w:styleId="apple-converted-space">
    <w:name w:val="apple-converted-space"/>
    <w:basedOn w:val="a0"/>
    <w:rsid w:val="003411FB"/>
  </w:style>
  <w:style w:type="character" w:styleId="a6">
    <w:name w:val="Emphasis"/>
    <w:basedOn w:val="a0"/>
    <w:uiPriority w:val="20"/>
    <w:qFormat/>
    <w:rsid w:val="00341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799" TargetMode="External"/><Relationship Id="rId5" Type="http://schemas.openxmlformats.org/officeDocument/2006/relationships/hyperlink" Target="https://www.e-olymp.com/uk/problems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2017-03-21T07:38:00Z</dcterms:created>
  <dcterms:modified xsi:type="dcterms:W3CDTF">2017-03-21T08:37:00Z</dcterms:modified>
</cp:coreProperties>
</file>