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7" w:rsidRPr="00FF5BE0" w:rsidRDefault="005923A2" w:rsidP="00FF5BE0">
      <w:pPr>
        <w:pStyle w:val="3"/>
        <w:jc w:val="center"/>
        <w:rPr>
          <w:color w:val="000000"/>
          <w:sz w:val="48"/>
          <w:szCs w:val="48"/>
        </w:rPr>
      </w:pPr>
      <w:r w:rsidRPr="00FF5BE0">
        <w:rPr>
          <w:color w:val="000000"/>
          <w:sz w:val="48"/>
          <w:szCs w:val="48"/>
        </w:rPr>
        <w:t xml:space="preserve">А. </w:t>
      </w:r>
      <w:r w:rsidR="00FF5BE0" w:rsidRPr="00FF5BE0">
        <w:rPr>
          <w:color w:val="000000"/>
          <w:sz w:val="48"/>
          <w:szCs w:val="48"/>
        </w:rPr>
        <w:t>Останнє число</w:t>
      </w:r>
    </w:p>
    <w:p w:rsidR="00FF5BE0" w:rsidRDefault="00FF5BE0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 xml:space="preserve">Степан вирішив сьогодні </w:t>
      </w:r>
      <w:proofErr w:type="spellStart"/>
      <w:r w:rsidRPr="00FF5BE0">
        <w:rPr>
          <w:rFonts w:ascii="Times New Roman" w:hAnsi="Times New Roman" w:cs="Times New Roman"/>
          <w:color w:val="000000"/>
          <w:sz w:val="28"/>
          <w:szCs w:val="28"/>
        </w:rPr>
        <w:t>поекспериментувати</w:t>
      </w:r>
      <w:proofErr w:type="spellEnd"/>
      <w:r w:rsidRPr="00FF5BE0">
        <w:rPr>
          <w:rFonts w:ascii="Times New Roman" w:hAnsi="Times New Roman" w:cs="Times New Roman"/>
          <w:color w:val="000000"/>
          <w:sz w:val="28"/>
          <w:szCs w:val="28"/>
        </w:rPr>
        <w:t xml:space="preserve"> з послідовністю натуральних чисел від 1 до</w:t>
      </w:r>
      <w:r w:rsidRPr="00FF5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FF5BE0">
        <w:rPr>
          <w:rFonts w:ascii="Times New Roman" w:hAnsi="Times New Roman" w:cs="Times New Roman"/>
          <w:color w:val="000000"/>
          <w:sz w:val="28"/>
          <w:szCs w:val="28"/>
        </w:rPr>
        <w:t>. Він спочатку викреслив усі непарні числа. Потім з тих, що залишились викреслив числа, які стоять на не парних місцях. Цю процедуру він повторював до тих пір, поки не залишилось тільки одно число.</w:t>
      </w:r>
    </w:p>
    <w:p w:rsidR="00FF5BE0" w:rsidRPr="00FF5BE0" w:rsidRDefault="00FF5BE0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55555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>Допоможіть Степану знати число яке залишилось.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 w:rsidRPr="005923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  <w:t xml:space="preserve"> </w:t>
      </w:r>
    </w:p>
    <w:p w:rsidR="009A7097" w:rsidRPr="00FF5BE0" w:rsidRDefault="00FF5BE0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BE0">
        <w:rPr>
          <w:rFonts w:ascii="Times New Roman" w:hAnsi="Times New Roman" w:cs="Times New Roman"/>
          <w:color w:val="000000"/>
          <w:sz w:val="28"/>
          <w:szCs w:val="28"/>
        </w:rPr>
        <w:t>Єдиний рядок вхідного файлу містить одне число</w:t>
      </w:r>
      <w:r w:rsidRPr="00FF5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(1 ≤ N ≤ 10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18</w:t>
      </w:r>
      <w:r w:rsidRPr="00FF5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F5B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7097" w:rsidRPr="00FF5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</w:p>
    <w:p w:rsidR="009A7097" w:rsidRPr="00747F04" w:rsidRDefault="00747F04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F04">
        <w:rPr>
          <w:rFonts w:ascii="Times New Roman" w:hAnsi="Times New Roman" w:cs="Times New Roman"/>
          <w:color w:val="000000"/>
          <w:sz w:val="28"/>
          <w:szCs w:val="28"/>
        </w:rPr>
        <w:t>Виведіть одне натуральне число - відповідь на задачу.</w:t>
      </w:r>
    </w:p>
    <w:p w:rsidR="009A7097" w:rsidRPr="005923A2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9A7097" w:rsidRPr="009A7097" w:rsidRDefault="009A7097" w:rsidP="009A7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747F04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47F04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number</w:t>
            </w:r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7097" w:rsidRPr="009A7097" w:rsidRDefault="00747F04" w:rsidP="009A7097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F04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number</w:t>
            </w:r>
            <w:r w:rsidR="009A7097"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9A7097" w:rsidRPr="009A7097" w:rsidTr="009A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747F04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097" w:rsidRPr="009A7097" w:rsidRDefault="009A7097" w:rsidP="009A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FF5BE0" w:rsidRDefault="00FF5BE0" w:rsidP="009A7097"/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5923A2">
      <w:pPr>
        <w:pStyle w:val="3"/>
        <w:jc w:val="center"/>
        <w:rPr>
          <w:bCs w:val="0"/>
          <w:color w:val="000000"/>
          <w:sz w:val="48"/>
          <w:szCs w:val="48"/>
        </w:rPr>
      </w:pPr>
    </w:p>
    <w:p w:rsidR="00747F04" w:rsidRDefault="00747F04" w:rsidP="005923A2">
      <w:pPr>
        <w:pStyle w:val="3"/>
        <w:jc w:val="center"/>
        <w:rPr>
          <w:bCs w:val="0"/>
          <w:color w:val="000000"/>
          <w:sz w:val="48"/>
          <w:szCs w:val="48"/>
        </w:rPr>
      </w:pPr>
    </w:p>
    <w:p w:rsidR="00747F04" w:rsidRPr="009A7097" w:rsidRDefault="00747F04" w:rsidP="00747F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lastRenderedPageBreak/>
        <w:t>Степінь подібності</w:t>
      </w:r>
    </w:p>
    <w:p w:rsidR="00747F04" w:rsidRDefault="00747F04" w:rsidP="00747F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 називає степенем подібності двох рядків з великих латинських літер кількість сусідніх пар елементів першого рядка, які зустрічаються в другому 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47F04" w:rsidRDefault="00747F04" w:rsidP="00747F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 нехай у нас є два рядки ABBACAB і BCABB. Перший рядок має наступні пари: AB, BB, BA, AC, CA, AB. Відповідно, з указаних пар першого рядка в другому зустрічаються чотири пари AB, BB, CA, AB. 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Допоможіть Степану знайти степінь подібності двох заданих рядків.</w:t>
      </w:r>
    </w:p>
    <w:p w:rsidR="00747F04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Вхідний файл містить два рядки з великих латинських літер, кожен рядок не порожній і його довжина не перевищує 10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5</w:t>
      </w: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47F04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Виведіть одне натуральне число - степінь подібності.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Система оцінювання: 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7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747F04" w:rsidRPr="009A7097" w:rsidRDefault="00747F04" w:rsidP="00747F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747F04" w:rsidRPr="009A7097" w:rsidTr="00E22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7F04" w:rsidRPr="009A7097" w:rsidRDefault="00747F04" w:rsidP="00E22BCF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degree.in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7F04" w:rsidRPr="009A7097" w:rsidRDefault="00747F04" w:rsidP="00E22BCF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A709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degree.out</w:t>
            </w:r>
            <w:proofErr w:type="spellEnd"/>
          </w:p>
        </w:tc>
      </w:tr>
      <w:tr w:rsidR="00747F04" w:rsidRPr="009A7097" w:rsidTr="00E22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7F04" w:rsidRPr="009A7097" w:rsidRDefault="00747F04" w:rsidP="00E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ABBACAB</w:t>
            </w:r>
          </w:p>
          <w:p w:rsidR="00747F04" w:rsidRPr="009A7097" w:rsidRDefault="00747F04" w:rsidP="00E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BCABB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7F04" w:rsidRPr="009A7097" w:rsidRDefault="00747F04" w:rsidP="00E22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9A70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9A7097" w:rsidRDefault="009A7097" w:rsidP="009A7097"/>
    <w:p w:rsidR="00A03FED" w:rsidRDefault="00A03FED" w:rsidP="009A70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Default="00747F04" w:rsidP="00A03F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747F04" w:rsidRPr="00747F04" w:rsidRDefault="005923A2" w:rsidP="00747F04">
      <w:pPr>
        <w:pStyle w:val="3"/>
        <w:jc w:val="center"/>
        <w:rPr>
          <w:color w:val="000000"/>
          <w:sz w:val="48"/>
          <w:szCs w:val="48"/>
        </w:rPr>
      </w:pPr>
      <w:r w:rsidRPr="00747F04">
        <w:rPr>
          <w:bCs w:val="0"/>
          <w:color w:val="000000"/>
          <w:sz w:val="48"/>
          <w:szCs w:val="48"/>
          <w:lang w:val="en-US"/>
        </w:rPr>
        <w:lastRenderedPageBreak/>
        <w:t>C</w:t>
      </w:r>
      <w:r w:rsidRPr="00747F04">
        <w:rPr>
          <w:bCs w:val="0"/>
          <w:color w:val="000000"/>
          <w:sz w:val="48"/>
          <w:szCs w:val="48"/>
          <w:lang w:val="ru-RU"/>
        </w:rPr>
        <w:t>.</w:t>
      </w:r>
      <w:r w:rsidRPr="005923A2">
        <w:rPr>
          <w:b w:val="0"/>
          <w:bCs w:val="0"/>
          <w:color w:val="000000"/>
          <w:sz w:val="48"/>
          <w:szCs w:val="48"/>
          <w:lang w:val="ru-RU"/>
        </w:rPr>
        <w:t xml:space="preserve"> </w:t>
      </w:r>
      <w:r w:rsidR="00747F04" w:rsidRPr="00747F04">
        <w:rPr>
          <w:color w:val="000000"/>
          <w:sz w:val="48"/>
          <w:szCs w:val="48"/>
        </w:rPr>
        <w:t>Цукерки</w:t>
      </w:r>
    </w:p>
    <w:p w:rsidR="00A03FED" w:rsidRPr="00747F04" w:rsidRDefault="00747F04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7F04">
        <w:rPr>
          <w:rFonts w:ascii="Times New Roman" w:hAnsi="Times New Roman" w:cs="Times New Roman"/>
          <w:color w:val="000000"/>
          <w:sz w:val="28"/>
          <w:szCs w:val="28"/>
        </w:rPr>
        <w:t>Степан дуже любить цукерки. Сьогодні він йде на побачення і хоче пригостити дівчину цукерками. Степан виклав в ряд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F04">
        <w:rPr>
          <w:rFonts w:ascii="Times New Roman" w:hAnsi="Times New Roman" w:cs="Times New Roman"/>
          <w:color w:val="000000"/>
          <w:sz w:val="28"/>
          <w:szCs w:val="28"/>
        </w:rPr>
        <w:t>цукерок. У кожної цукерки є тип</w:t>
      </w:r>
      <w:r w:rsidRPr="00747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747F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747F04">
        <w:rPr>
          <w:rFonts w:ascii="Times New Roman" w:hAnsi="Times New Roman" w:cs="Times New Roman"/>
          <w:color w:val="000000"/>
          <w:sz w:val="28"/>
          <w:szCs w:val="28"/>
        </w:rPr>
        <w:t>. Степан планує вибрати послідовність цукерок, що йдуть підряд за однієї умови - в цій послідовності повинно бути рівно два різних типи цукерок. Степан просить вас дізнатися, яку максимальну кількість цукерок він може взяти, враховуючи умову.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рядку вхідного файлу знаходиться одне натуральне число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(1 ≤ N ≤ 10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6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 кількість цукерок.</w:t>
      </w:r>
    </w:p>
    <w:p w:rsidR="00A03FED" w:rsidRP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другому рядку знаходиться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цілих чисел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F215F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(1 ≤ </w:t>
      </w:r>
      <w:proofErr w:type="spellStart"/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F215F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10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9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 де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 тип</w:t>
      </w:r>
      <w:r w:rsidRPr="00F215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1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 w:rsidRPr="00F215F5">
        <w:rPr>
          <w:rFonts w:ascii="Times New Roman" w:hAnsi="Times New Roman" w:cs="Times New Roman"/>
          <w:color w:val="000000"/>
          <w:sz w:val="28"/>
          <w:szCs w:val="28"/>
        </w:rPr>
        <w:t>-ї цукерки.</w:t>
      </w:r>
      <w:r w:rsidR="00A03FED" w:rsidRPr="00F215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</w:p>
    <w:p w:rsidR="00A03FED" w:rsidRP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рядку вихідного файлу виведіть ціле число - максимальну кількість цукерок, яку Степан зможе взяти на побачення.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03FE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A03FED" w:rsidRDefault="00A03FED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A03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даній задачі кожен тест оцінюється окремо.</w:t>
      </w:r>
    </w:p>
    <w:p w:rsidR="00F215F5" w:rsidRP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lang w:val="en-US"/>
        </w:rPr>
      </w:pPr>
      <w:r w:rsidRPr="00F215F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Пояснення до прикладів:</w:t>
      </w:r>
    </w:p>
    <w:p w:rsid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першому прикладі на столі лежить три типи цукерок 1, 2 і 3. Степан може взяти перші три цукерки з типами 3, 3, 1, а може взяти останні чотири цукерки 1, 2, 2, 1. Значить, максимальна кількість цукерок, яку він може взяти дорівнює чотирьом.</w:t>
      </w:r>
    </w:p>
    <w:p w:rsidR="00F215F5" w:rsidRPr="00F215F5" w:rsidRDefault="00F215F5" w:rsidP="00A03FE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215F5">
        <w:rPr>
          <w:rFonts w:ascii="Times New Roman" w:hAnsi="Times New Roman" w:cs="Times New Roman"/>
          <w:color w:val="000000"/>
          <w:sz w:val="28"/>
          <w:szCs w:val="28"/>
        </w:rPr>
        <w:t>У другому прикладі існує всього один тип цукерок, значить Степан не зможе взяти жодної цукерки.</w:t>
      </w:r>
    </w:p>
    <w:p w:rsidR="00A03FED" w:rsidRPr="00A03FED" w:rsidRDefault="00A03FED" w:rsidP="00A03FE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645"/>
      </w:tblGrid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F215F5" w:rsidP="00A03FED">
            <w:pPr>
              <w:spacing w:before="15" w:after="15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candies</w:t>
            </w:r>
            <w:r w:rsidR="00A03FED"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="00A03FED"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ED" w:rsidRPr="00A03FED" w:rsidRDefault="00F215F5" w:rsidP="00A03FED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uk-UA"/>
              </w:rPr>
              <w:t>candies</w:t>
            </w:r>
            <w:r w:rsidR="00A03FED"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="00A03FED" w:rsidRPr="00A03F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out</w:t>
            </w:r>
            <w:proofErr w:type="spellEnd"/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6</w:t>
            </w:r>
          </w:p>
          <w:p w:rsidR="00F215F5" w:rsidRPr="00F215F5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3 3 1 1 2 2 1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F215F5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</w:tr>
      <w:tr w:rsidR="00A03FED" w:rsidRPr="00A03FED" w:rsidTr="00A03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2</w:t>
            </w:r>
          </w:p>
          <w:p w:rsidR="00F215F5" w:rsidRPr="00F215F5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3FED" w:rsidRPr="00F215F5" w:rsidRDefault="00F215F5" w:rsidP="00A03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</w:tr>
    </w:tbl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03FED" w:rsidRDefault="00A03FED" w:rsidP="009A7097"/>
    <w:p w:rsidR="00A77B01" w:rsidRPr="00F215F5" w:rsidRDefault="005967FA" w:rsidP="00F215F5">
      <w:pPr>
        <w:pStyle w:val="3"/>
        <w:jc w:val="center"/>
        <w:rPr>
          <w:color w:val="000000"/>
          <w:sz w:val="48"/>
          <w:szCs w:val="48"/>
          <w:lang w:val="ru-RU"/>
        </w:rPr>
      </w:pPr>
      <w:r w:rsidRPr="00F215F5">
        <w:rPr>
          <w:bCs w:val="0"/>
          <w:color w:val="000000"/>
          <w:sz w:val="48"/>
          <w:szCs w:val="48"/>
          <w:lang w:val="en-US"/>
        </w:rPr>
        <w:lastRenderedPageBreak/>
        <w:t>D</w:t>
      </w:r>
      <w:r w:rsidRPr="00F215F5">
        <w:rPr>
          <w:bCs w:val="0"/>
          <w:color w:val="000000"/>
          <w:sz w:val="48"/>
          <w:szCs w:val="48"/>
          <w:lang w:val="ru-RU"/>
        </w:rPr>
        <w:t>.</w:t>
      </w:r>
      <w:r w:rsidRPr="00F215F5">
        <w:rPr>
          <w:b w:val="0"/>
          <w:bCs w:val="0"/>
          <w:color w:val="000000"/>
          <w:sz w:val="48"/>
          <w:szCs w:val="48"/>
          <w:lang w:val="ru-RU"/>
        </w:rPr>
        <w:t xml:space="preserve"> </w:t>
      </w:r>
      <w:r w:rsidR="00F215F5" w:rsidRPr="00F215F5">
        <w:rPr>
          <w:color w:val="000000"/>
          <w:sz w:val="48"/>
          <w:szCs w:val="48"/>
        </w:rPr>
        <w:t>Нове захоплення Степана</w:t>
      </w:r>
    </w:p>
    <w:p w:rsidR="00212AB6" w:rsidRDefault="00F215F5" w:rsidP="00212AB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Нове захоплення Степана - малювання. Він вирішив купити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наборів олівців. Кожен набір складається з одного або декількох олівців. Кожен олівець має додатну довжину, яка виражається цілим числом міліметрів.</w:t>
      </w:r>
    </w:p>
    <w:p w:rsidR="00212AB6" w:rsidRDefault="00F215F5" w:rsidP="00212AB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У магазині продаються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наборів олівців. Після того, як Степан купить рівно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наборів, він прийде додому і складе всі олівці в одну коробку. Степан дуже зрадіє, якщо різниця в довжині між найбільшим і найменшим олівцями в цій коробці буде мінімальна.</w:t>
      </w:r>
      <w:r w:rsidR="00212AB6"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B01" w:rsidRPr="00212AB6" w:rsidRDefault="00F215F5" w:rsidP="00212A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Тому він просить вас допомогти йому: виберіть з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наборів олівців рівно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так, щоб різниця між максимальним і мінімальним серед всіх куплених олівців була якомога менша.</w:t>
      </w:r>
    </w:p>
    <w:p w:rsidR="00212AB6" w:rsidRDefault="00A77B01" w:rsidP="00212AB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  <w:r w:rsidR="00212AB6" w:rsidRPr="00212AB6">
        <w:rPr>
          <w:rFonts w:ascii="Times New Roman" w:hAnsi="Times New Roman" w:cs="Times New Roman"/>
          <w:color w:val="000000"/>
          <w:sz w:val="28"/>
          <w:szCs w:val="28"/>
        </w:rPr>
        <w:t>У першому рядку вхідного файлу знаходяться два натуральних числа</w:t>
      </w:r>
      <w:r w:rsidR="00212AB6"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12AB6"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N, K (1 ≤ N ≤ 10</w:t>
      </w:r>
      <w:r w:rsidR="00212AB6"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="00212AB6"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1 ≤ K ≤ N)</w:t>
      </w:r>
      <w:r w:rsidR="00212AB6"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12AB6" w:rsidRPr="00212AB6">
        <w:rPr>
          <w:rFonts w:ascii="Times New Roman" w:hAnsi="Times New Roman" w:cs="Times New Roman"/>
          <w:color w:val="000000"/>
          <w:sz w:val="28"/>
          <w:szCs w:val="28"/>
        </w:rPr>
        <w:t>- кількість наборів олівців, наявних в магазині, і кількість наборів, необхідних Степану.</w:t>
      </w:r>
    </w:p>
    <w:p w:rsidR="00212AB6" w:rsidRDefault="00212AB6" w:rsidP="00212AB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У кожному з наступних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рядків знаходиться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(1 ≤ 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2*10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5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 кількість олівців в наборі. Далі, в цьому ж рядку, слідують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натуральних чисел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ij</w:t>
      </w:r>
      <w:proofErr w:type="spellEnd"/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(1 ≤ 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ij</w:t>
      </w:r>
      <w:proofErr w:type="spellEnd"/>
      <w:r w:rsidRPr="00212AB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10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9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 довжини олівців в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-му наборі.</w:t>
      </w:r>
    </w:p>
    <w:p w:rsidR="00A77B01" w:rsidRPr="00A77B01" w:rsidRDefault="00212AB6" w:rsidP="00212A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Гарантується, що сума всіх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не перевищує 2*10</w:t>
      </w:r>
      <w:r w:rsidRPr="00212A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7B01" w:rsidRPr="00A77B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77B01" w:rsidRDefault="00A77B01" w:rsidP="00212A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Вихідні дані: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 xml:space="preserve"> </w:t>
      </w:r>
    </w:p>
    <w:p w:rsidR="00A77B01" w:rsidRPr="00212AB6" w:rsidRDefault="00212AB6" w:rsidP="00212A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>У єдиному рядку вихідного файлу виведіть найменшу різницю між максимальним і мінімальним купленими олівцями, яку можна досягти.</w:t>
      </w:r>
    </w:p>
    <w:p w:rsidR="00A77B01" w:rsidRPr="00A77B01" w:rsidRDefault="00A77B01" w:rsidP="00212A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212AB6" w:rsidRDefault="00212AB6" w:rsidP="00212AB6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В даній задачі три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підзадачі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. Бали за кожну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підзадачу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 нараховуються тільки якщо усі тести </w:t>
      </w:r>
      <w:proofErr w:type="spellStart"/>
      <w:r w:rsidRPr="00212AB6">
        <w:rPr>
          <w:rFonts w:ascii="Times New Roman" w:hAnsi="Times New Roman" w:cs="Times New Roman"/>
          <w:color w:val="000000"/>
          <w:sz w:val="28"/>
          <w:szCs w:val="28"/>
        </w:rPr>
        <w:t>підзадачі</w:t>
      </w:r>
      <w:proofErr w:type="spellEnd"/>
      <w:r w:rsidRPr="00212AB6">
        <w:rPr>
          <w:rFonts w:ascii="Times New Roman" w:hAnsi="Times New Roman" w:cs="Times New Roman"/>
          <w:color w:val="000000"/>
          <w:sz w:val="28"/>
          <w:szCs w:val="28"/>
        </w:rPr>
        <w:t xml:space="preserve"> пройдені.</w:t>
      </w:r>
    </w:p>
    <w:p w:rsidR="00212AB6" w:rsidRDefault="00212AB6" w:rsidP="00212AB6">
      <w:pPr>
        <w:spacing w:before="120" w:after="12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(31 бал):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≤ 20, k &gt; 1</w:t>
      </w:r>
      <w:r w:rsidRPr="00212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2AB6" w:rsidRDefault="00212AB6" w:rsidP="00212AB6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(31 бал):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2A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 ≤ 2000, p = 0</w:t>
      </w:r>
    </w:p>
    <w:p w:rsidR="00212AB6" w:rsidRPr="00212AB6" w:rsidRDefault="00212AB6" w:rsidP="00212AB6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</w:pPr>
      <w:proofErr w:type="spellStart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Підзадача</w:t>
      </w:r>
      <w:proofErr w:type="spellEnd"/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(38 балів):</w:t>
      </w:r>
      <w:r w:rsidRPr="00212A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12AB6">
        <w:rPr>
          <w:rFonts w:ascii="Times New Roman" w:hAnsi="Times New Roman" w:cs="Times New Roman"/>
          <w:color w:val="000000"/>
          <w:sz w:val="28"/>
          <w:szCs w:val="28"/>
        </w:rPr>
        <w:t>Без додаткових обмежень.</w:t>
      </w:r>
      <w:r w:rsidRPr="00212A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</w:p>
    <w:p w:rsidR="00A77B01" w:rsidRPr="00A77B01" w:rsidRDefault="00A77B01" w:rsidP="00212AB6">
      <w:pPr>
        <w:spacing w:before="120" w:after="12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01"/>
      </w:tblGrid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212AB6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212AB6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pencil</w:t>
            </w:r>
            <w:r w:rsidR="00A77B01"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B01" w:rsidRPr="00A77B01" w:rsidRDefault="00212AB6" w:rsidP="00A77B01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2AB6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pencil</w:t>
            </w:r>
            <w:r w:rsidR="00A77B01"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3 2</w:t>
            </w:r>
          </w:p>
          <w:p w:rsid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3 1 3 4</w:t>
            </w:r>
          </w:p>
          <w:p w:rsid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3 5 1 2</w:t>
            </w:r>
          </w:p>
          <w:p w:rsidR="00212AB6" w:rsidRP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1 4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A77B01" w:rsidRDefault="00A77B01" w:rsidP="00212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A77B0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77B01" w:rsidRPr="00A77B01" w:rsidTr="00596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5 3</w:t>
            </w:r>
          </w:p>
          <w:p w:rsidR="00A77B01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3 2 1 3</w:t>
            </w:r>
          </w:p>
          <w:p w:rsid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2 4 1</w:t>
            </w:r>
          </w:p>
          <w:p w:rsid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3 4 2 4</w:t>
            </w:r>
          </w:p>
          <w:p w:rsid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4 3 2 3 3</w:t>
            </w:r>
          </w:p>
          <w:p w:rsidR="00212AB6" w:rsidRP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2 5 6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B01" w:rsidRPr="00212AB6" w:rsidRDefault="00212AB6" w:rsidP="00A7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</w:tr>
    </w:tbl>
    <w:p w:rsidR="00212AB6" w:rsidRDefault="00212AB6" w:rsidP="00596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uk-UA"/>
        </w:rPr>
      </w:pPr>
    </w:p>
    <w:p w:rsidR="00573076" w:rsidRPr="00573076" w:rsidRDefault="005967FA" w:rsidP="00573076">
      <w:pPr>
        <w:pStyle w:val="3"/>
        <w:jc w:val="center"/>
        <w:rPr>
          <w:color w:val="000000"/>
          <w:sz w:val="48"/>
          <w:szCs w:val="48"/>
        </w:rPr>
      </w:pPr>
      <w:r w:rsidRPr="00573076">
        <w:rPr>
          <w:bCs w:val="0"/>
          <w:color w:val="000000"/>
          <w:sz w:val="48"/>
          <w:szCs w:val="48"/>
          <w:lang w:val="en-US"/>
        </w:rPr>
        <w:lastRenderedPageBreak/>
        <w:t>E</w:t>
      </w:r>
      <w:r w:rsidRPr="00573076">
        <w:rPr>
          <w:bCs w:val="0"/>
          <w:color w:val="000000"/>
          <w:sz w:val="48"/>
          <w:szCs w:val="48"/>
          <w:lang w:val="ru-RU"/>
        </w:rPr>
        <w:t xml:space="preserve">. </w:t>
      </w:r>
      <w:r w:rsidR="00573076" w:rsidRPr="00573076">
        <w:rPr>
          <w:color w:val="000000"/>
          <w:sz w:val="48"/>
          <w:szCs w:val="48"/>
        </w:rPr>
        <w:t>Підводний човен</w:t>
      </w:r>
    </w:p>
    <w:p w:rsid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Підводний човен сів на мілину. Для його виявлення використовують дані супутника, який з високою точністю вимірює відхилення висоти поверхні води від середнього рівня моря. Знімок, отриманий із супутника, представляє собою масив з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рядків по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елементів у кожному рядку.</w:t>
      </w:r>
    </w:p>
    <w:p w:rsid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84E0DB" wp14:editId="15B31E95">
            <wp:extent cx="3542665" cy="2152015"/>
            <wp:effectExtent l="0" t="0" r="635" b="635"/>
            <wp:docPr id="2" name="Рисунок 2" descr="http://ejudge.sumdu.edu.ua/cgi-bin/new-master?SID=7a9a0f156b1318d8&amp;prob_id=11&amp;action=193&amp;file=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udge.sumdu.edu.ua/cgi-bin/new-master?SID=7a9a0f156b1318d8&amp;prob_id=11&amp;action=193&amp;file=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076" w:rsidRDefault="00573076" w:rsidP="00573076">
      <w:pPr>
        <w:spacing w:before="120" w:after="12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Введемо на знімку систему координат з віссю абсцис, яка напрямлена вздовж рядків знімку зліва направо, і віссю ординат, напрямленій вздовж стовпців знизу догори. Потенційне зображення підводного човна представляє собою множину елементів масиву, що складається з наступних частин: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076" w:rsidRDefault="00573076" w:rsidP="0057307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"корпус"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, де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076" w:rsidRDefault="00573076" w:rsidP="0057307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"рубка"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, де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73076" w:rsidRDefault="00573076" w:rsidP="0057307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- "хвіст" - полоса з елементів з координатами від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, де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&lt;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x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r w:rsidRPr="005730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≤ y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Оскільки підводний човен знаходиться поблизу поверхні в районі з сильною течією, рівень води над ним трохи підвищується. Тому зображенням підводного човна на знімку будемо вважати зображення з максимально можливою сумою елементів масиву, що входять в нього.</w:t>
      </w:r>
      <w:r w:rsidRPr="005730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67FA" w:rsidRP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Напишіть програму, яка знаходить на знімку зображення підводного човна і </w:t>
      </w:r>
      <w:proofErr w:type="spellStart"/>
      <w:r w:rsidRPr="00573076">
        <w:rPr>
          <w:rFonts w:ascii="Times New Roman" w:hAnsi="Times New Roman" w:cs="Times New Roman"/>
          <w:color w:val="000000"/>
          <w:sz w:val="28"/>
          <w:szCs w:val="28"/>
        </w:rPr>
        <w:t>виводе</w:t>
      </w:r>
      <w:proofErr w:type="spellEnd"/>
      <w:r w:rsidRPr="00573076">
        <w:rPr>
          <w:rFonts w:ascii="Times New Roman" w:hAnsi="Times New Roman" w:cs="Times New Roman"/>
          <w:color w:val="000000"/>
          <w:sz w:val="28"/>
          <w:szCs w:val="28"/>
        </w:rPr>
        <w:t xml:space="preserve"> суму його елементів.</w:t>
      </w:r>
      <w:r w:rsidR="005967FA" w:rsidRPr="00573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967FA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Вхідні дані:</w:t>
      </w:r>
    </w:p>
    <w:p w:rsid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Для стиснення даних, що передаються з супутника, кожен елемент знімка кодується маленькою буквою англійського алфавіту. Перший рядок вхідних даних містить число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 (k ≤ 26)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 кількість використаних для кодування букв. Другий рядок вхідних даних містить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цілих чисел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 значення відхилень, які відповідають ко</w:t>
      </w:r>
      <w:bookmarkStart w:id="0" w:name="_GoBack"/>
      <w:bookmarkEnd w:id="0"/>
      <w:r w:rsidRPr="00573076">
        <w:rPr>
          <w:rFonts w:ascii="Times New Roman" w:hAnsi="Times New Roman" w:cs="Times New Roman"/>
          <w:color w:val="000000"/>
          <w:sz w:val="28"/>
          <w:szCs w:val="28"/>
        </w:rPr>
        <w:t>жному кодовому символу по порядку букв в англійському алфавіті від 1 до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-ї.</w:t>
      </w:r>
    </w:p>
    <w:p w:rsidR="005967FA" w:rsidRPr="00573076" w:rsidRDefault="00573076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3076">
        <w:rPr>
          <w:rFonts w:ascii="Times New Roman" w:hAnsi="Times New Roman" w:cs="Times New Roman"/>
          <w:color w:val="000000"/>
          <w:sz w:val="28"/>
          <w:szCs w:val="28"/>
        </w:rPr>
        <w:t>Третій рядок вхідних даних містить числа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- розміри знімка. Наступні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рядків містять по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</w:t>
      </w:r>
      <w:r w:rsidRPr="00573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076">
        <w:rPr>
          <w:rFonts w:ascii="Times New Roman" w:hAnsi="Times New Roman" w:cs="Times New Roman"/>
          <w:color w:val="000000"/>
          <w:sz w:val="28"/>
          <w:szCs w:val="28"/>
        </w:rPr>
        <w:t>символів - кодові значення елементів знімка.</w:t>
      </w:r>
      <w:r w:rsidR="005967FA" w:rsidRPr="005730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lastRenderedPageBreak/>
        <w:t>Вихідні дані:</w:t>
      </w:r>
    </w:p>
    <w:p w:rsidR="005967FA" w:rsidRPr="00E2116A" w:rsidRDefault="00E2116A" w:rsidP="005967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116A">
        <w:rPr>
          <w:rFonts w:ascii="Times New Roman" w:hAnsi="Times New Roman" w:cs="Times New Roman"/>
          <w:color w:val="000000"/>
          <w:sz w:val="28"/>
          <w:szCs w:val="28"/>
        </w:rPr>
        <w:t>У вихідний файл виведіть одне число - суму елементів масив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116A">
        <w:rPr>
          <w:rFonts w:ascii="Times New Roman" w:hAnsi="Times New Roman" w:cs="Times New Roman"/>
          <w:color w:val="000000"/>
          <w:sz w:val="28"/>
          <w:szCs w:val="28"/>
        </w:rPr>
        <w:t>, що відповідають зображенню підводного човна.</w:t>
      </w:r>
    </w:p>
    <w:p w:rsidR="005967FA" w:rsidRDefault="005967FA" w:rsidP="005967FA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B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Система оцінювання:</w:t>
      </w:r>
    </w:p>
    <w:p w:rsidR="00E2116A" w:rsidRDefault="00E2116A" w:rsidP="00E2116A">
      <w:pPr>
        <w:pStyle w:val="a3"/>
        <w:spacing w:after="240" w:afterAutospacing="0"/>
        <w:ind w:firstLine="567"/>
        <w:jc w:val="both"/>
        <w:rPr>
          <w:color w:val="000000"/>
          <w:sz w:val="28"/>
          <w:szCs w:val="28"/>
        </w:rPr>
      </w:pPr>
      <w:r w:rsidRPr="00E2116A">
        <w:rPr>
          <w:color w:val="000000"/>
          <w:sz w:val="28"/>
          <w:szCs w:val="28"/>
        </w:rPr>
        <w:t xml:space="preserve">В даній задачі чотири </w:t>
      </w:r>
      <w:proofErr w:type="spellStart"/>
      <w:r w:rsidRPr="00E2116A">
        <w:rPr>
          <w:color w:val="000000"/>
          <w:sz w:val="28"/>
          <w:szCs w:val="28"/>
        </w:rPr>
        <w:t>підзадачі</w:t>
      </w:r>
      <w:proofErr w:type="spellEnd"/>
      <w:r w:rsidRPr="00E2116A">
        <w:rPr>
          <w:color w:val="000000"/>
          <w:sz w:val="28"/>
          <w:szCs w:val="28"/>
        </w:rPr>
        <w:t xml:space="preserve">. Бали за кожну </w:t>
      </w:r>
      <w:proofErr w:type="spellStart"/>
      <w:r w:rsidRPr="00E2116A">
        <w:rPr>
          <w:color w:val="000000"/>
          <w:sz w:val="28"/>
          <w:szCs w:val="28"/>
        </w:rPr>
        <w:t>підзадачу</w:t>
      </w:r>
      <w:proofErr w:type="spellEnd"/>
      <w:r w:rsidRPr="00E2116A">
        <w:rPr>
          <w:color w:val="000000"/>
          <w:sz w:val="28"/>
          <w:szCs w:val="28"/>
        </w:rPr>
        <w:t xml:space="preserve"> нараховуються тільки якщо усі тести </w:t>
      </w:r>
      <w:proofErr w:type="spellStart"/>
      <w:r w:rsidRPr="00E2116A">
        <w:rPr>
          <w:color w:val="000000"/>
          <w:sz w:val="28"/>
          <w:szCs w:val="28"/>
        </w:rPr>
        <w:t>підзадачі</w:t>
      </w:r>
      <w:proofErr w:type="spellEnd"/>
      <w:r w:rsidRPr="00E2116A">
        <w:rPr>
          <w:color w:val="000000"/>
          <w:sz w:val="28"/>
          <w:szCs w:val="28"/>
        </w:rPr>
        <w:t xml:space="preserve"> пройдені.</w:t>
      </w:r>
    </w:p>
    <w:p w:rsidR="00E2116A" w:rsidRDefault="00E2116A" w:rsidP="00E2116A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1 (32 </w:t>
      </w:r>
      <w:proofErr w:type="spellStart"/>
      <w:r w:rsidRPr="00E2116A">
        <w:rPr>
          <w:b/>
          <w:bCs/>
          <w:color w:val="000000"/>
          <w:sz w:val="28"/>
          <w:szCs w:val="28"/>
        </w:rPr>
        <w:t>бала</w:t>
      </w:r>
      <w:proofErr w:type="spellEnd"/>
      <w:r w:rsidRPr="00E2116A">
        <w:rPr>
          <w:b/>
          <w:bCs/>
          <w:color w:val="000000"/>
          <w:sz w:val="28"/>
          <w:szCs w:val="28"/>
        </w:rPr>
        <w:t>):</w:t>
      </w:r>
      <w:r>
        <w:rPr>
          <w:b/>
          <w:bCs/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10,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10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E2116A" w:rsidRDefault="00E2116A" w:rsidP="00E2116A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2 (22 </w:t>
      </w:r>
      <w:proofErr w:type="spellStart"/>
      <w:r w:rsidRPr="00E2116A">
        <w:rPr>
          <w:b/>
          <w:bCs/>
          <w:color w:val="000000"/>
          <w:sz w:val="28"/>
          <w:szCs w:val="28"/>
        </w:rPr>
        <w:t>бала</w:t>
      </w:r>
      <w:proofErr w:type="spellEnd"/>
      <w:r w:rsidRPr="00E2116A">
        <w:rPr>
          <w:b/>
          <w:bCs/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100,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100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E2116A" w:rsidRDefault="00E2116A" w:rsidP="00E2116A">
      <w:pPr>
        <w:pStyle w:val="a3"/>
        <w:spacing w:after="24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3 (23 </w:t>
      </w:r>
      <w:proofErr w:type="spellStart"/>
      <w:r w:rsidRPr="00E2116A">
        <w:rPr>
          <w:b/>
          <w:bCs/>
          <w:color w:val="000000"/>
          <w:sz w:val="28"/>
          <w:szCs w:val="28"/>
        </w:rPr>
        <w:t>бала</w:t>
      </w:r>
      <w:proofErr w:type="spellEnd"/>
      <w:r w:rsidRPr="00E2116A">
        <w:rPr>
          <w:b/>
          <w:bCs/>
          <w:color w:val="000000"/>
          <w:sz w:val="28"/>
          <w:szCs w:val="28"/>
        </w:rPr>
        <w:t>):</w:t>
      </w:r>
      <w:r>
        <w:rPr>
          <w:b/>
          <w:bCs/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500,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500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E2116A" w:rsidRPr="00E2116A" w:rsidRDefault="00E2116A" w:rsidP="00E2116A">
      <w:pPr>
        <w:pStyle w:val="a3"/>
        <w:spacing w:after="24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2116A">
        <w:rPr>
          <w:b/>
          <w:bCs/>
          <w:color w:val="000000"/>
          <w:sz w:val="28"/>
          <w:szCs w:val="28"/>
        </w:rPr>
        <w:t>Підзадача</w:t>
      </w:r>
      <w:proofErr w:type="spellEnd"/>
      <w:r w:rsidRPr="00E2116A">
        <w:rPr>
          <w:b/>
          <w:bCs/>
          <w:color w:val="000000"/>
          <w:sz w:val="28"/>
          <w:szCs w:val="28"/>
        </w:rPr>
        <w:t xml:space="preserve"> 3 (23 балів):</w:t>
      </w:r>
      <w:r>
        <w:rPr>
          <w:color w:val="000000"/>
          <w:sz w:val="28"/>
          <w:szCs w:val="28"/>
        </w:rPr>
        <w:t xml:space="preserve"> </w:t>
      </w:r>
      <w:r w:rsidRPr="00E2116A">
        <w:rPr>
          <w:b/>
          <w:bCs/>
          <w:i/>
          <w:iCs/>
          <w:color w:val="000000"/>
          <w:sz w:val="28"/>
          <w:szCs w:val="28"/>
        </w:rPr>
        <w:t>5 ≤ h, w ≤ 2000, |</w:t>
      </w:r>
      <w:proofErr w:type="spellStart"/>
      <w:r w:rsidRPr="00E2116A">
        <w:rPr>
          <w:b/>
          <w:bCs/>
          <w:i/>
          <w:iCs/>
          <w:color w:val="000000"/>
          <w:sz w:val="28"/>
          <w:szCs w:val="28"/>
        </w:rPr>
        <w:t>C</w:t>
      </w:r>
      <w:r w:rsidRPr="00E2116A">
        <w:rPr>
          <w:b/>
          <w:bCs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E2116A">
        <w:rPr>
          <w:b/>
          <w:bCs/>
          <w:i/>
          <w:iCs/>
          <w:color w:val="000000"/>
          <w:sz w:val="28"/>
          <w:szCs w:val="28"/>
        </w:rPr>
        <w:t>| ≤ 2000</w:t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E2116A" w:rsidRDefault="00E2116A" w:rsidP="00E2116A">
      <w:pPr>
        <w:pStyle w:val="a3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2116A">
        <w:rPr>
          <w:b/>
          <w:bCs/>
          <w:i/>
          <w:iCs/>
          <w:color w:val="000000"/>
          <w:sz w:val="28"/>
          <w:szCs w:val="28"/>
        </w:rPr>
        <w:t>Пояснення:</w:t>
      </w:r>
    </w:p>
    <w:p w:rsidR="00E2116A" w:rsidRDefault="00E2116A" w:rsidP="00E2116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прикладу ни</w:t>
      </w:r>
      <w:r w:rsidRPr="00E2116A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ч</w:t>
      </w:r>
      <w:r w:rsidRPr="00E2116A">
        <w:rPr>
          <w:color w:val="000000"/>
          <w:sz w:val="28"/>
          <w:szCs w:val="28"/>
        </w:rPr>
        <w:t>е наведено кілька потенційних зображень підводного човна.</w:t>
      </w:r>
    </w:p>
    <w:p w:rsidR="00E2116A" w:rsidRDefault="00E2116A" w:rsidP="00E2116A">
      <w:pPr>
        <w:pStyle w:val="a3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E2116A">
        <w:rPr>
          <w:noProof/>
          <w:color w:val="000000"/>
          <w:sz w:val="28"/>
          <w:szCs w:val="28"/>
        </w:rPr>
        <w:drawing>
          <wp:inline distT="0" distB="0" distL="0" distR="0" wp14:anchorId="0890A0D4" wp14:editId="2F76A501">
            <wp:extent cx="3857625" cy="591185"/>
            <wp:effectExtent l="0" t="0" r="9525" b="0"/>
            <wp:docPr id="4" name="Рисунок 4" descr="http://ejudge.sumdu.edu.ua/cgi-bin/new-master?SID=7a9a0f156b1318d8&amp;prob_id=11&amp;action=193&amp;file=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udge.sumdu.edu.ua/cgi-bin/new-master?SID=7a9a0f156b1318d8&amp;prob_id=11&amp;action=193&amp;file=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E2116A" w:rsidRDefault="00E2116A" w:rsidP="00E2116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E2116A">
        <w:rPr>
          <w:color w:val="000000"/>
          <w:sz w:val="28"/>
          <w:szCs w:val="28"/>
        </w:rPr>
        <w:t>Нижче наведено кілька множин елементів знімка, які не є потенційними зображеннями підводного човна:</w:t>
      </w:r>
    </w:p>
    <w:p w:rsidR="00E2116A" w:rsidRDefault="00E2116A" w:rsidP="00E2116A">
      <w:pPr>
        <w:pStyle w:val="a3"/>
        <w:ind w:firstLine="567"/>
        <w:jc w:val="both"/>
        <w:rPr>
          <w:rFonts w:ascii="Arial" w:hAnsi="Arial" w:cs="Arial"/>
          <w:color w:val="000000"/>
        </w:rPr>
      </w:pPr>
      <w:r w:rsidRPr="00E2116A">
        <w:rPr>
          <w:noProof/>
          <w:color w:val="000000"/>
          <w:sz w:val="28"/>
          <w:szCs w:val="28"/>
        </w:rPr>
        <w:drawing>
          <wp:inline distT="0" distB="0" distL="0" distR="0" wp14:anchorId="75A4F5D8" wp14:editId="5478618B">
            <wp:extent cx="3564255" cy="1046480"/>
            <wp:effectExtent l="0" t="0" r="0" b="1270"/>
            <wp:docPr id="3" name="Рисунок 3" descr="http://ejudge.sumdu.edu.ua/cgi-bin/new-master?SID=7a9a0f156b1318d8&amp;prob_id=11&amp;action=193&amp;file=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judge.sumdu.edu.ua/cgi-bin/new-master?SID=7a9a0f156b1318d8&amp;prob_id=11&amp;action=193&amp;file=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6A">
        <w:rPr>
          <w:rStyle w:val="apple-converted-space"/>
          <w:color w:val="000000"/>
          <w:sz w:val="28"/>
          <w:szCs w:val="28"/>
        </w:rPr>
        <w:t> </w:t>
      </w:r>
    </w:p>
    <w:p w:rsidR="005967FA" w:rsidRPr="00A77B01" w:rsidRDefault="005967FA" w:rsidP="005967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Приклади вхідних та вихідних даних</w:t>
      </w:r>
      <w:r w:rsidRPr="009A709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uk-UA"/>
        </w:rPr>
        <w:t>:</w:t>
      </w:r>
    </w:p>
    <w:tbl>
      <w:tblPr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933"/>
        <w:gridCol w:w="1825"/>
      </w:tblGrid>
      <w:tr w:rsidR="00E2116A" w:rsidRPr="00A77B01" w:rsidTr="00E2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16A" w:rsidRPr="00A77B01" w:rsidRDefault="00E2116A" w:rsidP="00FF5BE0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E2116A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submarine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16A" w:rsidRPr="00A77B01" w:rsidRDefault="00E2116A" w:rsidP="00FF5BE0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116A">
              <w:rPr>
                <w:rStyle w:val="HTML"/>
                <w:rFonts w:eastAsiaTheme="minorHAnsi"/>
                <w:b/>
                <w:bCs/>
                <w:color w:val="000000"/>
                <w:sz w:val="24"/>
                <w:szCs w:val="24"/>
              </w:rPr>
              <w:t>submarine</w:t>
            </w:r>
            <w:r w:rsidRPr="00A77B0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.out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6A" w:rsidRPr="00A77B01" w:rsidRDefault="00E2116A" w:rsidP="00FF5BE0">
            <w:pPr>
              <w:spacing w:before="15" w:after="15" w:line="240" w:lineRule="auto"/>
              <w:ind w:left="15" w:right="15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uk-UA"/>
              </w:rPr>
              <w:t>Пояснення</w:t>
            </w:r>
          </w:p>
        </w:tc>
      </w:tr>
      <w:tr w:rsidR="00E2116A" w:rsidRPr="00A77B01" w:rsidTr="00E2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2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-10 1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6 11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aaaaaaaaaaa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aaabaaaaaaa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aaabaaaabaa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abbbbbbbbba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aaaaaaaabaa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aaaaaaaaaaa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16A" w:rsidRPr="00A77B01" w:rsidRDefault="00E2116A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16A" w:rsidRPr="00E2116A" w:rsidRDefault="00E2116A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...........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...b.......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...b....b..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</w:t>
            </w:r>
            <w:proofErr w:type="spellStart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bbbbbbbbb</w:t>
            </w:r>
            <w:proofErr w:type="spellEnd"/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........b..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...........</w:t>
            </w:r>
          </w:p>
        </w:tc>
      </w:tr>
      <w:tr w:rsidR="00E2116A" w:rsidRPr="00A77B01" w:rsidTr="00E2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3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t>-4 -3 4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r w:rsidRPr="00E2116A">
              <w:rPr>
                <w:color w:val="000000"/>
                <w:sz w:val="24"/>
                <w:szCs w:val="24"/>
              </w:rPr>
              <w:lastRenderedPageBreak/>
              <w:t>5 5</w:t>
            </w:r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bbabc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ccaac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accba</w:t>
            </w:r>
            <w:proofErr w:type="spellEnd"/>
          </w:p>
          <w:p w:rsidR="00E2116A" w:rsidRPr="00E2116A" w:rsidRDefault="00E2116A" w:rsidP="00E2116A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baccb</w:t>
            </w:r>
            <w:proofErr w:type="spellEnd"/>
          </w:p>
          <w:p w:rsidR="00E2116A" w:rsidRPr="00B268BE" w:rsidRDefault="00E2116A" w:rsidP="00E2116A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E2116A">
              <w:rPr>
                <w:color w:val="000000"/>
                <w:sz w:val="24"/>
                <w:szCs w:val="24"/>
              </w:rPr>
              <w:t>baaaa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16A" w:rsidRDefault="00E2116A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16A" w:rsidRDefault="00E2116A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t>.....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.c...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.cc..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..c..</w:t>
            </w:r>
            <w:r w:rsidRPr="00E2116A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</w:p>
          <w:p w:rsidR="00B268BE" w:rsidRPr="00E2116A" w:rsidRDefault="00B268BE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268BE" w:rsidRPr="00A77B01" w:rsidTr="00E2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-2 4 0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5 5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abccb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cccac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cbcba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cccbb</w:t>
            </w:r>
            <w:proofErr w:type="spellEnd"/>
          </w:p>
          <w:p w:rsidR="00B268BE" w:rsidRPr="00B268BE" w:rsidRDefault="00B268BE" w:rsidP="00E2116A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accba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Default="00B268BE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Pr="00B268BE" w:rsidRDefault="00B268BE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.b...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.c...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</w:t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b.b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cccbb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...b.</w:t>
            </w:r>
          </w:p>
        </w:tc>
      </w:tr>
      <w:tr w:rsidR="00B268BE" w:rsidRPr="00A77B01" w:rsidTr="00E2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4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-1 -5 -3 0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r w:rsidRPr="00B268BE">
              <w:rPr>
                <w:color w:val="000000"/>
                <w:sz w:val="24"/>
                <w:szCs w:val="24"/>
              </w:rPr>
              <w:t>5 5</w:t>
            </w:r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bbabc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ccaac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acdba</w:t>
            </w:r>
            <w:proofErr w:type="spellEnd"/>
          </w:p>
          <w:p w:rsidR="00B268BE" w:rsidRPr="00B268BE" w:rsidRDefault="00B268BE" w:rsidP="00B268BE">
            <w:pPr>
              <w:pStyle w:val="HTML0"/>
              <w:rPr>
                <w:color w:val="000000"/>
                <w:sz w:val="24"/>
                <w:szCs w:val="24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baccb</w:t>
            </w:r>
            <w:proofErr w:type="spellEnd"/>
          </w:p>
          <w:p w:rsidR="00B268BE" w:rsidRPr="00B268BE" w:rsidRDefault="00B268BE" w:rsidP="00E2116A">
            <w:pPr>
              <w:pStyle w:val="HTML0"/>
              <w:rPr>
                <w:color w:val="000000"/>
                <w:sz w:val="23"/>
                <w:szCs w:val="23"/>
              </w:rPr>
            </w:pPr>
            <w:proofErr w:type="spellStart"/>
            <w:r w:rsidRPr="00B268BE">
              <w:rPr>
                <w:color w:val="000000"/>
                <w:sz w:val="24"/>
                <w:szCs w:val="24"/>
              </w:rPr>
              <w:t>baaaa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Default="00B268BE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BE" w:rsidRPr="00B268BE" w:rsidRDefault="00B268BE" w:rsidP="00FF5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555555"/>
              </w:rPr>
            </w:pP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</w:t>
            </w:r>
            <w:proofErr w:type="spellStart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aa</w:t>
            </w:r>
            <w:proofErr w:type="spellEnd"/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  <w:r w:rsidRPr="00B268B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.....</w:t>
            </w:r>
          </w:p>
        </w:tc>
      </w:tr>
    </w:tbl>
    <w:p w:rsidR="005967FA" w:rsidRPr="005967FA" w:rsidRDefault="005967FA" w:rsidP="009A7097">
      <w:pPr>
        <w:rPr>
          <w:lang w:val="en-US"/>
        </w:rPr>
      </w:pPr>
    </w:p>
    <w:sectPr w:rsidR="005967FA" w:rsidRPr="005967FA" w:rsidSect="00573076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97"/>
    <w:rsid w:val="00212AB6"/>
    <w:rsid w:val="00503855"/>
    <w:rsid w:val="00573076"/>
    <w:rsid w:val="005923A2"/>
    <w:rsid w:val="005967FA"/>
    <w:rsid w:val="00747F04"/>
    <w:rsid w:val="009A7097"/>
    <w:rsid w:val="00A03FED"/>
    <w:rsid w:val="00A77B01"/>
    <w:rsid w:val="00AA4506"/>
    <w:rsid w:val="00AF14F9"/>
    <w:rsid w:val="00B268BE"/>
    <w:rsid w:val="00E2116A"/>
    <w:rsid w:val="00F215F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7097"/>
  </w:style>
  <w:style w:type="character" w:styleId="HTML">
    <w:name w:val="HTML Typewriter"/>
    <w:basedOn w:val="a0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A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7097"/>
  </w:style>
  <w:style w:type="character" w:styleId="HTML">
    <w:name w:val="HTML Typewriter"/>
    <w:basedOn w:val="a0"/>
    <w:uiPriority w:val="99"/>
    <w:semiHidden/>
    <w:unhideWhenUsed/>
    <w:rsid w:val="009A70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9A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9A709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8</cp:revision>
  <dcterms:created xsi:type="dcterms:W3CDTF">2017-01-25T15:43:00Z</dcterms:created>
  <dcterms:modified xsi:type="dcterms:W3CDTF">2017-01-30T13:27:00Z</dcterms:modified>
</cp:coreProperties>
</file>