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A" w:rsidRPr="004E1117" w:rsidRDefault="00A745CA" w:rsidP="00566F68">
      <w:pPr>
        <w:spacing w:line="240" w:lineRule="auto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spacing w:line="240" w:lineRule="auto"/>
        <w:ind w:left="0"/>
        <w:jc w:val="center"/>
        <w:rPr>
          <w:b/>
          <w:color w:val="000000" w:themeColor="text1"/>
          <w:sz w:val="20"/>
          <w:szCs w:val="20"/>
        </w:rPr>
      </w:pPr>
      <w:r w:rsidRPr="004E1117">
        <w:rPr>
          <w:b/>
          <w:color w:val="000000" w:themeColor="text1"/>
          <w:sz w:val="20"/>
          <w:szCs w:val="20"/>
        </w:rPr>
        <w:t>Готуємось до олімпіади з інформатики</w:t>
      </w:r>
    </w:p>
    <w:p w:rsidR="00A745CA" w:rsidRPr="004E1117" w:rsidRDefault="00A745CA" w:rsidP="00566F68">
      <w:pPr>
        <w:pStyle w:val="a3"/>
        <w:spacing w:line="240" w:lineRule="auto"/>
        <w:ind w:left="0"/>
        <w:jc w:val="center"/>
        <w:rPr>
          <w:b/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Сума арифметичної прогресії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90E72" w:rsidRPr="004E1117" w:rsidTr="00C90E72">
        <w:tc>
          <w:tcPr>
            <w:tcW w:w="4927" w:type="dxa"/>
          </w:tcPr>
          <w:p w:rsidR="00C90E72" w:rsidRPr="004E1117" w:rsidRDefault="00C90E72" w:rsidP="00566F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 xml:space="preserve"> s=0;</w:t>
            </w:r>
          </w:p>
          <w:p w:rsidR="00C90E72" w:rsidRPr="004E1117" w:rsidRDefault="00C90E72" w:rsidP="00566F6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for(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 xml:space="preserve"> i=a1;i&lt;=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an;i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=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i+d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)s=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s+i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C90E72" w:rsidRPr="004E1117" w:rsidRDefault="00C90E7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</w:tcPr>
          <w:p w:rsidR="00C90E72" w:rsidRPr="004E1117" w:rsidRDefault="00C90E7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 wp14:anchorId="1374C201" wp14:editId="01435471">
                  <wp:extent cx="2124075" cy="295832"/>
                  <wp:effectExtent l="19050" t="0" r="9525" b="0"/>
                  <wp:docPr id="1" name="Рисунок 1" descr="S_n=\sum_{i=1}^n a_i ={a_1+a_n \over 2}n={2a_1 + d(n-1) \over 2}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_n=\sum_{i=1}^n a_i ={a_1+a_n \over 2}n={2a_1 + d(n-1) \over 2}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95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117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C90E72" w:rsidRPr="004E1117" w:rsidRDefault="00C90E7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s=</w:t>
            </w:r>
            <w:r w:rsidR="00691E44" w:rsidRPr="004E1117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(a1+an)*n/2;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 xml:space="preserve">Числа </w:t>
      </w:r>
      <w:proofErr w:type="spellStart"/>
      <w:r w:rsidRPr="004E1117">
        <w:rPr>
          <w:color w:val="000000" w:themeColor="text1"/>
          <w:sz w:val="20"/>
          <w:szCs w:val="20"/>
        </w:rPr>
        <w:t>Фібоначі</w:t>
      </w:r>
      <w:proofErr w:type="spellEnd"/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073"/>
        <w:gridCol w:w="3074"/>
        <w:gridCol w:w="4121"/>
      </w:tblGrid>
      <w:tr w:rsidR="00F81CBF" w:rsidRPr="004E1117" w:rsidTr="00F81CBF">
        <w:tc>
          <w:tcPr>
            <w:tcW w:w="3284" w:type="dxa"/>
          </w:tcPr>
          <w:p w:rsidR="00F81CBF" w:rsidRPr="004E1117" w:rsidRDefault="00F81CBF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 xml:space="preserve"> a1(1),a2(1);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for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 xml:space="preserve"> i=3;i&lt;=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n;i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++)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{a3=a1+a1;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a1=a2;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a2=a3;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  <w:tc>
          <w:tcPr>
            <w:tcW w:w="3285" w:type="dxa"/>
          </w:tcPr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 xml:space="preserve"> a[100];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a[1]=1; a[2]=1;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for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 xml:space="preserve"> i=3;i&lt;=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n;i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++)</w:t>
            </w:r>
          </w:p>
          <w:p w:rsidR="004E366C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a[i]=a[-1]+a[i-2];</w:t>
            </w:r>
          </w:p>
          <w:p w:rsidR="00F81CBF" w:rsidRPr="004E1117" w:rsidRDefault="00F81CBF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</w:tcPr>
          <w:p w:rsidR="00F81CBF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position w:val="-28"/>
                <w:sz w:val="20"/>
                <w:szCs w:val="20"/>
              </w:rPr>
              <w:object w:dxaOrig="32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36pt" o:ole="" fillcolor="window">
                  <v:imagedata r:id="rId10" o:title=""/>
                </v:shape>
                <o:OLEObject Type="Embed" ProgID="Equation.3" ShapeID="_x0000_i1025" DrawAspect="Content" ObjectID="_1483387967" r:id="rId11"/>
              </w:objec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"stdafx.h"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&lt;iostream&gt;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&lt;math.h&gt;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using namespace std;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int main(){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double n,f;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cin&gt;&gt;n;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f=1/sqrt(5.0)*(pow((1+sqrt(5.0))/2.0,n)+pow((1-sqrt(5.0))/2.0,n));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b/>
                <w:noProof/>
                <w:color w:val="000000" w:themeColor="text1"/>
                <w:sz w:val="20"/>
                <w:szCs w:val="20"/>
              </w:rPr>
              <w:t>cout.precision(0);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b/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b/>
                <w:noProof/>
                <w:color w:val="000000" w:themeColor="text1"/>
                <w:sz w:val="20"/>
                <w:szCs w:val="20"/>
              </w:rPr>
              <w:t>cout&lt;&lt;fixed&lt;&lt;f&lt;&lt;endl;</w:t>
            </w:r>
          </w:p>
          <w:p w:rsidR="0095295F" w:rsidRPr="004E1117" w:rsidRDefault="0095295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  return 0;</w:t>
            </w:r>
          </w:p>
          <w:p w:rsidR="0095295F" w:rsidRPr="004E1117" w:rsidRDefault="0095295F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Алгоритм Евкліда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854"/>
      </w:tblGrid>
      <w:tr w:rsidR="00DB0CFB" w:rsidRPr="004E1117" w:rsidTr="00DB0CFB">
        <w:tc>
          <w:tcPr>
            <w:tcW w:w="9854" w:type="dxa"/>
          </w:tcPr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#include</w:t>
            </w: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</w:rPr>
              <w:t>"stdafx.h"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#include</w:t>
            </w: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</w:rPr>
              <w:t>&lt;iostream&gt;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using</w:t>
            </w: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namespace</w:t>
            </w:r>
            <w:r w:rsidRPr="004E1117">
              <w:rPr>
                <w:noProof/>
                <w:sz w:val="20"/>
                <w:szCs w:val="20"/>
              </w:rPr>
              <w:t xml:space="preserve"> std;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main(){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a,b,a1,b1,t;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cin&gt;&gt;a&gt;&gt;b;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a1=a;b1=b;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while</w:t>
            </w:r>
            <w:r w:rsidRPr="004E1117">
              <w:rPr>
                <w:noProof/>
                <w:sz w:val="20"/>
                <w:szCs w:val="20"/>
              </w:rPr>
              <w:t xml:space="preserve"> (b!=0)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{t=a%b;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a=b;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b=t; }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nsd=a;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</w:rPr>
              <w:t>int</w:t>
            </w:r>
            <w:r w:rsidRPr="004E1117">
              <w:rPr>
                <w:noProof/>
                <w:sz w:val="20"/>
                <w:szCs w:val="20"/>
              </w:rPr>
              <w:t xml:space="preserve"> nsk=a1*b1/nsd;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>cout&lt;&lt;nsd&lt;&lt;endl;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>cout&lt;&lt;nsk&lt;&lt;endl;</w:t>
            </w:r>
          </w:p>
          <w:p w:rsidR="00C7271E" w:rsidRPr="004E1117" w:rsidRDefault="00C7271E" w:rsidP="00566F68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 xml:space="preserve">    </w:t>
            </w:r>
            <w:r w:rsidRPr="004E1117">
              <w:rPr>
                <w:noProof/>
                <w:color w:val="0000FF"/>
                <w:sz w:val="20"/>
                <w:szCs w:val="20"/>
              </w:rPr>
              <w:t>return</w:t>
            </w:r>
            <w:r w:rsidRPr="004E1117">
              <w:rPr>
                <w:noProof/>
                <w:sz w:val="20"/>
                <w:szCs w:val="20"/>
              </w:rPr>
              <w:t xml:space="preserve"> 0;</w:t>
            </w:r>
          </w:p>
          <w:p w:rsidR="00DB0CFB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</w:rPr>
              <w:t>}</w:t>
            </w:r>
          </w:p>
        </w:tc>
      </w:tr>
    </w:tbl>
    <w:p w:rsidR="00DB0CFB" w:rsidRPr="004E1117" w:rsidRDefault="00DB0CFB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 xml:space="preserve">Прості числа (решето </w:t>
      </w:r>
      <w:proofErr w:type="spellStart"/>
      <w:r w:rsidRPr="004E1117">
        <w:rPr>
          <w:color w:val="000000" w:themeColor="text1"/>
          <w:sz w:val="20"/>
          <w:szCs w:val="20"/>
        </w:rPr>
        <w:t>Ератосфена</w:t>
      </w:r>
      <w:proofErr w:type="spellEnd"/>
      <w:r w:rsidRPr="004E1117">
        <w:rPr>
          <w:color w:val="000000" w:themeColor="text1"/>
          <w:sz w:val="20"/>
          <w:szCs w:val="20"/>
        </w:rPr>
        <w:t>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7271E" w:rsidRPr="004E1117" w:rsidTr="00C7271E">
        <w:tc>
          <w:tcPr>
            <w:tcW w:w="4927" w:type="dxa"/>
          </w:tcPr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using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namespace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{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n,p;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cin&gt;&gt;n;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4E1117">
              <w:rPr>
                <w:noProof/>
                <w:sz w:val="20"/>
                <w:szCs w:val="20"/>
                <w:lang w:val="ru-RU"/>
              </w:rPr>
              <w:t>(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i=2;i&lt;=n; i++)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{p=0;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4E1117">
              <w:rPr>
                <w:noProof/>
                <w:sz w:val="20"/>
                <w:szCs w:val="20"/>
                <w:lang w:val="ru-RU"/>
              </w:rPr>
              <w:t>(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j=2;j&lt;=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>(sqrt(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double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(i)));j++)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if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(i%j ==0)p=1;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if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(p==0) cout&lt;&lt;i&lt;&lt;endl; 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return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0;</w:t>
            </w:r>
          </w:p>
          <w:p w:rsidR="005F29AB" w:rsidRPr="004E1117" w:rsidRDefault="005F29AB" w:rsidP="005F29AB">
            <w:pPr>
              <w:autoSpaceDE w:val="0"/>
              <w:autoSpaceDN w:val="0"/>
              <w:adjustRightInd w:val="0"/>
              <w:ind w:left="36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  <w:p w:rsidR="00C7271E" w:rsidRPr="004E1117" w:rsidRDefault="00C7271E" w:rsidP="005F29AB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"math.h"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using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namespace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a[10000];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{</w:t>
            </w: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n,p,i,j;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cin&gt;&gt;n;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4E1117">
              <w:rPr>
                <w:noProof/>
                <w:sz w:val="20"/>
                <w:szCs w:val="20"/>
                <w:lang w:val="ru-RU"/>
              </w:rPr>
              <w:t>(i=1;i&lt;=n; i++)a[i]=i;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a[1]=0;i=1;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while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(i&lt;=n/2)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{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while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(a[i]==0)i++;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j=i+a[i];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while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(j&lt;=n)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{a[j]=0;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j=j+a[i];}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i++;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4E1117">
              <w:rPr>
                <w:noProof/>
                <w:sz w:val="20"/>
                <w:szCs w:val="20"/>
                <w:lang w:val="ru-RU"/>
              </w:rPr>
              <w:t>(i=1;i&lt;=n;i++)</w:t>
            </w:r>
          </w:p>
          <w:p w:rsidR="004A7DF2" w:rsidRPr="004E1117" w:rsidRDefault="004A7DF2" w:rsidP="004A7DF2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4E1117">
              <w:rPr>
                <w:noProof/>
                <w:color w:val="0000FF"/>
                <w:sz w:val="20"/>
                <w:szCs w:val="20"/>
                <w:lang w:val="ru-RU"/>
              </w:rPr>
              <w:t>if</w:t>
            </w:r>
            <w:r w:rsidRPr="004E1117">
              <w:rPr>
                <w:noProof/>
                <w:sz w:val="20"/>
                <w:szCs w:val="20"/>
                <w:lang w:val="ru-RU"/>
              </w:rPr>
              <w:t xml:space="preserve"> (a[i]!=0 ) cout&lt;&lt;a[i]&lt;&lt;</w:t>
            </w:r>
            <w:r w:rsidRPr="004E1117">
              <w:rPr>
                <w:noProof/>
                <w:color w:val="A31515"/>
                <w:sz w:val="20"/>
                <w:szCs w:val="20"/>
                <w:lang w:val="ru-RU"/>
              </w:rPr>
              <w:t>" "</w:t>
            </w:r>
            <w:r w:rsidRPr="004E1117">
              <w:rPr>
                <w:noProof/>
                <w:sz w:val="20"/>
                <w:szCs w:val="20"/>
                <w:lang w:val="ru-RU"/>
              </w:rPr>
              <w:t>;</w:t>
            </w:r>
          </w:p>
          <w:p w:rsidR="00C7271E" w:rsidRPr="004E1117" w:rsidRDefault="004A7DF2" w:rsidP="004E111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lastRenderedPageBreak/>
        <w:t>Зчитування та порівняння рядків та символів</w:t>
      </w:r>
    </w:p>
    <w:tbl>
      <w:tblPr>
        <w:tblStyle w:val="a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3090"/>
        <w:gridCol w:w="3792"/>
      </w:tblGrid>
      <w:tr w:rsidR="00695195" w:rsidRPr="004E1117" w:rsidTr="004E366C">
        <w:tc>
          <w:tcPr>
            <w:tcW w:w="2252" w:type="dxa"/>
          </w:tcPr>
          <w:p w:rsidR="007505AF" w:rsidRPr="004E1117" w:rsidRDefault="007505A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char a;</w:t>
            </w:r>
          </w:p>
          <w:p w:rsidR="007505AF" w:rsidRPr="004E1117" w:rsidRDefault="007505A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cin&gt;&gt;a;</w:t>
            </w:r>
          </w:p>
          <w:p w:rsidR="007505AF" w:rsidRPr="004E1117" w:rsidRDefault="007505AF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if (a=='A') cout&lt;&lt;"ok"&lt;&lt;endl;else cout&lt;&lt;"no"&lt;&lt;endl;</w:t>
            </w:r>
          </w:p>
          <w:p w:rsidR="00695195" w:rsidRPr="004E1117" w:rsidRDefault="00695195" w:rsidP="00566F68">
            <w:pPr>
              <w:pStyle w:val="a3"/>
              <w:ind w:left="0"/>
              <w:jc w:val="left"/>
              <w:rPr>
                <w:color w:val="000000" w:themeColor="text1"/>
                <w:sz w:val="20"/>
                <w:szCs w:val="20"/>
                <w:shd w:val="clear" w:color="auto" w:fill="F2F2F2"/>
              </w:rPr>
            </w:pPr>
          </w:p>
        </w:tc>
        <w:tc>
          <w:tcPr>
            <w:tcW w:w="3090" w:type="dxa"/>
          </w:tcPr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“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string.h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”</w:t>
            </w:r>
          </w:p>
          <w:p w:rsidR="00695195" w:rsidRPr="004E1117" w:rsidRDefault="00695195" w:rsidP="00566F68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:rsidR="00695195" w:rsidRPr="004E1117" w:rsidRDefault="00695195" w:rsidP="00566F68">
            <w:pPr>
              <w:pStyle w:val="a3"/>
              <w:ind w:left="0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char 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[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1000],b[1000]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;</w:t>
            </w:r>
          </w:p>
          <w:p w:rsidR="00695195" w:rsidRPr="004E1117" w:rsidRDefault="00695195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cin.getline(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,sizeof(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));</w:t>
            </w:r>
          </w:p>
          <w:p w:rsidR="00695195" w:rsidRPr="004E1117" w:rsidRDefault="00695195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cin.getline(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,sizeof(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));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strcmp(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a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,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b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)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==0)cout&lt;&lt;”ok”&lt;&lt;endl;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{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Менше нуля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a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менше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b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Нуль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ru-RU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a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ru-RU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рівне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b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ru-RU"/>
              </w:rPr>
            </w:pP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>Більше нуля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ru-RU"/>
              </w:rPr>
              <w:t xml:space="preserve">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a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більше </w:t>
            </w:r>
            <w:r w:rsidRPr="004E1117">
              <w:rPr>
                <w:color w:val="000000" w:themeColor="text1"/>
                <w:sz w:val="20"/>
                <w:szCs w:val="20"/>
                <w:shd w:val="clear" w:color="auto" w:fill="F2F2F2"/>
                <w:lang w:val="en-US"/>
              </w:rPr>
              <w:t>b</w:t>
            </w:r>
          </w:p>
          <w:p w:rsidR="00695195" w:rsidRPr="004E1117" w:rsidRDefault="00695195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color w:val="000000" w:themeColor="text1"/>
                <w:sz w:val="20"/>
                <w:szCs w:val="20"/>
                <w:lang w:val="en-US"/>
              </w:rPr>
              <w:t>}</w:t>
            </w:r>
          </w:p>
        </w:tc>
        <w:tc>
          <w:tcPr>
            <w:tcW w:w="3792" w:type="dxa"/>
          </w:tcPr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f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stream&gt;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#include &lt;string&gt;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using namespace std;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int main(){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ifstream cin(“input.txt”);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>ofstream cout(“output.txt”);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string s1, s2;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getline (cin, s1); 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getline (cin, s2); 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cout&lt;&lt;s1&lt;&lt;endl;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cout&lt;&lt;s2&lt;&lt;endl;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if</w:t>
            </w:r>
            <w:r w:rsidRPr="004E1117">
              <w:rPr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E1117">
              <w:rPr>
                <w:noProof/>
                <w:color w:val="000000" w:themeColor="text1"/>
                <w:sz w:val="20"/>
                <w:szCs w:val="20"/>
              </w:rPr>
              <w:t>(strcmp(s1.c_str(),s2.c_str())==0)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      cout &lt;&lt; "Ok..\n";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4E366C" w:rsidRPr="004E1117" w:rsidRDefault="004E366C" w:rsidP="00566F68">
            <w:pPr>
              <w:autoSpaceDE w:val="0"/>
              <w:autoSpaceDN w:val="0"/>
              <w:adjustRightInd w:val="0"/>
              <w:jc w:val="left"/>
              <w:rPr>
                <w:noProof/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 xml:space="preserve">    return 0;</w:t>
            </w:r>
          </w:p>
          <w:p w:rsidR="00695195" w:rsidRPr="004E1117" w:rsidRDefault="004E366C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noProof/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F81CBF" w:rsidRPr="004E1117" w:rsidRDefault="00F81CBF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Швидке сортування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854"/>
      </w:tblGrid>
      <w:tr w:rsidR="0095295F" w:rsidRPr="004E1117" w:rsidTr="0095295F">
        <w:tc>
          <w:tcPr>
            <w:tcW w:w="9854" w:type="dxa"/>
          </w:tcPr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iostream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algorithm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vector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n,i;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&gt;&gt;n;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vector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 a(n);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(i=0; i&lt;n; i++)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&gt;&gt;a[i]; 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sort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a.begin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a.end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(i=0; i&lt;n-1; i++)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&lt;&lt;a[i]&lt;&lt;" "; 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&lt;&lt;a[n-1]&lt;&lt;"\n";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return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0;</w:t>
            </w:r>
          </w:p>
          <w:p w:rsidR="0095295F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Повний перебір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7271E" w:rsidRPr="004E1117" w:rsidTr="00C7271E">
        <w:tc>
          <w:tcPr>
            <w:tcW w:w="4927" w:type="dxa"/>
          </w:tcPr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iostream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math.h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vector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algorithm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time.h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vector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 a;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//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("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input.dat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");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//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ofstream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("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output.ans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");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void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printper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n;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&gt;&gt; n;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i=1;i&lt;=n;i++){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a.pu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sh_back(i);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}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printper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  <w:t xml:space="preserve">clock_t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start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clock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while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next_permut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ation(a.begin(),a.end())){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//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printper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(n);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};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  <w:t>// час перебору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long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double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r=(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clock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() -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start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)*1. / CLOCKS_PER_SEC;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&lt;&lt;"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times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= "&lt;&lt;r&lt;&lt;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return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0;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void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printper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n)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i=0;i&lt;n-1;i++){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&lt;&lt; a[i] &lt;&lt; " ";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}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&lt;&lt; a[n-1] &lt;&lt;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7271E" w:rsidRPr="004E1117" w:rsidRDefault="00C7271E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6A4AC0" w:rsidRPr="004E1117" w:rsidRDefault="006A4AC0" w:rsidP="006A4AC0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Векторний добуток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56F23" w:rsidRPr="004E1117" w:rsidTr="00B56F23">
        <w:tc>
          <w:tcPr>
            <w:tcW w:w="9854" w:type="dxa"/>
          </w:tcPr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("input.txt");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ofstream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("output.txt");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i,n,m,k=0,x[10001],y[10001],a[10001],b[10001],v[10001];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&gt;&gt;n&gt;&gt;m;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(i=1;i&lt;=n;i++)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&gt;&gt;x[i]&gt;&gt;y[i];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(i=1;i&lt;=n-1;i++)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{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a[i]=x[i+1]-x[i];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b[i]=y[i+1]-y[i];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(i=1;i&lt;=n-2;i++){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v[i]=a[i]*b[i+1]-a[i+1]*b[i];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(v[i]&gt;0) k++;}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    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&lt;&lt;k*m&lt;&lt;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B56F23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C7271E" w:rsidRPr="004E1117" w:rsidRDefault="00C7271E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Повний обхід дерева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0268"/>
      </w:tblGrid>
      <w:tr w:rsidR="00566F68" w:rsidRPr="004E1117" w:rsidTr="00566F68">
        <w:tc>
          <w:tcPr>
            <w:tcW w:w="10988" w:type="dxa"/>
          </w:tcPr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iostream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"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c[100],n;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void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p(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i,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v)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{c[i]=v;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i==n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j=1;j&lt;=n;j++)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&lt;&lt;c[j];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else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{p(i+1,0);p(i+1,1);}}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_tma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in()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&gt;&gt;n;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p(1,0);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p(1,1);</w:t>
            </w:r>
          </w:p>
          <w:p w:rsidR="00566F68" w:rsidRPr="004E1117" w:rsidRDefault="00566F68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C33782" w:rsidRPr="004E1117" w:rsidRDefault="00C33782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Рекурсивний пошук шляху в графі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66F68" w:rsidRPr="004E1117" w:rsidTr="00566F68">
        <w:tc>
          <w:tcPr>
            <w:tcW w:w="10988" w:type="dxa"/>
          </w:tcPr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color w:val="A31515"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#include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3D5CAD">
              <w:rPr>
                <w:noProof/>
                <w:color w:val="A31515"/>
                <w:sz w:val="20"/>
                <w:szCs w:val="20"/>
                <w:lang w:val="ru-RU"/>
              </w:rPr>
              <w:t>"iostream"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using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namespace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std;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a[100][100],c[100],n;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void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p(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i, 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v)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{c[i]=v;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if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(v==n || i&gt;n) 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{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3D5CAD">
              <w:rPr>
                <w:noProof/>
                <w:sz w:val="20"/>
                <w:szCs w:val="20"/>
                <w:lang w:val="ru-RU"/>
              </w:rPr>
              <w:t>(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j=1;j&lt;=n;j++)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cout&lt;&lt;c[j]&lt;&lt;</w:t>
            </w:r>
            <w:r w:rsidRPr="003D5CAD">
              <w:rPr>
                <w:noProof/>
                <w:color w:val="A31515"/>
                <w:sz w:val="20"/>
                <w:szCs w:val="20"/>
                <w:lang w:val="ru-RU"/>
              </w:rPr>
              <w:t>" "</w:t>
            </w:r>
            <w:r w:rsidRPr="003D5CAD">
              <w:rPr>
                <w:noProof/>
                <w:sz w:val="20"/>
                <w:szCs w:val="20"/>
                <w:lang w:val="ru-RU"/>
              </w:rPr>
              <w:t>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cout&lt;&lt;endl;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}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color w:val="0000FF"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else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3D5CAD">
              <w:rPr>
                <w:noProof/>
                <w:sz w:val="20"/>
                <w:szCs w:val="20"/>
                <w:lang w:val="ru-RU"/>
              </w:rPr>
              <w:t>(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j=1;j&lt;=n;j++)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if</w:t>
            </w:r>
            <w:r w:rsidRPr="003D5CAD">
              <w:rPr>
                <w:noProof/>
                <w:sz w:val="20"/>
                <w:szCs w:val="20"/>
                <w:lang w:val="ru-RU"/>
              </w:rPr>
              <w:t>(a[v][j]&gt;=1) p(i+1,j);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}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main()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{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cin&gt;&gt;n;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3D5CAD">
              <w:rPr>
                <w:noProof/>
                <w:sz w:val="20"/>
                <w:szCs w:val="20"/>
                <w:lang w:val="ru-RU"/>
              </w:rPr>
              <w:t>(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i=1;i&lt;=n;i++)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for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(</w:t>
            </w:r>
            <w:r w:rsidRPr="003D5CAD">
              <w:rPr>
                <w:noProof/>
                <w:color w:val="0000FF"/>
                <w:sz w:val="20"/>
                <w:szCs w:val="20"/>
                <w:lang w:val="ru-RU"/>
              </w:rPr>
              <w:t>int</w:t>
            </w:r>
            <w:r w:rsidRPr="003D5CAD">
              <w:rPr>
                <w:noProof/>
                <w:sz w:val="20"/>
                <w:szCs w:val="20"/>
                <w:lang w:val="ru-RU"/>
              </w:rPr>
              <w:t xml:space="preserve"> j=1;j&lt;=n;j++)cin&gt;&gt;a[i][j];</w:t>
            </w:r>
          </w:p>
          <w:p w:rsidR="0032446A" w:rsidRPr="003D5CAD" w:rsidRDefault="0032446A" w:rsidP="003D5CAD">
            <w:pPr>
              <w:autoSpaceDE w:val="0"/>
              <w:autoSpaceDN w:val="0"/>
              <w:adjustRightInd w:val="0"/>
              <w:jc w:val="left"/>
              <w:rPr>
                <w:noProof/>
                <w:sz w:val="20"/>
                <w:szCs w:val="20"/>
                <w:lang w:val="ru-RU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p(1,1);</w:t>
            </w:r>
          </w:p>
          <w:p w:rsidR="00566F68" w:rsidRPr="003D5CAD" w:rsidRDefault="0032446A" w:rsidP="003D5CAD">
            <w:pPr>
              <w:rPr>
                <w:color w:val="000000" w:themeColor="text1"/>
                <w:sz w:val="20"/>
                <w:szCs w:val="20"/>
              </w:rPr>
            </w:pPr>
            <w:r w:rsidRPr="003D5CAD">
              <w:rPr>
                <w:noProof/>
                <w:sz w:val="20"/>
                <w:szCs w:val="20"/>
                <w:lang w:val="ru-RU"/>
              </w:rPr>
              <w:t>}</w:t>
            </w:r>
          </w:p>
        </w:tc>
      </w:tr>
    </w:tbl>
    <w:p w:rsidR="00C7271E" w:rsidRPr="004E1117" w:rsidRDefault="00C7271E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>Побудова остового дерева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33782" w:rsidRPr="004E1117" w:rsidTr="00C33782">
        <w:tc>
          <w:tcPr>
            <w:tcW w:w="4927" w:type="dxa"/>
          </w:tcPr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iostream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#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include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math.h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using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namespace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std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main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n,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p=0;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a[n][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x[1000],y[1000],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_ver[1000],v[1000];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k,i,j,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,s;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[1000][3];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f;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(i=0;i&lt;n;i++)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(j=0;j&lt;n;j++)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&gt;&gt;a[i][j];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k=0; v[k]=p;s=0;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</w:tcPr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while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(k&lt;n-1) {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min=100000;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(i=0;i&lt;=k;i++)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(j=0;j&lt;n;j++)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(a[v[i]][j]&lt;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min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) {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min=a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[v[i]][j];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vi=v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[i];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vj=j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;}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f=1;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(i=0;i&lt;=k;i++)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vj==v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[i])f=0;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(f==1) {k=k+1;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[k][1]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=vi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[k][2]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v[k]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kol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_ver[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=ko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l_ver[vj]+1;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lastRenderedPageBreak/>
              <w:t>kol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_ver[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=ko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l_ver[vi]+1;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s=s+a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a[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]=1e30;a[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vj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][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vi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]=1e30;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&lt;&lt;s&lt;&lt;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(i=1;i&lt;n;i++)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cout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[i][1]&lt;&lt;' '&lt;&lt;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ver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[i][2]&lt;&lt;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endl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>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return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0;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>}</w:t>
            </w:r>
          </w:p>
        </w:tc>
      </w:tr>
    </w:tbl>
    <w:p w:rsidR="00C33782" w:rsidRPr="004E1117" w:rsidRDefault="00C33782" w:rsidP="00566F68">
      <w:pPr>
        <w:pStyle w:val="a3"/>
        <w:spacing w:line="240" w:lineRule="auto"/>
        <w:ind w:left="0"/>
        <w:rPr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3"/>
        <w:numPr>
          <w:ilvl w:val="0"/>
          <w:numId w:val="1"/>
        </w:numPr>
        <w:spacing w:line="240" w:lineRule="auto"/>
        <w:ind w:left="0" w:firstLine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</w:rPr>
        <w:t xml:space="preserve"> Пошук мінімального шляху (</w:t>
      </w:r>
      <w:proofErr w:type="spellStart"/>
      <w:r w:rsidRPr="004E1117">
        <w:rPr>
          <w:color w:val="000000" w:themeColor="text1"/>
          <w:sz w:val="20"/>
          <w:szCs w:val="20"/>
        </w:rPr>
        <w:t>Флойд</w:t>
      </w:r>
      <w:proofErr w:type="spellEnd"/>
      <w:r w:rsidRPr="004E1117">
        <w:rPr>
          <w:color w:val="000000" w:themeColor="text1"/>
          <w:sz w:val="20"/>
          <w:szCs w:val="20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3782" w:rsidRPr="004E1117" w:rsidTr="00C33782">
        <w:tc>
          <w:tcPr>
            <w:tcW w:w="9854" w:type="dxa"/>
          </w:tcPr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k=0; k&lt;n; ++k)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i=0; i&lt;n; ++i)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j=0; j&lt;n; ++j)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(d[i][j]&lt; d[i][k] + d[k][j])</w:t>
            </w:r>
          </w:p>
          <w:p w:rsidR="00C33782" w:rsidRPr="004E1117" w:rsidRDefault="00C33782" w:rsidP="00566F68">
            <w:pPr>
              <w:pStyle w:val="a3"/>
              <w:ind w:left="0"/>
              <w:rPr>
                <w:color w:val="000000" w:themeColor="text1"/>
                <w:sz w:val="20"/>
                <w:szCs w:val="20"/>
              </w:rPr>
            </w:pP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</w:r>
            <w:r w:rsidRPr="004E1117">
              <w:rPr>
                <w:color w:val="000000" w:themeColor="text1"/>
                <w:sz w:val="20"/>
                <w:szCs w:val="20"/>
              </w:rPr>
              <w:tab/>
              <w:t xml:space="preserve">d[i][j] = d[i][j]; </w:t>
            </w:r>
            <w:proofErr w:type="spellStart"/>
            <w:r w:rsidRPr="004E1117">
              <w:rPr>
                <w:color w:val="000000" w:themeColor="text1"/>
                <w:sz w:val="20"/>
                <w:szCs w:val="20"/>
              </w:rPr>
              <w:t>else</w:t>
            </w:r>
            <w:proofErr w:type="spellEnd"/>
            <w:r w:rsidRPr="004E1117">
              <w:rPr>
                <w:color w:val="000000" w:themeColor="text1"/>
                <w:sz w:val="20"/>
                <w:szCs w:val="20"/>
              </w:rPr>
              <w:t xml:space="preserve"> d[i][j]=d[i][k] + d[k][j];</w:t>
            </w:r>
          </w:p>
        </w:tc>
      </w:tr>
    </w:tbl>
    <w:p w:rsidR="00C33782" w:rsidRPr="004E1117" w:rsidRDefault="00C33782" w:rsidP="00566F68">
      <w:pPr>
        <w:pStyle w:val="a3"/>
        <w:pBdr>
          <w:bottom w:val="single" w:sz="12" w:space="1" w:color="auto"/>
        </w:pBdr>
        <w:spacing w:line="240" w:lineRule="auto"/>
        <w:ind w:left="0"/>
        <w:rPr>
          <w:color w:val="000000" w:themeColor="text1"/>
          <w:sz w:val="20"/>
          <w:szCs w:val="20"/>
        </w:rPr>
      </w:pPr>
    </w:p>
    <w:p w:rsidR="003D5CAD" w:rsidRPr="003D5CAD" w:rsidRDefault="003D5CAD">
      <w:pPr>
        <w:rPr>
          <w:b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:rsidR="00A745CA" w:rsidRPr="004E1117" w:rsidRDefault="00A745CA" w:rsidP="00566F68">
      <w:pPr>
        <w:spacing w:line="240" w:lineRule="auto"/>
        <w:rPr>
          <w:b/>
          <w:color w:val="000000" w:themeColor="text1"/>
          <w:sz w:val="20"/>
          <w:szCs w:val="20"/>
        </w:rPr>
      </w:pPr>
      <w:r w:rsidRPr="004E1117">
        <w:rPr>
          <w:b/>
          <w:color w:val="000000" w:themeColor="text1"/>
          <w:sz w:val="20"/>
          <w:szCs w:val="20"/>
        </w:rPr>
        <w:t>ІІI етап Всеукраїнської учнівської олімпіади з інформатики (</w:t>
      </w:r>
      <w:proofErr w:type="spellStart"/>
      <w:r w:rsidRPr="004E1117">
        <w:rPr>
          <w:b/>
          <w:color w:val="000000" w:themeColor="text1"/>
          <w:sz w:val="20"/>
          <w:szCs w:val="20"/>
        </w:rPr>
        <w:t>м.Луцьк</w:t>
      </w:r>
      <w:proofErr w:type="spellEnd"/>
      <w:r w:rsidRPr="004E1117">
        <w:rPr>
          <w:b/>
          <w:color w:val="000000" w:themeColor="text1"/>
          <w:sz w:val="20"/>
          <w:szCs w:val="20"/>
        </w:rPr>
        <w:t>) 2012-2013н.р</w:t>
      </w: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2" w:tgtFrame="_blank" w:history="1">
        <w:r w:rsidR="00A745CA" w:rsidRPr="004E1117">
          <w:rPr>
            <w:rStyle w:val="a9"/>
            <w:color w:val="000000" w:themeColor="text1"/>
            <w:sz w:val="20"/>
            <w:szCs w:val="20"/>
          </w:rPr>
          <w:t>http://176.31.28.231/cgi-bin/new-client?contest_id=11</w:t>
        </w:r>
      </w:hyperlink>
      <w:r w:rsidR="00A745CA" w:rsidRPr="004E1117">
        <w:rPr>
          <w:rStyle w:val="apple-converted-space"/>
          <w:color w:val="000000" w:themeColor="text1"/>
          <w:sz w:val="20"/>
          <w:szCs w:val="20"/>
          <w:lang w:val="en-US"/>
        </w:rPr>
        <w:t>  </w:t>
      </w:r>
      <w:r w:rsidR="00A745CA" w:rsidRPr="004E1117">
        <w:rPr>
          <w:color w:val="000000" w:themeColor="text1"/>
          <w:sz w:val="20"/>
          <w:szCs w:val="20"/>
          <w:lang w:val="en-US"/>
        </w:rPr>
        <w:t> </w:t>
      </w: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4E1117">
        <w:rPr>
          <w:b/>
          <w:color w:val="000000" w:themeColor="text1"/>
          <w:sz w:val="20"/>
          <w:szCs w:val="20"/>
        </w:rPr>
        <w:t>ІІ</w:t>
      </w:r>
      <w:r w:rsidRPr="004E1117">
        <w:rPr>
          <w:b/>
          <w:color w:val="000000" w:themeColor="text1"/>
          <w:sz w:val="20"/>
          <w:szCs w:val="20"/>
          <w:lang w:val="en-US"/>
        </w:rPr>
        <w:t>I</w:t>
      </w:r>
      <w:r w:rsidRPr="004E1117">
        <w:rPr>
          <w:rStyle w:val="apple-converted-space"/>
          <w:b/>
          <w:color w:val="000000" w:themeColor="text1"/>
          <w:sz w:val="20"/>
          <w:szCs w:val="20"/>
          <w:lang w:val="en-US"/>
        </w:rPr>
        <w:t> </w:t>
      </w:r>
      <w:proofErr w:type="spellStart"/>
      <w:r w:rsidRPr="004E1117">
        <w:rPr>
          <w:b/>
          <w:color w:val="000000" w:themeColor="text1"/>
          <w:sz w:val="20"/>
          <w:szCs w:val="20"/>
        </w:rPr>
        <w:t>етапВсеукраїнськоїучнівськоїолімпіадизінформатики</w:t>
      </w:r>
      <w:proofErr w:type="spellEnd"/>
      <w:r w:rsidRPr="004E1117">
        <w:rPr>
          <w:rStyle w:val="apple-converted-space"/>
          <w:b/>
          <w:color w:val="000000" w:themeColor="text1"/>
          <w:sz w:val="20"/>
          <w:szCs w:val="20"/>
          <w:lang w:val="en-US"/>
        </w:rPr>
        <w:t> </w:t>
      </w:r>
      <w:r w:rsidRPr="004E1117">
        <w:rPr>
          <w:b/>
          <w:color w:val="000000" w:themeColor="text1"/>
          <w:sz w:val="20"/>
          <w:szCs w:val="20"/>
        </w:rPr>
        <w:t>(</w:t>
      </w:r>
      <w:proofErr w:type="spellStart"/>
      <w:r w:rsidRPr="004E1117">
        <w:rPr>
          <w:b/>
          <w:color w:val="000000" w:themeColor="text1"/>
          <w:sz w:val="20"/>
          <w:szCs w:val="20"/>
        </w:rPr>
        <w:t>м.Луцьк</w:t>
      </w:r>
      <w:proofErr w:type="spellEnd"/>
      <w:r w:rsidRPr="004E1117">
        <w:rPr>
          <w:b/>
          <w:color w:val="000000" w:themeColor="text1"/>
          <w:sz w:val="20"/>
          <w:szCs w:val="20"/>
        </w:rPr>
        <w:t>) 2013-2014н.р</w:t>
      </w:r>
    </w:p>
    <w:p w:rsidR="00A745CA" w:rsidRPr="004E1117" w:rsidRDefault="00A745CA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4E1117">
        <w:rPr>
          <w:color w:val="000000" w:themeColor="text1"/>
          <w:sz w:val="20"/>
          <w:szCs w:val="20"/>
          <w:lang w:val="en-US"/>
        </w:rPr>
        <w:t> </w:t>
      </w:r>
      <w:hyperlink r:id="rId13" w:tgtFrame="_blank" w:history="1"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Pr="004E1117">
          <w:rPr>
            <w:rStyle w:val="a9"/>
            <w:color w:val="000000" w:themeColor="text1"/>
            <w:sz w:val="20"/>
            <w:szCs w:val="20"/>
          </w:rPr>
          <w:t>://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Pr="004E1117">
          <w:rPr>
            <w:rStyle w:val="a9"/>
            <w:color w:val="000000" w:themeColor="text1"/>
            <w:sz w:val="20"/>
            <w:szCs w:val="20"/>
          </w:rPr>
          <w:t>.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Pr="004E1117">
          <w:rPr>
            <w:rStyle w:val="a9"/>
            <w:color w:val="000000" w:themeColor="text1"/>
            <w:sz w:val="20"/>
            <w:szCs w:val="20"/>
          </w:rPr>
          <w:t>.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Pr="004E1117">
          <w:rPr>
            <w:rStyle w:val="a9"/>
            <w:color w:val="000000" w:themeColor="text1"/>
            <w:sz w:val="20"/>
            <w:szCs w:val="20"/>
          </w:rPr>
          <w:t>/</w:t>
        </w:r>
        <w:r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Pr="004E1117">
          <w:rPr>
            <w:rStyle w:val="a9"/>
            <w:color w:val="000000" w:themeColor="text1"/>
            <w:sz w:val="20"/>
            <w:szCs w:val="20"/>
          </w:rPr>
          <w:t>/7234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4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/7235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5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/7236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6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/7237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7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/7238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8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/7239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19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/7240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20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/7241</w:t>
        </w:r>
      </w:hyperlink>
    </w:p>
    <w:p w:rsidR="00A745CA" w:rsidRPr="004E1117" w:rsidRDefault="008F740F" w:rsidP="00566F68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hyperlink r:id="rId21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-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olimp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ua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</w:rPr>
          <w:t>/7242</w:t>
        </w:r>
      </w:hyperlink>
    </w:p>
    <w:p w:rsidR="00A745CA" w:rsidRPr="004E1117" w:rsidRDefault="008F740F" w:rsidP="00566F68">
      <w:pPr>
        <w:spacing w:line="240" w:lineRule="auto"/>
        <w:rPr>
          <w:color w:val="000000" w:themeColor="text1"/>
          <w:sz w:val="20"/>
          <w:szCs w:val="20"/>
        </w:rPr>
      </w:pPr>
      <w:hyperlink r:id="rId22" w:tgtFrame="_blank" w:history="1"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http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://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www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e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-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olimp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.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com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.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/</w:t>
        </w:r>
        <w:proofErr w:type="spellStart"/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ua</w:t>
        </w:r>
        <w:proofErr w:type="spellEnd"/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/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  <w:lang w:val="en-US"/>
          </w:rPr>
          <w:t>problems</w:t>
        </w:r>
        <w:r w:rsidR="00A745CA" w:rsidRPr="004E1117">
          <w:rPr>
            <w:rStyle w:val="a9"/>
            <w:color w:val="000000" w:themeColor="text1"/>
            <w:sz w:val="20"/>
            <w:szCs w:val="20"/>
            <w:shd w:val="clear" w:color="auto" w:fill="FFFFFF"/>
          </w:rPr>
          <w:t>/7243</w:t>
        </w:r>
      </w:hyperlink>
    </w:p>
    <w:sectPr w:rsidR="00A745CA" w:rsidRPr="004E1117" w:rsidSect="00566F68">
      <w:headerReference w:type="default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0F" w:rsidRDefault="008F740F" w:rsidP="00A745CA">
      <w:pPr>
        <w:spacing w:line="240" w:lineRule="auto"/>
      </w:pPr>
      <w:r>
        <w:separator/>
      </w:r>
    </w:p>
  </w:endnote>
  <w:endnote w:type="continuationSeparator" w:id="0">
    <w:p w:rsidR="008F740F" w:rsidRDefault="008F740F" w:rsidP="00A74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0F" w:rsidRDefault="008F740F" w:rsidP="00A745CA">
      <w:pPr>
        <w:spacing w:line="240" w:lineRule="auto"/>
      </w:pPr>
      <w:r>
        <w:separator/>
      </w:r>
    </w:p>
  </w:footnote>
  <w:footnote w:type="continuationSeparator" w:id="0">
    <w:p w:rsidR="008F740F" w:rsidRDefault="008F740F" w:rsidP="00A745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1E" w:rsidRDefault="00C7271E" w:rsidP="00566F68">
    <w:pPr>
      <w:pStyle w:val="a4"/>
      <w:jc w:val="right"/>
    </w:pPr>
    <w:r>
      <w:t>середа, 21 січня 2015 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1FDF"/>
    <w:multiLevelType w:val="hybridMultilevel"/>
    <w:tmpl w:val="CF0EEF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CA"/>
    <w:rsid w:val="000123F3"/>
    <w:rsid w:val="00012F57"/>
    <w:rsid w:val="000B5F29"/>
    <w:rsid w:val="000E6E0D"/>
    <w:rsid w:val="00264481"/>
    <w:rsid w:val="0032446A"/>
    <w:rsid w:val="003D5CAD"/>
    <w:rsid w:val="00400125"/>
    <w:rsid w:val="0043719D"/>
    <w:rsid w:val="004927A3"/>
    <w:rsid w:val="004A7DF2"/>
    <w:rsid w:val="004E1117"/>
    <w:rsid w:val="004E366C"/>
    <w:rsid w:val="00566F68"/>
    <w:rsid w:val="00594D2E"/>
    <w:rsid w:val="005D7C8C"/>
    <w:rsid w:val="005F29AB"/>
    <w:rsid w:val="00600A5C"/>
    <w:rsid w:val="0060237E"/>
    <w:rsid w:val="00691E44"/>
    <w:rsid w:val="00695195"/>
    <w:rsid w:val="006A4AC0"/>
    <w:rsid w:val="006F0B17"/>
    <w:rsid w:val="006F59FC"/>
    <w:rsid w:val="00742EFA"/>
    <w:rsid w:val="007505AF"/>
    <w:rsid w:val="008C0B95"/>
    <w:rsid w:val="008F740F"/>
    <w:rsid w:val="00950F78"/>
    <w:rsid w:val="0095295F"/>
    <w:rsid w:val="00974220"/>
    <w:rsid w:val="009C199C"/>
    <w:rsid w:val="009C4731"/>
    <w:rsid w:val="00A14890"/>
    <w:rsid w:val="00A370DB"/>
    <w:rsid w:val="00A745CA"/>
    <w:rsid w:val="00A84707"/>
    <w:rsid w:val="00B56F23"/>
    <w:rsid w:val="00C33782"/>
    <w:rsid w:val="00C7271E"/>
    <w:rsid w:val="00C90E72"/>
    <w:rsid w:val="00D01D06"/>
    <w:rsid w:val="00DB0CFB"/>
    <w:rsid w:val="00F53E53"/>
    <w:rsid w:val="00F81CBF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uk-UA" w:eastAsia="uk-UA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D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5CA"/>
    <w:pPr>
      <w:ind w:left="720"/>
      <w:contextualSpacing/>
    </w:pPr>
  </w:style>
  <w:style w:type="paragraph" w:styleId="a4">
    <w:name w:val="header"/>
    <w:basedOn w:val="a"/>
    <w:link w:val="a5"/>
    <w:rsid w:val="00A745CA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745CA"/>
    <w:rPr>
      <w:sz w:val="24"/>
    </w:rPr>
  </w:style>
  <w:style w:type="paragraph" w:styleId="a6">
    <w:name w:val="footer"/>
    <w:basedOn w:val="a"/>
    <w:link w:val="a7"/>
    <w:rsid w:val="00A745CA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rsid w:val="00A745CA"/>
    <w:rPr>
      <w:sz w:val="24"/>
    </w:rPr>
  </w:style>
  <w:style w:type="paragraph" w:styleId="a8">
    <w:name w:val="Normal (Web)"/>
    <w:basedOn w:val="a"/>
    <w:uiPriority w:val="99"/>
    <w:unhideWhenUsed/>
    <w:rsid w:val="00A745CA"/>
    <w:pPr>
      <w:spacing w:before="100" w:beforeAutospacing="1" w:after="100" w:afterAutospacing="1" w:line="240" w:lineRule="auto"/>
      <w:jc w:val="left"/>
    </w:pPr>
  </w:style>
  <w:style w:type="character" w:styleId="a9">
    <w:name w:val="Hyperlink"/>
    <w:basedOn w:val="a0"/>
    <w:uiPriority w:val="99"/>
    <w:unhideWhenUsed/>
    <w:rsid w:val="00A745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5CA"/>
  </w:style>
  <w:style w:type="table" w:styleId="aa">
    <w:name w:val="Table Grid"/>
    <w:basedOn w:val="a1"/>
    <w:rsid w:val="00C90E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90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9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olimp.com.ua/problems/7234" TargetMode="External"/><Relationship Id="rId18" Type="http://schemas.openxmlformats.org/officeDocument/2006/relationships/hyperlink" Target="http://www.e-olimp.com.ua/ua/problems/72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olimp.com.ua/ua/problems/724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76.31.28.231/cgi-bin/new-client?contest_id=11" TargetMode="External"/><Relationship Id="rId17" Type="http://schemas.openxmlformats.org/officeDocument/2006/relationships/hyperlink" Target="http://www.e-olimp.com.ua/ua/problems/72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-olimp.com.ua/ua/problems/7237" TargetMode="External"/><Relationship Id="rId20" Type="http://schemas.openxmlformats.org/officeDocument/2006/relationships/hyperlink" Target="http://www.e-olimp.com.ua/ua/problems/72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-olimp.com.ua/ua/problems/7236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://www.e-olimp.com.ua/ua/problems/72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-olimp.com.ua/ua/problems/7235" TargetMode="External"/><Relationship Id="rId22" Type="http://schemas.openxmlformats.org/officeDocument/2006/relationships/hyperlink" Target="http://www.e-olimp.com.ua/ua/problems/7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1266-8220-4CCF-A537-ADCD9358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14</cp:revision>
  <cp:lastPrinted>2015-01-21T09:55:00Z</cp:lastPrinted>
  <dcterms:created xsi:type="dcterms:W3CDTF">2015-01-21T08:45:00Z</dcterms:created>
  <dcterms:modified xsi:type="dcterms:W3CDTF">2015-01-21T21:26:00Z</dcterms:modified>
</cp:coreProperties>
</file>