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A" w:rsidRPr="002D12E2" w:rsidRDefault="00495CC4" w:rsidP="002D12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b/>
          <w:sz w:val="28"/>
          <w:szCs w:val="28"/>
          <w:lang w:val="uk-UA"/>
        </w:rPr>
        <w:t>Готуємось д</w:t>
      </w:r>
      <w:bookmarkStart w:id="0" w:name="_GoBack"/>
      <w:bookmarkEnd w:id="0"/>
      <w:r w:rsidRPr="002D12E2">
        <w:rPr>
          <w:rFonts w:ascii="Times New Roman" w:hAnsi="Times New Roman" w:cs="Times New Roman"/>
          <w:b/>
          <w:sz w:val="28"/>
          <w:szCs w:val="28"/>
          <w:lang w:val="uk-UA"/>
        </w:rPr>
        <w:t>о олімпіади 2</w:t>
      </w:r>
    </w:p>
    <w:p w:rsidR="00495CC4" w:rsidRPr="002D12E2" w:rsidRDefault="00495CC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З цифр числа утворити найбільше число</w:t>
      </w:r>
    </w:p>
    <w:p w:rsidR="00495CC4" w:rsidRPr="002D12E2" w:rsidRDefault="00495CC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9100F"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>цифр числа утворити найменше</w:t>
      </w:r>
    </w:p>
    <w:p w:rsidR="00495CC4" w:rsidRPr="002D12E2" w:rsidRDefault="00495CC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Чотирицифрові числа </w:t>
      </w:r>
      <w:r w:rsidR="00DD538C"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які складаються з різних цифр, і добуток 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538C" w:rsidRPr="002D12E2">
        <w:rPr>
          <w:rFonts w:ascii="Times New Roman" w:hAnsi="Times New Roman" w:cs="Times New Roman"/>
          <w:sz w:val="28"/>
          <w:szCs w:val="28"/>
          <w:lang w:val="uk-UA"/>
        </w:rPr>
        <w:t>райніх рівний.</w:t>
      </w:r>
    </w:p>
    <w:p w:rsidR="00495CC4" w:rsidRPr="002D12E2" w:rsidRDefault="00495CC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В введеному масиві знайти найдовшу підпослідовність з однакових чисел, вивести його довжину.</w:t>
      </w:r>
    </w:p>
    <w:p w:rsidR="00495CC4" w:rsidRPr="002D12E2" w:rsidRDefault="00495CC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В введеному масиві вивести довжину найдовшої підпослідовності з однакових цифр.</w:t>
      </w:r>
    </w:p>
    <w:p w:rsidR="00495CC4" w:rsidRPr="002D12E2" w:rsidRDefault="000B5A41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F339D4" w:rsidRPr="002D12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>вірити чи матриця є «</w:t>
      </w:r>
      <w:proofErr w:type="spellStart"/>
      <w:r w:rsidRPr="002D12E2">
        <w:rPr>
          <w:rFonts w:ascii="Times New Roman" w:hAnsi="Times New Roman" w:cs="Times New Roman"/>
          <w:sz w:val="28"/>
          <w:szCs w:val="28"/>
          <w:lang w:val="uk-UA"/>
        </w:rPr>
        <w:t>Судоку</w:t>
      </w:r>
      <w:proofErr w:type="spellEnd"/>
      <w:r w:rsidRPr="002D12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339D4" w:rsidRPr="002D12E2" w:rsidRDefault="00F339D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12E2">
        <w:rPr>
          <w:rFonts w:ascii="Times New Roman" w:hAnsi="Times New Roman" w:cs="Times New Roman"/>
          <w:sz w:val="28"/>
          <w:szCs w:val="28"/>
        </w:rPr>
        <w:t xml:space="preserve"> 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відрізків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 на осі x задані координатами початку і кінця визначити довжину яку вони покривають.</w:t>
      </w:r>
    </w:p>
    <w:p w:rsidR="000B5A41" w:rsidRPr="002D12E2" w:rsidRDefault="00F339D4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Прямокутники зі сторонами паралельними осям координат задано координатами протилежних вершин визначити площу яку покривають прямокутники.</w:t>
      </w:r>
    </w:p>
    <w:p w:rsidR="00F339D4" w:rsidRPr="002D12E2" w:rsidRDefault="00E36943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Коло з це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тром в 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очатку 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оординат задано радіусом визначити </w:t>
      </w:r>
      <w:r w:rsidR="003C254D"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точок з </w:t>
      </w:r>
      <w:proofErr w:type="spellStart"/>
      <w:r w:rsidR="003C254D" w:rsidRPr="002D12E2">
        <w:rPr>
          <w:rFonts w:ascii="Times New Roman" w:hAnsi="Times New Roman" w:cs="Times New Roman"/>
          <w:sz w:val="28"/>
          <w:szCs w:val="28"/>
          <w:lang w:val="uk-UA"/>
        </w:rPr>
        <w:t>цілочисельними</w:t>
      </w:r>
      <w:proofErr w:type="spellEnd"/>
      <w:r w:rsidR="003C254D"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координатами, які лежать всередині.</w:t>
      </w:r>
    </w:p>
    <w:p w:rsidR="003C254D" w:rsidRPr="002D12E2" w:rsidRDefault="003C254D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Відрізок заданий координати п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 xml:space="preserve">чатку і кінця визначити кількість точок з цілими </w:t>
      </w:r>
      <w:r w:rsidR="002D12E2" w:rsidRPr="002D12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D12E2">
        <w:rPr>
          <w:rFonts w:ascii="Times New Roman" w:hAnsi="Times New Roman" w:cs="Times New Roman"/>
          <w:sz w:val="28"/>
          <w:szCs w:val="28"/>
          <w:lang w:val="uk-UA"/>
        </w:rPr>
        <w:t>оординатами, які лежать на відрізку.</w:t>
      </w:r>
    </w:p>
    <w:p w:rsidR="003C254D" w:rsidRPr="002D12E2" w:rsidRDefault="00B92E37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Трикутник заданий координатами вершин, перевірити чи точка належить трикутнику.</w:t>
      </w:r>
    </w:p>
    <w:p w:rsidR="00B92E37" w:rsidRPr="002D12E2" w:rsidRDefault="00B92E37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Ліві потворити</w:t>
      </w:r>
    </w:p>
    <w:p w:rsidR="00B92E37" w:rsidRPr="002D12E2" w:rsidRDefault="00B92E37" w:rsidP="0049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2E2">
        <w:rPr>
          <w:rFonts w:ascii="Times New Roman" w:hAnsi="Times New Roman" w:cs="Times New Roman"/>
          <w:sz w:val="28"/>
          <w:szCs w:val="28"/>
          <w:lang w:val="uk-UA"/>
        </w:rPr>
        <w:t>Визначити точку перетину відрізків.</w:t>
      </w:r>
    </w:p>
    <w:sectPr w:rsidR="00B92E37" w:rsidRPr="002D12E2" w:rsidSect="0078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F56"/>
    <w:multiLevelType w:val="hybridMultilevel"/>
    <w:tmpl w:val="0C7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CC4"/>
    <w:rsid w:val="000B5A41"/>
    <w:rsid w:val="002D12E2"/>
    <w:rsid w:val="003C254D"/>
    <w:rsid w:val="00495CC4"/>
    <w:rsid w:val="006B56F0"/>
    <w:rsid w:val="0078094A"/>
    <w:rsid w:val="0079100F"/>
    <w:rsid w:val="00B92E37"/>
    <w:rsid w:val="00D67CE1"/>
    <w:rsid w:val="00DD538C"/>
    <w:rsid w:val="00E36943"/>
    <w:rsid w:val="00F11409"/>
    <w:rsid w:val="00F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2015-12-05T07:21:00Z</cp:lastPrinted>
  <dcterms:created xsi:type="dcterms:W3CDTF">2015-12-04T20:45:00Z</dcterms:created>
  <dcterms:modified xsi:type="dcterms:W3CDTF">2015-12-09T13:12:00Z</dcterms:modified>
</cp:coreProperties>
</file>