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8" w:rsidRDefault="00F42AD8" w:rsidP="00F42AD8">
      <w:pPr>
        <w:pStyle w:val="1"/>
        <w:spacing w:before="0" w:line="192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Default="00F42AD8" w:rsidP="00F42AD8">
      <w:pPr>
        <w:pStyle w:val="1"/>
        <w:spacing w:before="0" w:line="192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з інформатики 2016-2017 </w:t>
      </w:r>
      <w:proofErr w:type="spellStart"/>
      <w:r>
        <w:rPr>
          <w:rFonts w:ascii="Times New Roman" w:hAnsi="Times New Roman"/>
          <w:color w:val="000000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ча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A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. Олімпіада (100 балів)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З метою якісної підготовки до олімпіади з інформатики учень Степан виділив певний час кожного дня на підготовку. Допоможіть вчителю інформатики визначити загальний час який учень готовився до олімпіади.</w:t>
      </w:r>
    </w:p>
    <w:p w:rsidR="001A31D2" w:rsidRPr="00556D3C" w:rsidRDefault="001A31D2" w:rsidP="00147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Вхідні дані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У першому рядку вхідного файлу записано N кількість днів підготовки, в наступних двох рядках початковий та кінцевий час в форматі Г Х С (без початкових нулів). При цьому він задовольняє обмеженням: Г - від 0 до 23, Х і С - від 0 до 60.</w:t>
      </w:r>
    </w:p>
    <w:p w:rsidR="001A31D2" w:rsidRPr="00556D3C" w:rsidRDefault="001A31D2" w:rsidP="00147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Вихідні дані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У вихідний файл виведіть в форматі Д Г Х С час, який Степан витратив на підготовку до олімпіади (де Д –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кількість днів). </w:t>
      </w:r>
    </w:p>
    <w:p w:rsidR="001A31D2" w:rsidRPr="00556D3C" w:rsidRDefault="001A31D2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При</w:t>
      </w:r>
      <w:r w:rsidR="00903948" w:rsidRPr="00556D3C">
        <w:rPr>
          <w:rFonts w:ascii="Times New Roman" w:hAnsi="Times New Roman" w:cs="Times New Roman"/>
          <w:b/>
          <w:sz w:val="20"/>
          <w:szCs w:val="20"/>
          <w:lang w:val="uk-UA"/>
        </w:rPr>
        <w:t>клади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31D2" w:rsidRPr="00556D3C" w:rsidTr="00A44B09">
        <w:tc>
          <w:tcPr>
            <w:tcW w:w="2093" w:type="dxa"/>
          </w:tcPr>
          <w:p w:rsidR="001A31D2" w:rsidRPr="00556D3C" w:rsidRDefault="005A4397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A31D2" w:rsidRPr="00556D3C">
              <w:rPr>
                <w:lang w:val="uk-UA"/>
              </w:rPr>
              <w:t>nput.txt</w:t>
            </w:r>
          </w:p>
        </w:tc>
        <w:tc>
          <w:tcPr>
            <w:tcW w:w="2835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output.txt</w:t>
            </w:r>
          </w:p>
        </w:tc>
      </w:tr>
      <w:tr w:rsidR="001A31D2" w:rsidRPr="00556D3C" w:rsidTr="00A44B09">
        <w:tc>
          <w:tcPr>
            <w:tcW w:w="2093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13 10 0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15 30 10</w:t>
            </w:r>
          </w:p>
        </w:tc>
        <w:tc>
          <w:tcPr>
            <w:tcW w:w="2835" w:type="dxa"/>
          </w:tcPr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0 2 20 10</w:t>
            </w:r>
          </w:p>
          <w:p w:rsidR="001A31D2" w:rsidRPr="00556D3C" w:rsidRDefault="001A31D2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</w:tr>
      <w:tr w:rsidR="001A31D2" w:rsidRPr="00556D3C" w:rsidTr="00A44B09">
        <w:tc>
          <w:tcPr>
            <w:tcW w:w="2093" w:type="dxa"/>
          </w:tcPr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20</w:t>
            </w:r>
          </w:p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12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</w:tc>
        <w:tc>
          <w:tcPr>
            <w:tcW w:w="2835" w:type="dxa"/>
          </w:tcPr>
          <w:p w:rsidR="001A31D2" w:rsidRPr="00556D3C" w:rsidRDefault="00903948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556D3C">
              <w:rPr>
                <w:lang w:val="uk-UA"/>
              </w:rPr>
              <w:t>1</w:t>
            </w:r>
            <w:r w:rsidR="001A31D2" w:rsidRPr="00556D3C">
              <w:rPr>
                <w:lang w:val="uk-UA"/>
              </w:rPr>
              <w:t>0</w:t>
            </w:r>
            <w:r w:rsidRPr="00556D3C">
              <w:rPr>
                <w:lang w:val="uk-UA"/>
              </w:rPr>
              <w:t xml:space="preserve"> 0 0</w:t>
            </w:r>
            <w:r w:rsidR="001A31D2" w:rsidRPr="00556D3C">
              <w:rPr>
                <w:lang w:val="uk-UA"/>
              </w:rPr>
              <w:t xml:space="preserve"> </w:t>
            </w:r>
            <w:r w:rsidRPr="00556D3C">
              <w:rPr>
                <w:lang w:val="uk-UA"/>
              </w:rPr>
              <w:t>0</w:t>
            </w:r>
          </w:p>
        </w:tc>
      </w:tr>
    </w:tbl>
    <w:p w:rsidR="00903948" w:rsidRPr="00556D3C" w:rsidRDefault="00903948" w:rsidP="0014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Задача B. Скарб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903948" w:rsidRPr="00556D3C" w:rsidRDefault="00903948" w:rsidP="0014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903948" w:rsidRPr="00556D3C" w:rsidRDefault="00903948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Знайти закопаний піратами скарб просто: все, що для цього потрібно - це карта. Як відомо, пірати зазвичай малюють карти від руки і описують алгоритм знаходження скарбу так: «Встаньте близько самотньою пальми. Пройдіть тридцять кроків у бік лісу, потім сімнадцять кроків у бік озера, ..., нарешті десять кроків у бік великого каменю. Скарб знаходиться під ним ». Велика частина таких вказівок просто зводиться до проходження якоїсь кількості кроків в одному з восьми напрямків (1 - північ, 2 - північний схід, 3 - схід, 4 - південний схід, 5 - південь, 6 - південний захід, 7 - захід, 8 -. північний захід) (див рис). Довжина кроку в будь-якому напрямку дорівнює 1.</w:t>
      </w:r>
    </w:p>
    <w:p w:rsidR="00903948" w:rsidRPr="00556D3C" w:rsidRDefault="00903948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Подорож по такому шляху зазвичай є прекрасним способом подивитися околиці, однак в наш час постійного поспіху ні у кого немає часу на це. Тому шукачі скарбів хочуть йти безпосередньо в точку, де заритий скарб. Наприклад, замість того, щоб проходити три кроки на північ, один крок на схід, один крок на північ, три кроки на схід, два кроки на південь і один крок на захід, можна пройти безпосередньо, використавши близько 3.6 кроку (див. Рис) </w:t>
      </w:r>
    </w:p>
    <w:p w:rsidR="00105518" w:rsidRPr="00556D3C" w:rsidRDefault="00147935" w:rsidP="00147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BA70E7" wp14:editId="538A2A87">
            <wp:extent cx="4545965" cy="1915160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Вам необхідно написати програму, яка за вказівками піратів визначає точку, де заритий скарб.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 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В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хідн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дан</w:t>
      </w:r>
      <w:r w:rsidR="00147935" w:rsidRPr="00556D3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Перший рядок вхідного файлу містить число N - число вказівок (1≤N≤40). N Наступні рядків містять самі вказівки - номер напрямку (ціле число від 1 до 8) і кількість кроків (ціле число від 1 до 1000). Числа розділені пробілами.</w:t>
      </w:r>
    </w:p>
    <w:p w:rsidR="00903948" w:rsidRPr="00556D3C" w:rsidRDefault="00147935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03948" w:rsidRPr="00556D3C">
        <w:rPr>
          <w:rFonts w:ascii="Times New Roman" w:hAnsi="Times New Roman" w:cs="Times New Roman"/>
          <w:sz w:val="20"/>
          <w:szCs w:val="20"/>
          <w:lang w:val="uk-UA"/>
        </w:rPr>
        <w:t>ихід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="00903948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дан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і</w:t>
      </w:r>
    </w:p>
    <w:p w:rsidR="00903948" w:rsidRPr="00556D3C" w:rsidRDefault="00903948" w:rsidP="0014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У вихідний файл виведіть координати X і Y точки (два дійсних числа, розділені пробілом), де заритий скарб, вважаючи, що вісь </w:t>
      </w:r>
      <w:proofErr w:type="spellStart"/>
      <w:r w:rsidRPr="00556D3C">
        <w:rPr>
          <w:rFonts w:ascii="Times New Roman" w:hAnsi="Times New Roman" w:cs="Times New Roman"/>
          <w:sz w:val="20"/>
          <w:szCs w:val="20"/>
          <w:lang w:val="uk-UA"/>
        </w:rPr>
        <w:t>Ox</w:t>
      </w:r>
      <w:proofErr w:type="spellEnd"/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спрямована на схід, а вісь </w:t>
      </w:r>
      <w:proofErr w:type="spellStart"/>
      <w:r w:rsidRPr="00556D3C">
        <w:rPr>
          <w:rFonts w:ascii="Times New Roman" w:hAnsi="Times New Roman" w:cs="Times New Roman"/>
          <w:sz w:val="20"/>
          <w:szCs w:val="20"/>
          <w:lang w:val="uk-UA"/>
        </w:rPr>
        <w:t>Oy</w:t>
      </w:r>
      <w:proofErr w:type="spellEnd"/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- на північ. На початку скарбо</w:t>
      </w:r>
      <w:r w:rsidR="00147935" w:rsidRPr="00556D3C">
        <w:rPr>
          <w:rFonts w:ascii="Times New Roman" w:hAnsi="Times New Roman" w:cs="Times New Roman"/>
          <w:sz w:val="20"/>
          <w:szCs w:val="20"/>
          <w:lang w:val="uk-UA"/>
        </w:rPr>
        <w:t>шукач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повинен стояти на початку координат. Координати необхідно вивести з похибкою не більше 10</w:t>
      </w:r>
      <w:r w:rsidRPr="00556D3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05518" w:rsidRPr="000B0C59" w:rsidRDefault="00147935" w:rsidP="001479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903948" w:rsidRPr="000B0C59">
        <w:rPr>
          <w:rFonts w:ascii="Times New Roman" w:hAnsi="Times New Roman" w:cs="Times New Roman"/>
          <w:b/>
          <w:sz w:val="20"/>
          <w:szCs w:val="20"/>
          <w:lang w:val="uk-UA"/>
        </w:rPr>
        <w:t>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556D3C" w:rsidTr="00147935">
        <w:tc>
          <w:tcPr>
            <w:tcW w:w="1526" w:type="dxa"/>
          </w:tcPr>
          <w:p w:rsidR="00147935" w:rsidRPr="00556D3C" w:rsidRDefault="005A4397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147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105518" w:rsidRPr="00556D3C" w:rsidTr="00147935">
        <w:tc>
          <w:tcPr>
            <w:tcW w:w="1526" w:type="dxa"/>
          </w:tcPr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3 1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1 1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3 3</w:t>
            </w:r>
          </w:p>
          <w:p w:rsidR="00105518" w:rsidRPr="00556D3C" w:rsidRDefault="00105518" w:rsidP="00147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5 2</w:t>
            </w:r>
          </w:p>
          <w:p w:rsidR="00105518" w:rsidRPr="00556D3C" w:rsidRDefault="00105518" w:rsidP="0014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3.000 2.000</w:t>
            </w:r>
          </w:p>
        </w:tc>
      </w:tr>
      <w:tr w:rsidR="00105518" w:rsidRPr="00556D3C" w:rsidTr="00147935">
        <w:tc>
          <w:tcPr>
            <w:tcW w:w="1526" w:type="dxa"/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8 10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556D3C" w:rsidRDefault="00105518" w:rsidP="00147935">
            <w:pPr>
              <w:pStyle w:val="ProblemExampl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-7.071 7.071</w:t>
            </w:r>
          </w:p>
        </w:tc>
      </w:tr>
    </w:tbl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Задача С. Дошка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1с.</w:t>
      </w:r>
    </w:p>
    <w:p w:rsidR="00682984" w:rsidRPr="00556D3C" w:rsidRDefault="005A4397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У кожній клітинці шашкової дошки довільного розміру в довільному порядку знаходяться шашки одного з кольорів: чорна, біла, червона, зелена.</w:t>
      </w:r>
    </w:p>
    <w:p w:rsidR="00682984" w:rsidRPr="00556D3C" w:rsidRDefault="005A4397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Скласти програму, що підраховує кількість шашок кожного кольору 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що виводить результат якщо дані шашки,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знаходяться у файлі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1,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2) в першому рядку міститься кількість рядків N, в наступних N рядках записаних по рядках без пропусків у рядку і між рядками;</w:t>
      </w:r>
    </w:p>
    <w:p w:rsidR="00682984" w:rsidRPr="00556D3C" w:rsidRDefault="003A3A45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>результат зберігається у файлі 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1) у вигляді:</w:t>
      </w:r>
    </w:p>
    <w:p w:rsidR="00682984" w:rsidRPr="00556D3C" w:rsidRDefault="003A3A45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- 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дані про місце розташування червоних шашок (в інших місцях знак “-“) ;</w:t>
      </w:r>
    </w:p>
    <w:p w:rsidR="00682984" w:rsidRPr="00556D3C" w:rsidRDefault="00682984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- порожній рядок;</w:t>
      </w:r>
    </w:p>
    <w:p w:rsidR="003A3A45" w:rsidRDefault="00682984" w:rsidP="003A3A45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>- кількість чорних, білих, червоних і зелених шашок через про</w:t>
      </w:r>
      <w:r w:rsidR="003A3A45">
        <w:rPr>
          <w:rFonts w:ascii="Times New Roman" w:hAnsi="Times New Roman" w:cs="Times New Roman"/>
          <w:sz w:val="20"/>
          <w:szCs w:val="20"/>
        </w:rPr>
        <w:t>пуск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682984" w:rsidRPr="00556D3C" w:rsidRDefault="00682984" w:rsidP="003A3A45">
      <w:pPr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якщо шашка якогось кольору відсутня на дошці то вивести у файл повідомлення BAD 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NPUT L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ST (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2)</w:t>
      </w:r>
      <w:r w:rsidR="003A3A4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82984" w:rsidRPr="00556D3C" w:rsidRDefault="003A3A45" w:rsidP="000B0C59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42D5" wp14:editId="7938A165">
                <wp:simplePos x="0" y="0"/>
                <wp:positionH relativeFrom="column">
                  <wp:posOffset>1757079</wp:posOffset>
                </wp:positionH>
                <wp:positionV relativeFrom="paragraph">
                  <wp:posOffset>68511</wp:posOffset>
                </wp:positionV>
                <wp:extent cx="3543300" cy="741406"/>
                <wp:effectExtent l="0" t="0" r="19050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1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>0 – кол</w:t>
                            </w:r>
                            <w:r w:rsidR="005A4397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t>р і м</w:t>
                            </w:r>
                            <w:r w:rsidR="005A4397">
                              <w:rPr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t>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ЧОРНОЇ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 xml:space="preserve">1 – </w:t>
                            </w:r>
                            <w:proofErr w:type="spellStart"/>
                            <w:r>
                              <w:t>колір</w:t>
                            </w:r>
                            <w:proofErr w:type="spell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БІЛОЇ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r>
                              <w:t xml:space="preserve">2 – </w:t>
                            </w:r>
                            <w:proofErr w:type="spellStart"/>
                            <w:r>
                              <w:t>колір</w:t>
                            </w:r>
                            <w:proofErr w:type="spell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ЧЕРВОНОЇ шашки</w:t>
                            </w:r>
                            <w:r w:rsidR="005A4397">
                              <w:t xml:space="preserve"> </w:t>
                            </w: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 xml:space="preserve">3 – </w:t>
                            </w:r>
                            <w:proofErr w:type="spellStart"/>
                            <w:r>
                              <w:t>колір</w:t>
                            </w:r>
                            <w:proofErr w:type="spellEnd"/>
                            <w:r>
                              <w:t xml:space="preserve"> і </w:t>
                            </w:r>
                            <w:proofErr w:type="spellStart"/>
                            <w:r>
                              <w:t>місце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розташування</w:t>
                            </w:r>
                            <w:proofErr w:type="spellEnd"/>
                            <w:r>
                              <w:t xml:space="preserve"> ЗЕЛЕНОЇ шашки</w:t>
                            </w:r>
                            <w:r w:rsidR="005A4397">
                              <w:t xml:space="preserve"> </w:t>
                            </w:r>
                            <w:bookmarkEnd w:id="0"/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  <w:p w:rsidR="00682984" w:rsidRDefault="00682984" w:rsidP="003A3A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8.35pt;margin-top:5.4pt;width:279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">
                <v:textbox>
                  <w:txbxContent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>0 – кол</w:t>
                      </w:r>
                      <w:r w:rsidR="005A4397">
                        <w:rPr>
                          <w:lang w:val="uk-UA"/>
                        </w:rPr>
                        <w:t>і</w:t>
                      </w:r>
                      <w:r>
                        <w:t>р і м</w:t>
                      </w:r>
                      <w:r w:rsidR="005A4397">
                        <w:rPr>
                          <w:lang w:val="uk-UA"/>
                        </w:rPr>
                        <w:t>і</w:t>
                      </w:r>
                      <w:proofErr w:type="spellStart"/>
                      <w:r>
                        <w:t>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ЧОРНОЇ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 xml:space="preserve">1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БІЛОЇ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r>
                        <w:t xml:space="preserve">2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ЧЕРВОНОЇ шашки</w:t>
                      </w:r>
                      <w:r w:rsidR="005A4397">
                        <w:t xml:space="preserve"> </w:t>
                      </w: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  <w:bookmarkStart w:id="1" w:name="_GoBack"/>
                      <w:r>
                        <w:t xml:space="preserve">3 – </w:t>
                      </w:r>
                      <w:proofErr w:type="spellStart"/>
                      <w:r>
                        <w:t>колір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місце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розташування</w:t>
                      </w:r>
                      <w:proofErr w:type="spellEnd"/>
                      <w:r>
                        <w:t xml:space="preserve"> ЗЕЛЕНОЇ шашки</w:t>
                      </w:r>
                      <w:r w:rsidR="005A4397">
                        <w:t xml:space="preserve"> </w:t>
                      </w:r>
                      <w:bookmarkEnd w:id="1"/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  <w:p w:rsidR="00682984" w:rsidRDefault="00682984" w:rsidP="003A3A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Приклад</w:t>
      </w:r>
      <w:r w:rsidR="00682984"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682984" w:rsidRPr="000B0C59" w:rsidTr="00AC612F"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682984" w:rsidRPr="000B0C59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C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</w:tbl>
    <w:p w:rsidR="00682984" w:rsidRDefault="000B0C59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B0C59">
        <w:rPr>
          <w:rFonts w:ascii="Times New Roman" w:hAnsi="Times New Roman" w:cs="Times New Roman"/>
          <w:b/>
          <w:sz w:val="20"/>
          <w:szCs w:val="20"/>
        </w:rPr>
        <w:t>Приклади</w:t>
      </w:r>
      <w:proofErr w:type="spellEnd"/>
    </w:p>
    <w:p w:rsidR="000B0C59" w:rsidRPr="000B0C59" w:rsidRDefault="000B0C59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1823"/>
        <w:gridCol w:w="1142"/>
        <w:gridCol w:w="1980"/>
        <w:gridCol w:w="2803"/>
      </w:tblGrid>
      <w:tr w:rsidR="00147935" w:rsidRPr="00556D3C" w:rsidTr="00AC612F">
        <w:tc>
          <w:tcPr>
            <w:tcW w:w="1823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823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2803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682984" w:rsidRPr="00556D3C" w:rsidTr="00AC612F">
        <w:tc>
          <w:tcPr>
            <w:tcW w:w="1823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21103031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01133100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12131012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11112210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11101212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01011211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00000000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11122233</w:t>
            </w:r>
          </w:p>
        </w:tc>
        <w:tc>
          <w:tcPr>
            <w:tcW w:w="1823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-2-----2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----22--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-----2-2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-----2--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---222—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18 28 11 7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21113131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11133133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12131112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11112213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11121212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11111211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11113111</w:t>
            </w:r>
          </w:p>
          <w:p w:rsidR="00682984" w:rsidRPr="00556D3C" w:rsidRDefault="00682984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11122233</w:t>
            </w:r>
          </w:p>
        </w:tc>
        <w:tc>
          <w:tcPr>
            <w:tcW w:w="2803" w:type="dxa"/>
          </w:tcPr>
          <w:p w:rsidR="00682984" w:rsidRPr="00556D3C" w:rsidRDefault="00682984" w:rsidP="000B0C59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BAD </w:t>
            </w:r>
            <w:r w:rsidR="005A43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 L</w:t>
            </w:r>
            <w:r w:rsidR="005A43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</w:t>
            </w:r>
          </w:p>
        </w:tc>
      </w:tr>
    </w:tbl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Задача </w:t>
      </w:r>
      <w:r w:rsidR="008163E6" w:rsidRPr="00556D3C">
        <w:rPr>
          <w:rFonts w:ascii="Times New Roman" w:hAnsi="Times New Roman" w:cs="Times New Roman"/>
          <w:b/>
          <w:sz w:val="20"/>
          <w:szCs w:val="20"/>
          <w:lang w:val="uk-UA"/>
        </w:rPr>
        <w:t>D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Цвяхи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(100 балів)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147935" w:rsidRPr="00556D3C" w:rsidRDefault="00147935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Ліміт часу: </w:t>
      </w:r>
      <w:r w:rsidR="00556D3C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с.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 прямій дощечці вбиті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цвяхи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Будь-які два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цвяхи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можна з'єднати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кою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 Потрібно з'єднати якісь пари цвя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хів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кою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так,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щоб до кожного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цвяху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була прив'язана хоча б одна нит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ка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а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сумарна довжина всіх нито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була мінімальна.</w:t>
      </w:r>
    </w:p>
    <w:p w:rsidR="00147935" w:rsidRPr="00556D3C" w:rsidRDefault="00556D3C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</w:t>
      </w:r>
      <w:r w:rsidR="00147935"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хідні дані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У першому рядку вхідного файлу записано число N 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–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кількість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цвяхів (2 ≤ N ≤ 100). У наступному рядку записано N чисел -</w:t>
      </w:r>
    </w:p>
    <w:p w:rsidR="0014793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координати всіх цвяхів (невід'ємні цілі числа,</w:t>
      </w:r>
      <w:r w:rsid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не перевищують 10000).</w:t>
      </w:r>
    </w:p>
    <w:p w:rsidR="00147935" w:rsidRPr="00556D3C" w:rsidRDefault="00556D3C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</w:t>
      </w:r>
      <w:r w:rsidR="00147935"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ихідні дані</w:t>
      </w:r>
    </w:p>
    <w:p w:rsidR="001B6B45" w:rsidRPr="00556D3C" w:rsidRDefault="00147935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вихідний файл потрібно вивести єдине число</w:t>
      </w:r>
      <w:r w:rsidR="005A439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мінімальну сумарну довжину всіх ниточок.</w:t>
      </w:r>
    </w:p>
    <w:p w:rsidR="00147935" w:rsidRPr="000B0C59" w:rsidRDefault="00147935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556D3C" w:rsidTr="00A44B09">
        <w:tc>
          <w:tcPr>
            <w:tcW w:w="1526" w:type="dxa"/>
          </w:tcPr>
          <w:p w:rsidR="00147935" w:rsidRPr="00556D3C" w:rsidRDefault="005A4397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47935"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147935" w:rsidRPr="00556D3C" w:rsidTr="00A44B09">
        <w:tc>
          <w:tcPr>
            <w:tcW w:w="1526" w:type="dxa"/>
          </w:tcPr>
          <w:p w:rsidR="00147935" w:rsidRPr="00556D3C" w:rsidRDefault="0014793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5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  <w:p w:rsidR="00147935" w:rsidRPr="00556D3C" w:rsidRDefault="00147935" w:rsidP="000B0C5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4 10 0 12 2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556D3C" w:rsidRDefault="00147935" w:rsidP="000B0C59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8163E6" w:rsidRPr="00556D3C" w:rsidRDefault="008163E6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2" w:name="_Toc446184796"/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Задача E. Міста (100 балів)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Ім’я вхідного файлу: 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nput.txt</w:t>
      </w:r>
      <w:r w:rsidR="005A439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Ім’я вхідного файлу: output.txt</w:t>
      </w:r>
    </w:p>
    <w:p w:rsidR="008163E6" w:rsidRPr="00556D3C" w:rsidRDefault="008163E6" w:rsidP="000B0C59">
      <w:pPr>
        <w:spacing w:after="0" w:line="204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b/>
          <w:sz w:val="20"/>
          <w:szCs w:val="20"/>
          <w:lang w:val="uk-UA"/>
        </w:rPr>
        <w:t>Ліміт часу: 5с.</w:t>
      </w:r>
    </w:p>
    <w:bookmarkEnd w:id="2"/>
    <w:p w:rsidR="000B0C59" w:rsidRDefault="00E5333C" w:rsidP="000B0C59">
      <w:pPr>
        <w:spacing w:after="0" w:line="204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файлі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6D3C" w:rsidRPr="00556D3C">
        <w:rPr>
          <w:rFonts w:ascii="Times New Roman" w:hAnsi="Times New Roman" w:cs="Times New Roman"/>
          <w:sz w:val="20"/>
          <w:szCs w:val="20"/>
          <w:lang w:val="uk-UA"/>
        </w:rPr>
        <w:t>мститься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163E6" w:rsidRPr="00556D3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назв м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 (по одн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й назв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в кожному рядку). Утвор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ть з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даного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набору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 замкнений ланцюжок, в якому кожне наступне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слово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починається з 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тери, якою зак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нчувалось попереднє, використавши найб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льшу 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сть 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в. Вс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слова у файл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р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у ланцюжку їх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можна використовувати не б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льше одного разу. Програма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повинна на екран та у перший рядок файлу вивести 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льк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сть використаних сл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в,.У випадку, коли ланцюжок утворити неможливо, у файл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5A4397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ститься лише</w:t>
      </w:r>
      <w:r w:rsidR="000B0C5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556D3C">
        <w:rPr>
          <w:rFonts w:ascii="Times New Roman" w:hAnsi="Times New Roman" w:cs="Times New Roman"/>
          <w:sz w:val="20"/>
          <w:szCs w:val="20"/>
          <w:lang w:val="uk-UA"/>
        </w:rPr>
        <w:t>одне число 0.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Вхідні дані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У першому рядку вхідного файлу записано число 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–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кількість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цвяхів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≤ N ≤ </w:t>
      </w:r>
      <w:r w:rsidR="0089513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5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0). У наступному рядку записано 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слів великими латинськими літерами, які задають імена міст.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Вихідні дані</w:t>
      </w:r>
    </w:p>
    <w:p w:rsidR="000B0C59" w:rsidRPr="00556D3C" w:rsidRDefault="000B0C59" w:rsidP="000B0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 вихідний файл потрібно вивести єдине число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556D3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аксимальну кількість міст.</w:t>
      </w:r>
    </w:p>
    <w:p w:rsidR="008163E6" w:rsidRPr="000B0C59" w:rsidRDefault="008163E6" w:rsidP="000B0C59">
      <w:pPr>
        <w:spacing w:after="0" w:line="204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B0C59">
        <w:rPr>
          <w:rFonts w:ascii="Times New Roman" w:hAnsi="Times New Roman" w:cs="Times New Roman"/>
          <w:b/>
          <w:sz w:val="20"/>
          <w:szCs w:val="20"/>
          <w:lang w:val="uk-UA"/>
        </w:rPr>
        <w:t>Приклади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989"/>
      </w:tblGrid>
      <w:tr w:rsidR="003A3A45" w:rsidRPr="00556D3C" w:rsidTr="000B63B4">
        <w:tc>
          <w:tcPr>
            <w:tcW w:w="0" w:type="auto"/>
          </w:tcPr>
          <w:p w:rsidR="003A3A45" w:rsidRPr="00556D3C" w:rsidRDefault="003A3A4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nput.txt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3A45" w:rsidRPr="00556D3C" w:rsidRDefault="003A3A45" w:rsidP="000B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6D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output.txt</w:t>
            </w:r>
          </w:p>
        </w:tc>
      </w:tr>
      <w:tr w:rsidR="003A3A45" w:rsidRPr="00556D3C" w:rsidTr="000B63B4">
        <w:tc>
          <w:tcPr>
            <w:tcW w:w="0" w:type="auto"/>
          </w:tcPr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10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KYEV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DONETSK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LUTSK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KOVEL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VINNICA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DNIPROPETROVSK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KIROVOGRAD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LUGANSK</w:t>
            </w:r>
          </w:p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caps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IVANO-FRANKOVSK</w:t>
            </w:r>
          </w:p>
          <w:p w:rsidR="003A3A45" w:rsidRPr="00556D3C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37B4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VINNICA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3A45" w:rsidRPr="006F37B4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6F37B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3A45" w:rsidRPr="00174B52" w:rsidRDefault="003A3A45" w:rsidP="006F37B4">
            <w:pPr>
              <w:pStyle w:val="ProblemExample"/>
              <w:spacing w:line="20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1530" w:rsidRPr="00556D3C" w:rsidRDefault="003A3A45" w:rsidP="000B0C59">
      <w:pPr>
        <w:spacing w:after="0" w:line="204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31530" w:rsidRPr="00556D3C" w:rsidSect="0055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3A3A45"/>
    <w:rsid w:val="004021F0"/>
    <w:rsid w:val="00442E0E"/>
    <w:rsid w:val="00556D3C"/>
    <w:rsid w:val="005A4397"/>
    <w:rsid w:val="00682984"/>
    <w:rsid w:val="006F37B4"/>
    <w:rsid w:val="008163E6"/>
    <w:rsid w:val="00895130"/>
    <w:rsid w:val="00903948"/>
    <w:rsid w:val="009C6D53"/>
    <w:rsid w:val="00D566CC"/>
    <w:rsid w:val="00D86C91"/>
    <w:rsid w:val="00E5333C"/>
    <w:rsid w:val="00F24DC5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Admin</cp:lastModifiedBy>
  <cp:revision>14</cp:revision>
  <dcterms:created xsi:type="dcterms:W3CDTF">2016-10-04T01:00:00Z</dcterms:created>
  <dcterms:modified xsi:type="dcterms:W3CDTF">2016-11-18T18:38:00Z</dcterms:modified>
</cp:coreProperties>
</file>