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CD" w:rsidRPr="008C5C45" w:rsidRDefault="00AD3BCD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8C5C45">
        <w:rPr>
          <w:rFonts w:ascii="Times New Roman" w:hAnsi="Times New Roman" w:cs="Times New Roman"/>
          <w:b/>
          <w:sz w:val="36"/>
          <w:szCs w:val="24"/>
          <w:lang w:val="uk-UA"/>
        </w:rPr>
        <w:t>Готуємось до олімпіади - 4</w:t>
      </w:r>
    </w:p>
    <w:p w:rsidR="006F6C7E" w:rsidRPr="004A3ABA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І. Лінійні програми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Проста задача.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зчитує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двоцифрове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виводить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пробіл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цифру</w:t>
      </w:r>
      <w:r w:rsidR="002A586B"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окремо.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Натуральне число на проміжку від10 до99 включно.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Спочатку першу цифру числа і через пропуск другу.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" w:history="1">
        <w:r w:rsidR="002A586B" w:rsidRPr="004A3AB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</w:t>
        </w:r>
      </w:hyperlink>
      <w:r w:rsidR="002A586B"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2. Добуток цифр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Задано трицифрове число. Визначити добуток його цифр.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задане трицифрове число.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добуток цифр заданого числа.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" w:history="1">
        <w:r w:rsidR="002A586B" w:rsidRPr="004A3AB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http://www.e-olimp.com/ua/problems/906</w:t>
        </w:r>
      </w:hyperlink>
      <w:r w:rsidR="002A586B"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3. Кільце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кільця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радіус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зовнішнього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кола.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радіус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внутрішнього кола.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дісних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кільця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2A586B"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радіус зовнішнього кола. Радіус кола не перевищує100.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радіус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внутрішнього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кола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точністю2 знаки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2A586B"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десяткової крапки.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" w:history="1">
        <w:r w:rsidR="004A3AB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http://www.e-olimp.com/ua/problems/924</w:t>
        </w:r>
      </w:hyperlink>
      <w:r w:rsid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586B" w:rsidRPr="004A3ABA" w:rsidRDefault="002A586B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6C7E" w:rsidRPr="004A3ABA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ІІ. Програми з розгалуженнями.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1. Компакт-диски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Чисті компакт-диски продаються в трьох різних видах упаковок. Упаковка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100 дисків коштує100 грн., з20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дисків-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30 грн., а один окремий диск коштує</w:t>
      </w:r>
      <w:r w:rsid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2 грн. Якої мінімальної суми має вистачити для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покупкиN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таких дисків?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дисків, які потрібно купити. N &lt;= 1000.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Мінімальна сума, потрібна для покупки.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" w:history="1">
        <w:r w:rsidR="004A3AB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http://www.e-olimp.com/ua/problems/107</w:t>
        </w:r>
      </w:hyperlink>
      <w:r w:rsid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2. Середнє з чисел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Дано три різних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b, c. Вивести середнє з них.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</w:t>
      </w:r>
      <w:r w:rsid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a, b, c цілі і по модулю не перевищують1000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дані.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число, яке являється середнім з даних трьох чисел.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" w:history="1">
        <w:r w:rsidR="004A3AB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http://www.e-olimp.com/ua/problems/108</w:t>
        </w:r>
      </w:hyperlink>
      <w:r w:rsid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3. Олімпіада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Олімпіада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почалася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вh1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годm1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хвs1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сек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закінчилася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календарної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доби вh2 годm2 хвs2 сек. Скільки часу(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хв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сек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) тривала олімпіада?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початку,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другому-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закінчення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олімпіади 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форматі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хв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сек. 0 ≤h1 ≤h2 ≤23, 0 ≤m1, m2 ≤59, 0 ≤s1, s2 ≤59.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тривала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олімпіада у форматі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хв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сек.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9" w:history="1">
        <w:r w:rsidR="004A3AB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http://www.e-olimp.com/ua/problems/125</w:t>
        </w:r>
      </w:hyperlink>
      <w:r w:rsid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>4. Номер квартири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Багатоквартирний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квартир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маєP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під'їздів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іQ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поверхів,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причому</w:t>
      </w:r>
      <w:r w:rsid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поверсі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під'їзду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розміщено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однакову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квартир.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під'їзді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поверсі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знаходиться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квартира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заданим номером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K.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P, Q, K. 1≤K≤N≤1000, P * Q ≤N.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під'їзду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поверх,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якому знаходиться квартира з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номеромK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0" w:history="1">
        <w:r w:rsidR="00281C4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http://www.e-olimp.com/ua/problems/126</w:t>
        </w:r>
      </w:hyperlink>
      <w:r w:rsidR="00281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Яка чверть?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координатній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чверті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вона розміщена.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точки,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значення координат по модулю не перевищують100.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чверті,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або0,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однозначно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чверть неможливо. </w:t>
      </w:r>
    </w:p>
    <w:p w:rsidR="006F6C7E" w:rsidRPr="00281C43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1" w:history="1">
        <w:r w:rsidR="00281C4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http://www.e-olimp.com/ua/problems/918</w:t>
        </w:r>
      </w:hyperlink>
      <w:r w:rsidR="00281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81C43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1C43">
        <w:rPr>
          <w:rFonts w:ascii="Times New Roman" w:hAnsi="Times New Roman" w:cs="Times New Roman"/>
          <w:b/>
          <w:sz w:val="24"/>
          <w:szCs w:val="24"/>
          <w:lang w:val="uk-UA"/>
        </w:rPr>
        <w:t>6. Два кола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в скількох точках перетинаються два кола.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дані: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6 чиселx1, y1, r1, x2, y2, r2, деx1, y1, x2, y2, - координати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центрів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кіл, r1, r2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радіуси.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перевищують1000000000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модулем,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задані не більш ніж з3 знаками після коми.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дані: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число, яке показує кількість точок перетину.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0, 1, 2 – відповідна кількість точок перетину; -1 – безліч точок перетину.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2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C43" w:rsidRDefault="00281C43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C7E" w:rsidRPr="00281C43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1C43">
        <w:rPr>
          <w:rFonts w:ascii="Times New Roman" w:hAnsi="Times New Roman" w:cs="Times New Roman"/>
          <w:b/>
          <w:sz w:val="24"/>
          <w:szCs w:val="24"/>
          <w:lang w:val="uk-UA"/>
        </w:rPr>
        <w:t>ІІІ. Циклічні програми.</w:t>
      </w:r>
    </w:p>
    <w:p w:rsidR="006F6C7E" w:rsidRPr="00250496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0496">
        <w:rPr>
          <w:rFonts w:ascii="Times New Roman" w:hAnsi="Times New Roman" w:cs="Times New Roman"/>
          <w:b/>
          <w:sz w:val="24"/>
          <w:szCs w:val="24"/>
          <w:lang w:val="uk-UA"/>
        </w:rPr>
        <w:t>1. Нумерація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нумерації</w:t>
      </w:r>
      <w:r w:rsidR="00250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M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сторінок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книжці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використаноN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заданому</w:t>
      </w:r>
      <w:r w:rsidR="00250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 вивести</w:t>
      </w:r>
      <w:r w:rsidR="00250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M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або0,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розв'язку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існує.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Нумерація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починається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першої</w:t>
      </w:r>
      <w:r w:rsidR="00250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сторінки.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число М, якщо відомо, що в книжці не більше1000 сторінок.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3" w:history="1">
        <w:r w:rsidR="00250496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http://www.e-olimp.com/ua/problems/109</w:t>
        </w:r>
      </w:hyperlink>
      <w:r w:rsidR="00250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50496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0496">
        <w:rPr>
          <w:rFonts w:ascii="Times New Roman" w:hAnsi="Times New Roman" w:cs="Times New Roman"/>
          <w:b/>
          <w:sz w:val="24"/>
          <w:szCs w:val="24"/>
          <w:lang w:val="uk-UA"/>
        </w:rPr>
        <w:t>2. Щасливі квитки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Підрахувати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щасливих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квитків,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сума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</w:t>
      </w:r>
      <w:r w:rsidR="00250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дорівнюєN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Щасливим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квитком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називається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квиток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шестизначним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якого</w:t>
      </w:r>
      <w:r w:rsidR="00250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сума перших трьох цифр дорівнює сумі останніх трьох.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записано одне натуральне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(N ≤27).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таких щасливих квитків.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Посилання на задачу: </w:t>
      </w:r>
      <w:hyperlink r:id="rId14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http://www.e-olimp.com/ua/problems/128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3. Цікавий добуток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можливі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добуткуi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*j,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цілочислові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зміннихi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таj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змінюються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відповідноi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відa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таj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відc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доd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(1≤a, b, c, d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≤10).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рядку4 числа через пропуск: a, b, c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таd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можливих варіантів добутку.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5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http://www.e-olimp.com/ua/problems/916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4. Кількість іграшок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адано кількість видів іграшок в магазині, кількість іграшок кожного виду та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іграшки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виду.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загальну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іграшок,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вартість яких менше50 грн.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наявних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прейскуранті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видів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іграшокN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(0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≤1000).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іграшокA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(0 ≤A ≤1000) чергового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виду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цінаB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(0 &lt;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B ≤10000) в грн.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вивести 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до задачі.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6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http://www.e-olimp.com/ua/problems/927</w:t>
        </w:r>
      </w:hyperlink>
    </w:p>
    <w:p w:rsidR="006F6C7E" w:rsidRPr="00276E21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ІV. Масиви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Збільшити на2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одновимірний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Збільшити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кожний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невід'ємний елемент масиву.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h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масиву(h ≤100).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проміжок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самі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значення кожного з яких за модулем не перевищує100.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проміжок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h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масиву, у тому ж порядку, в якому їх було задано.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7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http://www.e-olimp.com/ua/problems/904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Перший не більший за2,5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одновимірний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пронумерованих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h. Визначити перший елемент масиву, який не перевищує2.5.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масивуh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(0 &lt; h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≤100),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наступному рядку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заданоh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дісних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чисел, відокремлених пропуском.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індекс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знайденого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вказаного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масива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точістю2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десяткової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крапки.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випадку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відсутності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вказаного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масиві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вивести"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Not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Found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" (без лапок).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8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http://www.e-olimp.com/ua/problems/907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3. Середнє арифметичне додатних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одновимірний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пронумерованих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h. Визначити середнє арифметичне додатних елементів масиву.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числоh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масиву(0 &lt; h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≤100).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заданоh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відокремлених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пропусками.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Значення елементів не перевищують по модулю100.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задачі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точністю2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десяткової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крапки.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випадку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відсутності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елементіввивести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повідомлення"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Not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Found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".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19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http://www.e-olimp.com/ua/problems/910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4. Зсунь елементи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одновимірний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довжиниh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Зсунути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елементи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масиву циклічно праворуч на1 крок.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числоh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масиву(h ≤100).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самі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яких за модулем не перевищує100.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проміжокh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масиву.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0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http://www.e-olimp.com/ua/problems/922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5. Сума найбільшого та найменшого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одновимірний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найменшого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найбільшого елементів масиву.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числоh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масиву(h ≤100).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проміжок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самі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елементи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значення кожного з яких за модулем не перевищує100.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 єдиному рядку вивести 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до задачі.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1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http://www.e-olimp.com/ua/problems/928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6E21" w:rsidRDefault="00276E21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C7E" w:rsidRPr="00276E21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V. Символьні величини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1. Кількість слів</w:t>
      </w:r>
    </w:p>
    <w:p w:rsidR="006F6C7E" w:rsidRPr="004A3ABA" w:rsidRDefault="006F6C7E" w:rsidP="008C5C45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невідомій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мові.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Порахувати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слів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ньому. Літерами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алфавіту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невідомій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латинського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алфавіту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арабські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Гарантується,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символів,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крім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розділових знаків у реченні нема.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дано речення на невідомій мові.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слів у ньому.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2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http://www.e-olimp.com/ua/problems/329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2. Слово чемпіон</w:t>
      </w:r>
    </w:p>
    <w:p w:rsidR="006F6C7E" w:rsidRPr="004A3ABA" w:rsidRDefault="006F6C7E" w:rsidP="008C5C45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невідомій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мові.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Назвемо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слово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ньому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чемпіоном,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паліндромом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ньому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максимальна.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Літерами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алфавіту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невідомій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латинського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алфавіту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арабські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Гарантується,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символи,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крім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розділових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реченні відсутні.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Речення на невідомій мові.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Номер слова чемпіона.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3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http://www.e-olimp.com/ua/problems/330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3. Голосні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голосних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латинському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алфавіті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відносяться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літериA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 E, I, O, U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Y.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вважаються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приголосними.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Напишіть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програму,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підраховує кількість голосних літер в тексті.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тексту,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складається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лише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прописних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латинських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пропусків.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>овжина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>рядка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перевищує100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символів.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голосних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вхідному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тексті.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4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http://www.e-olimp.com/ua/problems/494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4. Кількість операцій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загальну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додавання(+),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віднімання(-)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множення(*) у заданому арифметичному виразі.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арифметичний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вираз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дужок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пропусків.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 символів у виразі не перевищує250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вказаних операцій.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5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http://www.e-olimp.com/ua/problems/901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5. Кількість слів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кількість слів у заданому фрагменті тексту.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фрагмент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тексту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англійській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мові,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 символів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перевищує250. Гарантується,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тексті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тире, дефіси, цифри і числа.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слів у фрагменті.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6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http://www.e-olimp.com/ua/problems/909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276E21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6. Кількість речень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кількість речень у заданому фрагменті тексту.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фрагмент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тексту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англійській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мові,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символів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перевищує250. Гарантується,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тексті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тире,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дефіси, цифри і числа.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речень у фрагменті.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7" w:history="1">
        <w:r w:rsidR="00276E2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http://www.e-olimp.com/ua/problems/912</w:t>
        </w:r>
      </w:hyperlink>
      <w:r w:rsidR="0027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6E21" w:rsidRDefault="00276E21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C7E" w:rsidRPr="00106B0A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E21">
        <w:rPr>
          <w:rFonts w:ascii="Times New Roman" w:hAnsi="Times New Roman" w:cs="Times New Roman"/>
          <w:b/>
          <w:sz w:val="24"/>
          <w:szCs w:val="24"/>
          <w:lang w:val="uk-UA"/>
        </w:rPr>
        <w:t>VI. Процедури і функції</w:t>
      </w:r>
    </w:p>
    <w:p w:rsidR="006F6C7E" w:rsidRPr="00106B0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>1. Використовуй підпрограму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добуток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скориставшись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підпрограмою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SumDob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 обчислення суми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і добутку двох дійсних чисел.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рядках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дісних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 модулю не перевищують100.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суму,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потім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добуток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чергової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Результат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виводити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точністю4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десяткової крапки.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Пояснення: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Дозволяється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використовувати2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підпрограми,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знахождення</w:t>
      </w:r>
      <w:proofErr w:type="spellEnd"/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суми і добутку відповідно кожну окремо.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8" w:history="1">
        <w:r w:rsidR="00106B0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http://www.e-olimp.com/ua/problems/913</w:t>
        </w:r>
      </w:hyperlink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106B0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>2. Використовуй функцію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Задано3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уi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z.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Визначитиmin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(x,y),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(y,z),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x+y+z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скориставшись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допоміжними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функціями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мінімального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максимального елементів з двох заданих.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задано3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уi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z,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відокремлені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пропуском.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Значення чисел не перевищують по модулю100.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задачі,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виведене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точністю2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десяткової крапки.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29" w:history="1">
        <w:r w:rsidR="00106B0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http://www.e-olimp.com/ua/problems/920</w:t>
        </w:r>
      </w:hyperlink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106B0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>3. Периметр і площа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дійсні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числаx1, y1, x2, y2, x3, y3,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відповідають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координатам вершин трикутника. Визначити периметр та площу трикутника,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підпрограмуVidrizok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для обчислення довжин відрізка.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трикутника: 6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чиселx1, y1, x2, y2, x3, y3, значення яких не перевищують по модулю100.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периметр,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трикутника, обчислену з точністю до4-х знаків після десяткової крапки.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0" w:history="1">
        <w:r w:rsidR="00106B0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http://www.e-olimp.com/ua/problems/925</w:t>
        </w:r>
      </w:hyperlink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106B0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Формула </w:t>
      </w:r>
      <w:proofErr w:type="spellStart"/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>Герона</w:t>
      </w:r>
      <w:proofErr w:type="spellEnd"/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сторони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a, b, c, d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діагональf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опуклого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чотирикутника.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чотирикутника,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використовуючи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допоміжну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функцію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обчислення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площі трикутника за формулою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Герона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пропуск5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чисел: a, b, c, d, f (0 &lt; a, b, c, d, f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≤100).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чотирикутника,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обчислена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точністю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до4-х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знаків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після десяткової крапки.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1" w:history="1">
        <w:r w:rsidR="00106B0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http://www.e-olimp.com/ua/problems/926</w:t>
        </w:r>
      </w:hyperlink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6B0A" w:rsidRDefault="00106B0A" w:rsidP="008C5C45">
      <w:pPr>
        <w:widowControl w:val="0"/>
        <w:spacing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6F6C7E" w:rsidRPr="00106B0A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>І. Теорія чисел</w:t>
      </w:r>
    </w:p>
    <w:p w:rsidR="006F6C7E" w:rsidRPr="00106B0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>1. Цифри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Підрахувати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невід'ємного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(0&lt;=N &lt;= 2000000000).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цифр у ньому.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Ліміт часу: 1 секунда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2" w:history="1">
        <w:r w:rsidR="00106B0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</w:t>
        </w:r>
      </w:hyperlink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106B0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Гра </w:t>
      </w:r>
      <w:proofErr w:type="spellStart"/>
      <w:r w:rsidRPr="00106B0A">
        <w:rPr>
          <w:rFonts w:ascii="Times New Roman" w:hAnsi="Times New Roman" w:cs="Times New Roman"/>
          <w:b/>
          <w:sz w:val="24"/>
          <w:szCs w:val="24"/>
          <w:lang w:val="uk-UA"/>
        </w:rPr>
        <w:t>множения</w:t>
      </w:r>
      <w:proofErr w:type="spellEnd"/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Слава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множення–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множать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числоP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до9.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Слава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завжди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починає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зP=1,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виконує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множення,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множить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Оля,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Слава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т.д.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початком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випадкове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переможцем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вважається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той,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отримаєP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 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≥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 N.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виграє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заданомуN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обидва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найкращим</w:t>
      </w:r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чином.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першому рядку знаходиться 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2 ≤N   ≤ 4 294 967 295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Виводиться один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Stan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wins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", якщо переможе Слава, або"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Ollie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wins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",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якщо переможе Оля.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3" w:history="1">
        <w:r w:rsidR="00106B0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http://www.e-olimp.com/ua/problems/656</w:t>
        </w:r>
      </w:hyperlink>
      <w:r w:rsidR="00106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3. Кількість учасників олімпіади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відомо,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учнів,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давньогрецький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вчений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Піфагор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відповідав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так: "Половина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моїх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вивчає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математику,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четверта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частина вивчає природу, сьома частина проводить час у мовчазних роздумах,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частину, що залишилась, складають3 діви".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олімпіади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питання: "Скільки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зареєстровано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олімпіади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інформатики?",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відповідав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подібно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Піфагору: "K-та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частина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почала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розв'язувати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задачу, M-та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частина–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аN-та–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третю.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же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часD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вирішують проблему: "З чого почати?". Ваша задача вивести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олімпіадиS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або-1,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помилився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своєму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через пропуск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N, M, D. 1 &lt;= K, N, M, D &lt;= 1000.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олімпіадиS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або-1,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помилився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своєму повідомленні.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4" w:history="1">
        <w:r w:rsidR="00FB47E0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http://www.e-olimp.com/ua/problems/43</w:t>
        </w:r>
      </w:hyperlink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4. Улюблені числа Діда Мороза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Дід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Мороз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полюбляв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бавитись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цифрами.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Найбільше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любив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цифру1,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адже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саме1.01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починається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Новий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Рік.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Йшли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роки,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залишався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забобонним-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любив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стоїть3,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тобто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утворюється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число13.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Новий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нове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порахувати,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любимих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Дідом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Морозом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простих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проміжку[А,В]?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дані: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міститься2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початок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кінець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заданого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проміжку. 1 &lt; = А,В&lt; = 500000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дані: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любимих Дідом Морозом простих чисел.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5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http://www.e-olimp.com/ua/problems/33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6DA" w:rsidRPr="008C5C45" w:rsidRDefault="006B76DA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7E" w:rsidRPr="00FB47E0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ІІ. Комбінаторика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Дільники </w:t>
      </w:r>
      <w:proofErr w:type="spellStart"/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числаN</w:t>
      </w:r>
      <w:proofErr w:type="spellEnd"/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!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числомN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натуральних чисел, які є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дільникамиN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! (факторіалу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Наприклад, приN=4, N!=4·3·2·1=24.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Це число має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такі дільники: 1, 2, 3, 4, 6,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8, 12, 24. Таким чином шукана кількість дорівнює8.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Вхідний файл містить одне ціле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 ≤N ≤45).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Вихідний файл має містити одне ціле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знайдену кількість дільників.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6" w:history="1">
        <w:r w:rsidR="00FB47E0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http://www.e-olimp.com/ua/problems/124</w:t>
        </w:r>
      </w:hyperlink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proofErr w:type="spellStart"/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Кола-</w:t>
      </w:r>
      <w:proofErr w:type="spellEnd"/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2 кола розбивають площину найбільше на4 частини. А на скільки найбільше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частин можуть розбити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площинуN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кілN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(N &lt;= 108).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на поставлене запитання.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7" w:history="1">
        <w:r w:rsidR="00FB47E0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http://www.e-olimp.com/ua/problems/201</w:t>
        </w:r>
      </w:hyperlink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3. Анаграми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Анаграмою слова називається довільна перестановка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слова.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Н-д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словаSOLO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отримати12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анаграм: SOLO, LOSO, OSLO, OLSO,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OSOL, OLOS, SLOO, LSOO, OOLS, OOSL, LOOS, SOOL.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Напишіть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програму, яка виводить кількість різних анаграм, які можна отримати з цього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слова.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задано слово, кількість літер в якому не перевищує14.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різних анаграм.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8" w:history="1">
        <w:r w:rsidR="00FB47E0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http://www.e-olimp.com/ua/problems/390</w:t>
        </w:r>
      </w:hyperlink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4. Шкільний буфет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шкільному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буфеті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завершення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уроків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залишилось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декілька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тістечок: A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ванільних, B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шоколадних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іC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фруктових.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збирається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придбати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тістечка перед закриттям буфету. Скільки тістечок може вибрати Дмитро?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невід'ємних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кількості тістечок, кожне з яких не перевищує20000.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до задачі.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39" w:history="1">
        <w:r w:rsidR="00FB47E0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http://www.e-olimp.com/ua/problems/1286</w:t>
        </w:r>
      </w:hyperlink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5. Змагання з тенісу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сформувати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команду,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представляти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навчальний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заклад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змаганнях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тенісу.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секції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тенісу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займаєтьсяA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дівчат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іB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хлопців.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різних змішаних пар можна вибрати для участі у змаганнях?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знаходиться2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невід'ємних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</w:t>
      </w:r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B, які не перевищують10</w:t>
      </w:r>
      <w:r w:rsidRPr="00FB47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до задачі.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0" w:history="1">
        <w:r w:rsidR="00FB47E0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http://www.e-olimp.com/ua/problems/1287</w:t>
        </w:r>
      </w:hyperlink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6. N-значні числа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Скільки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натуральнихN-значних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чисел починається з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цифриA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цифриB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натуральнеN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106),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ціліA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дані,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сама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умова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задачі,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десятковій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системі числення.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до задачі.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1" w:history="1">
        <w:r w:rsidR="00FB47E0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http://www.e-olimp.com/ua/problems/1288</w:t>
        </w:r>
      </w:hyperlink>
      <w:r w:rsidR="00FB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FB47E0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7E0">
        <w:rPr>
          <w:rFonts w:ascii="Times New Roman" w:hAnsi="Times New Roman" w:cs="Times New Roman"/>
          <w:b/>
          <w:sz w:val="24"/>
          <w:szCs w:val="24"/>
          <w:lang w:val="uk-UA"/>
        </w:rPr>
        <w:t>7. Номерний знак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Міжнародний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реєстраційний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легкового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автомобіля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складається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арабських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іB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великих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латинського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алфавіту.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Будемо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вважати,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унікальності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дозволено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довільну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літер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існує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різних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таких номерів?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невід'ємних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числаB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Обидва числа не перевищують26.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до задачі.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Посилання на задачу: </w:t>
      </w:r>
      <w:hyperlink r:id="rId42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http://www.e-olimp.com/ua/problems/1290</w:t>
        </w:r>
      </w:hyperlink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У хокей грають справжні...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Лісові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жителі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вирішили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хокейний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турнір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міжN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командами.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Скількома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способами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розподілені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комплекти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золотих,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срібних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бронзових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медалей,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призове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місце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зайняти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лише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команда?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розміщено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перевищує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шукана кількість способів.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3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http://www.e-olimp.com/ua/problems/1326</w:t>
        </w:r>
      </w:hyperlink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72FA" w:rsidRDefault="000372FA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6C7E" w:rsidRPr="000372FA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ІІІ. Теорія ігор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. Економічна гра"П&amp;Т"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невід'ємних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гравці–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Постачальник(П)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Транзитер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(Т), ходячи по черзі і дотримуючись найкращої стратегії, грають 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гру,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завжди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починає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першим.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більшого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 відняти натуральне число, кратне меншому, щоб отримати невід'ємний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результат. Програв той, хто не може зробити хід.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дані: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тестів1 &lt;= N &lt;= 10. 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рядках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числа в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кожному–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(A,B &lt; 2*109).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дані: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або2,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підряд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без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пропусків, де1, 2 - номери гравців, що виграли(1 – виграв П, 2 – Т).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4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http://www.e-olimp.com/ua/problems/148</w:t>
        </w:r>
      </w:hyperlink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2. Кінь і пішак проти коня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Вам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коректну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відкладену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шахову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партію,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зустрівся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ендшпіль кінь і пішак проти коня. Як завжди, у відкладеній позиції хід білих.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Ваша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задача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дуже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проста-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можливих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ходів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білого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коня.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Можливі за правилами ходи показані на рисунку червоними точками.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фігур,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другій-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чорних. Позначення фігур вказано нижче у примітці.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Вивести 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шукану кількість допустимих ходів білого коня.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5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http://www.e-olimp.com/ua/problems/308</w:t>
        </w:r>
      </w:hyperlink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3. Гра з перемикачами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нескінченна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ламп,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знаходяться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вимкненому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стані.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етапі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вмикаються(якщо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вимкнені)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вимикаються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(якщо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увімкнені)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лампи,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кратні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етапу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гри.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станN-тої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лампи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післяN-го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етапу гри.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першому рядку задано кількість тестових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випадківT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 ≤T ≤10). Далі йде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T рядків з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номеромN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(0 &lt; N ≤105) етапу гри.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T рядків зі станами відповідних ламп. 0 - лампу вимкнено, 1 - увімкнуто.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6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http://www.e-olimp.com/ua/problems/335</w:t>
        </w:r>
      </w:hyperlink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4. Гра в закреслювання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Полоска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паперу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розділена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клітин.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Двоє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черзі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вибирають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закреслють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рівноK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пустих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суміжних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клітин.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Виграє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той,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зробить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останній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хід.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Обидва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дотримуються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правильної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стратегії.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Дано</w:t>
      </w:r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ситуацію гри. Потрібно визначити, хто виграє.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містяться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символів: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латинська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велика</w:t>
      </w:r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O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пуста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клітинка,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латинська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великаX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закреслена</w:t>
      </w:r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клітинка.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1 ≤K ≤N ≤40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число: 1 -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виграє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той,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зробить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першим; 2 -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виграє другий; 0 - якщо хід зробити неможливо.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7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http://www.e-olimp.com/ua/problems/658</w:t>
        </w:r>
      </w:hyperlink>
      <w:r w:rsidR="00037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72FA" w:rsidRPr="008C5C45" w:rsidRDefault="000372FA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7E" w:rsidRPr="008C5C45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IV. Теорія графів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1. Водопровід</w:t>
      </w:r>
    </w:p>
    <w:p w:rsidR="006F6C7E" w:rsidRPr="004A3ABA" w:rsidRDefault="006F6C7E" w:rsidP="008C5C45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складається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районів(1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≤100).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Кожен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район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свердловину</w:t>
      </w:r>
      <w:r w:rsidR="000372FA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води.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свердловини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з'єднані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собою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трубою.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0372FA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трубі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вода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текти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напрямку.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Внаслідок</w:t>
      </w:r>
      <w:r w:rsidR="000372FA" w:rsidRPr="000372FA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енергетичної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кризи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кожен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момент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працює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свердловина. Оскільки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система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проектувалась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передбачення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роботи,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райони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інколи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залишаються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води.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Визначте,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змінивши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напрямок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протікання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води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трубах,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підключених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однієї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372FA" w:rsidRPr="000372FA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свердловин, добитись безперервного водопостачання в місті.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знаходиться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районів(свердловин)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місті.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свердловини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вказується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свердловин,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надходить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вода.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Свердловини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мають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номери від1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можливо,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або0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іншому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випадку.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8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http://www.e-olimp.com/ua/problems/40</w:t>
        </w:r>
      </w:hyperlink>
      <w:r w:rsidR="000372FA" w:rsidRPr="00037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2. Команда мера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перемоги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виборах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утворити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команду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знайомих,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кожен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інших.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відносини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собою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всіхN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знайомих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мера,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утворіть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команду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найбільшої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чисельності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M. При існуванні декількох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розвязків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достатньо вивести лише один з них.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знайомих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мера(N &lt;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50). 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 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дружні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відносини.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рядках через пропуск записані пари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номери друзів.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найбільша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чисельність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команди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мера.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наступному рядку через пропуск склад команди мера у зростаючому порядку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номерів.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49" w:history="1">
        <w:r w:rsidR="000372F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http://www.e-olimp.com/ua/problems/41</w:t>
        </w:r>
      </w:hyperlink>
      <w:r w:rsidR="000372FA" w:rsidRPr="00037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0372F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2FA">
        <w:rPr>
          <w:rFonts w:ascii="Times New Roman" w:hAnsi="Times New Roman" w:cs="Times New Roman"/>
          <w:b/>
          <w:sz w:val="24"/>
          <w:szCs w:val="24"/>
          <w:lang w:val="uk-UA"/>
        </w:rPr>
        <w:t>3. Паливо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котелень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однакової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потужності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сполучені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системою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трубопроводів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труб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перекачки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палива.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На9.00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ранку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виявилось,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фактичні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запаси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паливаA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[k] т(k=1..N)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котелень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норми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 т, а на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інших–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вдосталь або більше норми.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Сумарні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запаси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палива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дозволяють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виправити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ситуацію,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перерозподілити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паливо.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момент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насосів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можуть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працювати0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або2 (в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сусідніх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котельнях,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перекачують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приймають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паливо), при цьому перекачка1 т палива на1 км займає С хв.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Через який найменший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часT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хв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ця робота буде виконана?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задані4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 M, B, C.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другому-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масив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A[1..N].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йдеM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рядків-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котелень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довжини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труб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між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ними. Всі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дані–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невід'ємні цілі числа, не більші50.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шуканий час.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0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http://www.e-olimp.com/ua/problems/45</w:t>
        </w:r>
      </w:hyperlink>
      <w:r w:rsidR="006C5E5F" w:rsidRPr="006C5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4. CD-біржа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комп'ютерному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клубі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діє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біржа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обміну</w:t>
      </w:r>
      <w:r w:rsidR="006C5E5F" w:rsidRPr="006C5E5F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CD-дисків,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обміняти</w:t>
      </w:r>
      <w:r w:rsidR="006C5E5F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будь-який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диск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інший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диск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каталогу,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безпосередньо,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6C5E5F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проміжні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обміни.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Каталог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біржі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списокN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дисків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номерами</w:t>
      </w:r>
      <w:r w:rsidR="006C5E5F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1..N.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Дляi-го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диску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каталогу(i=1..N)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список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дисків,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6C5E5F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можна отримати в обмін, доплативши при цьому1 грн. за кожний обмін.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Яку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мінімальну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доплатити,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достатню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 копій</w:t>
      </w:r>
      <w:r w:rsidR="006C5E5F" w:rsidRPr="006C5E5F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K перших дисків каталогу, отримати всі диски?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дані.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значенняN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рядках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міститься інформація про можливі обміни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кожногоi-го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диску.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мінімальну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необхідну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того,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виміняти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диски каталогу.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Всі числові значення натуральні, не більші100.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1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http://www.e-olimp.com/ua/problems/121</w:t>
        </w:r>
      </w:hyperlink>
      <w:r w:rsidR="006C5E5F" w:rsidRPr="006C5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5. Підрахунок шляхів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орієнтовним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графомg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різних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циклів,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довжину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меншуk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бути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великою,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обчислювати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модулюm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Циклом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називається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непуста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вершин(необов'язково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різних),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попередньої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веде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ребро,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існує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ребро,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веде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останньої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першу.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цикла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вважаються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різними,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послідовності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вершин, що їх визначають, різні.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Перший рядок містить кількість вершин у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графеn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 ≤n ≤35) 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 ≤k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≤106)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таm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 ≤m ≤109).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Наступніn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описують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граф: j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-ий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символi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рядка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матриці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суміжності вказує на присутність ребра, що веде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 вершини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i у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вершинуj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('Y' означає, що ребро є, 'N' означає, що нема).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Вивести 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різних циклів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уg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 довжини 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менші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ніжk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Вивести результат по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модулюm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2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http://www.e-olimp.com/ua/problems/1103</w:t>
        </w:r>
      </w:hyperlink>
      <w:r w:rsidR="006C5E5F" w:rsidRPr="006C5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E5F" w:rsidRPr="008C5C45" w:rsidRDefault="006C5E5F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7E" w:rsidRPr="006C5E5F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V. Геометричні задачі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1. Площа многокутника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</w:t>
      </w:r>
      <w:r w:rsidR="006B76DA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багатокутника.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площу.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 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багатокутника.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вершинXi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Yi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3 &lt;= N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&lt;= 1000, -1000 &lt;=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Xi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Yi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&lt;= 1000.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багатокутникаS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обчислена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точністю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до3-х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знаків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після десяткової коми.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3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http://www.e-olimp.com/ua/problems/60</w:t>
        </w:r>
      </w:hyperlink>
      <w:r w:rsidR="006C5E5F" w:rsidRPr="006C5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2. Прямокутник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точок,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прямокутника.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Знайдіть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</w:t>
      </w:r>
      <w:r w:rsidR="006C5E5F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четвертої точки.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 єдиному рядку записано шість чисел координати трьох точок.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Два числа, координати шуканої вершини прямокутника. Всі вхідні та вихідні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дані-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цілі числа по модулю не перевищують100.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4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http://www.e-olimp.com/ua/problems/130</w:t>
        </w:r>
      </w:hyperlink>
      <w:r w:rsidR="006C5E5F" w:rsidRPr="006C5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Два </w:t>
      </w:r>
      <w:proofErr w:type="spellStart"/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кола-</w:t>
      </w:r>
      <w:proofErr w:type="spellEnd"/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площині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побудовано2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кола,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центрами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точкахO1(X1, Y1)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таO2(X2, Y2) і радіусамиR1 таR2.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точкок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цілочисельними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двох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колах?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центра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радіуси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кіл: X1, Y1, R1, X2, Y2, R2.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дані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цілі числа, що не перевищують за модулем100.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Шукана кількість точок.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5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http://www.e-olimp.com/ua/problems/134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4. Точка і трикутник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 належить точка 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трикутникуABC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До вхідного файлу записані координати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точокO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A, B, C.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Числові значення по модулю не перевищують100.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записати1,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точкаO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належить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трикутнику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ABC і0 у протилежному випадку.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6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http://www.e-olimp.com/ua/problems/143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5. Чотирикутник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Довільний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чотирикутник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площині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послідовними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координатами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своїх вершин. Визначити кількість прямих кутів чотирикутника.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вхідному файлі записані послідовні координати вершин чотирикутника.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Числові значення по модулю не перевищують100.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прямих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кутів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чотирикутника.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7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http://www.e-olimp.com/ua/problems/144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6. Висота трикутника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висоту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трикутника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площеюS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 якщо 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основа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більша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висоту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величинуa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Два цілих числа: S (0 &lt; S ≤100), та через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(|a| ≤100).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Шукана висота з точністю до сотих.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8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http://www.e-olimp.com/ua/problems/932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7. Цілі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Многокутник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площині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підрахувати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цілочисельними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координатами,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лежать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строго всередині нього.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першому рядку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міститьсяN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(3 ≤N ≤1000) — число вершин многокутника.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Далі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йдуть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координати(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Xi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Yi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обходу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годинниковою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стрілкою.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Xi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іYi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ціліе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числа і по модулю не перевищують1000000.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K — шукане число точок без ведучих нулів.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59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http://www.e-olimp.com/ua/problems/1038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6DA" w:rsidRPr="008C5C45" w:rsidRDefault="006B76DA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6F6C7E" w:rsidRPr="006B76DA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VI. Арифметика довгих чисел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1. Додавання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Знайти суму двох цілих невід’ємних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невід’ємних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(A, B &lt;= 10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10000),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своєму</w:t>
      </w:r>
      <w:r w:rsidR="006B76DA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рядку.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вихідний файл вивести одне число, яке дорівнює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суміA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0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http://www.e-olimp.com/ua/problems/265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2. Порівняння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Порівняйте два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вхідному файлі задано два цілих невід`ємних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(A, B &lt;= 10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10000)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кожне у своєму рядку.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виведіть"&lt;",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6B76DA" w:rsidRPr="006B76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A&lt;B, "=", 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A = B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та"&gt;",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6B76DA" w:rsidRPr="006B76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A &gt; B.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1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http://www.e-olimp.com/ua/problems/266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3. Віднімання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Знайти різницю двох цілих невід`ємних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невід`ємних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(B &lt;= A &lt;= </w:t>
      </w:r>
      <w:r w:rsidR="006B76D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B76DA" w:rsidRPr="008C5C45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Pr="006B76D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10000</w:t>
      </w:r>
      <w:r w:rsidR="006B76DA" w:rsidRP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), кожне у своєму рядку.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вихідний файл виведіть одне число, яке дорівнює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різниціA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Посилання на задачу: http://www.e-olimp.com/ua/problems/267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Факторіал! </w:t>
      </w:r>
    </w:p>
    <w:p w:rsidR="006F6C7E" w:rsidRPr="008C5C45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Знайти значення факторіалу цілого числа</w:t>
      </w:r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N.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 вхідному файлі задано одне ціле число</w:t>
      </w:r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N (0 &lt;= N &lt;= 3000).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 вихідний файл виведіть одне число, рівне факторіалу числа</w:t>
      </w:r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N.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2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http://www.e-olimp.com/ua/problems/271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5. Добуток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Знайти добуток чисел</w:t>
      </w:r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A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невідємни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(A, B &lt;= 10</w:t>
      </w:r>
      <w:r w:rsidRPr="006B76D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10000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кожне у своєму рядку.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вихідний файл вивести одне число, яке дорівнює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добуткуA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3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http://www.e-olimp.com/ua/problems/272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A + B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Петрику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домашнє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суму2-х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B.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Петрику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прикладівN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йде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форматіA+B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деA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- 2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між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ними без пропусків символ виконання дії додавання"+".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вказаному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формату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гарантується(див.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приклад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вхідних даних). Вхідні дані не перевищують10</w:t>
      </w:r>
      <w:r w:rsidR="006B76DA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6B76D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500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(0 &lt; N &lt;= 250)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УN рядках вивести шукані суми.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4" w:history="1">
        <w:r w:rsidR="006B76DA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http://www.e-olimp.com/ua/problems/313</w:t>
        </w:r>
      </w:hyperlink>
      <w:r w:rsidR="006B76DA" w:rsidRPr="006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B76D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6DA">
        <w:rPr>
          <w:rFonts w:ascii="Times New Roman" w:hAnsi="Times New Roman" w:cs="Times New Roman"/>
          <w:b/>
          <w:sz w:val="24"/>
          <w:szCs w:val="24"/>
          <w:lang w:val="uk-UA"/>
        </w:rPr>
        <w:t>7. Дуже швидке множення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Дано два цілих невід'ємних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Знайти їх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добутокA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*B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знаходиться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ведучих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нулів, відокремлені пропуском. (0 &lt;= A, B &lt;= 10</w:t>
      </w:r>
      <w:r w:rsidRPr="0099729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195000</w:t>
      </w:r>
      <w:r w:rsidRPr="0099729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вихідний файл потрібно вивести добуток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без ведучих нулів.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5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http://www.e-olimp.com/ua/problems/317</w:t>
        </w:r>
      </w:hyperlink>
      <w:r w:rsidR="006C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5E5F" w:rsidRDefault="006C5E5F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C7E" w:rsidRPr="006C5E5F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VII. Теорія ймовірностей</w:t>
      </w:r>
    </w:p>
    <w:p w:rsidR="006F6C7E" w:rsidRPr="00BD12DB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2DB">
        <w:rPr>
          <w:rFonts w:ascii="Times New Roman" w:hAnsi="Times New Roman" w:cs="Times New Roman"/>
          <w:b/>
          <w:sz w:val="24"/>
          <w:szCs w:val="24"/>
          <w:lang w:val="uk-UA"/>
        </w:rPr>
        <w:t>1. Яка ймовірність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завжди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була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невід'ємною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частиною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комп'ютерних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алгоритмів.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Там,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детерміновані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алгоритми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змозі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вирішити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задачу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розумний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використовувалися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алгоритми.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задачі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Вам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слід знайти ймовірність виграшу певного гравця.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Розглянемо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кидають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річ(наприклад,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кубик),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ісходів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трапляється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наперед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встановлений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виграшний результат(наприклад, випала цифра 3, або зверху випав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зедлений</w:t>
      </w:r>
      <w:proofErr w:type="spellEnd"/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колір,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що-небудь),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оголошується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переможцем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зупиняється.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Усього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гравців.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Річ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підкидається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гравцями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послідовно: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далі.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n-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виграшний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результат не випав, то підкидання знову відбувається першим гравцем, потім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далі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черзі.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виграшу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i-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гравця.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Перший рядок містить кількість тестів s(s ≤ 1000). Кожний наступний рядок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окремим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тестом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числа: 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n(n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 1000), дійсне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p,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настання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переможної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події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гравця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i(i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n),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виграшу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підрахувати(гравці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пронумеровані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числами від 1 до n). Вхідні дані є коректними.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тесту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окремому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виграшу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i-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гравця з чотирма десятковими знаками. </w:t>
      </w:r>
    </w:p>
    <w:p w:rsidR="006F6C7E" w:rsidRPr="00BD12DB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6" w:history="1">
        <w:r w:rsidR="00BD12DB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http://www.e-olimp.com/ua/problems/1571</w:t>
        </w:r>
      </w:hyperlink>
      <w:r w:rsidR="00BD12DB" w:rsidRPr="00BD1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BD12DB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2DB">
        <w:rPr>
          <w:rFonts w:ascii="Times New Roman" w:hAnsi="Times New Roman" w:cs="Times New Roman"/>
          <w:b/>
          <w:sz w:val="24"/>
          <w:szCs w:val="24"/>
          <w:lang w:val="uk-UA"/>
        </w:rPr>
        <w:t>2. Задана ймовірність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друзів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зібралися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покупками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супермаркету.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купити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щось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складає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p1,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p2,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p3,...,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pn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відвідування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виявилося,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r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друзів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здійснили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покупки(інші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нічого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купили).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покупної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спроможності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виконанні цієї умови.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більш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ніж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тестів.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тесту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n(1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20)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r(0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r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покупки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i-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pi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(0.1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pi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≤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1).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містять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мінімум два знаки після десяткової коми. Останній тест містить n= r= 0 і не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обробляється.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тесту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номер,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рядків.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i-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має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покупної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спроможності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i-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умови,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точності r друзів здійснили покупки. Ймовірності слід виводити з 6 цифрами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після десяткової коми.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7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http://www.e-olimp.com/ua/problems/1578</w:t>
        </w:r>
      </w:hyperlink>
      <w:r w:rsidR="006C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5E5F" w:rsidRDefault="006C5E5F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6C7E" w:rsidRPr="006C5E5F" w:rsidRDefault="006F6C7E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VIII. Динамічне програмування</w:t>
      </w:r>
    </w:p>
    <w:p w:rsidR="006F6C7E" w:rsidRPr="00FD0823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Paint2D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Фігури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екрані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графічного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редактора</w:t>
      </w:r>
      <w:r w:rsidR="00FD0823" w:rsidRPr="00FD0823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PAINT,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можна"виділити",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"скопіювати" (повністю), "вставити", "перетягти"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інше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місце.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Яку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найменшу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виконати,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щоб,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екрані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зображення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одиничного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квадрата,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побудувати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прямокутник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розміром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AxB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розбитий на такі ж квадрати(A - ширина, B - висота)?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Два числа А та В. A, B - натуральні, не перевищують1000.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Мінімальна кількість операцій.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8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http://www.e-olimp.com/ua/problems/18</w:t>
        </w:r>
      </w:hyperlink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C7E" w:rsidRPr="006C5E5F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Paint3D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Фігури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графічного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редактораPAINT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виділити,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скопіювати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(повністю),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вставити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перемістити(перетягти).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найменшу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таких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використати,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щоб,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зображення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одиничного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побудувати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зображення–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прямокутного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паралелепіпеда з вимірами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АхВхС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складеного з цих кубів?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вхідному файлі записано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B, C. 1 ≤A, B, C ≤100.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відповідь–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найменшу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операцій. </w:t>
      </w:r>
    </w:p>
    <w:p w:rsidR="006F6C7E" w:rsidRPr="00FD0823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69" w:history="1">
        <w:r w:rsidR="00FD082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http://www.e-olimp.com/ua/problems/25</w:t>
        </w:r>
      </w:hyperlink>
      <w:r w:rsidR="00FD0823" w:rsidRPr="00FD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FD0823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>3. Одиниці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арифметичному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виразі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дозволяється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операції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додавання,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множення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дужки.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мінімальну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одиниць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використати, щоб отримати задане натуральне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1 ≤n ≤5000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Шукана кількість одиниць. </w:t>
      </w:r>
    </w:p>
    <w:p w:rsidR="006F6C7E" w:rsidRPr="00FD0823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Посилання на задачу: </w:t>
      </w:r>
      <w:hyperlink r:id="rId70" w:history="1">
        <w:r w:rsidR="00FD082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http://www.e-olimp.com/ua/problems/44</w:t>
        </w:r>
      </w:hyperlink>
      <w:r w:rsidR="00FD0823" w:rsidRPr="00FD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>4. Дві цифри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СкількиN-значних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створити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двох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цифр5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та9,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однакових цифри не стоять поруч?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(N ≤30). 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6F6C7E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чисел. </w:t>
      </w:r>
    </w:p>
    <w:p w:rsidR="002C5085" w:rsidRPr="004A3ABA" w:rsidRDefault="006F6C7E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1" w:history="1">
        <w:r w:rsidR="00AD3BCD" w:rsidRPr="004A3AB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http://www.e-olimp.com/ua/problems/115</w:t>
        </w:r>
      </w:hyperlink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0823" w:rsidRDefault="00FD0823" w:rsidP="008C5C45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AD3BCD" w:rsidRPr="00FD0823" w:rsidRDefault="00AD3BCD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>За рівнем складності:</w:t>
      </w:r>
    </w:p>
    <w:p w:rsidR="008C5C45" w:rsidRDefault="008C5C45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BCD" w:rsidRPr="00FD0823" w:rsidRDefault="00AD3BCD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>І. Початковий</w:t>
      </w:r>
    </w:p>
    <w:p w:rsidR="00AD3BCD" w:rsidRPr="00FD0823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>1. Рівень навчальних досягнень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досягнень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учня(початковий,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середній,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достатній, високий) відповідно до заданої оцінки(від1 до12).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бал учня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Initial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(початковий),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Average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(середній),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Sufficient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(достатній),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High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(високий).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2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http://www.e-olimp.com/ua/problems/902</w:t>
        </w:r>
      </w:hyperlink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6C5E5F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Перша чи остання?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трицифрове число.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яка цифра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 ньому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більшою–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перша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 остання.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єдиному рядку задано трицифрове число.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 більшу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вказаних цифр. У випадку їх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рівності вивести знак"=" (без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лапок). </w:t>
      </w:r>
    </w:p>
    <w:p w:rsidR="00AD3BCD" w:rsidRPr="00FD0823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3" w:history="1">
        <w:r w:rsidR="00FD082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http://www.e-olimp.com/ua/problems/903</w:t>
        </w:r>
      </w:hyperlink>
      <w:r w:rsidR="00FD0823" w:rsidRPr="00FD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D0823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Який трикутник?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тип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трикутника(рівносторонній,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рівнобедрений,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різносторонній)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за заданими довжинами його сторін.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задано3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довжини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трикутника.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Довжини сторін не перевищують100.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трикутник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рівносторонній, 2 -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рівнобедрений і3 - якщо різносторонній. </w:t>
      </w:r>
    </w:p>
    <w:p w:rsidR="00AD3BCD" w:rsidRPr="00FD0823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4" w:history="1">
        <w:r w:rsidR="00FD082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http://www.e-olimp.com/ua/problems/905</w:t>
        </w:r>
      </w:hyperlink>
      <w:r w:rsidR="00FD0823" w:rsidRPr="00FD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D0823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>4. Квадрат і точки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Яку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найбільшу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цілочисельними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аркуші в клітинку накрити квадратом зі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стороноюN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клітинок?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дані: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сторона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квадратуN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 &lt;= N &lt;= 10000).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дані: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Максимальна кількість накритих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клітинK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D3BCD" w:rsidRPr="00FD0823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5" w:history="1">
        <w:r w:rsidR="00FD082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http://www.e-olimp.com/ua/problems/133</w:t>
        </w:r>
      </w:hyperlink>
      <w:r w:rsidR="00FD0823" w:rsidRPr="00FD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D0823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823">
        <w:rPr>
          <w:rFonts w:ascii="Times New Roman" w:hAnsi="Times New Roman" w:cs="Times New Roman"/>
          <w:b/>
          <w:sz w:val="24"/>
          <w:szCs w:val="24"/>
          <w:lang w:val="uk-UA"/>
        </w:rPr>
        <w:t>5. Білі кубики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Самодєлкін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задумав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виготовити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кубики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брусків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білого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кольору.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Довжина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ребра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дорівнює1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дм.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виготовлення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кубиків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професор вирішив зробити всі кубики також білого кольору. Скільки кубиків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із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стороною1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зможе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виготовити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бруска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професор,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прийдеться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пофарбувати,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відомо,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довжини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сторін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брусків-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цілі числа і задані також в дециметрах.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бруска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перевищують1000000.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пропуск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числа: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отриманих кубиків та кількість граней кубиків, які необхідно пофарбувати.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6" w:history="1">
        <w:r w:rsidR="00FD0823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http://www.e-olimp.com/ua/problems/478</w:t>
        </w:r>
      </w:hyperlink>
      <w:r w:rsidR="008C5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E5F" w:rsidRDefault="006C5E5F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3BCD" w:rsidRPr="006C5E5F" w:rsidRDefault="00AD3BCD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ІІ. Середній</w:t>
      </w:r>
    </w:p>
    <w:p w:rsidR="00AD3BCD" w:rsidRPr="006C5E5F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1. Сірникова модель</w:t>
      </w:r>
    </w:p>
    <w:p w:rsidR="00AD3BCD" w:rsidRPr="004A3ABA" w:rsidRDefault="00AD3BCD" w:rsidP="00315899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Самодєлкін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змайструвати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об'ємну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модель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кубиків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сірників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використовуючи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сірники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ребер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кубиків.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Довжина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ребра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кубика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дорівнює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сірнику.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побудови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моделі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кубів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 нього пішло28 сірників. </w:t>
      </w:r>
    </w:p>
    <w:p w:rsidR="00AD3BCD" w:rsidRPr="004A3ABA" w:rsidRDefault="00AD3BCD" w:rsidP="00315899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Яку найменшу кількість сірників потрібно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Самодєлкіну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для побудови моделі</w:t>
      </w:r>
      <w:r w:rsidR="00FC1761" w:rsidRPr="00FC1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1761"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C1761" w:rsidRPr="00FC1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 кубиків. Всі числа задачі не перевищують2· 10</w:t>
      </w:r>
      <w:r w:rsidRPr="00FD082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9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 число</w:t>
      </w:r>
      <w:r w:rsidR="00FD0823" w:rsidRP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N - кількість кубиків.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сірників.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7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2. Сірники</w:t>
      </w:r>
    </w:p>
    <w:p w:rsidR="00AD3BCD" w:rsidRPr="004A3ABA" w:rsidRDefault="00AD3BCD" w:rsidP="00315899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мінімальна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сірників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того,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викласти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</w:rPr>
        <w:t xml:space="preserve"> </w:t>
      </w:r>
      <w:r w:rsidR="00FD0823" w:rsidRPr="004A3AB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лощині</w:t>
      </w:r>
      <w:r w:rsidR="00FD0823" w:rsidRPr="00FC1761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квадратів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стороною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сірник?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Сірники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ламати</w:t>
      </w:r>
      <w:r w:rsidR="00FC1761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класти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одний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Вершинами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квадратів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повинні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точки,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сходяться кінці сірників, 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сторонами–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самі сірники.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Напишіть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програму,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квадратівN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скласти,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знаходить мінімальну необхідну для цього кількість сірників.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Єдиний рядок вхідного файлу містить одне ціле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(1≤N≤10</w:t>
      </w:r>
      <w:r w:rsidRPr="00FC176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9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число–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мінімальну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сірників потрібних для складання заданої кількості квадратів.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8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http://www.e-olimp.com/ua/problems/8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3. Нова шафа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прямокутних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дверей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А,B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шафи,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форму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прямокутного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паралелепіпедаX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,Y,Z. Чи можна пронести шафу у двері, якщо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проносити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дозволяється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ребро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шафи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паралельне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або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перпендикулярне кожній стороні дверей.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вхідному файлі записано дійсні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числаA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B, X, Y, Z (0&lt; A, B, X, Y, Z &lt;10).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записати1,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шафу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вільно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пронести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двері і0 у протилежному випадку.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79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http://www.e-olimp.com/ua/problems/76</w:t>
        </w:r>
      </w:hyperlink>
      <w:r w:rsidR="006C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6C5E5F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4. Торт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наступника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Тутти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королівський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повар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приготував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великий святковий торт, який було подано на стіл Трьом Товстунам. Перший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товстун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міг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з'їсти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повністю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заT1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другий-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заT2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третій-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заT3 годин.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Напишіть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програму,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товстунам,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щоб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з'їсти святковий торт разом.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невід'ємні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числаT1, T2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T3, кожне з яких не перевищує10000.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дані.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годинах,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який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товстуни можуть з'їсти торт. Результат округлити до2 знаків після коми.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Посилання на задачу: http://www.e-olimp.com/ua/problems/112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5. Відрізок і кола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площині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систему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концентричних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центри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розміщені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радіуси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дорівнюють1, 2, 3, ....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площині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відрізок,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кінці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знаходяться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точках(X1, Y1)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та(X2, Y2).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спільних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точок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відрізку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вказаної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системи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кіл.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дані: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файлу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міститься4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цілих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числаX1, Y1, X2, Y2.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Числа не перевищують за модулем103. Відрізок має ненульову довжину.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дані: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У вихідний файл виведіть відповідь на задачу.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0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http://www.e-olimp.com/ua/problems/197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61" w:rsidRPr="008C5C45" w:rsidRDefault="00FC1761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BCD" w:rsidRPr="00FC1761" w:rsidRDefault="00AD3BCD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ІІІ. Високий.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1. Велика точність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раціональний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дрібm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/n.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Запишіть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вигляді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десяткового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дробу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точністю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доk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знаків після крапки.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 одному рядку записано3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числаm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n, k. 0 &lt; m, n ≤100, 0 ≤k ≤1000.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Вивестиk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точних значущих цифр після десяткової крапки шуканого числа.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Ліміт часу: 1 секунда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1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http://www.e-olimp.com/ua/problems/11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2. Садівник</w:t>
      </w:r>
    </w:p>
    <w:p w:rsidR="00AD3BCD" w:rsidRPr="004A3ABA" w:rsidRDefault="00AD3BCD" w:rsidP="00315899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Садівник посадив за день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N дерев і повинен був вилити під кожен саджанець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відру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води.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посадки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йшов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дощ,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садівник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поливку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дерев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посадки,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починаючи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якось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K-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дня.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днів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садівник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поливав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дерева,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останній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дерев вилив1/N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частину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води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відра,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передостанній-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1/(N-1)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частину,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т.д.,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15899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загалом під кожне з дерев вилив не більше, ніж по половині відра води?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0 &lt; N &lt;= 1000000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днів.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2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http://www.e-olimp.com/ua/problems/10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Рівень </w:t>
      </w:r>
      <w:proofErr w:type="spellStart"/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паліндромності</w:t>
      </w:r>
      <w:proofErr w:type="spellEnd"/>
    </w:p>
    <w:p w:rsidR="00AD3BCD" w:rsidRPr="004A3ABA" w:rsidRDefault="00AD3BCD" w:rsidP="00315899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числоM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паліндром,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записуємо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зворотному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додаємо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заданого.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Кроки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повторюються,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отримано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число-паліндром.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виконаних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назвемо</w:t>
      </w:r>
      <w:r w:rsidR="008C5C45" w:rsidRPr="00315899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рівнем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паліндромності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паліндромності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</w:t>
      </w:r>
      <w:r w:rsidR="00315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число М(0 &lt; М&lt; 10000).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рівень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паліндромності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3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http://www.e-olimp.com/ua/problems/29</w:t>
        </w:r>
      </w:hyperlink>
      <w:r w:rsidR="006C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6C5E5F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4. Змій Горинич</w:t>
      </w:r>
    </w:p>
    <w:p w:rsidR="00AD3BCD" w:rsidRPr="004A3ABA" w:rsidRDefault="00AD3BCD" w:rsidP="008C5C45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деякому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царстві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жив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Горинич.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булоN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голів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таM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хвостів. 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Іван-царевич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знищити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губителя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людських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душ,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чого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кума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Баба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Яга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подарувала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чарівний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меч,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ним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вбити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Змія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Горинича.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відрубати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голову,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місці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виростає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нова, якщо відрубати хвіст, то замість нього виросте2 хвости. Якщо відрубати два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хвости,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виросте1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голова,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зрубати2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голови,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виростає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нічого.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Змій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Горинич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гине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випадку,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відрубати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хвости.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мінімальну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ударів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мечем,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потрібну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для знищення Змія Горинича.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M (0 ≤N, M ≤1000).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Єдине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мінімальна кількість ударів мечем, або-1, якщо знищити Змія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Горинича неможливо.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4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http://www.e-olimp.com/ua/problems/36</w:t>
        </w:r>
      </w:hyperlink>
      <w:r w:rsidR="006C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6C5E5F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E5F">
        <w:rPr>
          <w:rFonts w:ascii="Times New Roman" w:hAnsi="Times New Roman" w:cs="Times New Roman"/>
          <w:b/>
          <w:sz w:val="24"/>
          <w:szCs w:val="24"/>
          <w:lang w:val="uk-UA"/>
        </w:rPr>
        <w:t>5. Годинник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Годинник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боєм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відбиває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кожної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ударів,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 w:rsidRP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циферблаті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цифрами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від1 до12,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разу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тоді,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коли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хвилинна</w:t>
      </w:r>
      <w:r w:rsidR="008C5C45" w:rsidRP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стрілка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вказує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цифру6.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Знаючи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початковий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кінцевий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однієї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календарної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доби(виражений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годинах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хвилинах),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обчислити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загальну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ударів за цей проміжок часу.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0 &lt;= H1 &lt;= 23, 0 &lt;= M1 &lt;= 59, 0 &lt;= H2 &lt;= 23, 0 &lt;= M2 &lt;= 59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Одне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ударів.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Ліміт часу: 1 секунда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5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http://www.e-olimp.com/ua/problems/111</w:t>
        </w:r>
      </w:hyperlink>
      <w:r w:rsidR="006C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6. Мінімальна сума цифр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Скільки натуральних чисел з проміжку[M,N] мають найменшу суму цифр?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числаM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(1&lt;=M&lt;=N&lt;=1000000).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Відповідь–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одне число.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6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http://www.e-olimp.com/ua/problems/141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Просто </w:t>
      </w:r>
      <w:proofErr w:type="spellStart"/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Фібоначчі</w:t>
      </w:r>
      <w:proofErr w:type="spellEnd"/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ЗнайтиN-е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по порядку просте число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Фібоначчі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Вхідні дані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(1≤N≤10).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N-е по порядку просте число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Фібоначчі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7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http://www.e-olimp.com/ua/problems/192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61" w:rsidRPr="008C5C45" w:rsidRDefault="00FC1761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BCD" w:rsidRPr="00FC1761" w:rsidRDefault="00AD3BCD" w:rsidP="008C5C45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IV. </w:t>
      </w:r>
      <w:proofErr w:type="spellStart"/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Олімпіадний</w:t>
      </w:r>
      <w:proofErr w:type="spellEnd"/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1. Спіраль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Числа від1 доN2 записали до квадратної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матриціNxN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по спіралі починаючи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верхньої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лівої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клітинки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годинниковою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стрілкою,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показано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малюнку. Знайти число, що знаходиться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вI-му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рядку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іJ-му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стовпчику.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вхідному файлі натуральні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числаN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I, J (1&lt;=I,J&lt;=N&lt;=100).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Вихідні дані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До вихідного файлу потрібно записати число, що має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координатиI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, J.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8" w:history="1">
        <w:r w:rsidR="00FC1761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http://www.e-olimp.com/ua/problems/85</w:t>
        </w:r>
      </w:hyperlink>
      <w:r w:rsidR="00FC1761" w:rsidRPr="00FC1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CD" w:rsidRPr="00FC1761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761">
        <w:rPr>
          <w:rFonts w:ascii="Times New Roman" w:hAnsi="Times New Roman" w:cs="Times New Roman"/>
          <w:b/>
          <w:sz w:val="24"/>
          <w:szCs w:val="24"/>
          <w:lang w:val="uk-UA"/>
        </w:rPr>
        <w:t>2. Перестановка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послідовність,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складається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зN</w:t>
      </w:r>
      <w:proofErr w:type="spellEnd"/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чисел.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Написати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програму,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визначає,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перестановкою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першихN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натуральних чисел.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єдиному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задано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спочатку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числоN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потім-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N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натуральних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чисел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через пропуск. N - не більше10000, а кожне з чисел менше2000000.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Вихідні дані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>Вивести0,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послідовність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виявиться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перестановкою,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AB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C5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ABA">
        <w:rPr>
          <w:rFonts w:ascii="Times New Roman" w:hAnsi="Times New Roman" w:cs="Times New Roman"/>
          <w:sz w:val="24"/>
          <w:szCs w:val="24"/>
          <w:lang w:val="uk-UA"/>
        </w:rPr>
        <w:t>ні-</w:t>
      </w:r>
      <w:proofErr w:type="spellEnd"/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мінімальне число, що не входить в цю послідовність. </w:t>
      </w:r>
    </w:p>
    <w:p w:rsidR="00AD3BCD" w:rsidRPr="004A3ABA" w:rsidRDefault="00AD3BCD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AB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задачу: </w:t>
      </w:r>
      <w:hyperlink r:id="rId89" w:history="1">
        <w:r w:rsidR="006C5E5F" w:rsidRPr="003722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http://www.e-olimp.com/ua/problems/354</w:t>
        </w:r>
      </w:hyperlink>
      <w:r w:rsidR="006C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A3ABA" w:rsidRPr="004A3ABA" w:rsidRDefault="004A3ABA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5C45" w:rsidRPr="004A3ABA" w:rsidRDefault="008C5C45" w:rsidP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5C45" w:rsidRPr="004A3ABA" w:rsidRDefault="008C5C45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C5C45" w:rsidRPr="004A3ABA" w:rsidSect="00276E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6C7E"/>
    <w:rsid w:val="000372FA"/>
    <w:rsid w:val="00106B0A"/>
    <w:rsid w:val="00250496"/>
    <w:rsid w:val="00276E21"/>
    <w:rsid w:val="00281C43"/>
    <w:rsid w:val="002A586B"/>
    <w:rsid w:val="002C5085"/>
    <w:rsid w:val="00315899"/>
    <w:rsid w:val="004A3ABA"/>
    <w:rsid w:val="006B76DA"/>
    <w:rsid w:val="006C5E5F"/>
    <w:rsid w:val="006F6C7E"/>
    <w:rsid w:val="007E7809"/>
    <w:rsid w:val="008C5C45"/>
    <w:rsid w:val="0099729A"/>
    <w:rsid w:val="00AD3BCD"/>
    <w:rsid w:val="00BD12DB"/>
    <w:rsid w:val="00FB47E0"/>
    <w:rsid w:val="00FC1761"/>
    <w:rsid w:val="00FD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olimp.com/ua/problems/109" TargetMode="External"/><Relationship Id="rId18" Type="http://schemas.openxmlformats.org/officeDocument/2006/relationships/hyperlink" Target="http://www.e-olimp.com/ua/problems/907" TargetMode="External"/><Relationship Id="rId26" Type="http://schemas.openxmlformats.org/officeDocument/2006/relationships/hyperlink" Target="http://www.e-olimp.com/ua/problems/909" TargetMode="External"/><Relationship Id="rId39" Type="http://schemas.openxmlformats.org/officeDocument/2006/relationships/hyperlink" Target="http://www.e-olimp.com/ua/problems/1286" TargetMode="External"/><Relationship Id="rId21" Type="http://schemas.openxmlformats.org/officeDocument/2006/relationships/hyperlink" Target="http://www.e-olimp.com/ua/problems/928" TargetMode="External"/><Relationship Id="rId34" Type="http://schemas.openxmlformats.org/officeDocument/2006/relationships/hyperlink" Target="http://www.e-olimp.com/ua/problems/43" TargetMode="External"/><Relationship Id="rId42" Type="http://schemas.openxmlformats.org/officeDocument/2006/relationships/hyperlink" Target="http://www.e-olimp.com/ua/problems/1290" TargetMode="External"/><Relationship Id="rId47" Type="http://schemas.openxmlformats.org/officeDocument/2006/relationships/hyperlink" Target="http://www.e-olimp.com/ua/problems/658" TargetMode="External"/><Relationship Id="rId50" Type="http://schemas.openxmlformats.org/officeDocument/2006/relationships/hyperlink" Target="http://www.e-olimp.com/ua/problems/45" TargetMode="External"/><Relationship Id="rId55" Type="http://schemas.openxmlformats.org/officeDocument/2006/relationships/hyperlink" Target="http://www.e-olimp.com/ua/problems/134" TargetMode="External"/><Relationship Id="rId63" Type="http://schemas.openxmlformats.org/officeDocument/2006/relationships/hyperlink" Target="http://www.e-olimp.com/ua/problems/272" TargetMode="External"/><Relationship Id="rId68" Type="http://schemas.openxmlformats.org/officeDocument/2006/relationships/hyperlink" Target="http://www.e-olimp.com/ua/problems/18" TargetMode="External"/><Relationship Id="rId76" Type="http://schemas.openxmlformats.org/officeDocument/2006/relationships/hyperlink" Target="http://www.e-olimp.com/ua/problems/478" TargetMode="External"/><Relationship Id="rId84" Type="http://schemas.openxmlformats.org/officeDocument/2006/relationships/hyperlink" Target="http://www.e-olimp.com/ua/problems/36" TargetMode="External"/><Relationship Id="rId89" Type="http://schemas.openxmlformats.org/officeDocument/2006/relationships/hyperlink" Target="http://www.e-olimp.com/ua/problems/354" TargetMode="External"/><Relationship Id="rId7" Type="http://schemas.openxmlformats.org/officeDocument/2006/relationships/hyperlink" Target="http://www.e-olimp.com/ua/problems/107" TargetMode="External"/><Relationship Id="rId71" Type="http://schemas.openxmlformats.org/officeDocument/2006/relationships/hyperlink" Target="http://www.e-olimp.com/ua/problems/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-olimp.com/ua/problems/927" TargetMode="External"/><Relationship Id="rId29" Type="http://schemas.openxmlformats.org/officeDocument/2006/relationships/hyperlink" Target="http://www.e-olimp.com/ua/problems/920" TargetMode="External"/><Relationship Id="rId11" Type="http://schemas.openxmlformats.org/officeDocument/2006/relationships/hyperlink" Target="http://www.e-olimp.com/ua/problems/918" TargetMode="External"/><Relationship Id="rId24" Type="http://schemas.openxmlformats.org/officeDocument/2006/relationships/hyperlink" Target="http://www.e-olimp.com/ua/problems/494" TargetMode="External"/><Relationship Id="rId32" Type="http://schemas.openxmlformats.org/officeDocument/2006/relationships/hyperlink" Target="http://www.e-olimp.com/ua/problems/2" TargetMode="External"/><Relationship Id="rId37" Type="http://schemas.openxmlformats.org/officeDocument/2006/relationships/hyperlink" Target="http://www.e-olimp.com/ua/problems/201" TargetMode="External"/><Relationship Id="rId40" Type="http://schemas.openxmlformats.org/officeDocument/2006/relationships/hyperlink" Target="http://www.e-olimp.com/ua/problems/1287" TargetMode="External"/><Relationship Id="rId45" Type="http://schemas.openxmlformats.org/officeDocument/2006/relationships/hyperlink" Target="http://www.e-olimp.com/ua/problems/308" TargetMode="External"/><Relationship Id="rId53" Type="http://schemas.openxmlformats.org/officeDocument/2006/relationships/hyperlink" Target="http://www.e-olimp.com/ua/problems/60" TargetMode="External"/><Relationship Id="rId58" Type="http://schemas.openxmlformats.org/officeDocument/2006/relationships/hyperlink" Target="http://www.e-olimp.com/ua/problems/932" TargetMode="External"/><Relationship Id="rId66" Type="http://schemas.openxmlformats.org/officeDocument/2006/relationships/hyperlink" Target="http://www.e-olimp.com/ua/problems/1571" TargetMode="External"/><Relationship Id="rId74" Type="http://schemas.openxmlformats.org/officeDocument/2006/relationships/hyperlink" Target="http://www.e-olimp.com/ua/problems/905" TargetMode="External"/><Relationship Id="rId79" Type="http://schemas.openxmlformats.org/officeDocument/2006/relationships/hyperlink" Target="http://www.e-olimp.com/ua/problems/76" TargetMode="External"/><Relationship Id="rId87" Type="http://schemas.openxmlformats.org/officeDocument/2006/relationships/hyperlink" Target="http://www.e-olimp.com/ua/problems/192" TargetMode="External"/><Relationship Id="rId5" Type="http://schemas.openxmlformats.org/officeDocument/2006/relationships/hyperlink" Target="http://www.e-olimp.com/ua/problems/906" TargetMode="External"/><Relationship Id="rId61" Type="http://schemas.openxmlformats.org/officeDocument/2006/relationships/hyperlink" Target="http://www.e-olimp.com/ua/problems/266" TargetMode="External"/><Relationship Id="rId82" Type="http://schemas.openxmlformats.org/officeDocument/2006/relationships/hyperlink" Target="http://www.e-olimp.com/ua/problems/10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e-olimp.com/ua/problems/910" TargetMode="External"/><Relationship Id="rId14" Type="http://schemas.openxmlformats.org/officeDocument/2006/relationships/hyperlink" Target="http://www.e-olimp.com/ua/problems/128" TargetMode="External"/><Relationship Id="rId22" Type="http://schemas.openxmlformats.org/officeDocument/2006/relationships/hyperlink" Target="http://www.e-olimp.com/ua/problems/329" TargetMode="External"/><Relationship Id="rId27" Type="http://schemas.openxmlformats.org/officeDocument/2006/relationships/hyperlink" Target="http://www.e-olimp.com/ua/problems/912" TargetMode="External"/><Relationship Id="rId30" Type="http://schemas.openxmlformats.org/officeDocument/2006/relationships/hyperlink" Target="http://www.e-olimp.com/ua/problems/925" TargetMode="External"/><Relationship Id="rId35" Type="http://schemas.openxmlformats.org/officeDocument/2006/relationships/hyperlink" Target="http://www.e-olimp.com/ua/problems/33" TargetMode="External"/><Relationship Id="rId43" Type="http://schemas.openxmlformats.org/officeDocument/2006/relationships/hyperlink" Target="http://www.e-olimp.com/ua/problems/1326" TargetMode="External"/><Relationship Id="rId48" Type="http://schemas.openxmlformats.org/officeDocument/2006/relationships/hyperlink" Target="http://www.e-olimp.com/ua/problems/40" TargetMode="External"/><Relationship Id="rId56" Type="http://schemas.openxmlformats.org/officeDocument/2006/relationships/hyperlink" Target="http://www.e-olimp.com/ua/problems/143" TargetMode="External"/><Relationship Id="rId64" Type="http://schemas.openxmlformats.org/officeDocument/2006/relationships/hyperlink" Target="http://www.e-olimp.com/ua/problems/313" TargetMode="External"/><Relationship Id="rId69" Type="http://schemas.openxmlformats.org/officeDocument/2006/relationships/hyperlink" Target="http://www.e-olimp.com/ua/problems/25" TargetMode="External"/><Relationship Id="rId77" Type="http://schemas.openxmlformats.org/officeDocument/2006/relationships/hyperlink" Target="http://www.e-olimp.com/ua/problems/3" TargetMode="External"/><Relationship Id="rId8" Type="http://schemas.openxmlformats.org/officeDocument/2006/relationships/hyperlink" Target="http://www.e-olimp.com/ua/problems/108" TargetMode="External"/><Relationship Id="rId51" Type="http://schemas.openxmlformats.org/officeDocument/2006/relationships/hyperlink" Target="http://www.e-olimp.com/ua/problems/121" TargetMode="External"/><Relationship Id="rId72" Type="http://schemas.openxmlformats.org/officeDocument/2006/relationships/hyperlink" Target="http://www.e-olimp.com/ua/problems/902" TargetMode="External"/><Relationship Id="rId80" Type="http://schemas.openxmlformats.org/officeDocument/2006/relationships/hyperlink" Target="http://www.e-olimp.com/ua/problems/197" TargetMode="External"/><Relationship Id="rId85" Type="http://schemas.openxmlformats.org/officeDocument/2006/relationships/hyperlink" Target="http://www.e-olimp.com/ua/problems/1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-olimp.com/ua/problems/4" TargetMode="External"/><Relationship Id="rId17" Type="http://schemas.openxmlformats.org/officeDocument/2006/relationships/hyperlink" Target="http://www.e-olimp.com/ua/problems/904" TargetMode="External"/><Relationship Id="rId25" Type="http://schemas.openxmlformats.org/officeDocument/2006/relationships/hyperlink" Target="http://www.e-olimp.com/ua/problems/901" TargetMode="External"/><Relationship Id="rId33" Type="http://schemas.openxmlformats.org/officeDocument/2006/relationships/hyperlink" Target="http://www.e-olimp.com/ua/problems/656" TargetMode="External"/><Relationship Id="rId38" Type="http://schemas.openxmlformats.org/officeDocument/2006/relationships/hyperlink" Target="http://www.e-olimp.com/ua/problems/390" TargetMode="External"/><Relationship Id="rId46" Type="http://schemas.openxmlformats.org/officeDocument/2006/relationships/hyperlink" Target="http://www.e-olimp.com/ua/problems/335" TargetMode="External"/><Relationship Id="rId59" Type="http://schemas.openxmlformats.org/officeDocument/2006/relationships/hyperlink" Target="http://www.e-olimp.com/ua/problems/1038" TargetMode="External"/><Relationship Id="rId67" Type="http://schemas.openxmlformats.org/officeDocument/2006/relationships/hyperlink" Target="http://www.e-olimp.com/ua/problems/1578" TargetMode="External"/><Relationship Id="rId20" Type="http://schemas.openxmlformats.org/officeDocument/2006/relationships/hyperlink" Target="http://www.e-olimp.com/ua/problems/922" TargetMode="External"/><Relationship Id="rId41" Type="http://schemas.openxmlformats.org/officeDocument/2006/relationships/hyperlink" Target="http://www.e-olimp.com/ua/problems/1288" TargetMode="External"/><Relationship Id="rId54" Type="http://schemas.openxmlformats.org/officeDocument/2006/relationships/hyperlink" Target="http://www.e-olimp.com/ua/problems/130" TargetMode="External"/><Relationship Id="rId62" Type="http://schemas.openxmlformats.org/officeDocument/2006/relationships/hyperlink" Target="http://www.e-olimp.com/ua/problems/271" TargetMode="External"/><Relationship Id="rId70" Type="http://schemas.openxmlformats.org/officeDocument/2006/relationships/hyperlink" Target="http://www.e-olimp.com/ua/problems/44" TargetMode="External"/><Relationship Id="rId75" Type="http://schemas.openxmlformats.org/officeDocument/2006/relationships/hyperlink" Target="http://www.e-olimp.com/ua/problems/133" TargetMode="External"/><Relationship Id="rId83" Type="http://schemas.openxmlformats.org/officeDocument/2006/relationships/hyperlink" Target="http://www.e-olimp.com/ua/problems/29" TargetMode="External"/><Relationship Id="rId88" Type="http://schemas.openxmlformats.org/officeDocument/2006/relationships/hyperlink" Target="http://www.e-olimp.com/ua/problems/85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-olimp.com/ua/problems/924" TargetMode="External"/><Relationship Id="rId15" Type="http://schemas.openxmlformats.org/officeDocument/2006/relationships/hyperlink" Target="http://www.e-olimp.com/ua/problems/916" TargetMode="External"/><Relationship Id="rId23" Type="http://schemas.openxmlformats.org/officeDocument/2006/relationships/hyperlink" Target="http://www.e-olimp.com/ua/problems/330" TargetMode="External"/><Relationship Id="rId28" Type="http://schemas.openxmlformats.org/officeDocument/2006/relationships/hyperlink" Target="http://www.e-olimp.com/ua/problems/913" TargetMode="External"/><Relationship Id="rId36" Type="http://schemas.openxmlformats.org/officeDocument/2006/relationships/hyperlink" Target="http://www.e-olimp.com/ua/problems/124" TargetMode="External"/><Relationship Id="rId49" Type="http://schemas.openxmlformats.org/officeDocument/2006/relationships/hyperlink" Target="http://www.e-olimp.com/ua/problems/41" TargetMode="External"/><Relationship Id="rId57" Type="http://schemas.openxmlformats.org/officeDocument/2006/relationships/hyperlink" Target="http://www.e-olimp.com/ua/problems/144" TargetMode="External"/><Relationship Id="rId10" Type="http://schemas.openxmlformats.org/officeDocument/2006/relationships/hyperlink" Target="http://www.e-olimp.com/ua/problems/126" TargetMode="External"/><Relationship Id="rId31" Type="http://schemas.openxmlformats.org/officeDocument/2006/relationships/hyperlink" Target="http://www.e-olimp.com/ua/problems/926" TargetMode="External"/><Relationship Id="rId44" Type="http://schemas.openxmlformats.org/officeDocument/2006/relationships/hyperlink" Target="http://www.e-olimp.com/ua/problems/148" TargetMode="External"/><Relationship Id="rId52" Type="http://schemas.openxmlformats.org/officeDocument/2006/relationships/hyperlink" Target="http://www.e-olimp.com/ua/problems/1103" TargetMode="External"/><Relationship Id="rId60" Type="http://schemas.openxmlformats.org/officeDocument/2006/relationships/hyperlink" Target="http://www.e-olimp.com/ua/problems/265" TargetMode="External"/><Relationship Id="rId65" Type="http://schemas.openxmlformats.org/officeDocument/2006/relationships/hyperlink" Target="http://www.e-olimp.com/ua/problems/317" TargetMode="External"/><Relationship Id="rId73" Type="http://schemas.openxmlformats.org/officeDocument/2006/relationships/hyperlink" Target="http://www.e-olimp.com/ua/problems/903" TargetMode="External"/><Relationship Id="rId78" Type="http://schemas.openxmlformats.org/officeDocument/2006/relationships/hyperlink" Target="http://www.e-olimp.com/ua/problems/8" TargetMode="External"/><Relationship Id="rId81" Type="http://schemas.openxmlformats.org/officeDocument/2006/relationships/hyperlink" Target="http://www.e-olimp.com/ua/problems/11" TargetMode="External"/><Relationship Id="rId86" Type="http://schemas.openxmlformats.org/officeDocument/2006/relationships/hyperlink" Target="http://www.e-olimp.com/ua/problems/141" TargetMode="External"/><Relationship Id="rId4" Type="http://schemas.openxmlformats.org/officeDocument/2006/relationships/hyperlink" Target="http://www.e-olimp.com/ua/problems/1" TargetMode="External"/><Relationship Id="rId9" Type="http://schemas.openxmlformats.org/officeDocument/2006/relationships/hyperlink" Target="http://www.e-olimp.com/ua/problems/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7340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2016-01-03T12:38:00Z</dcterms:created>
  <dcterms:modified xsi:type="dcterms:W3CDTF">2016-01-03T13:33:00Z</dcterms:modified>
</cp:coreProperties>
</file>