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59" w:rsidRDefault="00BE24EC">
      <w:pPr>
        <w:rPr>
          <w:lang w:val="en-US"/>
        </w:rPr>
      </w:pPr>
      <w:r>
        <w:fldChar w:fldCharType="begin"/>
      </w:r>
      <w:r>
        <w:instrText xml:space="preserve"> HYPERLINK "</w:instrText>
      </w:r>
      <w:r w:rsidRPr="00BE24EC">
        <w:instrText>https://pascal.proweb.kz/index.php?page=117</w:instrText>
      </w:r>
      <w:r>
        <w:instrText xml:space="preserve">" </w:instrText>
      </w:r>
      <w:r>
        <w:fldChar w:fldCharType="separate"/>
      </w:r>
      <w:r w:rsidRPr="00A30EFE">
        <w:rPr>
          <w:rStyle w:val="a3"/>
        </w:rPr>
        <w:t>https://pascal.proweb.kz/index.php?page=117</w:t>
      </w:r>
      <w:r>
        <w:fldChar w:fldCharType="end"/>
      </w:r>
    </w:p>
    <w:p w:rsidR="00BE24EC" w:rsidRDefault="00BE24EC">
      <w:pPr>
        <w:rPr>
          <w:lang w:val="en-US"/>
        </w:rPr>
      </w:pPr>
      <w:bookmarkStart w:id="0" w:name="_GoBack"/>
      <w:bookmarkEnd w:id="0"/>
    </w:p>
    <w:tbl>
      <w:tblPr>
        <w:tblW w:w="5000" w:type="pct"/>
        <w:tblCellSpacing w:w="15" w:type="dxa"/>
        <w:shd w:val="clear" w:color="auto" w:fill="DFDF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8"/>
        <w:gridCol w:w="4434"/>
      </w:tblGrid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a4"/>
                <w:rFonts w:ascii="Verdana" w:hAnsi="Verdana"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a4"/>
                <w:rFonts w:ascii="Verdana" w:hAnsi="Verdana"/>
                <w:color w:val="000000"/>
                <w:sz w:val="18"/>
                <w:szCs w:val="18"/>
              </w:rPr>
              <w:t>Тема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1) Проблема с A и B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Структуры данных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2) Трамвайные билеты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Динамическое программирование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3) Шифр Цезаря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Строки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4) Равновеликие прямоугольники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Арифметика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5) MIME64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Строки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6) Скобки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Строки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 xml:space="preserve">7) Куль </w:t>
              </w:r>
              <w:proofErr w:type="spellStart"/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хацкеры</w:t>
              </w:r>
              <w:proofErr w:type="spellEnd"/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Строки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8) Редкое имя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Строки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9) Уравнение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Арифметика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10) Вирусы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Структуры данных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11) Города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Переборные задачи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12) КВН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Арифметика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13) Коррекция кода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Строки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14) Исправления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Строки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15) Степень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Арифметика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0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16) Диски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Разное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1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17) Демократия в опасности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Арифметика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2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18) Пуговицы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Арифметика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3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19) Банки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Арифметика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4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 xml:space="preserve">20) A </w:t>
              </w:r>
              <w:proofErr w:type="spellStart"/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to</w:t>
              </w:r>
              <w:proofErr w:type="spellEnd"/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 xml:space="preserve"> B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Поиск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5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21) 2</w:t>
              </w:r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  <w:vertAlign w:val="superscript"/>
                </w:rPr>
                <w:t>n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Арифметика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6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22) Ниточка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Геометрия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7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 xml:space="preserve">23) </w:t>
              </w:r>
              <w:proofErr w:type="spellStart"/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Массивище</w:t>
              </w:r>
              <w:proofErr w:type="spellEnd"/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Структуры данных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8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24) Знакомые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Разное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9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25) Домино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Сортировки и последовательности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0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26) Монеты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Арифметика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1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27) Четные и нечетные члены последовательности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Структуры данных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2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28) Считаем кораблики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Разное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3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29) Палиндромы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Строки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4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30) Лошадью ходи!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Динамическое программирование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5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31) Левые повороты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Геометрия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6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 xml:space="preserve">32) Почти </w:t>
              </w:r>
              <w:proofErr w:type="spellStart"/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Крэг</w:t>
              </w:r>
              <w:proofErr w:type="spellEnd"/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 xml:space="preserve"> </w:t>
              </w:r>
              <w:proofErr w:type="spellStart"/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Туми</w:t>
              </w:r>
              <w:proofErr w:type="spellEnd"/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Арифметика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7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33) Прицельное метание помидор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Арифметика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8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 xml:space="preserve">34) </w:t>
              </w:r>
              <w:proofErr w:type="spellStart"/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Программистика</w:t>
              </w:r>
              <w:proofErr w:type="spellEnd"/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Разное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9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35) 'Мы вас упакуем!'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Арифметика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0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36) Хитрющая строка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Арифметика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1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37) Анаграммы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Строки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2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38) Система Защиты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Структуры данных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3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39) Виза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Арифметика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4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40) Робот-сапер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Задачи на графах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5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41) Квадраты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Структуры данных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6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42) Треугольник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Динамическое программирование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7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43) Принцип компании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Сортировки и последовательности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8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44) Уникальная строка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Строки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9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45) День рождения Иванова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Динамическое программирование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0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 xml:space="preserve">46) Упаковка </w:t>
              </w:r>
              <w:proofErr w:type="gramStart"/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простых</w:t>
              </w:r>
              <w:proofErr w:type="gramEnd"/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Структуры данных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1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 xml:space="preserve">47) </w:t>
              </w:r>
              <w:proofErr w:type="gramStart"/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Бизнес-классики</w:t>
              </w:r>
              <w:proofErr w:type="gramEnd"/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Динамическое программирование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2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48) Оппозиция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Задачи на графах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3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49) Телеметрия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Динамическое программирование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4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50) Лесной пожар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Структуры данных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5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51) Замок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Динамическое программирование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6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52) Олимпиада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Задачи на графах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7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53) Конфуз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Разное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8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54) Автобусный диспетчер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Геометрия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9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55) Кубики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Задачи на графах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0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56) Многоугольники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Динамическое программирование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1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57) Электронная почта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Структуры данных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2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58) Автобус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Разное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3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59) Электронные часы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Разное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4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60) Дождик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Сортировки и последовательности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5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61) K-</w:t>
              </w:r>
              <w:proofErr w:type="spellStart"/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ичные</w:t>
              </w:r>
              <w:proofErr w:type="spellEnd"/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 xml:space="preserve"> числа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Динамическое программирование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6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62) Черепаха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Поиск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7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63) Агенты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Геометрия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8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64) Игра в слова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Сортировки и последовательность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9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 xml:space="preserve">65) </w:t>
              </w:r>
              <w:proofErr w:type="spellStart"/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Ездец</w:t>
              </w:r>
              <w:proofErr w:type="spellEnd"/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Динамическое программирование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0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66) Метро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Задачи на графах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1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67) Террористы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Задачи на графах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2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68) Школы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Задачи на графах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3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69) Блокада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Задачи на графах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4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70) Форум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Задачи на графах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5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71) Столица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Поиск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6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72) Три города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Задачи на графах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7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73) Простые гири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Арифметика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8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 xml:space="preserve">74) </w:t>
              </w:r>
              <w:proofErr w:type="spellStart"/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Folding</w:t>
              </w:r>
              <w:proofErr w:type="spellEnd"/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Динамическое программирование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9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75) Фишки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Структуры данных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0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76) Квадраты 2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Динамическое программирование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1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77) Калькулятор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Переборные задачи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2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78) Предсказание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Арифметика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3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79) Чайнворд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Динамическое программирование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4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80) Таймер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Строки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5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81) Домой на электричках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Динамическое программирование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6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82) Клад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Арифметика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7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83) Забавная игра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Структуры данных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8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84) Целые точки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Геометрия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9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85) Степень 2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Арифметика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0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86) Игра с фишками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Задачи на графах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1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87) Раскопки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Строки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2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88) Эксперимент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Динамическое программирование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3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 xml:space="preserve">89) </w:t>
              </w:r>
              <w:proofErr w:type="spellStart"/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Кубооктаэдр</w:t>
              </w:r>
              <w:proofErr w:type="spellEnd"/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Арифметика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4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90) Бусинки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Динамическое программирование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5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91) Пары слов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Переборные задачи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6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92) Несвязные области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Разное</w:t>
            </w:r>
          </w:p>
        </w:tc>
      </w:tr>
      <w:tr w:rsidR="00BE24EC" w:rsidTr="00B353E7">
        <w:trPr>
          <w:tblCellSpacing w:w="15" w:type="dxa"/>
        </w:trPr>
        <w:tc>
          <w:tcPr>
            <w:tcW w:w="2955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7" w:history="1">
              <w:r>
                <w:rPr>
                  <w:rStyle w:val="a3"/>
                  <w:rFonts w:ascii="Verdana" w:hAnsi="Verdana"/>
                  <w:color w:val="A6A5A5"/>
                  <w:sz w:val="18"/>
                  <w:szCs w:val="18"/>
                  <w:bdr w:val="none" w:sz="0" w:space="0" w:color="auto" w:frame="1"/>
                </w:rPr>
                <w:t>93) Космический мусорщик</w:t>
              </w:r>
            </w:hyperlink>
          </w:p>
        </w:tc>
        <w:tc>
          <w:tcPr>
            <w:tcW w:w="2013" w:type="pct"/>
            <w:tcBorders>
              <w:top w:val="dashed" w:sz="6" w:space="0" w:color="FFFFFF"/>
              <w:left w:val="dashed" w:sz="6" w:space="0" w:color="FFFFFF"/>
              <w:bottom w:val="dashed" w:sz="6" w:space="0" w:color="FFFFFF"/>
              <w:right w:val="dashed" w:sz="6" w:space="0" w:color="FFFFFF"/>
            </w:tcBorders>
            <w:shd w:val="clear" w:color="auto" w:fill="DFD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4EC" w:rsidRDefault="00BE24EC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Динамическое программирование</w:t>
            </w:r>
          </w:p>
        </w:tc>
      </w:tr>
    </w:tbl>
    <w:p w:rsidR="00BE24EC" w:rsidRPr="00BE24EC" w:rsidRDefault="00BE24EC">
      <w:pPr>
        <w:rPr>
          <w:lang w:val="en-US"/>
        </w:rPr>
      </w:pPr>
    </w:p>
    <w:sectPr w:rsidR="00BE24EC" w:rsidRPr="00BE24EC" w:rsidSect="00B353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EC"/>
    <w:rsid w:val="00680259"/>
    <w:rsid w:val="00B353E7"/>
    <w:rsid w:val="00B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4E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E24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4E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E24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ascal.proweb.kz/index.php?page=166" TargetMode="External"/><Relationship Id="rId21" Type="http://schemas.openxmlformats.org/officeDocument/2006/relationships/hyperlink" Target="https://pascal.proweb.kz/index.php?page=161" TargetMode="External"/><Relationship Id="rId34" Type="http://schemas.openxmlformats.org/officeDocument/2006/relationships/hyperlink" Target="https://pascal.proweb.kz/index.php?page=174" TargetMode="External"/><Relationship Id="rId42" Type="http://schemas.openxmlformats.org/officeDocument/2006/relationships/hyperlink" Target="https://pascal.proweb.kz/index.php?page=182" TargetMode="External"/><Relationship Id="rId47" Type="http://schemas.openxmlformats.org/officeDocument/2006/relationships/hyperlink" Target="https://pascal.proweb.kz/index.php?page=187" TargetMode="External"/><Relationship Id="rId50" Type="http://schemas.openxmlformats.org/officeDocument/2006/relationships/hyperlink" Target="https://pascal.proweb.kz/index.php?page=190" TargetMode="External"/><Relationship Id="rId55" Type="http://schemas.openxmlformats.org/officeDocument/2006/relationships/hyperlink" Target="https://pascal.proweb.kz/index.php?page=195" TargetMode="External"/><Relationship Id="rId63" Type="http://schemas.openxmlformats.org/officeDocument/2006/relationships/hyperlink" Target="https://pascal.proweb.kz/index.php?page=203" TargetMode="External"/><Relationship Id="rId68" Type="http://schemas.openxmlformats.org/officeDocument/2006/relationships/hyperlink" Target="https://pascal.proweb.kz/index.php?page=208" TargetMode="External"/><Relationship Id="rId76" Type="http://schemas.openxmlformats.org/officeDocument/2006/relationships/hyperlink" Target="https://pascal.proweb.kz/index.php?page=216" TargetMode="External"/><Relationship Id="rId84" Type="http://schemas.openxmlformats.org/officeDocument/2006/relationships/hyperlink" Target="https://pascal.proweb.kz/index.php?page=224" TargetMode="External"/><Relationship Id="rId89" Type="http://schemas.openxmlformats.org/officeDocument/2006/relationships/hyperlink" Target="https://pascal.proweb.kz/index.php?page=229" TargetMode="External"/><Relationship Id="rId97" Type="http://schemas.openxmlformats.org/officeDocument/2006/relationships/hyperlink" Target="https://pascal.proweb.kz/index.php?page=237" TargetMode="External"/><Relationship Id="rId7" Type="http://schemas.openxmlformats.org/officeDocument/2006/relationships/hyperlink" Target="https://pascal.proweb.kz/index.php?page=147" TargetMode="External"/><Relationship Id="rId71" Type="http://schemas.openxmlformats.org/officeDocument/2006/relationships/hyperlink" Target="https://pascal.proweb.kz/index.php?page=211" TargetMode="External"/><Relationship Id="rId92" Type="http://schemas.openxmlformats.org/officeDocument/2006/relationships/hyperlink" Target="https://pascal.proweb.kz/index.php?page=2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ascal.proweb.kz/index.php?page=156" TargetMode="External"/><Relationship Id="rId29" Type="http://schemas.openxmlformats.org/officeDocument/2006/relationships/hyperlink" Target="https://pascal.proweb.kz/index.php?page=169" TargetMode="External"/><Relationship Id="rId11" Type="http://schemas.openxmlformats.org/officeDocument/2006/relationships/hyperlink" Target="https://pascal.proweb.kz/index.php?page=151" TargetMode="External"/><Relationship Id="rId24" Type="http://schemas.openxmlformats.org/officeDocument/2006/relationships/hyperlink" Target="https://pascal.proweb.kz/index.php?page=164" TargetMode="External"/><Relationship Id="rId32" Type="http://schemas.openxmlformats.org/officeDocument/2006/relationships/hyperlink" Target="https://pascal.proweb.kz/index.php?page=172" TargetMode="External"/><Relationship Id="rId37" Type="http://schemas.openxmlformats.org/officeDocument/2006/relationships/hyperlink" Target="https://pascal.proweb.kz/index.php?page=177" TargetMode="External"/><Relationship Id="rId40" Type="http://schemas.openxmlformats.org/officeDocument/2006/relationships/hyperlink" Target="https://pascal.proweb.kz/index.php?page=180" TargetMode="External"/><Relationship Id="rId45" Type="http://schemas.openxmlformats.org/officeDocument/2006/relationships/hyperlink" Target="https://pascal.proweb.kz/index.php?page=185" TargetMode="External"/><Relationship Id="rId53" Type="http://schemas.openxmlformats.org/officeDocument/2006/relationships/hyperlink" Target="https://pascal.proweb.kz/index.php?page=193" TargetMode="External"/><Relationship Id="rId58" Type="http://schemas.openxmlformats.org/officeDocument/2006/relationships/hyperlink" Target="https://pascal.proweb.kz/index.php?page=198" TargetMode="External"/><Relationship Id="rId66" Type="http://schemas.openxmlformats.org/officeDocument/2006/relationships/hyperlink" Target="https://pascal.proweb.kz/index.php?page=206" TargetMode="External"/><Relationship Id="rId74" Type="http://schemas.openxmlformats.org/officeDocument/2006/relationships/hyperlink" Target="https://pascal.proweb.kz/index.php?page=214" TargetMode="External"/><Relationship Id="rId79" Type="http://schemas.openxmlformats.org/officeDocument/2006/relationships/hyperlink" Target="https://pascal.proweb.kz/index.php?page=219" TargetMode="External"/><Relationship Id="rId87" Type="http://schemas.openxmlformats.org/officeDocument/2006/relationships/hyperlink" Target="https://pascal.proweb.kz/index.php?page=227" TargetMode="External"/><Relationship Id="rId5" Type="http://schemas.openxmlformats.org/officeDocument/2006/relationships/hyperlink" Target="https://pascal.proweb.kz/index.php?page=145" TargetMode="External"/><Relationship Id="rId61" Type="http://schemas.openxmlformats.org/officeDocument/2006/relationships/hyperlink" Target="https://pascal.proweb.kz/index.php?page=201" TargetMode="External"/><Relationship Id="rId82" Type="http://schemas.openxmlformats.org/officeDocument/2006/relationships/hyperlink" Target="https://pascal.proweb.kz/index.php?page=222" TargetMode="External"/><Relationship Id="rId90" Type="http://schemas.openxmlformats.org/officeDocument/2006/relationships/hyperlink" Target="https://pascal.proweb.kz/index.php?page=230" TargetMode="External"/><Relationship Id="rId95" Type="http://schemas.openxmlformats.org/officeDocument/2006/relationships/hyperlink" Target="https://pascal.proweb.kz/index.php?page=235" TargetMode="External"/><Relationship Id="rId19" Type="http://schemas.openxmlformats.org/officeDocument/2006/relationships/hyperlink" Target="https://pascal.proweb.kz/index.php?page=159" TargetMode="External"/><Relationship Id="rId14" Type="http://schemas.openxmlformats.org/officeDocument/2006/relationships/hyperlink" Target="https://pascal.proweb.kz/index.php?page=154" TargetMode="External"/><Relationship Id="rId22" Type="http://schemas.openxmlformats.org/officeDocument/2006/relationships/hyperlink" Target="https://pascal.proweb.kz/index.php?page=162" TargetMode="External"/><Relationship Id="rId27" Type="http://schemas.openxmlformats.org/officeDocument/2006/relationships/hyperlink" Target="https://pascal.proweb.kz/index.php?page=167" TargetMode="External"/><Relationship Id="rId30" Type="http://schemas.openxmlformats.org/officeDocument/2006/relationships/hyperlink" Target="https://pascal.proweb.kz/index.php?page=170" TargetMode="External"/><Relationship Id="rId35" Type="http://schemas.openxmlformats.org/officeDocument/2006/relationships/hyperlink" Target="https://pascal.proweb.kz/index.php?page=175" TargetMode="External"/><Relationship Id="rId43" Type="http://schemas.openxmlformats.org/officeDocument/2006/relationships/hyperlink" Target="https://pascal.proweb.kz/index.php?page=183" TargetMode="External"/><Relationship Id="rId48" Type="http://schemas.openxmlformats.org/officeDocument/2006/relationships/hyperlink" Target="https://pascal.proweb.kz/index.php?page=188" TargetMode="External"/><Relationship Id="rId56" Type="http://schemas.openxmlformats.org/officeDocument/2006/relationships/hyperlink" Target="https://pascal.proweb.kz/index.php?page=196" TargetMode="External"/><Relationship Id="rId64" Type="http://schemas.openxmlformats.org/officeDocument/2006/relationships/hyperlink" Target="https://pascal.proweb.kz/index.php?page=204" TargetMode="External"/><Relationship Id="rId69" Type="http://schemas.openxmlformats.org/officeDocument/2006/relationships/hyperlink" Target="https://pascal.proweb.kz/index.php?page=209" TargetMode="External"/><Relationship Id="rId77" Type="http://schemas.openxmlformats.org/officeDocument/2006/relationships/hyperlink" Target="https://pascal.proweb.kz/index.php?page=217" TargetMode="External"/><Relationship Id="rId8" Type="http://schemas.openxmlformats.org/officeDocument/2006/relationships/hyperlink" Target="https://pascal.proweb.kz/index.php?page=148" TargetMode="External"/><Relationship Id="rId51" Type="http://schemas.openxmlformats.org/officeDocument/2006/relationships/hyperlink" Target="https://pascal.proweb.kz/index.php?page=191" TargetMode="External"/><Relationship Id="rId72" Type="http://schemas.openxmlformats.org/officeDocument/2006/relationships/hyperlink" Target="https://pascal.proweb.kz/index.php?page=212" TargetMode="External"/><Relationship Id="rId80" Type="http://schemas.openxmlformats.org/officeDocument/2006/relationships/hyperlink" Target="https://pascal.proweb.kz/index.php?page=220" TargetMode="External"/><Relationship Id="rId85" Type="http://schemas.openxmlformats.org/officeDocument/2006/relationships/hyperlink" Target="https://pascal.proweb.kz/index.php?page=225" TargetMode="External"/><Relationship Id="rId93" Type="http://schemas.openxmlformats.org/officeDocument/2006/relationships/hyperlink" Target="https://pascal.proweb.kz/index.php?page=233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pascal.proweb.kz/index.php?page=152" TargetMode="External"/><Relationship Id="rId17" Type="http://schemas.openxmlformats.org/officeDocument/2006/relationships/hyperlink" Target="https://pascal.proweb.kz/index.php?page=157" TargetMode="External"/><Relationship Id="rId25" Type="http://schemas.openxmlformats.org/officeDocument/2006/relationships/hyperlink" Target="https://pascal.proweb.kz/index.php?page=165" TargetMode="External"/><Relationship Id="rId33" Type="http://schemas.openxmlformats.org/officeDocument/2006/relationships/hyperlink" Target="https://pascal.proweb.kz/index.php?page=173" TargetMode="External"/><Relationship Id="rId38" Type="http://schemas.openxmlformats.org/officeDocument/2006/relationships/hyperlink" Target="https://pascal.proweb.kz/index.php?page=178" TargetMode="External"/><Relationship Id="rId46" Type="http://schemas.openxmlformats.org/officeDocument/2006/relationships/hyperlink" Target="https://pascal.proweb.kz/index.php?page=186" TargetMode="External"/><Relationship Id="rId59" Type="http://schemas.openxmlformats.org/officeDocument/2006/relationships/hyperlink" Target="https://pascal.proweb.kz/index.php?page=199" TargetMode="External"/><Relationship Id="rId67" Type="http://schemas.openxmlformats.org/officeDocument/2006/relationships/hyperlink" Target="https://pascal.proweb.kz/index.php?page=207" TargetMode="External"/><Relationship Id="rId20" Type="http://schemas.openxmlformats.org/officeDocument/2006/relationships/hyperlink" Target="https://pascal.proweb.kz/index.php?page=160" TargetMode="External"/><Relationship Id="rId41" Type="http://schemas.openxmlformats.org/officeDocument/2006/relationships/hyperlink" Target="https://pascal.proweb.kz/index.php?page=181" TargetMode="External"/><Relationship Id="rId54" Type="http://schemas.openxmlformats.org/officeDocument/2006/relationships/hyperlink" Target="https://pascal.proweb.kz/index.php?page=194" TargetMode="External"/><Relationship Id="rId62" Type="http://schemas.openxmlformats.org/officeDocument/2006/relationships/hyperlink" Target="https://pascal.proweb.kz/index.php?page=202" TargetMode="External"/><Relationship Id="rId70" Type="http://schemas.openxmlformats.org/officeDocument/2006/relationships/hyperlink" Target="https://pascal.proweb.kz/index.php?page=210" TargetMode="External"/><Relationship Id="rId75" Type="http://schemas.openxmlformats.org/officeDocument/2006/relationships/hyperlink" Target="https://pascal.proweb.kz/index.php?page=215" TargetMode="External"/><Relationship Id="rId83" Type="http://schemas.openxmlformats.org/officeDocument/2006/relationships/hyperlink" Target="https://pascal.proweb.kz/index.php?page=223" TargetMode="External"/><Relationship Id="rId88" Type="http://schemas.openxmlformats.org/officeDocument/2006/relationships/hyperlink" Target="https://pascal.proweb.kz/index.php?page=228" TargetMode="External"/><Relationship Id="rId91" Type="http://schemas.openxmlformats.org/officeDocument/2006/relationships/hyperlink" Target="https://pascal.proweb.kz/index.php?page=231" TargetMode="External"/><Relationship Id="rId96" Type="http://schemas.openxmlformats.org/officeDocument/2006/relationships/hyperlink" Target="https://pascal.proweb.kz/index.php?page=236" TargetMode="External"/><Relationship Id="rId1" Type="http://schemas.openxmlformats.org/officeDocument/2006/relationships/styles" Target="styles.xml"/><Relationship Id="rId6" Type="http://schemas.openxmlformats.org/officeDocument/2006/relationships/hyperlink" Target="https://pascal.proweb.kz/index.php?page=146" TargetMode="External"/><Relationship Id="rId15" Type="http://schemas.openxmlformats.org/officeDocument/2006/relationships/hyperlink" Target="https://pascal.proweb.kz/index.php?page=155" TargetMode="External"/><Relationship Id="rId23" Type="http://schemas.openxmlformats.org/officeDocument/2006/relationships/hyperlink" Target="https://pascal.proweb.kz/index.php?page=163" TargetMode="External"/><Relationship Id="rId28" Type="http://schemas.openxmlformats.org/officeDocument/2006/relationships/hyperlink" Target="https://pascal.proweb.kz/index.php?page=168" TargetMode="External"/><Relationship Id="rId36" Type="http://schemas.openxmlformats.org/officeDocument/2006/relationships/hyperlink" Target="https://pascal.proweb.kz/index.php?page=176" TargetMode="External"/><Relationship Id="rId49" Type="http://schemas.openxmlformats.org/officeDocument/2006/relationships/hyperlink" Target="https://pascal.proweb.kz/index.php?page=189" TargetMode="External"/><Relationship Id="rId57" Type="http://schemas.openxmlformats.org/officeDocument/2006/relationships/hyperlink" Target="https://pascal.proweb.kz/index.php?page=197" TargetMode="External"/><Relationship Id="rId10" Type="http://schemas.openxmlformats.org/officeDocument/2006/relationships/hyperlink" Target="https://pascal.proweb.kz/index.php?page=150" TargetMode="External"/><Relationship Id="rId31" Type="http://schemas.openxmlformats.org/officeDocument/2006/relationships/hyperlink" Target="https://pascal.proweb.kz/index.php?page=171" TargetMode="External"/><Relationship Id="rId44" Type="http://schemas.openxmlformats.org/officeDocument/2006/relationships/hyperlink" Target="https://pascal.proweb.kz/index.php?page=184" TargetMode="External"/><Relationship Id="rId52" Type="http://schemas.openxmlformats.org/officeDocument/2006/relationships/hyperlink" Target="https://pascal.proweb.kz/index.php?page=192" TargetMode="External"/><Relationship Id="rId60" Type="http://schemas.openxmlformats.org/officeDocument/2006/relationships/hyperlink" Target="https://pascal.proweb.kz/index.php?page=200" TargetMode="External"/><Relationship Id="rId65" Type="http://schemas.openxmlformats.org/officeDocument/2006/relationships/hyperlink" Target="https://pascal.proweb.kz/index.php?page=205" TargetMode="External"/><Relationship Id="rId73" Type="http://schemas.openxmlformats.org/officeDocument/2006/relationships/hyperlink" Target="https://pascal.proweb.kz/index.php?page=213" TargetMode="External"/><Relationship Id="rId78" Type="http://schemas.openxmlformats.org/officeDocument/2006/relationships/hyperlink" Target="https://pascal.proweb.kz/index.php?page=218" TargetMode="External"/><Relationship Id="rId81" Type="http://schemas.openxmlformats.org/officeDocument/2006/relationships/hyperlink" Target="https://pascal.proweb.kz/index.php?page=221" TargetMode="External"/><Relationship Id="rId86" Type="http://schemas.openxmlformats.org/officeDocument/2006/relationships/hyperlink" Target="https://pascal.proweb.kz/index.php?page=226" TargetMode="External"/><Relationship Id="rId94" Type="http://schemas.openxmlformats.org/officeDocument/2006/relationships/hyperlink" Target="https://pascal.proweb.kz/index.php?page=234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ascal.proweb.kz/index.php?page=149" TargetMode="External"/><Relationship Id="rId13" Type="http://schemas.openxmlformats.org/officeDocument/2006/relationships/hyperlink" Target="https://pascal.proweb.kz/index.php?page=153" TargetMode="External"/><Relationship Id="rId18" Type="http://schemas.openxmlformats.org/officeDocument/2006/relationships/hyperlink" Target="https://pascal.proweb.kz/index.php?page=158" TargetMode="External"/><Relationship Id="rId39" Type="http://schemas.openxmlformats.org/officeDocument/2006/relationships/hyperlink" Target="https://pascal.proweb.kz/index.php?page=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1307</Words>
  <Characters>7451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2016-04-20T09:01:00Z</dcterms:created>
  <dcterms:modified xsi:type="dcterms:W3CDTF">2016-04-20T09:04:00Z</dcterms:modified>
</cp:coreProperties>
</file>