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3F" w:rsidRPr="00443A3F" w:rsidRDefault="00443A3F" w:rsidP="00443A3F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</w:pPr>
      <w:proofErr w:type="spellStart"/>
      <w:r w:rsidRPr="00443A3F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t>Всеукраїнські</w:t>
      </w:r>
      <w:proofErr w:type="spellEnd"/>
      <w:r w:rsidRPr="00443A3F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t xml:space="preserve"> </w:t>
      </w:r>
      <w:proofErr w:type="spellStart"/>
      <w:r w:rsidRPr="00443A3F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t>олімпіади</w:t>
      </w:r>
      <w:proofErr w:type="spellEnd"/>
      <w:r w:rsidRPr="00443A3F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t xml:space="preserve"> з </w:t>
      </w:r>
      <w:proofErr w:type="spellStart"/>
      <w:r w:rsidRPr="00443A3F">
        <w:rPr>
          <w:rFonts w:ascii="Helvetica" w:eastAsia="Times New Roman" w:hAnsi="Helvetica" w:cs="Helvetica"/>
          <w:color w:val="222222"/>
          <w:spacing w:val="-5"/>
          <w:kern w:val="36"/>
          <w:sz w:val="48"/>
          <w:szCs w:val="48"/>
          <w:lang w:eastAsia="ru-RU"/>
        </w:rPr>
        <w:t>інформатики</w:t>
      </w:r>
      <w:proofErr w:type="spellEnd"/>
    </w:p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18"/>
          <w:szCs w:val="18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18"/>
          <w:szCs w:val="18"/>
          <w:lang w:eastAsia="ru-RU"/>
        </w:rPr>
        <w:t>2000</w:t>
      </w:r>
    </w:p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XIII Всеукраинская олимпиада по информатике, Киев, Март 27 - Апрель 1, </w:t>
      </w:r>
    </w:p>
    <w:tbl>
      <w:tblPr>
        <w:tblW w:w="9420" w:type="dxa"/>
        <w:tblCellSpacing w:w="0" w:type="dxa"/>
        <w:tblBorders>
          <w:top w:val="single" w:sz="24" w:space="0" w:color="CDCDCD"/>
          <w:left w:val="single" w:sz="24" w:space="0" w:color="CDCDCD"/>
          <w:right w:val="single" w:sz="24" w:space="0" w:color="CDCDCD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7"/>
        <w:gridCol w:w="763"/>
      </w:tblGrid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5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A. </w:t>
              </w:r>
              <w:proofErr w:type="spellStart"/>
              <w:proofErr w:type="gram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Посл</w:t>
              </w:r>
              <w:proofErr w:type="gram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ідовність</w:t>
              </w:r>
              <w:proofErr w:type="spellEnd"/>
            </w:hyperlink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(6131)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6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B. Автобус</w:t>
              </w:r>
            </w:hyperlink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(6132)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7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C. Головоломка</w:t>
              </w:r>
            </w:hyperlink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(6133)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8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D.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Електронна</w:t>
              </w:r>
              <w:proofErr w:type="spell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пошта</w:t>
              </w:r>
              <w:proofErr w:type="spellEnd"/>
            </w:hyperlink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(6134)</w:t>
            </w:r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9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E.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Віртуляндія</w:t>
              </w:r>
              <w:proofErr w:type="spellEnd"/>
            </w:hyperlink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(6135)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2001</w:t>
      </w:r>
    </w:p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2002</w:t>
      </w:r>
    </w:p>
    <w:tbl>
      <w:tblPr>
        <w:tblW w:w="9990" w:type="dxa"/>
        <w:tblCellSpacing w:w="0" w:type="dxa"/>
        <w:tblBorders>
          <w:top w:val="single" w:sz="24" w:space="0" w:color="CDCDCD"/>
          <w:left w:val="single" w:sz="24" w:space="0" w:color="CDCDCD"/>
          <w:right w:val="single" w:sz="24" w:space="0" w:color="CDCDC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9"/>
        <w:gridCol w:w="1071"/>
      </w:tblGrid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10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A.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Кумедний</w:t>
              </w:r>
              <w:proofErr w:type="spell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кунфуз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11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B.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Змагання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12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C. Абракадабра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13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D. Циферблат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14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E. Кубики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15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F.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Багатокутники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2003</w:t>
      </w:r>
    </w:p>
    <w:tbl>
      <w:tblPr>
        <w:tblW w:w="9420" w:type="dxa"/>
        <w:tblCellSpacing w:w="0" w:type="dxa"/>
        <w:tblBorders>
          <w:top w:val="single" w:sz="24" w:space="0" w:color="CDCDCD"/>
          <w:left w:val="single" w:sz="24" w:space="0" w:color="CDCDCD"/>
          <w:right w:val="single" w:sz="24" w:space="0" w:color="CDCDC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4"/>
        <w:gridCol w:w="1076"/>
      </w:tblGrid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16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A. "ВТО"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17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B. Вишня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18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C.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Алхімія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19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D.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Ланцюг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20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E. Казино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21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F. Система </w:t>
              </w:r>
              <w:proofErr w:type="spellStart"/>
              <w:proofErr w:type="gram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р</w:t>
              </w:r>
              <w:proofErr w:type="gram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івнянь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</w:tbl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2004</w:t>
      </w:r>
    </w:p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lastRenderedPageBreak/>
        <w:t> XVII Всеукраинская олимпиада по информатике, Харьков, Март 28 - Апрель 3, </w:t>
      </w:r>
    </w:p>
    <w:tbl>
      <w:tblPr>
        <w:tblW w:w="11460" w:type="dxa"/>
        <w:tblCellSpacing w:w="0" w:type="dxa"/>
        <w:tblBorders>
          <w:top w:val="single" w:sz="24" w:space="0" w:color="CDCDCD"/>
          <w:left w:val="single" w:sz="24" w:space="0" w:color="CDCDCD"/>
          <w:right w:val="single" w:sz="24" w:space="0" w:color="CDCDCD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3"/>
        <w:gridCol w:w="1117"/>
      </w:tblGrid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22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A.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Погодні</w:t>
              </w:r>
              <w:proofErr w:type="spell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умови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23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B.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Вектори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24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C.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Шоколадні</w:t>
              </w:r>
              <w:proofErr w:type="spell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 плитки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25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D.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Працівники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26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E. Робот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27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F. Зала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Круглих</w:t>
              </w:r>
              <w:proofErr w:type="spell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Столі</w:t>
              </w:r>
              <w:proofErr w:type="gram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в</w:t>
              </w:r>
              <w:proofErr w:type="spellEnd"/>
              <w:proofErr w:type="gramEnd"/>
            </w:hyperlink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2005</w:t>
      </w:r>
    </w:p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XVIII Всеукраинская олимпиада по информатике, Ровно, Апрель 10 - 16</w:t>
      </w:r>
    </w:p>
    <w:tbl>
      <w:tblPr>
        <w:tblW w:w="9420" w:type="dxa"/>
        <w:tblCellSpacing w:w="0" w:type="dxa"/>
        <w:tblBorders>
          <w:top w:val="single" w:sz="24" w:space="0" w:color="CDCDCD"/>
          <w:left w:val="single" w:sz="24" w:space="0" w:color="CDCDCD"/>
          <w:right w:val="single" w:sz="24" w:space="0" w:color="CDCDCD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8"/>
        <w:gridCol w:w="882"/>
      </w:tblGrid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28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A.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Сірники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29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B.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Альтернативні</w:t>
              </w:r>
              <w:proofErr w:type="spell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 шляхи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30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C. Театр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31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D.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Рахунок</w:t>
              </w:r>
              <w:proofErr w:type="spell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гри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32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E.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Доміно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360" w:lineRule="atLeast"/>
              <w:rPr>
                <w:rFonts w:ascii="Verdana" w:eastAsia="Times New Roman" w:hAnsi="Verdana" w:cs="Times New Roman"/>
                <w:color w:val="606060"/>
                <w:sz w:val="21"/>
                <w:szCs w:val="21"/>
                <w:lang w:eastAsia="ru-RU"/>
              </w:rPr>
            </w:pPr>
            <w:hyperlink r:id="rId33" w:history="1">
              <w:r w:rsidRPr="00443A3F">
                <w:rPr>
                  <w:rFonts w:ascii="Verdana" w:eastAsia="Times New Roman" w:hAnsi="Verdana" w:cs="Times New Roman"/>
                  <w:color w:val="2B9CA0"/>
                  <w:sz w:val="21"/>
                  <w:szCs w:val="21"/>
                  <w:lang w:eastAsia="ru-RU"/>
                </w:rPr>
                <w:t xml:space="preserve">F.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1"/>
                  <w:szCs w:val="21"/>
                  <w:lang w:eastAsia="ru-RU"/>
                </w:rPr>
                <w:t>Скелі</w:t>
              </w:r>
              <w:proofErr w:type="spellEnd"/>
            </w:hyperlink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2007</w:t>
      </w:r>
    </w:p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 xml:space="preserve">XX </w:t>
      </w:r>
      <w:proofErr w:type="spellStart"/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Всеукраїнська</w:t>
      </w:r>
      <w:proofErr w:type="spellEnd"/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 xml:space="preserve"> </w:t>
      </w:r>
      <w:proofErr w:type="spellStart"/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олімпіада</w:t>
      </w:r>
      <w:proofErr w:type="spellEnd"/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 xml:space="preserve"> з </w:t>
      </w:r>
      <w:proofErr w:type="spellStart"/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іннформатики</w:t>
      </w:r>
      <w:proofErr w:type="spellEnd"/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 xml:space="preserve">, </w:t>
      </w:r>
      <w:proofErr w:type="spellStart"/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Кременчук</w:t>
      </w:r>
      <w:proofErr w:type="spellEnd"/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 xml:space="preserve">, </w:t>
      </w:r>
      <w:proofErr w:type="spellStart"/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квітень</w:t>
      </w:r>
      <w:proofErr w:type="spellEnd"/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 xml:space="preserve"> 10-16,</w:t>
      </w:r>
    </w:p>
    <w:tbl>
      <w:tblPr>
        <w:tblW w:w="11460" w:type="dxa"/>
        <w:tblCellSpacing w:w="0" w:type="dxa"/>
        <w:tblBorders>
          <w:top w:val="single" w:sz="24" w:space="0" w:color="CDCDCD"/>
          <w:left w:val="single" w:sz="24" w:space="0" w:color="CDCDCD"/>
          <w:right w:val="single" w:sz="24" w:space="0" w:color="CDCDCD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0"/>
        <w:gridCol w:w="930"/>
      </w:tblGrid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34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A.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Живопис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35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B. І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знову</w:t>
              </w:r>
              <w:proofErr w:type="spell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ланцюжок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36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C. Дерева </w:t>
              </w:r>
              <w:proofErr w:type="gram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у</w:t>
              </w:r>
              <w:proofErr w:type="gram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 саду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37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D. Доставка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38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E. </w:t>
              </w:r>
              <w:proofErr w:type="spellStart"/>
              <w:proofErr w:type="gram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Разд</w:t>
              </w:r>
              <w:proofErr w:type="gram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ілення</w:t>
              </w:r>
              <w:proofErr w:type="spell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многокутників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39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F.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Мудреці</w:t>
              </w:r>
              <w:proofErr w:type="spellEnd"/>
            </w:hyperlink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A3F" w:rsidRPr="00443A3F" w:rsidRDefault="00443A3F" w:rsidP="00443A3F">
      <w:pPr>
        <w:shd w:val="clear" w:color="auto" w:fill="FEFEFE"/>
        <w:spacing w:after="0" w:line="360" w:lineRule="atLeast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 </w:t>
      </w:r>
    </w:p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2008</w:t>
      </w:r>
    </w:p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lastRenderedPageBreak/>
        <w:t>XXI Всеукраинская олимпиада по информатике, Львов, Апрель 5 - 11</w:t>
      </w:r>
    </w:p>
    <w:tbl>
      <w:tblPr>
        <w:tblW w:w="11460" w:type="dxa"/>
        <w:tblCellSpacing w:w="0" w:type="dxa"/>
        <w:tblBorders>
          <w:top w:val="single" w:sz="24" w:space="0" w:color="CDCDCD"/>
          <w:left w:val="single" w:sz="24" w:space="0" w:color="CDCDCD"/>
          <w:right w:val="single" w:sz="24" w:space="0" w:color="CDCDCD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8"/>
        <w:gridCol w:w="1362"/>
      </w:tblGrid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40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A.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Гірлянда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41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B.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Острови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42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C. Геном Ньютона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43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D.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Знижки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44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E. Точки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45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F.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Катакомби</w:t>
              </w:r>
              <w:proofErr w:type="spellEnd"/>
            </w:hyperlink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A3F" w:rsidRPr="00443A3F" w:rsidRDefault="00443A3F" w:rsidP="00443A3F">
      <w:pPr>
        <w:shd w:val="clear" w:color="auto" w:fill="FEFEFE"/>
        <w:spacing w:after="0" w:line="360" w:lineRule="atLeast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 </w:t>
      </w:r>
    </w:p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2009</w:t>
      </w:r>
    </w:p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XXII Всеукраинская олимпиада по информатике, Хмельницкий, Март 22 - 27</w:t>
      </w:r>
    </w:p>
    <w:tbl>
      <w:tblPr>
        <w:tblW w:w="11460" w:type="dxa"/>
        <w:tblCellSpacing w:w="0" w:type="dxa"/>
        <w:tblBorders>
          <w:top w:val="single" w:sz="24" w:space="0" w:color="CDCDCD"/>
          <w:left w:val="single" w:sz="24" w:space="0" w:color="CDCDCD"/>
          <w:right w:val="single" w:sz="24" w:space="0" w:color="CDCDCD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3"/>
        <w:gridCol w:w="1317"/>
      </w:tblGrid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46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A.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Брехуни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47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B.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Гірський</w:t>
              </w:r>
              <w:proofErr w:type="spell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 туризм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48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C.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Танглеграм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49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D.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Еволюція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50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E.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Торговець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51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F. Кола</w:t>
              </w:r>
            </w:hyperlink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A3F" w:rsidRPr="00443A3F" w:rsidRDefault="00443A3F" w:rsidP="00443A3F">
      <w:pPr>
        <w:shd w:val="clear" w:color="auto" w:fill="FEFEFE"/>
        <w:spacing w:after="0" w:line="360" w:lineRule="atLeast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 </w:t>
      </w:r>
    </w:p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2010</w:t>
      </w:r>
    </w:p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XXIII Всеукраинская олимпиада по информатике, Киев, Март 22 - 26</w:t>
      </w:r>
    </w:p>
    <w:tbl>
      <w:tblPr>
        <w:tblW w:w="11460" w:type="dxa"/>
        <w:tblCellSpacing w:w="0" w:type="dxa"/>
        <w:tblBorders>
          <w:top w:val="single" w:sz="24" w:space="0" w:color="CDCDCD"/>
          <w:left w:val="single" w:sz="24" w:space="0" w:color="CDCDCD"/>
          <w:right w:val="single" w:sz="24" w:space="0" w:color="CDCDCD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9"/>
        <w:gridCol w:w="1061"/>
      </w:tblGrid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52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A. Многочлен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53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B.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Мутація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54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C. Музей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55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D.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Відстань</w:t>
              </w:r>
              <w:proofErr w:type="spell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proofErr w:type="gram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між</w:t>
              </w:r>
              <w:proofErr w:type="spellEnd"/>
              <w:proofErr w:type="gram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 числами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56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E. Криза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57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F. Пари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точок</w:t>
              </w:r>
              <w:proofErr w:type="spellEnd"/>
            </w:hyperlink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2011</w:t>
      </w:r>
    </w:p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lastRenderedPageBreak/>
        <w:t>XXIV Всеукраинская олимпиада по информатике, Черкассы, Март 26 - 31</w:t>
      </w:r>
    </w:p>
    <w:tbl>
      <w:tblPr>
        <w:tblW w:w="11460" w:type="dxa"/>
        <w:tblCellSpacing w:w="0" w:type="dxa"/>
        <w:tblBorders>
          <w:top w:val="single" w:sz="24" w:space="0" w:color="CDCDCD"/>
          <w:left w:val="single" w:sz="24" w:space="0" w:color="CDCDCD"/>
          <w:right w:val="single" w:sz="24" w:space="0" w:color="CDCDCD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7"/>
        <w:gridCol w:w="1523"/>
      </w:tblGrid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58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A. Плюс та XOR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59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B.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Подарунок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60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C. Турист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61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D. Точки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62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E.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Миші</w:t>
              </w:r>
              <w:proofErr w:type="spell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 та </w:t>
              </w:r>
              <w:proofErr w:type="gram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сир</w:t>
              </w:r>
              <w:proofErr w:type="gram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63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F.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Мутація</w:t>
              </w:r>
              <w:proofErr w:type="spellEnd"/>
            </w:hyperlink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A3F" w:rsidRPr="00443A3F" w:rsidRDefault="00443A3F" w:rsidP="00443A3F">
      <w:pPr>
        <w:shd w:val="clear" w:color="auto" w:fill="FEFEFE"/>
        <w:spacing w:after="0" w:line="360" w:lineRule="atLeast"/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color w:val="606060"/>
          <w:sz w:val="20"/>
          <w:szCs w:val="20"/>
          <w:lang w:eastAsia="ru-RU"/>
        </w:rPr>
        <w:t> </w:t>
      </w:r>
    </w:p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2012</w:t>
      </w:r>
    </w:p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XXV Всеукраинская олимпиада по информатике, Винница, Март 24 - 28</w:t>
      </w:r>
    </w:p>
    <w:tbl>
      <w:tblPr>
        <w:tblW w:w="11460" w:type="dxa"/>
        <w:tblCellSpacing w:w="0" w:type="dxa"/>
        <w:tblBorders>
          <w:top w:val="single" w:sz="24" w:space="0" w:color="CDCDCD"/>
          <w:left w:val="single" w:sz="24" w:space="0" w:color="CDCDCD"/>
          <w:right w:val="single" w:sz="24" w:space="0" w:color="CDCDCD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0"/>
        <w:gridCol w:w="1130"/>
      </w:tblGrid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64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A.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Триомино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65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B. Мутация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66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C. База данных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67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D. Автомагистраль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68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E. Раскрашивание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69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F. Буфер обмена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70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G. Перекрёсток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71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H. Выпуклая оболочка</w:t>
              </w:r>
            </w:hyperlink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2013</w:t>
      </w:r>
    </w:p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XXVI Всеукраинская олимпиада по информатике, Луганск, Март 17 - 21</w:t>
      </w:r>
    </w:p>
    <w:tbl>
      <w:tblPr>
        <w:tblW w:w="11460" w:type="dxa"/>
        <w:tblCellSpacing w:w="0" w:type="dxa"/>
        <w:tblBorders>
          <w:top w:val="single" w:sz="24" w:space="0" w:color="CDCDCD"/>
          <w:left w:val="single" w:sz="24" w:space="0" w:color="CDCDCD"/>
          <w:right w:val="single" w:sz="24" w:space="0" w:color="CDCDCD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4"/>
        <w:gridCol w:w="1116"/>
      </w:tblGrid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72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A.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Календар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73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B.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Мутація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74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C. </w:t>
              </w:r>
              <w:proofErr w:type="spellStart"/>
              <w:proofErr w:type="gram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Косм</w:t>
              </w:r>
              <w:proofErr w:type="gram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ічні</w:t>
              </w:r>
              <w:proofErr w:type="spell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камінці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75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D.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Олімпійські</w:t>
              </w:r>
              <w:proofErr w:type="spell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Авіалі</w:t>
              </w:r>
              <w:proofErr w:type="gram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н</w:t>
              </w:r>
              <w:proofErr w:type="gram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ії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76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E. Конструктор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77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F.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Ковпачок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78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G. Тетрис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79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H.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Камелот</w:t>
              </w:r>
              <w:proofErr w:type="spellEnd"/>
            </w:hyperlink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2014</w:t>
      </w:r>
    </w:p>
    <w:p w:rsidR="00443A3F" w:rsidRPr="00443A3F" w:rsidRDefault="00443A3F" w:rsidP="00443A3F">
      <w:pPr>
        <w:shd w:val="clear" w:color="auto" w:fill="FEFEFE"/>
        <w:spacing w:before="375" w:after="150" w:line="480" w:lineRule="atLeast"/>
        <w:outlineLvl w:val="3"/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</w:pPr>
      <w:r w:rsidRPr="00443A3F">
        <w:rPr>
          <w:rFonts w:ascii="Verdana" w:eastAsia="Times New Roman" w:hAnsi="Verdana" w:cs="Times New Roman"/>
          <w:b/>
          <w:bCs/>
          <w:color w:val="606060"/>
          <w:sz w:val="20"/>
          <w:szCs w:val="20"/>
          <w:lang w:eastAsia="ru-RU"/>
        </w:rPr>
        <w:t>XXVIІ Всеукраинская олимпиада по информатике, Днепропетровск, Март </w:t>
      </w:r>
    </w:p>
    <w:tbl>
      <w:tblPr>
        <w:tblW w:w="12810" w:type="dxa"/>
        <w:tblCellSpacing w:w="0" w:type="dxa"/>
        <w:tblBorders>
          <w:top w:val="single" w:sz="24" w:space="0" w:color="CDCDCD"/>
          <w:left w:val="single" w:sz="24" w:space="0" w:color="CDCDCD"/>
          <w:right w:val="single" w:sz="24" w:space="0" w:color="CDCDC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4"/>
        <w:gridCol w:w="1276"/>
      </w:tblGrid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80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A. Шоколад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81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B.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Ві</w:t>
              </w:r>
              <w:proofErr w:type="gram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др</w:t>
              </w:r>
              <w:proofErr w:type="gram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ізки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82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C.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Торгівельний</w:t>
              </w:r>
              <w:proofErr w:type="spell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 центр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83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D. Граф з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середини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84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E. Максимум</w:t>
              </w:r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85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F.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Числові</w:t>
              </w:r>
              <w:proofErr w:type="spellEnd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операції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86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 xml:space="preserve">G. </w:t>
              </w:r>
              <w:proofErr w:type="spellStart"/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Декартівщина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r w:rsidRPr="00443A3F"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  <w:t> </w:t>
            </w:r>
          </w:p>
        </w:tc>
      </w:tr>
      <w:tr w:rsidR="00443A3F" w:rsidRPr="00443A3F" w:rsidTr="00443A3F">
        <w:trPr>
          <w:tblCellSpacing w:w="0" w:type="dxa"/>
        </w:trPr>
        <w:tc>
          <w:tcPr>
            <w:tcW w:w="0" w:type="auto"/>
            <w:tcBorders>
              <w:bottom w:val="single" w:sz="24" w:space="0" w:color="CDCDC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20"/>
                <w:szCs w:val="20"/>
                <w:lang w:eastAsia="ru-RU"/>
              </w:rPr>
            </w:pPr>
            <w:hyperlink r:id="rId87" w:history="1">
              <w:r w:rsidRPr="00443A3F">
                <w:rPr>
                  <w:rFonts w:ascii="Verdana" w:eastAsia="Times New Roman" w:hAnsi="Verdana" w:cs="Times New Roman"/>
                  <w:color w:val="2B9CA0"/>
                  <w:sz w:val="20"/>
                  <w:szCs w:val="20"/>
                  <w:lang w:eastAsia="ru-RU"/>
                </w:rPr>
                <w:t>H. Археологи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A3F" w:rsidRPr="00443A3F" w:rsidRDefault="00443A3F" w:rsidP="00443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3A3F" w:rsidRPr="00443A3F" w:rsidRDefault="00443A3F" w:rsidP="00443A3F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443A3F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</w:p>
    <w:p w:rsidR="00443A3F" w:rsidRPr="00443A3F" w:rsidRDefault="00443A3F" w:rsidP="00443A3F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</w:pPr>
      <w:r w:rsidRPr="00443A3F"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t> </w:t>
      </w:r>
    </w:p>
    <w:p w:rsidR="00DB5159" w:rsidRDefault="00DB5159">
      <w:bookmarkStart w:id="0" w:name="_GoBack"/>
      <w:bookmarkEnd w:id="0"/>
    </w:p>
    <w:sectPr w:rsidR="00DB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3F"/>
    <w:rsid w:val="00443A3F"/>
    <w:rsid w:val="00D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43A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3A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3A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43A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3A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3A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-olymp.com/problems/2985" TargetMode="External"/><Relationship Id="rId18" Type="http://schemas.openxmlformats.org/officeDocument/2006/relationships/hyperlink" Target="http://www.e-olymp.com/problems/2991" TargetMode="External"/><Relationship Id="rId26" Type="http://schemas.openxmlformats.org/officeDocument/2006/relationships/hyperlink" Target="http://www.e-olymp.com/problems/679" TargetMode="External"/><Relationship Id="rId39" Type="http://schemas.openxmlformats.org/officeDocument/2006/relationships/hyperlink" Target="http://www.e-olymp.com/problems/4519" TargetMode="External"/><Relationship Id="rId21" Type="http://schemas.openxmlformats.org/officeDocument/2006/relationships/hyperlink" Target="http://www.e-olymp.com/problems/2994" TargetMode="External"/><Relationship Id="rId34" Type="http://schemas.openxmlformats.org/officeDocument/2006/relationships/hyperlink" Target="http://www.e-olymp.com/problems/4351" TargetMode="External"/><Relationship Id="rId42" Type="http://schemas.openxmlformats.org/officeDocument/2006/relationships/hyperlink" Target="http://www.e-olymp.com/problems/79" TargetMode="External"/><Relationship Id="rId47" Type="http://schemas.openxmlformats.org/officeDocument/2006/relationships/hyperlink" Target="http://www.e-olymp.com/problems/221" TargetMode="External"/><Relationship Id="rId50" Type="http://schemas.openxmlformats.org/officeDocument/2006/relationships/hyperlink" Target="http://www.e-olymp.com/problems/224" TargetMode="External"/><Relationship Id="rId55" Type="http://schemas.openxmlformats.org/officeDocument/2006/relationships/hyperlink" Target="http://www.e-olymp.com/problems/968" TargetMode="External"/><Relationship Id="rId63" Type="http://schemas.openxmlformats.org/officeDocument/2006/relationships/hyperlink" Target="http://www.e-olymp.com/problems/2011" TargetMode="External"/><Relationship Id="rId68" Type="http://schemas.openxmlformats.org/officeDocument/2006/relationships/hyperlink" Target="http://www.e-olymp.com/problems/3039" TargetMode="External"/><Relationship Id="rId76" Type="http://schemas.openxmlformats.org/officeDocument/2006/relationships/hyperlink" Target="http://www.e-olymp.com/problems/4976" TargetMode="External"/><Relationship Id="rId84" Type="http://schemas.openxmlformats.org/officeDocument/2006/relationships/hyperlink" Target="http://www.e-olymp.com/problems/7257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e-olymp.com/problems/6133" TargetMode="External"/><Relationship Id="rId71" Type="http://schemas.openxmlformats.org/officeDocument/2006/relationships/hyperlink" Target="http://www.e-olymp.com/problems/30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-olymp.com/problems/2989" TargetMode="External"/><Relationship Id="rId29" Type="http://schemas.openxmlformats.org/officeDocument/2006/relationships/hyperlink" Target="http://www.e-olymp.com/problems/4637" TargetMode="External"/><Relationship Id="rId11" Type="http://schemas.openxmlformats.org/officeDocument/2006/relationships/hyperlink" Target="http://www.e-olymp.com/problems/2983" TargetMode="External"/><Relationship Id="rId24" Type="http://schemas.openxmlformats.org/officeDocument/2006/relationships/hyperlink" Target="http://www.e-olymp.com/problems/677" TargetMode="External"/><Relationship Id="rId32" Type="http://schemas.openxmlformats.org/officeDocument/2006/relationships/hyperlink" Target="http://www.e-olymp.com/problems/4640" TargetMode="External"/><Relationship Id="rId37" Type="http://schemas.openxmlformats.org/officeDocument/2006/relationships/hyperlink" Target="http://www.e-olymp.com/problems/4517" TargetMode="External"/><Relationship Id="rId40" Type="http://schemas.openxmlformats.org/officeDocument/2006/relationships/hyperlink" Target="http://www.e-olymp.com/problems/77" TargetMode="External"/><Relationship Id="rId45" Type="http://schemas.openxmlformats.org/officeDocument/2006/relationships/hyperlink" Target="http://www.e-olymp.com/problems/82" TargetMode="External"/><Relationship Id="rId53" Type="http://schemas.openxmlformats.org/officeDocument/2006/relationships/hyperlink" Target="http://www.e-olymp.com/problems/966" TargetMode="External"/><Relationship Id="rId58" Type="http://schemas.openxmlformats.org/officeDocument/2006/relationships/hyperlink" Target="http://www.e-olymp.com/problems/2006" TargetMode="External"/><Relationship Id="rId66" Type="http://schemas.openxmlformats.org/officeDocument/2006/relationships/hyperlink" Target="http://www.e-olymp.com/problems/3037" TargetMode="External"/><Relationship Id="rId74" Type="http://schemas.openxmlformats.org/officeDocument/2006/relationships/hyperlink" Target="http://www.e-olymp.com/problems/4974" TargetMode="External"/><Relationship Id="rId79" Type="http://schemas.openxmlformats.org/officeDocument/2006/relationships/hyperlink" Target="http://www.e-olymp.com/problems/4979" TargetMode="External"/><Relationship Id="rId87" Type="http://schemas.openxmlformats.org/officeDocument/2006/relationships/hyperlink" Target="http://www.e-olymp.com/problems/7260" TargetMode="External"/><Relationship Id="rId5" Type="http://schemas.openxmlformats.org/officeDocument/2006/relationships/hyperlink" Target="http://www.e-olymp.com/problems/6131" TargetMode="External"/><Relationship Id="rId61" Type="http://schemas.openxmlformats.org/officeDocument/2006/relationships/hyperlink" Target="http://www.e-olymp.com/problems/2009" TargetMode="External"/><Relationship Id="rId82" Type="http://schemas.openxmlformats.org/officeDocument/2006/relationships/hyperlink" Target="http://www.e-olymp.com/problems/7255" TargetMode="External"/><Relationship Id="rId19" Type="http://schemas.openxmlformats.org/officeDocument/2006/relationships/hyperlink" Target="http://www.e-olymp.com/problems/2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olymp.com/problems/6135" TargetMode="External"/><Relationship Id="rId14" Type="http://schemas.openxmlformats.org/officeDocument/2006/relationships/hyperlink" Target="http://www.e-olymp.com/problems/2986" TargetMode="External"/><Relationship Id="rId22" Type="http://schemas.openxmlformats.org/officeDocument/2006/relationships/hyperlink" Target="http://www.e-olymp.com/problems/674" TargetMode="External"/><Relationship Id="rId27" Type="http://schemas.openxmlformats.org/officeDocument/2006/relationships/hyperlink" Target="http://www.e-olymp.com/problems/680" TargetMode="External"/><Relationship Id="rId30" Type="http://schemas.openxmlformats.org/officeDocument/2006/relationships/hyperlink" Target="http://www.e-olymp.com/problems/4638" TargetMode="External"/><Relationship Id="rId35" Type="http://schemas.openxmlformats.org/officeDocument/2006/relationships/hyperlink" Target="http://www.e-olymp.com/problems/4515" TargetMode="External"/><Relationship Id="rId43" Type="http://schemas.openxmlformats.org/officeDocument/2006/relationships/hyperlink" Target="http://www.e-olymp.com/problems/80" TargetMode="External"/><Relationship Id="rId48" Type="http://schemas.openxmlformats.org/officeDocument/2006/relationships/hyperlink" Target="http://www.e-olymp.com/problems/222" TargetMode="External"/><Relationship Id="rId56" Type="http://schemas.openxmlformats.org/officeDocument/2006/relationships/hyperlink" Target="http://www.e-olymp.com/problems/969" TargetMode="External"/><Relationship Id="rId64" Type="http://schemas.openxmlformats.org/officeDocument/2006/relationships/hyperlink" Target="http://www.e-olymp.com/problems/3035" TargetMode="External"/><Relationship Id="rId69" Type="http://schemas.openxmlformats.org/officeDocument/2006/relationships/hyperlink" Target="http://www.e-olymp.com/problems/3040" TargetMode="External"/><Relationship Id="rId77" Type="http://schemas.openxmlformats.org/officeDocument/2006/relationships/hyperlink" Target="http://www.e-olymp.com/problems/4977" TargetMode="External"/><Relationship Id="rId8" Type="http://schemas.openxmlformats.org/officeDocument/2006/relationships/hyperlink" Target="http://www.e-olymp.com/problems/6134" TargetMode="External"/><Relationship Id="rId51" Type="http://schemas.openxmlformats.org/officeDocument/2006/relationships/hyperlink" Target="http://www.e-olymp.com/problems/225" TargetMode="External"/><Relationship Id="rId72" Type="http://schemas.openxmlformats.org/officeDocument/2006/relationships/hyperlink" Target="http://www.e-olymp.com/problems/4972" TargetMode="External"/><Relationship Id="rId80" Type="http://schemas.openxmlformats.org/officeDocument/2006/relationships/hyperlink" Target="http://www.e-olymp.com/problems/7253" TargetMode="External"/><Relationship Id="rId85" Type="http://schemas.openxmlformats.org/officeDocument/2006/relationships/hyperlink" Target="http://www.e-olymp.com/problems/72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-olymp.com/problems/2984" TargetMode="External"/><Relationship Id="rId17" Type="http://schemas.openxmlformats.org/officeDocument/2006/relationships/hyperlink" Target="http://www.e-olymp.com/problems/2990" TargetMode="External"/><Relationship Id="rId25" Type="http://schemas.openxmlformats.org/officeDocument/2006/relationships/hyperlink" Target="http://www.e-olymp.com/problems/678" TargetMode="External"/><Relationship Id="rId33" Type="http://schemas.openxmlformats.org/officeDocument/2006/relationships/hyperlink" Target="http://www.e-olymp.com/problems/4641" TargetMode="External"/><Relationship Id="rId38" Type="http://schemas.openxmlformats.org/officeDocument/2006/relationships/hyperlink" Target="http://www.e-olymp.com/problems/4518" TargetMode="External"/><Relationship Id="rId46" Type="http://schemas.openxmlformats.org/officeDocument/2006/relationships/hyperlink" Target="http://www.e-olymp.com/problems/220" TargetMode="External"/><Relationship Id="rId59" Type="http://schemas.openxmlformats.org/officeDocument/2006/relationships/hyperlink" Target="http://www.e-olymp.com/problems/2007" TargetMode="External"/><Relationship Id="rId67" Type="http://schemas.openxmlformats.org/officeDocument/2006/relationships/hyperlink" Target="http://www.e-olymp.com/problems/3038" TargetMode="External"/><Relationship Id="rId20" Type="http://schemas.openxmlformats.org/officeDocument/2006/relationships/hyperlink" Target="http://www.e-olymp.com/problems/2993" TargetMode="External"/><Relationship Id="rId41" Type="http://schemas.openxmlformats.org/officeDocument/2006/relationships/hyperlink" Target="http://www.e-olymp.com/problems/78" TargetMode="External"/><Relationship Id="rId54" Type="http://schemas.openxmlformats.org/officeDocument/2006/relationships/hyperlink" Target="http://www.e-olymp.com/problems/967" TargetMode="External"/><Relationship Id="rId62" Type="http://schemas.openxmlformats.org/officeDocument/2006/relationships/hyperlink" Target="http://www.e-olymp.com/problems/2010" TargetMode="External"/><Relationship Id="rId70" Type="http://schemas.openxmlformats.org/officeDocument/2006/relationships/hyperlink" Target="http://www.e-olymp.com/problems/3041" TargetMode="External"/><Relationship Id="rId75" Type="http://schemas.openxmlformats.org/officeDocument/2006/relationships/hyperlink" Target="http://www.e-olymp.com/problems/4975" TargetMode="External"/><Relationship Id="rId83" Type="http://schemas.openxmlformats.org/officeDocument/2006/relationships/hyperlink" Target="http://www.e-olymp.com/problems/7256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-olymp.com/problems/6132" TargetMode="External"/><Relationship Id="rId15" Type="http://schemas.openxmlformats.org/officeDocument/2006/relationships/hyperlink" Target="http://www.e-olymp.com/problems/2987" TargetMode="External"/><Relationship Id="rId23" Type="http://schemas.openxmlformats.org/officeDocument/2006/relationships/hyperlink" Target="http://www.e-olymp.com/problems/676" TargetMode="External"/><Relationship Id="rId28" Type="http://schemas.openxmlformats.org/officeDocument/2006/relationships/hyperlink" Target="http://www.e-olymp.com/problems/8" TargetMode="External"/><Relationship Id="rId36" Type="http://schemas.openxmlformats.org/officeDocument/2006/relationships/hyperlink" Target="http://www.e-olymp.com/problems/4516" TargetMode="External"/><Relationship Id="rId49" Type="http://schemas.openxmlformats.org/officeDocument/2006/relationships/hyperlink" Target="http://www.e-olymp.com/problems/223" TargetMode="External"/><Relationship Id="rId57" Type="http://schemas.openxmlformats.org/officeDocument/2006/relationships/hyperlink" Target="http://www.e-olymp.com/problems/970" TargetMode="External"/><Relationship Id="rId10" Type="http://schemas.openxmlformats.org/officeDocument/2006/relationships/hyperlink" Target="http://www.e-olymp.com/problems/2982" TargetMode="External"/><Relationship Id="rId31" Type="http://schemas.openxmlformats.org/officeDocument/2006/relationships/hyperlink" Target="http://www.e-olymp.com/problems/4639" TargetMode="External"/><Relationship Id="rId44" Type="http://schemas.openxmlformats.org/officeDocument/2006/relationships/hyperlink" Target="http://www.e-olymp.com/problems/81" TargetMode="External"/><Relationship Id="rId52" Type="http://schemas.openxmlformats.org/officeDocument/2006/relationships/hyperlink" Target="http://www.e-olymp.com/problems/965" TargetMode="External"/><Relationship Id="rId60" Type="http://schemas.openxmlformats.org/officeDocument/2006/relationships/hyperlink" Target="http://www.e-olymp.com/problems/2008" TargetMode="External"/><Relationship Id="rId65" Type="http://schemas.openxmlformats.org/officeDocument/2006/relationships/hyperlink" Target="http://www.e-olymp.com/problems/3036" TargetMode="External"/><Relationship Id="rId73" Type="http://schemas.openxmlformats.org/officeDocument/2006/relationships/hyperlink" Target="http://www.e-olymp.com/problems/4973" TargetMode="External"/><Relationship Id="rId78" Type="http://schemas.openxmlformats.org/officeDocument/2006/relationships/hyperlink" Target="http://www.e-olymp.com/problems/4978" TargetMode="External"/><Relationship Id="rId81" Type="http://schemas.openxmlformats.org/officeDocument/2006/relationships/hyperlink" Target="http://www.e-olymp.com/problems/7254" TargetMode="External"/><Relationship Id="rId86" Type="http://schemas.openxmlformats.org/officeDocument/2006/relationships/hyperlink" Target="http://www.e-olymp.com/problems/7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2016-04-20T08:40:00Z</dcterms:created>
  <dcterms:modified xsi:type="dcterms:W3CDTF">2016-04-20T08:40:00Z</dcterms:modified>
</cp:coreProperties>
</file>