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29" w:rsidRPr="00A26229" w:rsidRDefault="00A26229" w:rsidP="00A26229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66CC"/>
          <w:sz w:val="36"/>
          <w:szCs w:val="36"/>
          <w:lang w:eastAsia="ru-RU"/>
        </w:rPr>
      </w:pPr>
      <w:r w:rsidRPr="00A26229">
        <w:rPr>
          <w:rFonts w:ascii="Tahoma" w:eastAsia="Times New Roman" w:hAnsi="Tahoma" w:cs="Tahoma"/>
          <w:b/>
          <w:bCs/>
          <w:color w:val="0066CC"/>
          <w:sz w:val="36"/>
          <w:szCs w:val="36"/>
          <w:lang w:eastAsia="ru-RU"/>
        </w:rPr>
        <w:t>Алгоритмы</w:t>
      </w:r>
    </w:p>
    <w:p w:rsidR="00A26229" w:rsidRPr="00A26229" w:rsidRDefault="00A26229" w:rsidP="00A26229">
      <w:pPr>
        <w:shd w:val="clear" w:color="auto" w:fill="E6E6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ru-RU"/>
        </w:rPr>
      </w:pPr>
      <w:r w:rsidRPr="00A26229">
        <w:rPr>
          <w:rFonts w:ascii="Courier New" w:eastAsia="Times New Roman" w:hAnsi="Courier New" w:cs="Courier New"/>
          <w:color w:val="0033FF"/>
          <w:sz w:val="13"/>
          <w:lang w:eastAsia="ru-RU"/>
        </w:rPr>
        <w:t>#</w:t>
      </w:r>
      <w:proofErr w:type="spellStart"/>
      <w:r w:rsidRPr="00A26229">
        <w:rPr>
          <w:rFonts w:ascii="Courier New" w:eastAsia="Times New Roman" w:hAnsi="Courier New" w:cs="Courier New"/>
          <w:color w:val="0033FF"/>
          <w:sz w:val="13"/>
          <w:lang w:eastAsia="ru-RU"/>
        </w:rPr>
        <w:t>include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szCs w:val="13"/>
          <w:lang w:eastAsia="ru-RU"/>
        </w:rPr>
        <w:t xml:space="preserve"> </w:t>
      </w:r>
      <w:r w:rsidRPr="00A26229">
        <w:rPr>
          <w:rFonts w:ascii="Courier New" w:eastAsia="Times New Roman" w:hAnsi="Courier New" w:cs="Courier New"/>
          <w:color w:val="990000"/>
          <w:sz w:val="13"/>
          <w:lang w:eastAsia="ru-RU"/>
        </w:rPr>
        <w:t>&lt;</w:t>
      </w:r>
      <w:proofErr w:type="spellStart"/>
      <w:r w:rsidRPr="00A26229">
        <w:rPr>
          <w:rFonts w:ascii="Courier New" w:eastAsia="Times New Roman" w:hAnsi="Courier New" w:cs="Courier New"/>
          <w:color w:val="990000"/>
          <w:sz w:val="13"/>
          <w:lang w:eastAsia="ru-RU"/>
        </w:rPr>
        <w:t>algorithm</w:t>
      </w:r>
      <w:proofErr w:type="spellEnd"/>
      <w:r w:rsidRPr="00A26229">
        <w:rPr>
          <w:rFonts w:ascii="Courier New" w:eastAsia="Times New Roman" w:hAnsi="Courier New" w:cs="Courier New"/>
          <w:color w:val="990000"/>
          <w:sz w:val="13"/>
          <w:lang w:eastAsia="ru-RU"/>
        </w:rPr>
        <w:t>&gt;</w:t>
      </w:r>
    </w:p>
    <w:p w:rsidR="00A26229" w:rsidRPr="00A26229" w:rsidRDefault="00A26229" w:rsidP="00A262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В STL более 100 алгоритмов. Мы будем рассматривать не все.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  <w:t>Мы не будем рассматривать:</w:t>
      </w:r>
    </w:p>
    <w:p w:rsidR="00A26229" w:rsidRPr="00A26229" w:rsidRDefault="00A26229" w:rsidP="00A262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Операции с неинициализированными данными.</w:t>
      </w:r>
    </w:p>
    <w:p w:rsidR="00A26229" w:rsidRPr="00A26229" w:rsidRDefault="00A26229" w:rsidP="00A262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Алгоритмы для работы с кучей.</w:t>
      </w:r>
    </w:p>
    <w:p w:rsidR="00A26229" w:rsidRPr="00A26229" w:rsidRDefault="00A26229" w:rsidP="00A262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Операции над множествами.</w:t>
      </w:r>
    </w:p>
    <w:p w:rsidR="00A26229" w:rsidRPr="00A26229" w:rsidRDefault="00A26229" w:rsidP="00A262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Операции с перестановками.</w:t>
      </w:r>
    </w:p>
    <w:p w:rsidR="00A26229" w:rsidRPr="00A26229" w:rsidRDefault="00A26229" w:rsidP="00A262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Мы будем рассматривать следующие алгоритмы:</w:t>
      </w:r>
    </w:p>
    <w:p w:rsidR="00A26229" w:rsidRPr="00A26229" w:rsidRDefault="00A26229" w:rsidP="00A262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Микро-алгоритмы</w:t>
      </w:r>
    </w:p>
    <w:p w:rsidR="00A26229" w:rsidRPr="00A26229" w:rsidRDefault="00A26229" w:rsidP="00A262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Алгоритмы, не модифицирующие последовательности</w:t>
      </w:r>
    </w:p>
    <w:p w:rsidR="00A26229" w:rsidRPr="00A26229" w:rsidRDefault="00A26229" w:rsidP="00A262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Алгоритмы типа </w:t>
      </w:r>
      <w:proofErr w:type="spellStart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find</w:t>
      </w:r>
      <w:proofErr w:type="spellEnd"/>
    </w:p>
    <w:p w:rsidR="00A26229" w:rsidRPr="00A26229" w:rsidRDefault="00A26229" w:rsidP="00A262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Модифицирующие алгоритмы</w:t>
      </w:r>
    </w:p>
    <w:p w:rsidR="00A26229" w:rsidRPr="00A26229" w:rsidRDefault="00A26229" w:rsidP="00A262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26229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  <w:t>Микро-алгоритмы</w:t>
      </w:r>
    </w:p>
    <w:p w:rsidR="00A26229" w:rsidRPr="00A26229" w:rsidRDefault="00A26229" w:rsidP="00A2622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swap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(T &amp;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a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, T &amp;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b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)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  <w:t>Меняет местами значения двух элементов.</w:t>
      </w:r>
    </w:p>
    <w:p w:rsidR="00A26229" w:rsidRPr="00A26229" w:rsidRDefault="00A26229" w:rsidP="00A2622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iter_swap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(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q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)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  <w:t>Меняет местами значения элементов, на которые указывают итераторы.</w:t>
      </w:r>
    </w:p>
    <w:p w:rsidR="00A26229" w:rsidRPr="00A26229" w:rsidRDefault="00A26229" w:rsidP="00A2622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max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(</w:t>
      </w:r>
      <w:proofErr w:type="spellStart"/>
      <w:r w:rsidRPr="00A26229">
        <w:rPr>
          <w:rFonts w:ascii="Courier New" w:eastAsia="Times New Roman" w:hAnsi="Courier New" w:cs="Courier New"/>
          <w:color w:val="0033FF"/>
          <w:sz w:val="13"/>
          <w:lang w:eastAsia="ru-RU"/>
        </w:rPr>
        <w:t>const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 T &amp;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a,</w:t>
      </w:r>
      <w:r w:rsidRPr="00A26229">
        <w:rPr>
          <w:rFonts w:ascii="Courier New" w:eastAsia="Times New Roman" w:hAnsi="Courier New" w:cs="Courier New"/>
          <w:color w:val="0033FF"/>
          <w:sz w:val="13"/>
          <w:lang w:eastAsia="ru-RU"/>
        </w:rPr>
        <w:t>const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 T &amp;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b</w:t>
      </w:r>
      <w:proofErr w:type="spellEnd"/>
      <w:proofErr w:type="gram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)</w:t>
      </w:r>
      <w:proofErr w:type="gramEnd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  <w:t>Возвращает максимальный элемент.</w:t>
      </w:r>
    </w:p>
    <w:p w:rsidR="00A26229" w:rsidRPr="00A26229" w:rsidRDefault="00A26229" w:rsidP="00A2622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min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(</w:t>
      </w:r>
      <w:proofErr w:type="spellStart"/>
      <w:r w:rsidRPr="00A26229">
        <w:rPr>
          <w:rFonts w:ascii="Courier New" w:eastAsia="Times New Roman" w:hAnsi="Courier New" w:cs="Courier New"/>
          <w:color w:val="0033FF"/>
          <w:sz w:val="13"/>
          <w:lang w:eastAsia="ru-RU"/>
        </w:rPr>
        <w:t>const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 T &amp;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a,</w:t>
      </w:r>
      <w:r w:rsidRPr="00A26229">
        <w:rPr>
          <w:rFonts w:ascii="Courier New" w:eastAsia="Times New Roman" w:hAnsi="Courier New" w:cs="Courier New"/>
          <w:color w:val="0033FF"/>
          <w:sz w:val="13"/>
          <w:lang w:eastAsia="ru-RU"/>
        </w:rPr>
        <w:t>const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 T &amp;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b</w:t>
      </w:r>
      <w:proofErr w:type="spellEnd"/>
      <w:proofErr w:type="gram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)</w:t>
      </w:r>
      <w:proofErr w:type="gramEnd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  <w:t>Возвращает минимальный элемент.</w:t>
      </w:r>
    </w:p>
    <w:p w:rsidR="00A26229" w:rsidRPr="00A26229" w:rsidRDefault="00A26229" w:rsidP="00A26229">
      <w:pPr>
        <w:spacing w:beforeAutospacing="1" w:after="0" w:afterAutospacing="1" w:line="240" w:lineRule="auto"/>
        <w:ind w:left="1440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У этих алгоритмов есть версии с тремя параметрами. Третий параметр принимает бинарный предикат, задающий упорядоченность объектов.</w:t>
      </w:r>
    </w:p>
    <w:p w:rsidR="00A26229" w:rsidRPr="00A26229" w:rsidRDefault="00A26229" w:rsidP="00A262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26229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  <w:t>Алгоритмы, не модифицирующие последовательности</w:t>
      </w:r>
    </w:p>
    <w:p w:rsidR="00A26229" w:rsidRPr="00A26229" w:rsidRDefault="00A26229" w:rsidP="00A2622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size_t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count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(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q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, </w:t>
      </w:r>
      <w:proofErr w:type="spellStart"/>
      <w:r w:rsidRPr="00A26229">
        <w:rPr>
          <w:rFonts w:ascii="Courier New" w:eastAsia="Times New Roman" w:hAnsi="Courier New" w:cs="Courier New"/>
          <w:color w:val="0033FF"/>
          <w:sz w:val="13"/>
          <w:lang w:eastAsia="ru-RU"/>
        </w:rPr>
        <w:t>const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 T &amp;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x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)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  <w:t>Возвращает, сколько раз элемент со значением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x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входит в последовательность, заданную итераторами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и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q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.</w:t>
      </w:r>
    </w:p>
    <w:p w:rsidR="00A26229" w:rsidRPr="00A26229" w:rsidRDefault="00A26229" w:rsidP="00A2622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size_t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count_if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(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q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Pr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pred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)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  <w:t>Возвращает, сколько раз предикат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pred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возвращает значение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33FF"/>
          <w:sz w:val="13"/>
          <w:lang w:eastAsia="ru-RU"/>
        </w:rPr>
        <w:t>true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.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  <w:t>Например,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count_if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(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q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divides_by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(8))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вернет, сколько элементов кратно 8;</w:t>
      </w:r>
    </w:p>
    <w:p w:rsidR="00A26229" w:rsidRPr="00A26229" w:rsidRDefault="00A26229" w:rsidP="00A262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26229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  <w:t xml:space="preserve">Алгоритмы типа </w:t>
      </w:r>
      <w:proofErr w:type="spellStart"/>
      <w:r w:rsidRPr="00A26229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  <w:t>find</w:t>
      </w:r>
      <w:proofErr w:type="spellEnd"/>
    </w:p>
    <w:p w:rsidR="00A26229" w:rsidRPr="00A26229" w:rsidRDefault="00A26229" w:rsidP="00A2622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find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(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q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, </w:t>
      </w:r>
      <w:proofErr w:type="spellStart"/>
      <w:r w:rsidRPr="00A26229">
        <w:rPr>
          <w:rFonts w:ascii="Courier New" w:eastAsia="Times New Roman" w:hAnsi="Courier New" w:cs="Courier New"/>
          <w:color w:val="0033FF"/>
          <w:sz w:val="13"/>
          <w:lang w:eastAsia="ru-RU"/>
        </w:rPr>
        <w:t>const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 T &amp;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x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)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  <w:t>Возвращает итератор на первое вхождение элемента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x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в последовательность, заданную итераторами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и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q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.</w:t>
      </w:r>
    </w:p>
    <w:p w:rsidR="00A26229" w:rsidRPr="00A26229" w:rsidRDefault="00A26229" w:rsidP="00A2622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find_if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(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q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Pr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pred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)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  <w:t>Возвращает итератор на первый элемент, для которого предикат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pred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вернул значение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33FF"/>
          <w:sz w:val="13"/>
          <w:lang w:eastAsia="ru-RU"/>
        </w:rPr>
        <w:t>true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.</w:t>
      </w:r>
    </w:p>
    <w:p w:rsidR="00A26229" w:rsidRPr="00A26229" w:rsidRDefault="00A26229" w:rsidP="00A2622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find_first_of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(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q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Itr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Itr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j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)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  <w:t>Возвращает итератор на первое вхождение любого элемента из последовательности, заданной итераторами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и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j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, в последовательность, заданную итераторами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и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q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. Последовательности могут быть разных типов (</w:t>
      </w:r>
      <w:proofErr w:type="gramStart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например</w:t>
      </w:r>
      <w:proofErr w:type="gramEnd"/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std::vector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и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std::list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).</w:t>
      </w:r>
    </w:p>
    <w:p w:rsidR="00A26229" w:rsidRPr="00A26229" w:rsidRDefault="00A26229" w:rsidP="00A2622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min_element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(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q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)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  <w:t>Возвращает итератор на минимальный элемент последовательности.</w:t>
      </w:r>
    </w:p>
    <w:p w:rsidR="00A26229" w:rsidRPr="00A26229" w:rsidRDefault="00A26229" w:rsidP="00A2622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max_element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(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q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)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  <w:t>Возвращает итератор на максимальный элемент последовательности.</w:t>
      </w:r>
    </w:p>
    <w:p w:rsidR="00A26229" w:rsidRPr="00A26229" w:rsidRDefault="00A26229" w:rsidP="00A2622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equal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(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q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Itr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)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  <w:t xml:space="preserve">Сравнивает две последовательности на эквивалентность. Вторая последовательность задается одним итератором, так как последовательности должны быть одинаковой длины. Если вторая короче, то </w:t>
      </w:r>
      <w:proofErr w:type="spellStart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undefined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 </w:t>
      </w:r>
      <w:proofErr w:type="spellStart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behaviour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.</w:t>
      </w:r>
    </w:p>
    <w:p w:rsidR="00A26229" w:rsidRPr="00A26229" w:rsidRDefault="00A26229" w:rsidP="00A2622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pair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&lt;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Itr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&gt;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mismach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(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q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Itr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)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  <w:t>Возвращает пару итераторов, указывающую на первое несовпадение последовательностей.</w:t>
      </w:r>
    </w:p>
    <w:p w:rsidR="00A26229" w:rsidRPr="00A26229" w:rsidRDefault="00A26229" w:rsidP="00A2622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F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for_each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(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q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F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func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)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  <w:t>Для каждого элемента последовательности применяет функтор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func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. Возвращаемое значение функтора после каждого применения игнорируется. Возвращает функтор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func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после его применения ко всем элементам.</w:t>
      </w:r>
    </w:p>
    <w:p w:rsidR="00A26229" w:rsidRPr="00A26229" w:rsidRDefault="00A26229" w:rsidP="00A2622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spellStart"/>
      <w:r w:rsidRPr="00A26229">
        <w:rPr>
          <w:rFonts w:ascii="Courier New" w:eastAsia="Times New Roman" w:hAnsi="Courier New" w:cs="Courier New"/>
          <w:color w:val="0033FF"/>
          <w:sz w:val="13"/>
          <w:lang w:eastAsia="ru-RU"/>
        </w:rPr>
        <w:t>bool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binary_search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(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q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, </w:t>
      </w:r>
      <w:proofErr w:type="spellStart"/>
      <w:r w:rsidRPr="00A26229">
        <w:rPr>
          <w:rFonts w:ascii="Courier New" w:eastAsia="Times New Roman" w:hAnsi="Courier New" w:cs="Courier New"/>
          <w:color w:val="0033FF"/>
          <w:sz w:val="13"/>
          <w:lang w:eastAsia="ru-RU"/>
        </w:rPr>
        <w:t>const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 T &amp;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x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)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  <w:t>Возвращает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33FF"/>
          <w:sz w:val="13"/>
          <w:lang w:eastAsia="ru-RU"/>
        </w:rPr>
        <w:t>true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, если в упорядоченной последовательности есть элемент, значение которого равно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x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,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33FF"/>
          <w:sz w:val="13"/>
          <w:lang w:eastAsia="ru-RU"/>
        </w:rPr>
        <w:t>false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в противном случае.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</w:r>
      <w:proofErr w:type="gramStart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Если хотим получить итератор на элемент со значением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x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, то нужно использовать алгоритмы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lower_bound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(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q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, </w:t>
      </w:r>
      <w:proofErr w:type="spellStart"/>
      <w:r w:rsidRPr="00A26229">
        <w:rPr>
          <w:rFonts w:ascii="Courier New" w:eastAsia="Times New Roman" w:hAnsi="Courier New" w:cs="Courier New"/>
          <w:color w:val="0033FF"/>
          <w:sz w:val="13"/>
          <w:lang w:eastAsia="ru-RU"/>
        </w:rPr>
        <w:t>const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 T &amp;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x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)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,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upper_bound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(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q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, </w:t>
      </w:r>
      <w:proofErr w:type="spellStart"/>
      <w:r w:rsidRPr="00A26229">
        <w:rPr>
          <w:rFonts w:ascii="Courier New" w:eastAsia="Times New Roman" w:hAnsi="Courier New" w:cs="Courier New"/>
          <w:color w:val="0033FF"/>
          <w:sz w:val="13"/>
          <w:lang w:eastAsia="ru-RU"/>
        </w:rPr>
        <w:t>const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 T &amp;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x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)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,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equal_range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(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q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, </w:t>
      </w:r>
      <w:proofErr w:type="spellStart"/>
      <w:r w:rsidRPr="00A26229">
        <w:rPr>
          <w:rFonts w:ascii="Courier New" w:eastAsia="Times New Roman" w:hAnsi="Courier New" w:cs="Courier New"/>
          <w:color w:val="0033FF"/>
          <w:sz w:val="13"/>
          <w:lang w:eastAsia="ru-RU"/>
        </w:rPr>
        <w:t>const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 T &amp;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x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)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, которые выполняют то же, что и одноименные методы для контейнера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std::set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.</w:t>
      </w:r>
      <w:proofErr w:type="gramEnd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 Эти алгоритмы работают за линейное время на </w:t>
      </w:r>
      <w:proofErr w:type="spellStart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BiDi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 итераторах и за логарифмическое время на RA итераторах.</w:t>
      </w:r>
    </w:p>
    <w:p w:rsidR="00A26229" w:rsidRPr="00A26229" w:rsidRDefault="00A26229" w:rsidP="00A26229">
      <w:pPr>
        <w:spacing w:beforeAutospacing="1" w:after="0" w:afterAutospacing="1" w:line="240" w:lineRule="auto"/>
        <w:ind w:left="720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Все эти алгоритмы имеют версии с параметром, принимающим бинарный предикат, задающий упорядоченность объектов.</w:t>
      </w:r>
    </w:p>
    <w:p w:rsidR="00A26229" w:rsidRPr="00A26229" w:rsidRDefault="00A26229" w:rsidP="00A262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26229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  <w:t>Модифицирующие алгоритмы</w:t>
      </w:r>
    </w:p>
    <w:p w:rsidR="00A26229" w:rsidRPr="00A26229" w:rsidRDefault="00A26229" w:rsidP="00A2622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fill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(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q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, </w:t>
      </w:r>
      <w:proofErr w:type="spellStart"/>
      <w:r w:rsidRPr="00A26229">
        <w:rPr>
          <w:rFonts w:ascii="Courier New" w:eastAsia="Times New Roman" w:hAnsi="Courier New" w:cs="Courier New"/>
          <w:color w:val="0033FF"/>
          <w:sz w:val="13"/>
          <w:lang w:eastAsia="ru-RU"/>
        </w:rPr>
        <w:t>const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 T &amp;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x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)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,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fill_n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(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Size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n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, </w:t>
      </w:r>
      <w:proofErr w:type="spellStart"/>
      <w:r w:rsidRPr="00A26229">
        <w:rPr>
          <w:rFonts w:ascii="Courier New" w:eastAsia="Times New Roman" w:hAnsi="Courier New" w:cs="Courier New"/>
          <w:color w:val="0033FF"/>
          <w:sz w:val="13"/>
          <w:lang w:eastAsia="ru-RU"/>
        </w:rPr>
        <w:t>const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 T &amp;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x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)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  <w:t>Заполняют последовательность значениями, равными значению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x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.</w:t>
      </w:r>
    </w:p>
    <w:p w:rsidR="00A26229" w:rsidRPr="00A26229" w:rsidRDefault="00A26229" w:rsidP="00A2622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lastRenderedPageBreak/>
        <w:t>generate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(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q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F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gen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)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,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generate_n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(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Size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n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F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gen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)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  <w:t>Заполняют последовательность значениями, сгенерированными функтором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gen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(например, генератором случайных чисел).</w:t>
      </w:r>
    </w:p>
    <w:p w:rsidR="00A26229" w:rsidRPr="00A26229" w:rsidRDefault="00A26229" w:rsidP="00A2622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random_shuffle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(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q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)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,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random_shuffle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(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q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, F &amp;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rand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)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  <w:t>Перемешивает элементы в случайном порядке: меняет местами каждый элемент с элементом, номер которого выбирается случайно. Третьим параметром можно задать функтор, который будет выбирать этот случайный номер. Можно передавать генератор случайных чисел, но распределение должно быть равномерным (каждая перестановка должна генерироваться с вероятностью 1/</w:t>
      </w:r>
      <w:proofErr w:type="spellStart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n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!, а это совсем не то же самое, что каждый элемент окажется на i-м месте с вероятностью 1/</w:t>
      </w:r>
      <w:proofErr w:type="spellStart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n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). Требует RA итераторов.</w:t>
      </w:r>
    </w:p>
    <w:p w:rsidR="00A26229" w:rsidRPr="00A26229" w:rsidRDefault="00A26229" w:rsidP="00A2622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copy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(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q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Itr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out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)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  <w:t>Копирует значения элементов последовательности, заданной итераторами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и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q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, в последовательность, начинающуюся с итератора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out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.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copy_backward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(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q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Itr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out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)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Копирует элементы последовательности, заданной итераторами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и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q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, в последовательность, заканчивающуюся итератором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out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. Итераторы должны быть </w:t>
      </w:r>
      <w:proofErr w:type="spellStart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BiDi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.</w:t>
      </w:r>
    </w:p>
    <w:p w:rsidR="00A26229" w:rsidRPr="00A26229" w:rsidRDefault="00A26229" w:rsidP="00A2622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spellStart"/>
      <w:proofErr w:type="gram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remove_copy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(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q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Itr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out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, </w:t>
      </w:r>
      <w:proofErr w:type="spellStart"/>
      <w:r w:rsidRPr="00A26229">
        <w:rPr>
          <w:rFonts w:ascii="Courier New" w:eastAsia="Times New Roman" w:hAnsi="Courier New" w:cs="Courier New"/>
          <w:color w:val="0033FF"/>
          <w:sz w:val="13"/>
          <w:lang w:eastAsia="ru-RU"/>
        </w:rPr>
        <w:t>const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 T &amp;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x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)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  <w:t>Копирует значения элементов из последовательности, заданной итераторами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и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q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, в последовательность, начинающуюся с итератора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out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, за исключением элементов, значения которых равны значению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x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.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remove_copy_if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(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q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Itr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out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Pr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pred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)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  <w:t>Копирует значения элементов из последовательности, заданной итераторами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и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q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, в последовательность, начинающуюся с</w:t>
      </w:r>
      <w:proofErr w:type="gramEnd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 итератора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out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, за исключением элементов, для которых предикат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pred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возвращает значение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33FF"/>
          <w:sz w:val="13"/>
          <w:lang w:eastAsia="ru-RU"/>
        </w:rPr>
        <w:t>true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.</w:t>
      </w:r>
    </w:p>
    <w:p w:rsidR="00A26229" w:rsidRPr="00A26229" w:rsidRDefault="00A26229" w:rsidP="00A2622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reverse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(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q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)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  <w:t>Переставляет элементы в обратном порядке.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reverse_copy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(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q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Itr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out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)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  <w:t>Копирует значения элементов в обратном порядке.</w:t>
      </w:r>
    </w:p>
    <w:p w:rsidR="00A26229" w:rsidRPr="00A26229" w:rsidRDefault="00A26229" w:rsidP="00A2622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rotate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(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middle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q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)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  <w:t xml:space="preserve">Сдвигает элементы последовательности так, что элемент, на который </w:t>
      </w:r>
      <w:proofErr w:type="gramStart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указывает итератор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middle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становится</w:t>
      </w:r>
      <w:proofErr w:type="gramEnd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 первым.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13"/>
          <w:szCs w:val="13"/>
          <w:lang w:eastAsia="ru-RU"/>
        </w:rPr>
        <w:drawing>
          <wp:inline distT="0" distB="0" distL="0" distR="0">
            <wp:extent cx="3895090" cy="1056640"/>
            <wp:effectExtent l="19050" t="0" r="0" b="0"/>
            <wp:docPr id="1" name="Рисунок 1" descr="http://www.amse.ru/courses/cpp2/images/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mse.ru/courses/cpp2/images/00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  <w:t xml:space="preserve">Этот алгоритм реализован по-разному для разных категорий итераторов (RA, </w:t>
      </w:r>
      <w:proofErr w:type="spellStart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BiDi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, </w:t>
      </w:r>
      <w:proofErr w:type="spellStart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Fwd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).</w:t>
      </w:r>
    </w:p>
    <w:p w:rsidR="00A26229" w:rsidRPr="00A26229" w:rsidRDefault="00A26229" w:rsidP="00A2622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swap_ranges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(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q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Itr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)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  <w:t>Меняет местами элементы последовательности, заданной итераторами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и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q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, с соответствующими элементами последовательности, начинающейся с и итератора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out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.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13"/>
          <w:szCs w:val="13"/>
          <w:lang w:eastAsia="ru-RU"/>
        </w:rPr>
        <w:drawing>
          <wp:inline distT="0" distB="0" distL="0" distR="0">
            <wp:extent cx="3978275" cy="1264920"/>
            <wp:effectExtent l="19050" t="0" r="3175" b="0"/>
            <wp:docPr id="2" name="Рисунок 2" descr="http://www.amse.ru/courses/cpp2/images/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mse.ru/courses/cpp2/images/0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75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229" w:rsidRPr="00A26229" w:rsidRDefault="00A26229" w:rsidP="00A2622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remove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(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q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, </w:t>
      </w:r>
      <w:proofErr w:type="spellStart"/>
      <w:r w:rsidRPr="00A26229">
        <w:rPr>
          <w:rFonts w:ascii="Courier New" w:eastAsia="Times New Roman" w:hAnsi="Courier New" w:cs="Courier New"/>
          <w:color w:val="0033FF"/>
          <w:sz w:val="13"/>
          <w:lang w:eastAsia="ru-RU"/>
        </w:rPr>
        <w:t>const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 T &amp;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x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)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  <w:t>Удаляет из последовательности элементы, значения которых совпадают по значению с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x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. Возвращает итератор на новый конец последовательности.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  <w:t>Например:</w:t>
      </w:r>
    </w:p>
    <w:p w:rsidR="00A26229" w:rsidRPr="00A26229" w:rsidRDefault="00A26229" w:rsidP="00A26229">
      <w:pPr>
        <w:numPr>
          <w:ilvl w:val="1"/>
          <w:numId w:val="3"/>
        </w:numPr>
        <w:shd w:val="clear" w:color="auto" w:fill="E6E6FA"/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A26229">
        <w:rPr>
          <w:rFonts w:ascii="Courier New" w:eastAsia="Times New Roman" w:hAnsi="Courier New" w:cs="Courier New"/>
          <w:color w:val="0033FF"/>
          <w:sz w:val="20"/>
          <w:szCs w:val="20"/>
          <w:lang w:eastAsia="ru-RU"/>
        </w:rPr>
        <w:t>using</w:t>
      </w:r>
      <w:proofErr w:type="spellEnd"/>
      <w:r w:rsidRPr="00A26229">
        <w:rPr>
          <w:rFonts w:ascii="Courier New" w:eastAsia="Times New Roman" w:hAnsi="Courier New" w:cs="Courier New"/>
          <w:color w:val="0033FF"/>
          <w:sz w:val="20"/>
          <w:szCs w:val="20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33FF"/>
          <w:sz w:val="20"/>
          <w:szCs w:val="20"/>
          <w:lang w:eastAsia="ru-RU"/>
        </w:rPr>
        <w:t>namespace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std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A26229" w:rsidRPr="00A26229" w:rsidRDefault="00A26229" w:rsidP="00A26229">
      <w:pPr>
        <w:numPr>
          <w:ilvl w:val="1"/>
          <w:numId w:val="3"/>
        </w:numPr>
        <w:shd w:val="clear" w:color="auto" w:fill="E6E6FA"/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vector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A26229">
        <w:rPr>
          <w:rFonts w:ascii="Courier New" w:eastAsia="Times New Roman" w:hAnsi="Courier New" w:cs="Courier New"/>
          <w:color w:val="0033FF"/>
          <w:sz w:val="20"/>
          <w:szCs w:val="20"/>
          <w:lang w:eastAsia="ru-RU"/>
        </w:rPr>
        <w:t>int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&gt;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A26229" w:rsidRPr="00A26229" w:rsidRDefault="00A26229" w:rsidP="00A26229">
      <w:pPr>
        <w:numPr>
          <w:ilvl w:val="1"/>
          <w:numId w:val="3"/>
        </w:numPr>
        <w:shd w:val="clear" w:color="auto" w:fill="E6E6FA"/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</w:t>
      </w:r>
    </w:p>
    <w:p w:rsidR="00A26229" w:rsidRPr="00A26229" w:rsidRDefault="00A26229" w:rsidP="00A26229">
      <w:pPr>
        <w:numPr>
          <w:ilvl w:val="1"/>
          <w:numId w:val="3"/>
        </w:numPr>
        <w:shd w:val="clear" w:color="auto" w:fill="E6E6FA"/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vector&lt;</w:t>
      </w:r>
      <w:proofErr w:type="spellStart"/>
      <w:r w:rsidRPr="00A26229">
        <w:rPr>
          <w:rFonts w:ascii="Courier New" w:eastAsia="Times New Roman" w:hAnsi="Courier New" w:cs="Courier New"/>
          <w:color w:val="0033FF"/>
          <w:sz w:val="20"/>
          <w:szCs w:val="20"/>
          <w:lang w:val="en-US" w:eastAsia="ru-RU"/>
        </w:rPr>
        <w:t>int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&gt;::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iterator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new_end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std::remove(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v.begin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(),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v.end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(), 3); </w:t>
      </w:r>
      <w:r w:rsidRPr="00A26229">
        <w:rPr>
          <w:rFonts w:ascii="Courier New" w:eastAsia="Times New Roman" w:hAnsi="Courier New" w:cs="Courier New"/>
          <w:color w:val="228B22"/>
          <w:sz w:val="20"/>
          <w:szCs w:val="20"/>
          <w:lang w:val="en-US" w:eastAsia="ru-RU"/>
        </w:rPr>
        <w:t xml:space="preserve">// </w:t>
      </w:r>
      <w:r w:rsidRPr="00A26229">
        <w:rPr>
          <w:rFonts w:ascii="Courier New" w:eastAsia="Times New Roman" w:hAnsi="Courier New" w:cs="Courier New"/>
          <w:color w:val="228B22"/>
          <w:sz w:val="20"/>
          <w:szCs w:val="20"/>
          <w:lang w:eastAsia="ru-RU"/>
        </w:rPr>
        <w:t>хотим</w:t>
      </w:r>
      <w:r w:rsidRPr="00A26229">
        <w:rPr>
          <w:rFonts w:ascii="Courier New" w:eastAsia="Times New Roman" w:hAnsi="Courier New" w:cs="Courier New"/>
          <w:color w:val="228B22"/>
          <w:sz w:val="20"/>
          <w:szCs w:val="20"/>
          <w:lang w:val="en-US" w:eastAsia="ru-RU"/>
        </w:rPr>
        <w:t xml:space="preserve"> </w:t>
      </w:r>
      <w:r w:rsidRPr="00A26229">
        <w:rPr>
          <w:rFonts w:ascii="Courier New" w:eastAsia="Times New Roman" w:hAnsi="Courier New" w:cs="Courier New"/>
          <w:color w:val="228B22"/>
          <w:sz w:val="20"/>
          <w:szCs w:val="20"/>
          <w:lang w:eastAsia="ru-RU"/>
        </w:rPr>
        <w:t>удалить</w:t>
      </w:r>
      <w:r w:rsidRPr="00A26229">
        <w:rPr>
          <w:rFonts w:ascii="Courier New" w:eastAsia="Times New Roman" w:hAnsi="Courier New" w:cs="Courier New"/>
          <w:color w:val="228B22"/>
          <w:sz w:val="20"/>
          <w:szCs w:val="20"/>
          <w:lang w:val="en-US" w:eastAsia="ru-RU"/>
        </w:rPr>
        <w:t xml:space="preserve"> </w:t>
      </w:r>
      <w:r w:rsidRPr="00A26229">
        <w:rPr>
          <w:rFonts w:ascii="Courier New" w:eastAsia="Times New Roman" w:hAnsi="Courier New" w:cs="Courier New"/>
          <w:color w:val="228B22"/>
          <w:sz w:val="20"/>
          <w:szCs w:val="20"/>
          <w:lang w:eastAsia="ru-RU"/>
        </w:rPr>
        <w:t>все</w:t>
      </w:r>
      <w:r w:rsidRPr="00A26229">
        <w:rPr>
          <w:rFonts w:ascii="Courier New" w:eastAsia="Times New Roman" w:hAnsi="Courier New" w:cs="Courier New"/>
          <w:color w:val="228B22"/>
          <w:sz w:val="20"/>
          <w:szCs w:val="20"/>
          <w:lang w:val="en-US" w:eastAsia="ru-RU"/>
        </w:rPr>
        <w:t xml:space="preserve"> </w:t>
      </w:r>
      <w:r w:rsidRPr="00A26229">
        <w:rPr>
          <w:rFonts w:ascii="Courier New" w:eastAsia="Times New Roman" w:hAnsi="Courier New" w:cs="Courier New"/>
          <w:color w:val="228B22"/>
          <w:sz w:val="20"/>
          <w:szCs w:val="20"/>
          <w:lang w:eastAsia="ru-RU"/>
        </w:rPr>
        <w:t>тройки</w:t>
      </w:r>
    </w:p>
    <w:p w:rsidR="00A26229" w:rsidRPr="00A26229" w:rsidRDefault="00A26229" w:rsidP="00A26229">
      <w:pPr>
        <w:spacing w:beforeAutospacing="1" w:after="0" w:afterAutospacing="1" w:line="240" w:lineRule="auto"/>
        <w:ind w:left="1440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В действительности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remove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ничего не удаляет, так как ему не передается контейнер.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13"/>
          <w:szCs w:val="13"/>
          <w:lang w:eastAsia="ru-RU"/>
        </w:rPr>
        <w:drawing>
          <wp:inline distT="0" distB="0" distL="0" distR="0">
            <wp:extent cx="2826385" cy="2179320"/>
            <wp:effectExtent l="19050" t="0" r="0" b="0"/>
            <wp:docPr id="3" name="Рисунок 3" descr="http://www.amse.ru/courses/cpp2/images/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mse.ru/courses/cpp2/images/0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remove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внутри себя как бы вызывает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remove_copy_if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. Поэтому последние два элемента в примере на рисунке останутся без 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lastRenderedPageBreak/>
        <w:t>изменений.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  <w:t>Правильный вариант удаления:</w:t>
      </w:r>
    </w:p>
    <w:p w:rsidR="00A26229" w:rsidRPr="00A26229" w:rsidRDefault="00A26229" w:rsidP="00A26229">
      <w:pPr>
        <w:shd w:val="clear" w:color="auto" w:fill="E6E6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v.erase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std::remove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v.begin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(),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v.end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(), 3),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v.end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());</w:t>
      </w:r>
    </w:p>
    <w:p w:rsidR="00A26229" w:rsidRPr="00A26229" w:rsidRDefault="00A26229" w:rsidP="00A26229">
      <w:pPr>
        <w:spacing w:beforeAutospacing="1" w:after="0" w:afterAutospacing="1" w:line="240" w:lineRule="auto"/>
        <w:ind w:left="1440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Удаляем все, что находится между итератором, который вернул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remove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, и концом последовательности. Это называется </w:t>
      </w:r>
      <w:proofErr w:type="spellStart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remove-erase-idiom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.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remove_if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(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q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Pr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pred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)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  <w:t>Удаляет из последовательности элементы, для которых предикат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pred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возвращает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33FF"/>
          <w:sz w:val="13"/>
          <w:lang w:eastAsia="ru-RU"/>
        </w:rPr>
        <w:t>true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. Возвращает итератор на новый конец последовательности.</w:t>
      </w:r>
    </w:p>
    <w:p w:rsidR="00A26229" w:rsidRPr="00A26229" w:rsidRDefault="00A26229" w:rsidP="00A2622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unique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(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q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)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,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unique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(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q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Pr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pred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)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  <w:t>Удаляет одинаковые подряд идущие элементы, оставляя только по одному элементу для каждого значения. Элементы последовательности должны быть отсортированы. Работает аналогично алгоритмам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remove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и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remove_if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, оставляя в начале только уникальные элементы, а в конце - то, что осталось. В качестве третьего параметра можно передавать предикат, сравнивающий два элемента и возвращающий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33FF"/>
          <w:sz w:val="13"/>
          <w:lang w:eastAsia="ru-RU"/>
        </w:rPr>
        <w:t>true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, если элементы равны, </w:t>
      </w:r>
      <w:proofErr w:type="spellStart"/>
      <w:proofErr w:type="gramStart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и</w:t>
      </w:r>
      <w:proofErr w:type="gramEnd"/>
      <w:r w:rsidRPr="00A26229">
        <w:rPr>
          <w:rFonts w:ascii="Courier New" w:eastAsia="Times New Roman" w:hAnsi="Courier New" w:cs="Courier New"/>
          <w:color w:val="0033FF"/>
          <w:sz w:val="13"/>
          <w:lang w:eastAsia="ru-RU"/>
        </w:rPr>
        <w:t>false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в противном случае.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unique_copy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(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q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Itr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out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)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,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unique_copy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(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q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Itr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out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Pr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pred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)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  <w:t>Копирует уникальные элементы в последовательность, начинающуюся с итератора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out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.</w:t>
      </w:r>
    </w:p>
    <w:p w:rsidR="00A26229" w:rsidRPr="00A26229" w:rsidRDefault="00A26229" w:rsidP="00A2622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spellStart"/>
      <w:proofErr w:type="gram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transform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(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q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Itr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out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F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func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)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  <w:t>К каждому элементу входящей последовательности применяет функтор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func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и записывает результат в последовательность, начинающуюся с итератора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out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.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transform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(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q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Itr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Iter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out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F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func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)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  <w:t>Применяет бинарный функтор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func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к каждой паре элементов из двух входящих последовательностей и записывает результат в результирующую последовательность.</w:t>
      </w:r>
      <w:proofErr w:type="gramEnd"/>
    </w:p>
    <w:p w:rsidR="00A26229" w:rsidRPr="00A26229" w:rsidRDefault="00A26229" w:rsidP="00A2622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accimulate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(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q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T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F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func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)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  <w:t>Последовательно применяет бинарный функтор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func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к парам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(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, *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p++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)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, где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- некоторое начальное значение, которое затем каждый раз заменяется значением, которое возвращает функтор. Функтор должен возвращать значение типа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T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.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  <w:t>Реализация этого алгоритма выглядит примерно следующим образом:</w:t>
      </w:r>
    </w:p>
    <w:p w:rsidR="00A26229" w:rsidRPr="00A26229" w:rsidRDefault="00A26229" w:rsidP="00A26229">
      <w:pPr>
        <w:numPr>
          <w:ilvl w:val="1"/>
          <w:numId w:val="3"/>
        </w:numPr>
        <w:shd w:val="clear" w:color="auto" w:fill="E6E6FA"/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A26229">
        <w:rPr>
          <w:rFonts w:ascii="Courier New" w:eastAsia="Times New Roman" w:hAnsi="Courier New" w:cs="Courier New"/>
          <w:color w:val="0033FF"/>
          <w:sz w:val="20"/>
          <w:szCs w:val="20"/>
          <w:lang w:eastAsia="ru-RU"/>
        </w:rPr>
        <w:t>while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</w:t>
      </w:r>
      <w:proofErr w:type="spellEnd"/>
      <w:proofErr w:type="gramStart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!</w:t>
      </w:r>
      <w:proofErr w:type="gramEnd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q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A26229" w:rsidRPr="00A26229" w:rsidRDefault="00A26229" w:rsidP="00A26229">
      <w:pPr>
        <w:numPr>
          <w:ilvl w:val="1"/>
          <w:numId w:val="3"/>
        </w:numPr>
        <w:shd w:val="clear" w:color="auto" w:fill="E6E6FA"/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{</w:t>
      </w:r>
    </w:p>
    <w:p w:rsidR="00A26229" w:rsidRPr="00A26229" w:rsidRDefault="00A26229" w:rsidP="00A26229">
      <w:pPr>
        <w:numPr>
          <w:ilvl w:val="1"/>
          <w:numId w:val="3"/>
        </w:numPr>
        <w:shd w:val="clear" w:color="auto" w:fill="E6E6FA"/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spellStart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=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func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*(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p++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));</w:t>
      </w:r>
    </w:p>
    <w:p w:rsidR="00A26229" w:rsidRPr="00A26229" w:rsidRDefault="00A26229" w:rsidP="00A26229">
      <w:pPr>
        <w:numPr>
          <w:ilvl w:val="1"/>
          <w:numId w:val="3"/>
        </w:numPr>
        <w:shd w:val="clear" w:color="auto" w:fill="E6E6FA"/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A26229" w:rsidRPr="00A26229" w:rsidRDefault="00A26229" w:rsidP="00A26229">
      <w:pPr>
        <w:numPr>
          <w:ilvl w:val="1"/>
          <w:numId w:val="3"/>
        </w:numPr>
        <w:shd w:val="clear" w:color="auto" w:fill="E6E6FA"/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A26229">
        <w:rPr>
          <w:rFonts w:ascii="Courier New" w:eastAsia="Times New Roman" w:hAnsi="Courier New" w:cs="Courier New"/>
          <w:color w:val="0033FF"/>
          <w:sz w:val="20"/>
          <w:szCs w:val="20"/>
          <w:lang w:eastAsia="ru-RU"/>
        </w:rPr>
        <w:t>return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A26229" w:rsidRPr="00A26229" w:rsidRDefault="00A26229" w:rsidP="00A26229">
      <w:pPr>
        <w:spacing w:beforeAutospacing="1" w:after="0" w:afterAutospacing="1" w:line="240" w:lineRule="auto"/>
        <w:ind w:left="1440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Например, если в качестве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передать 0, а в качестве </w:t>
      </w:r>
      <w:proofErr w:type="spellStart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func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 - функтор, вычисляющий сумму, то посчитаем сумму элементов последовательности. Если в качестве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передать 1, а в качестве </w:t>
      </w:r>
      <w:proofErr w:type="spellStart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func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 - функтор, вычисляющий произведение, то получим произведение элементов и т.д.</w:t>
      </w:r>
    </w:p>
    <w:p w:rsidR="00A26229" w:rsidRPr="00A26229" w:rsidRDefault="00A26229" w:rsidP="00A2622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sort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(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q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)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,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sort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(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q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Pr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pred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)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  <w:t>Сортирует элементы последовательности в порядке возрастания.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stable_sort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(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q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)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,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stable_sort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(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q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Pr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pred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)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  <w:t xml:space="preserve">Сортирует элементы, </w:t>
      </w:r>
      <w:proofErr w:type="gramStart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сохраняя порядок элементов с одинаковыми значениями относительно друг друга</w:t>
      </w:r>
      <w:proofErr w:type="gramEnd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. Эти алгоритмы требуют RA итераторов, поэтому на списке работать не будут. Но у списка есть собственные функции члены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sort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,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stable_sort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.</w:t>
      </w:r>
    </w:p>
    <w:p w:rsidR="00A26229" w:rsidRPr="00A26229" w:rsidRDefault="00A26229" w:rsidP="00A2622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spellStart"/>
      <w:proofErr w:type="gramStart"/>
      <w:r w:rsidRPr="00A26229">
        <w:rPr>
          <w:rFonts w:ascii="Courier New" w:eastAsia="Times New Roman" w:hAnsi="Courier New" w:cs="Courier New"/>
          <w:color w:val="0033FF"/>
          <w:sz w:val="13"/>
          <w:lang w:eastAsia="ru-RU"/>
        </w:rPr>
        <w:t>void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nth_element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(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nth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q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)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,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33FF"/>
          <w:sz w:val="13"/>
          <w:lang w:eastAsia="ru-RU"/>
        </w:rPr>
        <w:t>void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nth_element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(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q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nth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Pr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pred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)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  <w:t xml:space="preserve">Позволяет получить </w:t>
      </w:r>
      <w:proofErr w:type="spellStart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n-й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 по порядку элемент (</w:t>
      </w:r>
      <w:proofErr w:type="spellStart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n-й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 по счету, как если бы массив был отсортирован), переставляя элементы таким образом, что все элементы до него меньше, либо равны ему, а элементы после - больше, либо равны ему.</w:t>
      </w:r>
      <w:proofErr w:type="gramEnd"/>
    </w:p>
    <w:p w:rsidR="00A26229" w:rsidRPr="00A26229" w:rsidRDefault="00A26229" w:rsidP="00A2622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partition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(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q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Pr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pred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)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  <w:t>Переставляет элементы последовательности таким образом, что все элементы, для которых предикат вернул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33FF"/>
          <w:sz w:val="13"/>
          <w:lang w:eastAsia="ru-RU"/>
        </w:rPr>
        <w:t>true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, предшествуют тем, для которых он вернул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33FF"/>
          <w:sz w:val="13"/>
          <w:lang w:eastAsia="ru-RU"/>
        </w:rPr>
        <w:t>false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. Возвращает итератор на первый элемент из второй группы.</w:t>
      </w:r>
    </w:p>
    <w:p w:rsidR="00A26229" w:rsidRPr="00A26229" w:rsidRDefault="00A26229" w:rsidP="00A2622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spellStart"/>
      <w:r w:rsidRPr="00A26229">
        <w:rPr>
          <w:rFonts w:ascii="Courier New" w:eastAsia="Times New Roman" w:hAnsi="Courier New" w:cs="Courier New"/>
          <w:color w:val="0033FF"/>
          <w:sz w:val="13"/>
          <w:lang w:eastAsia="ru-RU"/>
        </w:rPr>
        <w:t>void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partial_sort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(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middle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q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)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,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33FF"/>
          <w:sz w:val="13"/>
          <w:lang w:eastAsia="ru-RU"/>
        </w:rPr>
        <w:t>void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partial_sort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(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middle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q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Pr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pred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)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  <w:t>Переставляет элементы последовательности так, что элементы межу итераторами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и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q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располагаются в том порядке, как если бы последовательность была отсортирована, а элементы в оставшейся части - в произвольном порядке. То есть получаем часть отсортированной последовательности (не то же самое, что отсортированную часть).</w:t>
      </w:r>
    </w:p>
    <w:p w:rsidR="00A26229" w:rsidRPr="00A26229" w:rsidRDefault="00A26229" w:rsidP="00A2622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val="en-US" w:eastAsia="ru-RU"/>
        </w:rPr>
      </w:pPr>
      <w:proofErr w:type="gramStart"/>
      <w:r w:rsidRPr="00A26229">
        <w:rPr>
          <w:rFonts w:ascii="Courier New" w:eastAsia="Times New Roman" w:hAnsi="Courier New" w:cs="Courier New"/>
          <w:color w:val="000000"/>
          <w:sz w:val="13"/>
          <w:lang w:val="en-US" w:eastAsia="ru-RU"/>
        </w:rPr>
        <w:t>merge(</w:t>
      </w:r>
      <w:proofErr w:type="gramEnd"/>
      <w:r w:rsidRPr="00A26229">
        <w:rPr>
          <w:rFonts w:ascii="Courier New" w:eastAsia="Times New Roman" w:hAnsi="Courier New" w:cs="Courier New"/>
          <w:color w:val="000000"/>
          <w:sz w:val="13"/>
          <w:lang w:val="en-US" w:eastAsia="ru-RU"/>
        </w:rPr>
        <w:t xml:space="preserve">It p, It q,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val="en-US" w:eastAsia="ru-RU"/>
        </w:rPr>
        <w:t>Itr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val="en-US"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val="en-US" w:eastAsia="ru-RU"/>
        </w:rPr>
        <w:t>i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val="en-US"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val="en-US" w:eastAsia="ru-RU"/>
        </w:rPr>
        <w:t>Itr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val="en-US" w:eastAsia="ru-RU"/>
        </w:rPr>
        <w:t xml:space="preserve"> j,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val="en-US" w:eastAsia="ru-RU"/>
        </w:rPr>
        <w:t>Iter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val="en-US" w:eastAsia="ru-RU"/>
        </w:rPr>
        <w:t xml:space="preserve"> out)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val="en-US" w:eastAsia="ru-RU"/>
        </w:rPr>
        <w:t>,</w:t>
      </w:r>
      <w:r w:rsidRPr="00A26229">
        <w:rPr>
          <w:rFonts w:ascii="Tahoma" w:eastAsia="Times New Roman" w:hAnsi="Tahoma" w:cs="Tahoma"/>
          <w:color w:val="000000"/>
          <w:sz w:val="13"/>
          <w:lang w:val="en-US" w:eastAsia="ru-RU"/>
        </w:rPr>
        <w:t> </w:t>
      </w:r>
      <w:r w:rsidRPr="00A26229">
        <w:rPr>
          <w:rFonts w:ascii="Courier New" w:eastAsia="Times New Roman" w:hAnsi="Courier New" w:cs="Courier New"/>
          <w:color w:val="000000"/>
          <w:sz w:val="13"/>
          <w:lang w:val="en-US" w:eastAsia="ru-RU"/>
        </w:rPr>
        <w:t xml:space="preserve">merge(It p, It q,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val="en-US" w:eastAsia="ru-RU"/>
        </w:rPr>
        <w:t>Itr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val="en-US"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val="en-US" w:eastAsia="ru-RU"/>
        </w:rPr>
        <w:t>i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val="en-US"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val="en-US" w:eastAsia="ru-RU"/>
        </w:rPr>
        <w:t>Itr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val="en-US" w:eastAsia="ru-RU"/>
        </w:rPr>
        <w:t xml:space="preserve"> j,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val="en-US" w:eastAsia="ru-RU"/>
        </w:rPr>
        <w:t>Iter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val="en-US" w:eastAsia="ru-RU"/>
        </w:rPr>
        <w:t xml:space="preserve"> out, Pr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val="en-US" w:eastAsia="ru-RU"/>
        </w:rPr>
        <w:t>pred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13"/>
          <w:lang w:val="en-US" w:eastAsia="ru-RU"/>
        </w:rPr>
        <w:t>)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val="en-US" w:eastAsia="ru-RU"/>
        </w:rPr>
        <w:br/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Сортирует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val="en-US" w:eastAsia="ru-RU"/>
        </w:rPr>
        <w:t xml:space="preserve"> 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две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val="en-US" w:eastAsia="ru-RU"/>
        </w:rPr>
        <w:t xml:space="preserve"> 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последовательности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val="en-US" w:eastAsia="ru-RU"/>
        </w:rPr>
        <w:t xml:space="preserve"> 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слиянием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val="en-US" w:eastAsia="ru-RU"/>
        </w:rPr>
        <w:t>.</w:t>
      </w:r>
    </w:p>
    <w:p w:rsidR="00D20EF1" w:rsidRDefault="00D20EF1">
      <w:pPr>
        <w:rPr>
          <w:lang w:val="en-US"/>
        </w:rPr>
      </w:pPr>
    </w:p>
    <w:p w:rsidR="00A26229" w:rsidRDefault="00A26229">
      <w:pPr>
        <w:rPr>
          <w:lang w:val="en-US"/>
        </w:rPr>
      </w:pPr>
    </w:p>
    <w:p w:rsidR="00A26229" w:rsidRPr="00A26229" w:rsidRDefault="00A26229" w:rsidP="00A262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При вызове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remove_copy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мы не знаем, сколько элементов скопируется (сколько элементов выкинем).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  <w:t>Например:</w:t>
      </w:r>
    </w:p>
    <w:p w:rsidR="00A26229" w:rsidRPr="00A26229" w:rsidRDefault="00A26229" w:rsidP="00A26229">
      <w:pPr>
        <w:numPr>
          <w:ilvl w:val="0"/>
          <w:numId w:val="4"/>
        </w:numPr>
        <w:shd w:val="clear" w:color="auto" w:fill="E6E6FA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A26229">
        <w:rPr>
          <w:rFonts w:ascii="Courier New" w:eastAsia="Times New Roman" w:hAnsi="Courier New" w:cs="Courier New"/>
          <w:color w:val="0033FF"/>
          <w:sz w:val="20"/>
          <w:szCs w:val="20"/>
          <w:lang w:eastAsia="ru-RU"/>
        </w:rPr>
        <w:t>using</w:t>
      </w:r>
      <w:proofErr w:type="spellEnd"/>
      <w:r w:rsidRPr="00A26229">
        <w:rPr>
          <w:rFonts w:ascii="Courier New" w:eastAsia="Times New Roman" w:hAnsi="Courier New" w:cs="Courier New"/>
          <w:color w:val="0033FF"/>
          <w:sz w:val="20"/>
          <w:szCs w:val="20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33FF"/>
          <w:sz w:val="20"/>
          <w:szCs w:val="20"/>
          <w:lang w:eastAsia="ru-RU"/>
        </w:rPr>
        <w:t>namespace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std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A26229" w:rsidRPr="00A26229" w:rsidRDefault="00A26229" w:rsidP="00A26229">
      <w:pPr>
        <w:numPr>
          <w:ilvl w:val="0"/>
          <w:numId w:val="4"/>
        </w:numPr>
        <w:shd w:val="clear" w:color="auto" w:fill="E6E6FA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vector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A26229">
        <w:rPr>
          <w:rFonts w:ascii="Courier New" w:eastAsia="Times New Roman" w:hAnsi="Courier New" w:cs="Courier New"/>
          <w:color w:val="0033FF"/>
          <w:sz w:val="20"/>
          <w:szCs w:val="20"/>
          <w:lang w:eastAsia="ru-RU"/>
        </w:rPr>
        <w:t>int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&gt;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A26229" w:rsidRPr="00A26229" w:rsidRDefault="00A26229" w:rsidP="00A26229">
      <w:pPr>
        <w:numPr>
          <w:ilvl w:val="0"/>
          <w:numId w:val="4"/>
        </w:numPr>
        <w:shd w:val="clear" w:color="auto" w:fill="E6E6FA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vector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A26229">
        <w:rPr>
          <w:rFonts w:ascii="Courier New" w:eastAsia="Times New Roman" w:hAnsi="Courier New" w:cs="Courier New"/>
          <w:color w:val="0033FF"/>
          <w:sz w:val="20"/>
          <w:szCs w:val="20"/>
          <w:lang w:eastAsia="ru-RU"/>
        </w:rPr>
        <w:t>int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&gt;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A26229" w:rsidRPr="00A26229" w:rsidRDefault="00A26229" w:rsidP="00A26229">
      <w:pPr>
        <w:numPr>
          <w:ilvl w:val="0"/>
          <w:numId w:val="4"/>
        </w:numPr>
        <w:shd w:val="clear" w:color="auto" w:fill="E6E6FA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6229">
        <w:rPr>
          <w:rFonts w:ascii="Courier New" w:eastAsia="Times New Roman" w:hAnsi="Courier New" w:cs="Courier New"/>
          <w:color w:val="228B22"/>
          <w:sz w:val="20"/>
          <w:szCs w:val="20"/>
          <w:lang w:eastAsia="ru-RU"/>
        </w:rPr>
        <w:t xml:space="preserve">// хотим скопировать элементы из </w:t>
      </w:r>
      <w:proofErr w:type="spellStart"/>
      <w:r w:rsidRPr="00A26229">
        <w:rPr>
          <w:rFonts w:ascii="Courier New" w:eastAsia="Times New Roman" w:hAnsi="Courier New" w:cs="Courier New"/>
          <w:color w:val="228B22"/>
          <w:sz w:val="20"/>
          <w:szCs w:val="20"/>
          <w:lang w:eastAsia="ru-RU"/>
        </w:rPr>
        <w:t>v</w:t>
      </w:r>
      <w:proofErr w:type="spellEnd"/>
      <w:r w:rsidRPr="00A26229">
        <w:rPr>
          <w:rFonts w:ascii="Courier New" w:eastAsia="Times New Roman" w:hAnsi="Courier New" w:cs="Courier New"/>
          <w:color w:val="228B22"/>
          <w:sz w:val="20"/>
          <w:szCs w:val="20"/>
          <w:lang w:eastAsia="ru-RU"/>
        </w:rPr>
        <w:t xml:space="preserve"> в </w:t>
      </w:r>
      <w:proofErr w:type="spellStart"/>
      <w:r w:rsidRPr="00A26229">
        <w:rPr>
          <w:rFonts w:ascii="Courier New" w:eastAsia="Times New Roman" w:hAnsi="Courier New" w:cs="Courier New"/>
          <w:color w:val="228B22"/>
          <w:sz w:val="20"/>
          <w:szCs w:val="20"/>
          <w:lang w:eastAsia="ru-RU"/>
        </w:rPr>
        <w:t>w</w:t>
      </w:r>
      <w:proofErr w:type="spellEnd"/>
      <w:r w:rsidRPr="00A26229">
        <w:rPr>
          <w:rFonts w:ascii="Courier New" w:eastAsia="Times New Roman" w:hAnsi="Courier New" w:cs="Courier New"/>
          <w:color w:val="228B22"/>
          <w:sz w:val="20"/>
          <w:szCs w:val="20"/>
          <w:lang w:eastAsia="ru-RU"/>
        </w:rPr>
        <w:t xml:space="preserve"> без пятерок</w:t>
      </w:r>
    </w:p>
    <w:p w:rsidR="00A26229" w:rsidRPr="00A26229" w:rsidRDefault="00A26229" w:rsidP="00A26229">
      <w:pPr>
        <w:numPr>
          <w:ilvl w:val="0"/>
          <w:numId w:val="4"/>
        </w:numPr>
        <w:shd w:val="clear" w:color="auto" w:fill="E6E6FA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w.resize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v.size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());</w:t>
      </w:r>
    </w:p>
    <w:p w:rsidR="00A26229" w:rsidRPr="00A26229" w:rsidRDefault="00A26229" w:rsidP="00A26229">
      <w:pPr>
        <w:numPr>
          <w:ilvl w:val="0"/>
          <w:numId w:val="4"/>
        </w:numPr>
        <w:shd w:val="clear" w:color="auto" w:fill="E6E6FA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vector&lt;</w:t>
      </w:r>
      <w:r w:rsidRPr="00A26229">
        <w:rPr>
          <w:rFonts w:ascii="Courier New" w:eastAsia="Times New Roman" w:hAnsi="Courier New" w:cs="Courier New"/>
          <w:color w:val="0033FF"/>
          <w:sz w:val="20"/>
          <w:szCs w:val="20"/>
          <w:lang w:val="en-US" w:eastAsia="ru-RU"/>
        </w:rPr>
        <w:t>int</w:t>
      </w:r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&gt;:: iterator it = remove_copy(v.begin(), v.end(), w.begin(), 5);</w:t>
      </w:r>
    </w:p>
    <w:p w:rsidR="00A26229" w:rsidRPr="00A26229" w:rsidRDefault="00A26229" w:rsidP="00A26229">
      <w:pPr>
        <w:numPr>
          <w:ilvl w:val="0"/>
          <w:numId w:val="4"/>
        </w:numPr>
        <w:shd w:val="clear" w:color="auto" w:fill="E6E6FA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w.erase(it, w.end());</w:t>
      </w:r>
    </w:p>
    <w:p w:rsidR="00A26229" w:rsidRPr="00A26229" w:rsidRDefault="00A26229" w:rsidP="00A26229">
      <w:pPr>
        <w:spacing w:beforeAutospacing="1" w:after="0" w:afterAutospacing="1" w:line="240" w:lineRule="auto"/>
        <w:ind w:left="720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Однако мы выполнили лишние действия, можно сделать лучше. Правильный подход:</w:t>
      </w:r>
    </w:p>
    <w:p w:rsidR="00A26229" w:rsidRPr="00A26229" w:rsidRDefault="00A26229" w:rsidP="00A26229">
      <w:pPr>
        <w:shd w:val="clear" w:color="auto" w:fill="E6E6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A26229">
        <w:rPr>
          <w:rFonts w:ascii="Courier New" w:eastAsia="Times New Roman" w:hAnsi="Courier New" w:cs="Courier New"/>
          <w:color w:val="0033FF"/>
          <w:sz w:val="20"/>
          <w:szCs w:val="20"/>
          <w:lang w:eastAsia="ru-RU"/>
        </w:rPr>
        <w:lastRenderedPageBreak/>
        <w:t>using</w:t>
      </w:r>
      <w:proofErr w:type="spellEnd"/>
      <w:r w:rsidRPr="00A26229">
        <w:rPr>
          <w:rFonts w:ascii="Courier New" w:eastAsia="Times New Roman" w:hAnsi="Courier New" w:cs="Courier New"/>
          <w:color w:val="0033FF"/>
          <w:sz w:val="20"/>
          <w:szCs w:val="20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33FF"/>
          <w:sz w:val="20"/>
          <w:szCs w:val="20"/>
          <w:lang w:eastAsia="ru-RU"/>
        </w:rPr>
        <w:t>namespace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std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A26229" w:rsidRPr="00A26229" w:rsidRDefault="00A26229" w:rsidP="00A26229">
      <w:pPr>
        <w:shd w:val="clear" w:color="auto" w:fill="E6E6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vector&lt;</w:t>
      </w:r>
      <w:r w:rsidRPr="00A26229">
        <w:rPr>
          <w:rFonts w:ascii="Courier New" w:eastAsia="Times New Roman" w:hAnsi="Courier New" w:cs="Courier New"/>
          <w:color w:val="0033FF"/>
          <w:sz w:val="20"/>
          <w:szCs w:val="20"/>
          <w:lang w:val="en-US" w:eastAsia="ru-RU"/>
        </w:rPr>
        <w:t>int</w:t>
      </w:r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 v;</w:t>
      </w:r>
    </w:p>
    <w:p w:rsidR="00A26229" w:rsidRPr="00A26229" w:rsidRDefault="00A26229" w:rsidP="00A26229">
      <w:pPr>
        <w:shd w:val="clear" w:color="auto" w:fill="E6E6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vector&lt;</w:t>
      </w:r>
      <w:r w:rsidRPr="00A26229">
        <w:rPr>
          <w:rFonts w:ascii="Courier New" w:eastAsia="Times New Roman" w:hAnsi="Courier New" w:cs="Courier New"/>
          <w:color w:val="0033FF"/>
          <w:sz w:val="20"/>
          <w:szCs w:val="20"/>
          <w:lang w:val="en-US" w:eastAsia="ru-RU"/>
        </w:rPr>
        <w:t>int</w:t>
      </w:r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 w;</w:t>
      </w:r>
    </w:p>
    <w:p w:rsidR="00A26229" w:rsidRPr="00A26229" w:rsidRDefault="00A26229" w:rsidP="00A26229">
      <w:pPr>
        <w:shd w:val="clear" w:color="auto" w:fill="E6E6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6229">
        <w:rPr>
          <w:rFonts w:ascii="Courier New" w:eastAsia="Times New Roman" w:hAnsi="Courier New" w:cs="Courier New"/>
          <w:color w:val="228B22"/>
          <w:sz w:val="20"/>
          <w:szCs w:val="20"/>
          <w:lang w:eastAsia="ru-RU"/>
        </w:rPr>
        <w:t xml:space="preserve">// хотим скопировать элементы из </w:t>
      </w:r>
      <w:proofErr w:type="spellStart"/>
      <w:r w:rsidRPr="00A26229">
        <w:rPr>
          <w:rFonts w:ascii="Courier New" w:eastAsia="Times New Roman" w:hAnsi="Courier New" w:cs="Courier New"/>
          <w:color w:val="228B22"/>
          <w:sz w:val="20"/>
          <w:szCs w:val="20"/>
          <w:lang w:eastAsia="ru-RU"/>
        </w:rPr>
        <w:t>v</w:t>
      </w:r>
      <w:proofErr w:type="spellEnd"/>
      <w:r w:rsidRPr="00A26229">
        <w:rPr>
          <w:rFonts w:ascii="Courier New" w:eastAsia="Times New Roman" w:hAnsi="Courier New" w:cs="Courier New"/>
          <w:color w:val="228B22"/>
          <w:sz w:val="20"/>
          <w:szCs w:val="20"/>
          <w:lang w:eastAsia="ru-RU"/>
        </w:rPr>
        <w:t xml:space="preserve"> в </w:t>
      </w:r>
      <w:proofErr w:type="spellStart"/>
      <w:r w:rsidRPr="00A26229">
        <w:rPr>
          <w:rFonts w:ascii="Courier New" w:eastAsia="Times New Roman" w:hAnsi="Courier New" w:cs="Courier New"/>
          <w:color w:val="228B22"/>
          <w:sz w:val="20"/>
          <w:szCs w:val="20"/>
          <w:lang w:eastAsia="ru-RU"/>
        </w:rPr>
        <w:t>w</w:t>
      </w:r>
      <w:proofErr w:type="spellEnd"/>
      <w:r w:rsidRPr="00A26229">
        <w:rPr>
          <w:rFonts w:ascii="Courier New" w:eastAsia="Times New Roman" w:hAnsi="Courier New" w:cs="Courier New"/>
          <w:color w:val="228B22"/>
          <w:sz w:val="20"/>
          <w:szCs w:val="20"/>
          <w:lang w:eastAsia="ru-RU"/>
        </w:rPr>
        <w:t xml:space="preserve"> без пятерок</w:t>
      </w:r>
    </w:p>
    <w:p w:rsidR="00A26229" w:rsidRPr="00A26229" w:rsidRDefault="00A26229" w:rsidP="00A26229">
      <w:pPr>
        <w:shd w:val="clear" w:color="auto" w:fill="E6E6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remove_copy(v.begin(), v.end(), back_inserter(w), 5);</w:t>
      </w:r>
    </w:p>
    <w:p w:rsidR="00A26229" w:rsidRPr="00A26229" w:rsidRDefault="00A26229" w:rsidP="00A26229">
      <w:pPr>
        <w:spacing w:before="100" w:beforeAutospacing="1" w:after="100" w:afterAutospacing="1" w:line="360" w:lineRule="auto"/>
        <w:ind w:left="720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back_inserter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- конструкция, которая добавляет элементы в конец контейнера (как бы делает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push_back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). Эта конструкция работает для всех контейнеров. Таким образом, в нашем примере нам не нужно делать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resize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и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erase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.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  <w:t>Кроме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back_inserter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есть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front_inserter</w:t>
      </w:r>
      <w:proofErr w:type="spellEnd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. Это функции, которые возвращают итератор (</w:t>
      </w:r>
      <w:proofErr w:type="gramStart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на конец</w:t>
      </w:r>
      <w:proofErr w:type="gramEnd"/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 и на начало контейнера соответственно).</w:t>
      </w:r>
    </w:p>
    <w:p w:rsidR="00A26229" w:rsidRPr="00A26229" w:rsidRDefault="00A26229" w:rsidP="00A262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Итераторы потоков ввода-вывода:</w:t>
      </w:r>
    </w:p>
    <w:p w:rsidR="00A26229" w:rsidRPr="00A26229" w:rsidRDefault="00A26229" w:rsidP="00A2622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istream_iterator</w:t>
      </w:r>
      <w:proofErr w:type="spellEnd"/>
    </w:p>
    <w:p w:rsidR="00A26229" w:rsidRPr="00A26229" w:rsidRDefault="00A26229" w:rsidP="00A2622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spellStart"/>
      <w:r w:rsidRPr="00A26229">
        <w:rPr>
          <w:rFonts w:ascii="Courier New" w:eastAsia="Times New Roman" w:hAnsi="Courier New" w:cs="Courier New"/>
          <w:color w:val="000000"/>
          <w:sz w:val="13"/>
          <w:lang w:eastAsia="ru-RU"/>
        </w:rPr>
        <w:t>ostream_iterator</w:t>
      </w:r>
      <w:proofErr w:type="spellEnd"/>
    </w:p>
    <w:p w:rsidR="00A26229" w:rsidRPr="00A26229" w:rsidRDefault="00A26229" w:rsidP="00A26229">
      <w:pPr>
        <w:spacing w:beforeAutospacing="1" w:after="0" w:afterAutospacing="1" w:line="240" w:lineRule="auto"/>
        <w:ind w:left="720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Быстрый способ скопировать содержимое потока:</w:t>
      </w:r>
    </w:p>
    <w:p w:rsidR="00A26229" w:rsidRPr="00A26229" w:rsidRDefault="00A26229" w:rsidP="00A26229">
      <w:pPr>
        <w:shd w:val="clear" w:color="auto" w:fill="E6E6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A26229">
        <w:rPr>
          <w:rFonts w:ascii="Courier New" w:eastAsia="Times New Roman" w:hAnsi="Courier New" w:cs="Courier New"/>
          <w:color w:val="0033FF"/>
          <w:sz w:val="20"/>
          <w:szCs w:val="20"/>
          <w:lang w:val="en-US" w:eastAsia="ru-RU"/>
        </w:rPr>
        <w:t>using</w:t>
      </w:r>
      <w:proofErr w:type="gramEnd"/>
      <w:r w:rsidRPr="00A26229">
        <w:rPr>
          <w:rFonts w:ascii="Courier New" w:eastAsia="Times New Roman" w:hAnsi="Courier New" w:cs="Courier New"/>
          <w:color w:val="0033FF"/>
          <w:sz w:val="20"/>
          <w:szCs w:val="20"/>
          <w:lang w:val="en-US" w:eastAsia="ru-RU"/>
        </w:rPr>
        <w:t xml:space="preserve"> namespace</w:t>
      </w:r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std;</w:t>
      </w:r>
    </w:p>
    <w:p w:rsidR="00A26229" w:rsidRPr="00A26229" w:rsidRDefault="00A26229" w:rsidP="00A26229">
      <w:pPr>
        <w:shd w:val="clear" w:color="auto" w:fill="E6E6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copy(</w:t>
      </w:r>
      <w:proofErr w:type="spellStart"/>
      <w:proofErr w:type="gramEnd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istream_iterator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r w:rsidRPr="00A26229">
        <w:rPr>
          <w:rFonts w:ascii="Courier New" w:eastAsia="Times New Roman" w:hAnsi="Courier New" w:cs="Courier New"/>
          <w:color w:val="0033FF"/>
          <w:sz w:val="20"/>
          <w:szCs w:val="20"/>
          <w:lang w:val="en-US" w:eastAsia="ru-RU"/>
        </w:rPr>
        <w:t>double</w:t>
      </w:r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&gt;(f),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istream_iterator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r w:rsidRPr="00A26229">
        <w:rPr>
          <w:rFonts w:ascii="Courier New" w:eastAsia="Times New Roman" w:hAnsi="Courier New" w:cs="Courier New"/>
          <w:color w:val="0033FF"/>
          <w:sz w:val="20"/>
          <w:szCs w:val="20"/>
          <w:lang w:val="en-US" w:eastAsia="ru-RU"/>
        </w:rPr>
        <w:t>double</w:t>
      </w:r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&gt;(), ...);</w:t>
      </w:r>
    </w:p>
    <w:p w:rsidR="00A26229" w:rsidRPr="00A26229" w:rsidRDefault="00A26229" w:rsidP="00A26229">
      <w:pPr>
        <w:spacing w:beforeAutospacing="1" w:after="0" w:afterAutospacing="1" w:line="240" w:lineRule="auto"/>
        <w:ind w:left="720"/>
        <w:rPr>
          <w:rFonts w:ascii="Tahoma" w:eastAsia="Times New Roman" w:hAnsi="Tahoma" w:cs="Tahoma"/>
          <w:color w:val="000000"/>
          <w:sz w:val="13"/>
          <w:szCs w:val="13"/>
          <w:lang w:val="en-US" w:eastAsia="ru-RU"/>
        </w:rPr>
      </w:pP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Или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val="en-US" w:eastAsia="ru-RU"/>
        </w:rPr>
        <w:t xml:space="preserve">, 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например</w:t>
      </w:r>
      <w:r w:rsidRPr="00A26229">
        <w:rPr>
          <w:rFonts w:ascii="Tahoma" w:eastAsia="Times New Roman" w:hAnsi="Tahoma" w:cs="Tahoma"/>
          <w:color w:val="000000"/>
          <w:sz w:val="13"/>
          <w:szCs w:val="13"/>
          <w:lang w:val="en-US" w:eastAsia="ru-RU"/>
        </w:rPr>
        <w:t>:</w:t>
      </w:r>
    </w:p>
    <w:p w:rsidR="00A26229" w:rsidRPr="00A26229" w:rsidRDefault="00A26229" w:rsidP="00A26229">
      <w:pPr>
        <w:shd w:val="clear" w:color="auto" w:fill="E6E6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A26229">
        <w:rPr>
          <w:rFonts w:ascii="Courier New" w:eastAsia="Times New Roman" w:hAnsi="Courier New" w:cs="Courier New"/>
          <w:color w:val="0033FF"/>
          <w:sz w:val="20"/>
          <w:szCs w:val="20"/>
          <w:lang w:val="en-US" w:eastAsia="ru-RU"/>
        </w:rPr>
        <w:t>using</w:t>
      </w:r>
      <w:proofErr w:type="gramEnd"/>
      <w:r w:rsidRPr="00A26229">
        <w:rPr>
          <w:rFonts w:ascii="Courier New" w:eastAsia="Times New Roman" w:hAnsi="Courier New" w:cs="Courier New"/>
          <w:color w:val="0033FF"/>
          <w:sz w:val="20"/>
          <w:szCs w:val="20"/>
          <w:lang w:val="en-US" w:eastAsia="ru-RU"/>
        </w:rPr>
        <w:t xml:space="preserve"> namespace</w:t>
      </w:r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std;</w:t>
      </w:r>
    </w:p>
    <w:p w:rsidR="00A26229" w:rsidRPr="00A26229" w:rsidRDefault="00A26229" w:rsidP="00A26229">
      <w:pPr>
        <w:shd w:val="clear" w:color="auto" w:fill="E6E6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vector&lt;</w:t>
      </w:r>
      <w:proofErr w:type="gramEnd"/>
      <w:r w:rsidRPr="00A26229">
        <w:rPr>
          <w:rFonts w:ascii="Courier New" w:eastAsia="Times New Roman" w:hAnsi="Courier New" w:cs="Courier New"/>
          <w:color w:val="0033FF"/>
          <w:sz w:val="20"/>
          <w:szCs w:val="20"/>
          <w:lang w:val="en-US" w:eastAsia="ru-RU"/>
        </w:rPr>
        <w:t>double</w:t>
      </w:r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 v(</w:t>
      </w:r>
      <w:r w:rsidRPr="00A26229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en-US" w:eastAsia="ru-RU"/>
        </w:rPr>
        <w:t>(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istream_iterator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r w:rsidRPr="00A26229">
        <w:rPr>
          <w:rFonts w:ascii="Courier New" w:eastAsia="Times New Roman" w:hAnsi="Courier New" w:cs="Courier New"/>
          <w:color w:val="0033FF"/>
          <w:sz w:val="20"/>
          <w:szCs w:val="20"/>
          <w:lang w:val="en-US" w:eastAsia="ru-RU"/>
        </w:rPr>
        <w:t>double</w:t>
      </w:r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&gt;(f)</w:t>
      </w:r>
      <w:r w:rsidRPr="00A26229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en-US" w:eastAsia="ru-RU"/>
        </w:rPr>
        <w:t>)</w:t>
      </w:r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istream_iterator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r w:rsidRPr="00A26229">
        <w:rPr>
          <w:rFonts w:ascii="Courier New" w:eastAsia="Times New Roman" w:hAnsi="Courier New" w:cs="Courier New"/>
          <w:color w:val="0033FF"/>
          <w:sz w:val="20"/>
          <w:szCs w:val="20"/>
          <w:lang w:val="en-US" w:eastAsia="ru-RU"/>
        </w:rPr>
        <w:t>double</w:t>
      </w:r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&gt;());</w:t>
      </w:r>
    </w:p>
    <w:p w:rsidR="00A26229" w:rsidRPr="00A26229" w:rsidRDefault="00A26229" w:rsidP="00A26229">
      <w:pPr>
        <w:shd w:val="clear" w:color="auto" w:fill="E6E6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</w:t>
      </w:r>
    </w:p>
    <w:p w:rsidR="00A26229" w:rsidRPr="00A26229" w:rsidRDefault="00A26229" w:rsidP="00A26229">
      <w:pPr>
        <w:shd w:val="clear" w:color="auto" w:fill="E6E6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v.clear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();</w:t>
      </w:r>
    </w:p>
    <w:p w:rsidR="00A26229" w:rsidRPr="00A26229" w:rsidRDefault="00A26229" w:rsidP="00A26229">
      <w:pPr>
        <w:spacing w:beforeAutospacing="1" w:after="0" w:afterAutospacing="1" w:line="240" w:lineRule="auto"/>
        <w:ind w:left="720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Без скобок, выделенных курсивом, не скомпилируется, так как это похоже на объявление функции, а не на вызов конструктора от временных объектов:</w:t>
      </w:r>
      <w:r w:rsidRPr="00A26229">
        <w:rPr>
          <w:rFonts w:ascii="Tahoma" w:eastAsia="Times New Roman" w:hAnsi="Tahoma" w:cs="Tahoma"/>
          <w:color w:val="000000"/>
          <w:sz w:val="13"/>
          <w:lang w:eastAsia="ru-RU"/>
        </w:rPr>
        <w:t> </w:t>
      </w:r>
    </w:p>
    <w:p w:rsidR="00A26229" w:rsidRPr="00A26229" w:rsidRDefault="00A26229" w:rsidP="00A26229">
      <w:pPr>
        <w:shd w:val="clear" w:color="auto" w:fill="E6E6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A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</w:t>
      </w:r>
      <w:proofErr w:type="spellEnd"/>
      <w:proofErr w:type="gramStart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B() ); </w:t>
      </w:r>
      <w:r w:rsidRPr="00A26229">
        <w:rPr>
          <w:rFonts w:ascii="Courier New" w:eastAsia="Times New Roman" w:hAnsi="Courier New" w:cs="Courier New"/>
          <w:color w:val="228B22"/>
          <w:sz w:val="20"/>
          <w:szCs w:val="20"/>
          <w:lang w:eastAsia="ru-RU"/>
        </w:rPr>
        <w:t>// это объявление функции</w:t>
      </w:r>
    </w:p>
    <w:p w:rsidR="00A26229" w:rsidRPr="00A26229" w:rsidRDefault="00A26229" w:rsidP="00A26229">
      <w:pPr>
        <w:shd w:val="clear" w:color="auto" w:fill="E6E6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A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B() )); </w:t>
      </w:r>
      <w:r w:rsidRPr="00A26229">
        <w:rPr>
          <w:rFonts w:ascii="Courier New" w:eastAsia="Times New Roman" w:hAnsi="Courier New" w:cs="Courier New"/>
          <w:color w:val="228B22"/>
          <w:sz w:val="20"/>
          <w:szCs w:val="20"/>
          <w:lang w:eastAsia="ru-RU"/>
        </w:rPr>
        <w:t>// а это - вызов конструктора копирования от временного объекта</w:t>
      </w:r>
    </w:p>
    <w:p w:rsidR="00A26229" w:rsidRPr="00A26229" w:rsidRDefault="00A26229" w:rsidP="00A26229">
      <w:pPr>
        <w:spacing w:beforeAutospacing="1" w:after="0" w:afterAutospacing="1" w:line="240" w:lineRule="auto"/>
        <w:ind w:left="720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Быстрый способ вывести содержимое контейнера на поток:</w:t>
      </w:r>
    </w:p>
    <w:p w:rsidR="00A26229" w:rsidRPr="00A26229" w:rsidRDefault="00A26229" w:rsidP="00A26229">
      <w:pPr>
        <w:shd w:val="clear" w:color="auto" w:fill="E6E6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A26229">
        <w:rPr>
          <w:rFonts w:ascii="Courier New" w:eastAsia="Times New Roman" w:hAnsi="Courier New" w:cs="Courier New"/>
          <w:color w:val="0033FF"/>
          <w:sz w:val="20"/>
          <w:szCs w:val="20"/>
          <w:lang w:val="en-US" w:eastAsia="ru-RU"/>
        </w:rPr>
        <w:t>using</w:t>
      </w:r>
      <w:proofErr w:type="gramEnd"/>
      <w:r w:rsidRPr="00A26229">
        <w:rPr>
          <w:rFonts w:ascii="Courier New" w:eastAsia="Times New Roman" w:hAnsi="Courier New" w:cs="Courier New"/>
          <w:color w:val="0033FF"/>
          <w:sz w:val="20"/>
          <w:szCs w:val="20"/>
          <w:lang w:val="en-US" w:eastAsia="ru-RU"/>
        </w:rPr>
        <w:t xml:space="preserve"> namespace</w:t>
      </w:r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std;</w:t>
      </w:r>
    </w:p>
    <w:p w:rsidR="00A26229" w:rsidRPr="00A26229" w:rsidRDefault="00A26229" w:rsidP="00A26229">
      <w:pPr>
        <w:shd w:val="clear" w:color="auto" w:fill="E6E6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vector&lt;</w:t>
      </w:r>
      <w:proofErr w:type="spellStart"/>
      <w:proofErr w:type="gramEnd"/>
      <w:r w:rsidRPr="00A26229">
        <w:rPr>
          <w:rFonts w:ascii="Courier New" w:eastAsia="Times New Roman" w:hAnsi="Courier New" w:cs="Courier New"/>
          <w:color w:val="0033FF"/>
          <w:sz w:val="20"/>
          <w:szCs w:val="20"/>
          <w:lang w:val="en-US" w:eastAsia="ru-RU"/>
        </w:rPr>
        <w:t>int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 v;</w:t>
      </w:r>
    </w:p>
    <w:p w:rsidR="00A26229" w:rsidRPr="00A26229" w:rsidRDefault="00A26229" w:rsidP="00A26229">
      <w:pPr>
        <w:shd w:val="clear" w:color="auto" w:fill="E6E6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copy(</w:t>
      </w:r>
      <w:proofErr w:type="spellStart"/>
      <w:proofErr w:type="gramEnd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v.begin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(),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v.end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(), 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ostream_iterator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cout</w:t>
      </w:r>
      <w:proofErr w:type="spellEnd"/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, </w:t>
      </w:r>
      <w:r w:rsidRPr="00A26229">
        <w:rPr>
          <w:rFonts w:ascii="Courier New" w:eastAsia="Times New Roman" w:hAnsi="Courier New" w:cs="Courier New"/>
          <w:color w:val="990000"/>
          <w:sz w:val="20"/>
          <w:szCs w:val="20"/>
          <w:lang w:val="en-US" w:eastAsia="ru-RU"/>
        </w:rPr>
        <w:t>" "</w:t>
      </w:r>
      <w:r w:rsidRPr="00A2622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));</w:t>
      </w:r>
    </w:p>
    <w:p w:rsidR="00A26229" w:rsidRPr="00A26229" w:rsidRDefault="00A26229" w:rsidP="00A26229">
      <w:pPr>
        <w:spacing w:beforeAutospacing="1" w:after="0" w:afterAutospacing="1" w:line="240" w:lineRule="auto"/>
        <w:ind w:left="720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262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Второй параметр - разделитель. Выведет на стандартный поток вывода все элементы вектора, разделяя пробелами.</w:t>
      </w:r>
    </w:p>
    <w:p w:rsidR="00A26229" w:rsidRPr="00A26229" w:rsidRDefault="00A26229"/>
    <w:sectPr w:rsidR="00A26229" w:rsidRPr="00A26229" w:rsidSect="00D2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D2AD6"/>
    <w:multiLevelType w:val="multilevel"/>
    <w:tmpl w:val="C354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AE6A26"/>
    <w:multiLevelType w:val="multilevel"/>
    <w:tmpl w:val="0042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B73872"/>
    <w:multiLevelType w:val="multilevel"/>
    <w:tmpl w:val="6D34C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3C5BAD"/>
    <w:multiLevelType w:val="multilevel"/>
    <w:tmpl w:val="65E44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26229"/>
    <w:rsid w:val="000107CA"/>
    <w:rsid w:val="00011F13"/>
    <w:rsid w:val="00013005"/>
    <w:rsid w:val="00016E3B"/>
    <w:rsid w:val="00023552"/>
    <w:rsid w:val="00026EBA"/>
    <w:rsid w:val="00041392"/>
    <w:rsid w:val="00041869"/>
    <w:rsid w:val="00046618"/>
    <w:rsid w:val="0004709D"/>
    <w:rsid w:val="0005081D"/>
    <w:rsid w:val="00052686"/>
    <w:rsid w:val="000562FA"/>
    <w:rsid w:val="00063155"/>
    <w:rsid w:val="0006407B"/>
    <w:rsid w:val="00066ADC"/>
    <w:rsid w:val="00072F3B"/>
    <w:rsid w:val="00074AE6"/>
    <w:rsid w:val="00076035"/>
    <w:rsid w:val="0007609C"/>
    <w:rsid w:val="00082176"/>
    <w:rsid w:val="00085B13"/>
    <w:rsid w:val="000A0BC9"/>
    <w:rsid w:val="000A185E"/>
    <w:rsid w:val="000A210B"/>
    <w:rsid w:val="000B02CB"/>
    <w:rsid w:val="000C0E60"/>
    <w:rsid w:val="000C1603"/>
    <w:rsid w:val="000C46A9"/>
    <w:rsid w:val="000C585A"/>
    <w:rsid w:val="000D09B1"/>
    <w:rsid w:val="000D1DD8"/>
    <w:rsid w:val="000D27A3"/>
    <w:rsid w:val="000E47EE"/>
    <w:rsid w:val="0010100B"/>
    <w:rsid w:val="0010315B"/>
    <w:rsid w:val="00107BFF"/>
    <w:rsid w:val="00111969"/>
    <w:rsid w:val="00125708"/>
    <w:rsid w:val="00125DB1"/>
    <w:rsid w:val="00126E11"/>
    <w:rsid w:val="00132CE1"/>
    <w:rsid w:val="00133590"/>
    <w:rsid w:val="00140DBD"/>
    <w:rsid w:val="0014230F"/>
    <w:rsid w:val="001443A0"/>
    <w:rsid w:val="00147008"/>
    <w:rsid w:val="001479EC"/>
    <w:rsid w:val="00153308"/>
    <w:rsid w:val="001577F3"/>
    <w:rsid w:val="00157C76"/>
    <w:rsid w:val="00157DEB"/>
    <w:rsid w:val="001637C4"/>
    <w:rsid w:val="00166315"/>
    <w:rsid w:val="00177397"/>
    <w:rsid w:val="001811E9"/>
    <w:rsid w:val="001920FC"/>
    <w:rsid w:val="00193414"/>
    <w:rsid w:val="001951AA"/>
    <w:rsid w:val="001A0FA9"/>
    <w:rsid w:val="001A1F93"/>
    <w:rsid w:val="001A20B5"/>
    <w:rsid w:val="001A3E60"/>
    <w:rsid w:val="001B447C"/>
    <w:rsid w:val="001C5404"/>
    <w:rsid w:val="001D20D0"/>
    <w:rsid w:val="001D720B"/>
    <w:rsid w:val="001E12BC"/>
    <w:rsid w:val="001E328F"/>
    <w:rsid w:val="001E4D4C"/>
    <w:rsid w:val="001F6B8D"/>
    <w:rsid w:val="00201E50"/>
    <w:rsid w:val="00203C3E"/>
    <w:rsid w:val="0020406E"/>
    <w:rsid w:val="00211DA3"/>
    <w:rsid w:val="002208B1"/>
    <w:rsid w:val="002215C6"/>
    <w:rsid w:val="00222759"/>
    <w:rsid w:val="00222C71"/>
    <w:rsid w:val="00226645"/>
    <w:rsid w:val="002266B4"/>
    <w:rsid w:val="00233E68"/>
    <w:rsid w:val="00235BBE"/>
    <w:rsid w:val="00236A95"/>
    <w:rsid w:val="00242621"/>
    <w:rsid w:val="00243683"/>
    <w:rsid w:val="002470D8"/>
    <w:rsid w:val="002476B5"/>
    <w:rsid w:val="0025115C"/>
    <w:rsid w:val="00252C32"/>
    <w:rsid w:val="0025483C"/>
    <w:rsid w:val="00263098"/>
    <w:rsid w:val="00273263"/>
    <w:rsid w:val="00275144"/>
    <w:rsid w:val="00284B98"/>
    <w:rsid w:val="00296475"/>
    <w:rsid w:val="002A2F68"/>
    <w:rsid w:val="002B005C"/>
    <w:rsid w:val="002B1D72"/>
    <w:rsid w:val="002B55A2"/>
    <w:rsid w:val="002C4AFC"/>
    <w:rsid w:val="002D2127"/>
    <w:rsid w:val="002E37FB"/>
    <w:rsid w:val="002E62D2"/>
    <w:rsid w:val="002E7DB7"/>
    <w:rsid w:val="002F7AAB"/>
    <w:rsid w:val="00306110"/>
    <w:rsid w:val="00312984"/>
    <w:rsid w:val="0031427C"/>
    <w:rsid w:val="0032214E"/>
    <w:rsid w:val="003256FA"/>
    <w:rsid w:val="00326442"/>
    <w:rsid w:val="0033122B"/>
    <w:rsid w:val="00333E59"/>
    <w:rsid w:val="0033583F"/>
    <w:rsid w:val="00337995"/>
    <w:rsid w:val="0034110F"/>
    <w:rsid w:val="00341D3D"/>
    <w:rsid w:val="00350140"/>
    <w:rsid w:val="003617D9"/>
    <w:rsid w:val="00367502"/>
    <w:rsid w:val="00370DAE"/>
    <w:rsid w:val="0037273D"/>
    <w:rsid w:val="0037733F"/>
    <w:rsid w:val="00384882"/>
    <w:rsid w:val="00393A05"/>
    <w:rsid w:val="00396395"/>
    <w:rsid w:val="003A1832"/>
    <w:rsid w:val="003A2DD5"/>
    <w:rsid w:val="003A5694"/>
    <w:rsid w:val="003A5814"/>
    <w:rsid w:val="003A6204"/>
    <w:rsid w:val="003B1862"/>
    <w:rsid w:val="003B31E8"/>
    <w:rsid w:val="003C1C11"/>
    <w:rsid w:val="003C7B06"/>
    <w:rsid w:val="003D493B"/>
    <w:rsid w:val="003D6CFD"/>
    <w:rsid w:val="003E5FEB"/>
    <w:rsid w:val="003F4DE7"/>
    <w:rsid w:val="003F5A79"/>
    <w:rsid w:val="003F5C53"/>
    <w:rsid w:val="003F6538"/>
    <w:rsid w:val="003F76FD"/>
    <w:rsid w:val="00406DC4"/>
    <w:rsid w:val="00411308"/>
    <w:rsid w:val="0041673C"/>
    <w:rsid w:val="00424469"/>
    <w:rsid w:val="00425D20"/>
    <w:rsid w:val="0043035E"/>
    <w:rsid w:val="00432F0A"/>
    <w:rsid w:val="00434DA4"/>
    <w:rsid w:val="00435D73"/>
    <w:rsid w:val="00440C17"/>
    <w:rsid w:val="0044101A"/>
    <w:rsid w:val="0044173A"/>
    <w:rsid w:val="0044499C"/>
    <w:rsid w:val="00451CC3"/>
    <w:rsid w:val="0045639D"/>
    <w:rsid w:val="00457F8E"/>
    <w:rsid w:val="00460EE3"/>
    <w:rsid w:val="00471DF2"/>
    <w:rsid w:val="00473369"/>
    <w:rsid w:val="004749CC"/>
    <w:rsid w:val="00480BF9"/>
    <w:rsid w:val="00480CE3"/>
    <w:rsid w:val="00487122"/>
    <w:rsid w:val="00492653"/>
    <w:rsid w:val="00492717"/>
    <w:rsid w:val="00497E6B"/>
    <w:rsid w:val="004A34CC"/>
    <w:rsid w:val="004A38A1"/>
    <w:rsid w:val="004A62B2"/>
    <w:rsid w:val="004B0DAA"/>
    <w:rsid w:val="004B5B18"/>
    <w:rsid w:val="004B656F"/>
    <w:rsid w:val="004C3A98"/>
    <w:rsid w:val="004C73B7"/>
    <w:rsid w:val="004E119E"/>
    <w:rsid w:val="004E309C"/>
    <w:rsid w:val="004E33DA"/>
    <w:rsid w:val="004E3D27"/>
    <w:rsid w:val="004F4935"/>
    <w:rsid w:val="004F49AB"/>
    <w:rsid w:val="004F4E90"/>
    <w:rsid w:val="0051127C"/>
    <w:rsid w:val="00511AD5"/>
    <w:rsid w:val="00514FD0"/>
    <w:rsid w:val="0051656C"/>
    <w:rsid w:val="0051709D"/>
    <w:rsid w:val="0052157F"/>
    <w:rsid w:val="00532DA9"/>
    <w:rsid w:val="005403CD"/>
    <w:rsid w:val="005415CA"/>
    <w:rsid w:val="005528EB"/>
    <w:rsid w:val="00557044"/>
    <w:rsid w:val="00560C6E"/>
    <w:rsid w:val="00563235"/>
    <w:rsid w:val="005656E6"/>
    <w:rsid w:val="00567914"/>
    <w:rsid w:val="005754DE"/>
    <w:rsid w:val="00576DC9"/>
    <w:rsid w:val="00584CAC"/>
    <w:rsid w:val="00590C56"/>
    <w:rsid w:val="00590ED3"/>
    <w:rsid w:val="00595CFA"/>
    <w:rsid w:val="005A1C47"/>
    <w:rsid w:val="005A5BDA"/>
    <w:rsid w:val="005A63E6"/>
    <w:rsid w:val="005A7F4F"/>
    <w:rsid w:val="005B3576"/>
    <w:rsid w:val="005B4A65"/>
    <w:rsid w:val="005C0047"/>
    <w:rsid w:val="005D1FCB"/>
    <w:rsid w:val="005D4E65"/>
    <w:rsid w:val="005D58B7"/>
    <w:rsid w:val="005E10B4"/>
    <w:rsid w:val="005E3E74"/>
    <w:rsid w:val="005E57DE"/>
    <w:rsid w:val="005E731D"/>
    <w:rsid w:val="005F3142"/>
    <w:rsid w:val="00600607"/>
    <w:rsid w:val="0060367C"/>
    <w:rsid w:val="00606682"/>
    <w:rsid w:val="006076CC"/>
    <w:rsid w:val="00613F65"/>
    <w:rsid w:val="006163D0"/>
    <w:rsid w:val="00620B0D"/>
    <w:rsid w:val="0062728A"/>
    <w:rsid w:val="00632588"/>
    <w:rsid w:val="00637D90"/>
    <w:rsid w:val="00643B7B"/>
    <w:rsid w:val="006520A4"/>
    <w:rsid w:val="00660ED2"/>
    <w:rsid w:val="00663B49"/>
    <w:rsid w:val="006640F0"/>
    <w:rsid w:val="00666B06"/>
    <w:rsid w:val="00666EBD"/>
    <w:rsid w:val="0066703B"/>
    <w:rsid w:val="0067092A"/>
    <w:rsid w:val="00670C14"/>
    <w:rsid w:val="00672332"/>
    <w:rsid w:val="0067411C"/>
    <w:rsid w:val="00683396"/>
    <w:rsid w:val="006834C0"/>
    <w:rsid w:val="00683F96"/>
    <w:rsid w:val="00692E39"/>
    <w:rsid w:val="00693490"/>
    <w:rsid w:val="006949FF"/>
    <w:rsid w:val="006A2E84"/>
    <w:rsid w:val="006A480D"/>
    <w:rsid w:val="006A6AD6"/>
    <w:rsid w:val="006B26C5"/>
    <w:rsid w:val="006C05F2"/>
    <w:rsid w:val="006C1971"/>
    <w:rsid w:val="006D025B"/>
    <w:rsid w:val="006D5078"/>
    <w:rsid w:val="006D5586"/>
    <w:rsid w:val="006E005A"/>
    <w:rsid w:val="006E04F0"/>
    <w:rsid w:val="006E5400"/>
    <w:rsid w:val="006F490C"/>
    <w:rsid w:val="00701F7B"/>
    <w:rsid w:val="00703D90"/>
    <w:rsid w:val="00711153"/>
    <w:rsid w:val="00711739"/>
    <w:rsid w:val="00712FD9"/>
    <w:rsid w:val="00713C00"/>
    <w:rsid w:val="0071407B"/>
    <w:rsid w:val="00722B38"/>
    <w:rsid w:val="00725D53"/>
    <w:rsid w:val="00726BE6"/>
    <w:rsid w:val="007313B6"/>
    <w:rsid w:val="0073775C"/>
    <w:rsid w:val="00740A7D"/>
    <w:rsid w:val="00744875"/>
    <w:rsid w:val="007450C9"/>
    <w:rsid w:val="007461B6"/>
    <w:rsid w:val="00746C8F"/>
    <w:rsid w:val="00747672"/>
    <w:rsid w:val="00752352"/>
    <w:rsid w:val="0075369C"/>
    <w:rsid w:val="00754B5A"/>
    <w:rsid w:val="00756318"/>
    <w:rsid w:val="00756546"/>
    <w:rsid w:val="00760D09"/>
    <w:rsid w:val="00760FA8"/>
    <w:rsid w:val="00760FAB"/>
    <w:rsid w:val="0076122E"/>
    <w:rsid w:val="00762611"/>
    <w:rsid w:val="00763017"/>
    <w:rsid w:val="00763A44"/>
    <w:rsid w:val="007641E1"/>
    <w:rsid w:val="00770B56"/>
    <w:rsid w:val="007721BB"/>
    <w:rsid w:val="00774E4A"/>
    <w:rsid w:val="00776A34"/>
    <w:rsid w:val="00777624"/>
    <w:rsid w:val="00784D2C"/>
    <w:rsid w:val="0078765C"/>
    <w:rsid w:val="00790EBA"/>
    <w:rsid w:val="00791528"/>
    <w:rsid w:val="0079305E"/>
    <w:rsid w:val="007A01A3"/>
    <w:rsid w:val="007A039C"/>
    <w:rsid w:val="007A15F1"/>
    <w:rsid w:val="007A1797"/>
    <w:rsid w:val="007A1CA3"/>
    <w:rsid w:val="007A5BA8"/>
    <w:rsid w:val="007B146D"/>
    <w:rsid w:val="007C086C"/>
    <w:rsid w:val="007E235D"/>
    <w:rsid w:val="007E4F87"/>
    <w:rsid w:val="007F0188"/>
    <w:rsid w:val="00803BE1"/>
    <w:rsid w:val="00811FF0"/>
    <w:rsid w:val="00813CE7"/>
    <w:rsid w:val="008214AD"/>
    <w:rsid w:val="00823C70"/>
    <w:rsid w:val="00824F67"/>
    <w:rsid w:val="0083032B"/>
    <w:rsid w:val="00836E62"/>
    <w:rsid w:val="0084455F"/>
    <w:rsid w:val="00844BA0"/>
    <w:rsid w:val="00845F34"/>
    <w:rsid w:val="00854C7D"/>
    <w:rsid w:val="00860812"/>
    <w:rsid w:val="0086377E"/>
    <w:rsid w:val="008638CE"/>
    <w:rsid w:val="0086540A"/>
    <w:rsid w:val="008660AE"/>
    <w:rsid w:val="00870E9C"/>
    <w:rsid w:val="00874E2F"/>
    <w:rsid w:val="00874EE0"/>
    <w:rsid w:val="008811ED"/>
    <w:rsid w:val="0088213B"/>
    <w:rsid w:val="0088327E"/>
    <w:rsid w:val="0088748F"/>
    <w:rsid w:val="00891668"/>
    <w:rsid w:val="00891EE6"/>
    <w:rsid w:val="008929FC"/>
    <w:rsid w:val="00893833"/>
    <w:rsid w:val="008968F7"/>
    <w:rsid w:val="00896CF7"/>
    <w:rsid w:val="008A2D5A"/>
    <w:rsid w:val="008B2FDC"/>
    <w:rsid w:val="008B396E"/>
    <w:rsid w:val="008C3CF5"/>
    <w:rsid w:val="008C3F7B"/>
    <w:rsid w:val="008C4972"/>
    <w:rsid w:val="008D18F1"/>
    <w:rsid w:val="008D2995"/>
    <w:rsid w:val="008D4CFD"/>
    <w:rsid w:val="008D78AC"/>
    <w:rsid w:val="008F1EE7"/>
    <w:rsid w:val="008F42BF"/>
    <w:rsid w:val="008F4435"/>
    <w:rsid w:val="008F6136"/>
    <w:rsid w:val="009009BE"/>
    <w:rsid w:val="00900E43"/>
    <w:rsid w:val="00901A78"/>
    <w:rsid w:val="00905FD8"/>
    <w:rsid w:val="00906C4C"/>
    <w:rsid w:val="00911507"/>
    <w:rsid w:val="00920B66"/>
    <w:rsid w:val="00936958"/>
    <w:rsid w:val="00942B71"/>
    <w:rsid w:val="00942C13"/>
    <w:rsid w:val="00945763"/>
    <w:rsid w:val="009462AB"/>
    <w:rsid w:val="009560E9"/>
    <w:rsid w:val="0095663A"/>
    <w:rsid w:val="00956C0C"/>
    <w:rsid w:val="00964F6E"/>
    <w:rsid w:val="00966B79"/>
    <w:rsid w:val="00966E1D"/>
    <w:rsid w:val="009706B2"/>
    <w:rsid w:val="00970896"/>
    <w:rsid w:val="00986E3D"/>
    <w:rsid w:val="00986F4A"/>
    <w:rsid w:val="00993568"/>
    <w:rsid w:val="00995936"/>
    <w:rsid w:val="009A102B"/>
    <w:rsid w:val="009A4028"/>
    <w:rsid w:val="009C2CDD"/>
    <w:rsid w:val="009C3E50"/>
    <w:rsid w:val="009C5195"/>
    <w:rsid w:val="009C54E6"/>
    <w:rsid w:val="009D15CA"/>
    <w:rsid w:val="009D375E"/>
    <w:rsid w:val="009E71D3"/>
    <w:rsid w:val="009F0A2B"/>
    <w:rsid w:val="009F13CA"/>
    <w:rsid w:val="009F58C2"/>
    <w:rsid w:val="00A02E91"/>
    <w:rsid w:val="00A116BC"/>
    <w:rsid w:val="00A117FC"/>
    <w:rsid w:val="00A1702A"/>
    <w:rsid w:val="00A17644"/>
    <w:rsid w:val="00A26229"/>
    <w:rsid w:val="00A33D96"/>
    <w:rsid w:val="00A47C3D"/>
    <w:rsid w:val="00A513BC"/>
    <w:rsid w:val="00A51D18"/>
    <w:rsid w:val="00A520F2"/>
    <w:rsid w:val="00A53C19"/>
    <w:rsid w:val="00A62525"/>
    <w:rsid w:val="00A71E2C"/>
    <w:rsid w:val="00A733CD"/>
    <w:rsid w:val="00A73689"/>
    <w:rsid w:val="00A8424D"/>
    <w:rsid w:val="00A857CF"/>
    <w:rsid w:val="00A85A62"/>
    <w:rsid w:val="00A92D75"/>
    <w:rsid w:val="00A95DC5"/>
    <w:rsid w:val="00AA0053"/>
    <w:rsid w:val="00AA67A0"/>
    <w:rsid w:val="00AA7DE2"/>
    <w:rsid w:val="00AB171B"/>
    <w:rsid w:val="00AB4E87"/>
    <w:rsid w:val="00AC0D42"/>
    <w:rsid w:val="00AC3B57"/>
    <w:rsid w:val="00AC5AAF"/>
    <w:rsid w:val="00AC638E"/>
    <w:rsid w:val="00AD09C3"/>
    <w:rsid w:val="00AD231D"/>
    <w:rsid w:val="00AD2550"/>
    <w:rsid w:val="00AD53C2"/>
    <w:rsid w:val="00AD62CC"/>
    <w:rsid w:val="00AE2FBD"/>
    <w:rsid w:val="00AE4041"/>
    <w:rsid w:val="00AF4821"/>
    <w:rsid w:val="00AF5107"/>
    <w:rsid w:val="00B01FFA"/>
    <w:rsid w:val="00B037AB"/>
    <w:rsid w:val="00B04F73"/>
    <w:rsid w:val="00B06FCE"/>
    <w:rsid w:val="00B0724F"/>
    <w:rsid w:val="00B11114"/>
    <w:rsid w:val="00B13943"/>
    <w:rsid w:val="00B25A29"/>
    <w:rsid w:val="00B30831"/>
    <w:rsid w:val="00B30A84"/>
    <w:rsid w:val="00B3156F"/>
    <w:rsid w:val="00B335F0"/>
    <w:rsid w:val="00B46AA8"/>
    <w:rsid w:val="00B51408"/>
    <w:rsid w:val="00B521B7"/>
    <w:rsid w:val="00B53959"/>
    <w:rsid w:val="00B561D7"/>
    <w:rsid w:val="00B56B00"/>
    <w:rsid w:val="00B63B70"/>
    <w:rsid w:val="00B64674"/>
    <w:rsid w:val="00B7106C"/>
    <w:rsid w:val="00B76192"/>
    <w:rsid w:val="00B900CC"/>
    <w:rsid w:val="00B935B4"/>
    <w:rsid w:val="00B948A9"/>
    <w:rsid w:val="00BA2501"/>
    <w:rsid w:val="00BA32A6"/>
    <w:rsid w:val="00BA3724"/>
    <w:rsid w:val="00BA6125"/>
    <w:rsid w:val="00BA6FB6"/>
    <w:rsid w:val="00BB0A89"/>
    <w:rsid w:val="00BB6AC9"/>
    <w:rsid w:val="00BB78FF"/>
    <w:rsid w:val="00BC0EE8"/>
    <w:rsid w:val="00BC1991"/>
    <w:rsid w:val="00BC366A"/>
    <w:rsid w:val="00BC478F"/>
    <w:rsid w:val="00BC62E7"/>
    <w:rsid w:val="00BE3206"/>
    <w:rsid w:val="00BF0BB5"/>
    <w:rsid w:val="00BF1B10"/>
    <w:rsid w:val="00C005E6"/>
    <w:rsid w:val="00C028D1"/>
    <w:rsid w:val="00C029F7"/>
    <w:rsid w:val="00C04273"/>
    <w:rsid w:val="00C11AA8"/>
    <w:rsid w:val="00C148D4"/>
    <w:rsid w:val="00C16220"/>
    <w:rsid w:val="00C168DE"/>
    <w:rsid w:val="00C22AD3"/>
    <w:rsid w:val="00C23BB5"/>
    <w:rsid w:val="00C27BA9"/>
    <w:rsid w:val="00C31D7B"/>
    <w:rsid w:val="00C33C42"/>
    <w:rsid w:val="00C348E0"/>
    <w:rsid w:val="00C3548E"/>
    <w:rsid w:val="00C35C24"/>
    <w:rsid w:val="00C37B05"/>
    <w:rsid w:val="00C41ABC"/>
    <w:rsid w:val="00C4324F"/>
    <w:rsid w:val="00C51E4A"/>
    <w:rsid w:val="00C52ACE"/>
    <w:rsid w:val="00C60E6B"/>
    <w:rsid w:val="00C631DF"/>
    <w:rsid w:val="00C635FE"/>
    <w:rsid w:val="00C6537C"/>
    <w:rsid w:val="00C7457A"/>
    <w:rsid w:val="00C75A4C"/>
    <w:rsid w:val="00C87B1E"/>
    <w:rsid w:val="00C95D5E"/>
    <w:rsid w:val="00C964A3"/>
    <w:rsid w:val="00CA11B8"/>
    <w:rsid w:val="00CA7B5A"/>
    <w:rsid w:val="00CB2218"/>
    <w:rsid w:val="00CB28B0"/>
    <w:rsid w:val="00CB4673"/>
    <w:rsid w:val="00CC0449"/>
    <w:rsid w:val="00CC0CB5"/>
    <w:rsid w:val="00CC1D77"/>
    <w:rsid w:val="00CD0096"/>
    <w:rsid w:val="00CD18A6"/>
    <w:rsid w:val="00CD1B08"/>
    <w:rsid w:val="00CE5846"/>
    <w:rsid w:val="00CF19AD"/>
    <w:rsid w:val="00CF455C"/>
    <w:rsid w:val="00CF4CB5"/>
    <w:rsid w:val="00D064B5"/>
    <w:rsid w:val="00D14103"/>
    <w:rsid w:val="00D20EF1"/>
    <w:rsid w:val="00D30DBC"/>
    <w:rsid w:val="00D31189"/>
    <w:rsid w:val="00D31982"/>
    <w:rsid w:val="00D345FE"/>
    <w:rsid w:val="00D3569F"/>
    <w:rsid w:val="00D53244"/>
    <w:rsid w:val="00D57A8D"/>
    <w:rsid w:val="00D61086"/>
    <w:rsid w:val="00D661A5"/>
    <w:rsid w:val="00D6653D"/>
    <w:rsid w:val="00D71DA3"/>
    <w:rsid w:val="00D74648"/>
    <w:rsid w:val="00D76374"/>
    <w:rsid w:val="00D85B85"/>
    <w:rsid w:val="00D872D7"/>
    <w:rsid w:val="00D90119"/>
    <w:rsid w:val="00D90A64"/>
    <w:rsid w:val="00D91C7B"/>
    <w:rsid w:val="00D92713"/>
    <w:rsid w:val="00D93318"/>
    <w:rsid w:val="00D95E10"/>
    <w:rsid w:val="00D96BC2"/>
    <w:rsid w:val="00DA1658"/>
    <w:rsid w:val="00DA21A1"/>
    <w:rsid w:val="00DA3B03"/>
    <w:rsid w:val="00DA42EC"/>
    <w:rsid w:val="00DB114D"/>
    <w:rsid w:val="00DB20A2"/>
    <w:rsid w:val="00DC1795"/>
    <w:rsid w:val="00DC47C3"/>
    <w:rsid w:val="00DD555D"/>
    <w:rsid w:val="00DE6CFA"/>
    <w:rsid w:val="00E024FB"/>
    <w:rsid w:val="00E03BA2"/>
    <w:rsid w:val="00E06591"/>
    <w:rsid w:val="00E07C3E"/>
    <w:rsid w:val="00E237B1"/>
    <w:rsid w:val="00E23A7A"/>
    <w:rsid w:val="00E26EF3"/>
    <w:rsid w:val="00E3205D"/>
    <w:rsid w:val="00E409E8"/>
    <w:rsid w:val="00E40EE2"/>
    <w:rsid w:val="00E4261E"/>
    <w:rsid w:val="00E454EE"/>
    <w:rsid w:val="00E46A41"/>
    <w:rsid w:val="00E51F88"/>
    <w:rsid w:val="00E56C9F"/>
    <w:rsid w:val="00E62038"/>
    <w:rsid w:val="00E64EC9"/>
    <w:rsid w:val="00E661D7"/>
    <w:rsid w:val="00E745D8"/>
    <w:rsid w:val="00E7487F"/>
    <w:rsid w:val="00E75FE3"/>
    <w:rsid w:val="00E779C6"/>
    <w:rsid w:val="00E8216C"/>
    <w:rsid w:val="00E826A6"/>
    <w:rsid w:val="00E8323B"/>
    <w:rsid w:val="00E83575"/>
    <w:rsid w:val="00EA10EF"/>
    <w:rsid w:val="00EA1678"/>
    <w:rsid w:val="00EA2B2D"/>
    <w:rsid w:val="00EA4D52"/>
    <w:rsid w:val="00EB3A81"/>
    <w:rsid w:val="00EC1F91"/>
    <w:rsid w:val="00EC5868"/>
    <w:rsid w:val="00EC6018"/>
    <w:rsid w:val="00ED0F8F"/>
    <w:rsid w:val="00ED2DBA"/>
    <w:rsid w:val="00ED4B1D"/>
    <w:rsid w:val="00ED753C"/>
    <w:rsid w:val="00EE1C1B"/>
    <w:rsid w:val="00EE4B78"/>
    <w:rsid w:val="00EF0AC9"/>
    <w:rsid w:val="00EF66B3"/>
    <w:rsid w:val="00F006F5"/>
    <w:rsid w:val="00F01D9D"/>
    <w:rsid w:val="00F07CCF"/>
    <w:rsid w:val="00F115D1"/>
    <w:rsid w:val="00F1216A"/>
    <w:rsid w:val="00F13F5A"/>
    <w:rsid w:val="00F13FF5"/>
    <w:rsid w:val="00F26E6A"/>
    <w:rsid w:val="00F30226"/>
    <w:rsid w:val="00F30D65"/>
    <w:rsid w:val="00F31BA5"/>
    <w:rsid w:val="00F34AC5"/>
    <w:rsid w:val="00F40D52"/>
    <w:rsid w:val="00F43EC9"/>
    <w:rsid w:val="00F5033A"/>
    <w:rsid w:val="00F553AB"/>
    <w:rsid w:val="00F63AF9"/>
    <w:rsid w:val="00F66A6C"/>
    <w:rsid w:val="00F6772D"/>
    <w:rsid w:val="00F70AEB"/>
    <w:rsid w:val="00F83ACB"/>
    <w:rsid w:val="00F93A59"/>
    <w:rsid w:val="00F93E05"/>
    <w:rsid w:val="00F9400D"/>
    <w:rsid w:val="00FA04EB"/>
    <w:rsid w:val="00FA4A7B"/>
    <w:rsid w:val="00FA6A65"/>
    <w:rsid w:val="00FB659F"/>
    <w:rsid w:val="00FB6C75"/>
    <w:rsid w:val="00FC33BF"/>
    <w:rsid w:val="00FC632C"/>
    <w:rsid w:val="00FC7912"/>
    <w:rsid w:val="00FC7935"/>
    <w:rsid w:val="00FD5FF8"/>
    <w:rsid w:val="00FE0708"/>
    <w:rsid w:val="00FE11CC"/>
    <w:rsid w:val="00FE5D5B"/>
    <w:rsid w:val="00FF15E7"/>
    <w:rsid w:val="00FF249C"/>
    <w:rsid w:val="00FF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F1"/>
  </w:style>
  <w:style w:type="paragraph" w:styleId="2">
    <w:name w:val="heading 2"/>
    <w:basedOn w:val="a"/>
    <w:link w:val="20"/>
    <w:uiPriority w:val="9"/>
    <w:qFormat/>
    <w:rsid w:val="00A262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62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26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622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">
    <w:name w:val="syntax"/>
    <w:basedOn w:val="a0"/>
    <w:rsid w:val="00A26229"/>
  </w:style>
  <w:style w:type="character" w:customStyle="1" w:styleId="output">
    <w:name w:val="output"/>
    <w:basedOn w:val="a0"/>
    <w:rsid w:val="00A26229"/>
  </w:style>
  <w:style w:type="paragraph" w:styleId="a3">
    <w:name w:val="Normal (Web)"/>
    <w:basedOn w:val="a"/>
    <w:uiPriority w:val="99"/>
    <w:semiHidden/>
    <w:unhideWhenUsed/>
    <w:rsid w:val="00A2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de">
    <w:name w:val="code"/>
    <w:basedOn w:val="a0"/>
    <w:rsid w:val="00A26229"/>
  </w:style>
  <w:style w:type="character" w:customStyle="1" w:styleId="apple-converted-space">
    <w:name w:val="apple-converted-space"/>
    <w:basedOn w:val="a0"/>
    <w:rsid w:val="00A26229"/>
  </w:style>
  <w:style w:type="character" w:customStyle="1" w:styleId="comment">
    <w:name w:val="comment"/>
    <w:basedOn w:val="a0"/>
    <w:rsid w:val="00A26229"/>
  </w:style>
  <w:style w:type="paragraph" w:styleId="a4">
    <w:name w:val="Balloon Text"/>
    <w:basedOn w:val="a"/>
    <w:link w:val="a5"/>
    <w:uiPriority w:val="99"/>
    <w:semiHidden/>
    <w:unhideWhenUsed/>
    <w:rsid w:val="00A2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1671</Words>
  <Characters>9531</Characters>
  <Application>Microsoft Office Word</Application>
  <DocSecurity>0</DocSecurity>
  <Lines>79</Lines>
  <Paragraphs>22</Paragraphs>
  <ScaleCrop>false</ScaleCrop>
  <Company>Microsoft</Company>
  <LinksUpToDate>false</LinksUpToDate>
  <CharactersWithSpaces>11180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2014-02-12T09:15:00Z</dcterms:created>
  <dcterms:modified xsi:type="dcterms:W3CDTF">2014-02-12T09:18:00Z</dcterms:modified>
</cp:coreProperties>
</file>