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25" w:rsidRDefault="00770E07">
      <w:hyperlink r:id="rId4" w:history="1">
        <w:r w:rsidRPr="00064F2F">
          <w:rPr>
            <w:rStyle w:val="a3"/>
          </w:rPr>
          <w:t>http://e-maxx.ru/algo/gray_code</w:t>
        </w:r>
      </w:hyperlink>
      <w:r>
        <w:t xml:space="preserve"> </w:t>
      </w:r>
    </w:p>
    <w:sectPr w:rsidR="00761E25" w:rsidSect="00761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0E07"/>
    <w:rsid w:val="006D698C"/>
    <w:rsid w:val="00761E25"/>
    <w:rsid w:val="0077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-maxx.ru/algo/gray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</Characters>
  <Application>Microsoft Office Word</Application>
  <DocSecurity>0</DocSecurity>
  <Lines>1</Lines>
  <Paragraphs>1</Paragraphs>
  <ScaleCrop>false</ScaleCrop>
  <Company>Home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1</cp:revision>
  <dcterms:created xsi:type="dcterms:W3CDTF">2011-10-16T21:46:00Z</dcterms:created>
  <dcterms:modified xsi:type="dcterms:W3CDTF">2011-10-16T21:46:00Z</dcterms:modified>
</cp:coreProperties>
</file>