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46"/>
    <w:bookmarkStart w:id="1" w:name="_GoBack"/>
    <w:bookmarkEnd w:id="1"/>
    <w:p w:rsidR="006730A2" w:rsidRPr="006730A2" w:rsidRDefault="006730A2" w:rsidP="006730A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6730A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6730A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"http://it.druzi.biz/course.page?class=302&amp;lessons=46" </w:instrText>
      </w:r>
      <w:r w:rsidRPr="006730A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6730A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Табличний</w:t>
      </w:r>
      <w:proofErr w:type="spellEnd"/>
      <w:r w:rsidRPr="006730A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дизайн</w:t>
      </w:r>
      <w:r w:rsidRPr="006730A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6730A2" w:rsidRPr="006730A2" w:rsidRDefault="006730A2" w:rsidP="006730A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6730A2" w:rsidRPr="006730A2" w:rsidRDefault="006730A2" w:rsidP="006730A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02" w:history="1">
        <w:proofErr w:type="spellStart"/>
        <w:r w:rsidRPr="006730A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6730A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6730A2" w:rsidRPr="006730A2" w:rsidRDefault="006730A2" w:rsidP="006730A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03" w:history="1">
        <w:proofErr w:type="spellStart"/>
        <w:r w:rsidRPr="006730A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6730A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6730A2" w:rsidRPr="006730A2" w:rsidRDefault="006730A2" w:rsidP="006730A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104" w:history="1">
        <w:proofErr w:type="spellStart"/>
        <w:r w:rsidRPr="006730A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6730A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2" w:name="course-page-102"/>
    <w:p w:rsidR="006730A2" w:rsidRPr="006730A2" w:rsidRDefault="006730A2" w:rsidP="006730A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"http://it.druzi.biz/course.page?class=302&amp;lessons=46" \l "course-lessons-46" </w:instrTex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6730A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6730A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головну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навчального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закладу,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використавши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прийоми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табличного дизайну.</w:t>
      </w:r>
    </w:p>
    <w:p w:rsidR="006730A2" w:rsidRPr="006730A2" w:rsidRDefault="006730A2" w:rsidP="006730A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Основна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сторінки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повинна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складатися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 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одного</w:t>
      </w:r>
      <w:r w:rsidRPr="006730A2">
        <w:rPr>
          <w:rFonts w:ascii="Book Antiqua" w:eastAsia="Times New Roman" w:hAnsi="Book Antiqua" w:cs="Times New Roman"/>
          <w:b/>
          <w:bCs/>
          <w:i/>
          <w:color w:val="000080"/>
          <w:sz w:val="27"/>
          <w:szCs w:val="27"/>
          <w:lang w:eastAsia="ru-RU"/>
        </w:rPr>
        <w:t> 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рядка,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поділеного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на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дві</w:t>
      </w:r>
      <w:proofErr w:type="spellEnd"/>
      <w:r w:rsidRPr="006730A2">
        <w:rPr>
          <w:rFonts w:ascii="Book Antiqua" w:eastAsia="Times New Roman" w:hAnsi="Book Antiqua" w:cs="Times New Roman"/>
          <w:b/>
          <w:bCs/>
          <w:i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вертикальне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вирівнювання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яких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по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верхньому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краю.</w:t>
      </w:r>
    </w:p>
    <w:p w:rsidR="006730A2" w:rsidRPr="006730A2" w:rsidRDefault="006730A2" w:rsidP="006730A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В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даних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комірках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потрібно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розмістити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ще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по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одній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(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назвемо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їх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ліва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і "права")</w:t>
      </w:r>
    </w:p>
    <w:p w:rsidR="006730A2" w:rsidRPr="006730A2" w:rsidRDefault="006730A2" w:rsidP="006730A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Параметри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основної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 ширина - 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750</w:t>
      </w:r>
      <w:r w:rsidRPr="006730A2">
        <w:rPr>
          <w:rFonts w:ascii="Book Antiqua" w:eastAsia="Times New Roman" w:hAnsi="Book Antiqua" w:cs="Times New Roman"/>
          <w:i/>
          <w:color w:val="993366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</w:p>
    <w:p w:rsidR="006730A2" w:rsidRPr="006730A2" w:rsidRDefault="006730A2" w:rsidP="006730A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лівої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150</w:t>
      </w:r>
      <w:r w:rsidRPr="006730A2">
        <w:rPr>
          <w:rFonts w:ascii="Book Antiqua" w:eastAsia="Times New Roman" w:hAnsi="Book Antiqua" w:cs="Times New Roman"/>
          <w:i/>
          <w:color w:val="993366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правої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600</w:t>
      </w:r>
      <w:r w:rsidRPr="006730A2">
        <w:rPr>
          <w:rFonts w:ascii="Book Antiqua" w:eastAsia="Times New Roman" w:hAnsi="Book Antiqua" w:cs="Times New Roman"/>
          <w:i/>
          <w:color w:val="993366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Структура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</w: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3241675"/>
            <wp:effectExtent l="0" t="0" r="2540" b="0"/>
            <wp:docPr id="5" name="Рисунок 5" descr="http://new.druzi.biz/file/user/2/files/2f9dc7cf5682f0dadb1e6b0a6f96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2f9dc7cf5682f0dadb1e6b0a6f9641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Гіперпосилання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"фотогалерея"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потрібно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зв'язати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файлом "</w:t>
      </w:r>
      <w:r w:rsidRPr="006730A2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fotogal.html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(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він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буде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створений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в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третьому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завданні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даного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заняття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</w:t>
      </w:r>
    </w:p>
    <w:p w:rsidR="006730A2" w:rsidRPr="006730A2" w:rsidRDefault="006730A2" w:rsidP="006730A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0" w:history="1">
        <w:r w:rsidRPr="006730A2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зображення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 "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logo.gif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" (логотип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ліцею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), "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school.jpg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(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фотографія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ліцею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), "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banner.jpg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(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рекламний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баннер) </w:t>
      </w:r>
    </w:p>
    <w:p w:rsidR="006730A2" w:rsidRPr="006730A2" w:rsidRDefault="006730A2" w:rsidP="006730A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lastRenderedPageBreak/>
        <w:t>Колір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основної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#669966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Ліва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таблиця</w:t>
      </w:r>
      <w:proofErr w:type="spellEnd"/>
    </w:p>
    <w:p w:rsidR="006730A2" w:rsidRPr="006730A2" w:rsidRDefault="006730A2" w:rsidP="006730A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Висота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порожнього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рядочка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між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"логотип" та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головна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15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</w:p>
    <w:p w:rsidR="006730A2" w:rsidRPr="006730A2" w:rsidRDefault="006730A2" w:rsidP="006730A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Висота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порожнього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рядочка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між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фотогаларея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та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банер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50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</w:p>
    <w:p w:rsidR="006730A2" w:rsidRPr="006730A2" w:rsidRDefault="006730A2" w:rsidP="006730A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рядочків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від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головна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до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фотогаларея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#99cc99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br/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Права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таблиця</w:t>
      </w:r>
      <w:proofErr w:type="spellEnd"/>
    </w:p>
    <w:p w:rsidR="006730A2" w:rsidRPr="006730A2" w:rsidRDefault="006730A2" w:rsidP="006730A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#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ccffcc</w:t>
      </w:r>
      <w:proofErr w:type="spellEnd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</w:p>
    <w:p w:rsidR="006730A2" w:rsidRPr="006730A2" w:rsidRDefault="006730A2" w:rsidP="006730A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Висота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порожнього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рядочка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між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фотографія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та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новини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25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</w:p>
    <w:p w:rsidR="006730A2" w:rsidRPr="006730A2" w:rsidRDefault="006730A2" w:rsidP="006730A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Висота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останнього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порожнього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рядочка -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 300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Вигляд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</w: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 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4548505"/>
            <wp:effectExtent l="0" t="0" r="2540" b="4445"/>
            <wp:docPr id="4" name="Рисунок 4" descr="http://new.druzi.biz/file/user/2/files/4bdb293119370a274cdb7ee00fa3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4bdb293119370a274cdb7ee00fa3e5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3" w:name="course-page-103"/>
    <w:p w:rsidR="006730A2" w:rsidRPr="006730A2" w:rsidRDefault="006730A2" w:rsidP="006730A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"http://it.druzi.biz/course.page?class=302&amp;lessons=46" \l "course-lessons-46" </w:instrTex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6730A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6730A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Створіть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другу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версію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головної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сторінки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навчального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закладу.</w:t>
      </w:r>
    </w:p>
    <w:p w:rsidR="006730A2" w:rsidRPr="006730A2" w:rsidRDefault="006730A2" w:rsidP="006730A2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lastRenderedPageBreak/>
        <w:t>Основна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шириною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 xml:space="preserve">750 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px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 повинна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складатися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двох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рядків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в кожному з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яких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буде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лише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по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одній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6730A2" w:rsidRPr="006730A2" w:rsidRDefault="006730A2" w:rsidP="006730A2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В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даних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комірках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потрібно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розмістити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ще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по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одній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верхній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і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нижній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</w: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Структура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 </w: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3147060"/>
            <wp:effectExtent l="0" t="0" r="2540" b="0"/>
            <wp:docPr id="3" name="Рисунок 3" descr="http://new.druzi.biz/file/user/2/files/136f4da7872716e733d85c0d22e8a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136f4da7872716e733d85c0d22e8a1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Гіперпосилання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"фотогалерея"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потрібно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зв'язати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файлом "</w:t>
      </w:r>
      <w:r w:rsidRPr="006730A2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fotogal.html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(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він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буде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створений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в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третьому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завданні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даного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заняття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).</w:t>
      </w:r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основної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#6699cc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комірок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від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головна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до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фотогаларея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125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цього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рядка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#ffff99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"логотип"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150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фону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нижньої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#99ffff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'.</w:t>
      </w:r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порожньої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між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"логотип" і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реквізити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20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вставте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аналогічну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в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решту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рядочків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нижньої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Відстань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від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рамки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верхньої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до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її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вмісту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5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</w:p>
    <w:p w:rsidR="006730A2" w:rsidRPr="006730A2" w:rsidRDefault="006730A2" w:rsidP="006730A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В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роботі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потрібно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використати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такі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зображення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 "</w:t>
      </w:r>
      <w:r w:rsidRPr="006730A2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logo.gif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" (логотип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ліцею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), "</w:t>
      </w:r>
      <w:r w:rsidRPr="006730A2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school.jpg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 (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фотографія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ліцею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), "</w:t>
      </w:r>
      <w:r w:rsidRPr="006730A2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banner2.jpg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 </w:t>
      </w:r>
      <w:hyperlink r:id="rId13" w:history="1">
        <w:r w:rsidRPr="006730A2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(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рекламний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баннер)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5082540"/>
            <wp:effectExtent l="0" t="0" r="2540" b="3810"/>
            <wp:docPr id="2" name="Рисунок 2" descr="http://new.druzi.biz/file/user/2/files/7281f004edc956a3be560eabf8c1d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ruzi.biz/file/user/2/files/7281f004edc956a3be560eabf8c1d5e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104"/>
    <w:p w:rsidR="006730A2" w:rsidRPr="006730A2" w:rsidRDefault="006730A2" w:rsidP="006730A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"http://it.druzi.biz/course.page?class=302&amp;lessons=46" \l "course-lessons-46" </w:instrTex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6730A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6730A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fotogal.html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яка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містить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фотогалерею. </w:t>
      </w:r>
    </w:p>
    <w:p w:rsidR="006730A2" w:rsidRPr="006730A2" w:rsidRDefault="006730A2" w:rsidP="006730A2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При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натисненні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мальненьку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фотографію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повинна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завантажуватись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її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збільшена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копія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і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появлятись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підказка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Збільшити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".</w:t>
      </w:r>
    </w:p>
    <w:p w:rsidR="006730A2" w:rsidRPr="006730A2" w:rsidRDefault="006730A2" w:rsidP="006730A2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Для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представлення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фотографій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вигляді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кадрів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фотоплівки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необхідно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дві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кожна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яких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складається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трьох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рядків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верхня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шириною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75%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нижня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60%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6730A2" w:rsidRPr="006730A2" w:rsidRDefault="006730A2" w:rsidP="006730A2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Для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першого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і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третього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рядку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необхідно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встановити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висоту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16</w:t>
      </w:r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6730A2">
        <w:rPr>
          <w:rFonts w:ascii="Book Antiqua" w:eastAsia="Times New Roman" w:hAnsi="Book Antiqua" w:cs="Times New Roman"/>
          <w:b/>
          <w:bCs/>
          <w:iCs w:val="0"/>
          <w:color w:val="000080"/>
          <w:sz w:val="27"/>
          <w:szCs w:val="27"/>
          <w:lang w:eastAsia="ru-RU"/>
        </w:rPr>
        <w:t>px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 і фон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із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файлу "</w:t>
      </w:r>
      <w:hyperlink r:id="rId15" w:history="1">
        <w:r w:rsidRPr="006730A2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>fragment.gif</w:t>
        </w:r>
      </w:hyperlink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", а для другого - фон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із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кодом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кольору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'#666666'</w:t>
      </w:r>
    </w:p>
    <w:p w:rsidR="006730A2" w:rsidRPr="006730A2" w:rsidRDefault="006730A2" w:rsidP="006730A2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Всі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фотографії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знаходяться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в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папці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fldChar w:fldCharType="begin"/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instrText xml:space="preserve"> HYPERLINK "http://new.druzi.biz/files.php?file=213" </w:instrTex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fldChar w:fldCharType="separate"/>
      </w:r>
      <w:r w:rsidRPr="006730A2">
        <w:rPr>
          <w:rFonts w:ascii="Book Antiqua" w:eastAsia="Times New Roman" w:hAnsi="Book Antiqua" w:cs="Times New Roman"/>
          <w:iCs w:val="0"/>
          <w:color w:val="1D335C"/>
          <w:sz w:val="27"/>
          <w:szCs w:val="27"/>
          <w:lang w:eastAsia="ru-RU"/>
        </w:rPr>
        <w:t>photo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fldChar w:fldCharType="end"/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</w:t>
      </w:r>
    </w:p>
    <w:p w:rsidR="006730A2" w:rsidRPr="006730A2" w:rsidRDefault="006730A2" w:rsidP="006730A2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Внизу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потрібно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гіперпосилання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назад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" для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повернення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до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головної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сторінки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навчального</w:t>
      </w:r>
      <w:proofErr w:type="spellEnd"/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закладу "</w:t>
      </w:r>
      <w:r w:rsidRPr="006730A2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T15-z1.html</w:t>
      </w:r>
      <w:r w:rsidRPr="006730A2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4500880"/>
            <wp:effectExtent l="0" t="0" r="2540" b="0"/>
            <wp:docPr id="1" name="Рисунок 1" descr="http://new.druzi.biz/file/user/2/files/d626b5efa4c2f908235e46af2d0f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druzi.biz/file/user/2/files/d626b5efa4c2f908235e46af2d0f89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A2" w:rsidRPr="006730A2" w:rsidRDefault="006730A2" w:rsidP="006730A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6730A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1EE"/>
    <w:multiLevelType w:val="multilevel"/>
    <w:tmpl w:val="319A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12B3E"/>
    <w:multiLevelType w:val="multilevel"/>
    <w:tmpl w:val="289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922EA"/>
    <w:multiLevelType w:val="multilevel"/>
    <w:tmpl w:val="23B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D59DC"/>
    <w:multiLevelType w:val="multilevel"/>
    <w:tmpl w:val="3E0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81A02"/>
    <w:multiLevelType w:val="multilevel"/>
    <w:tmpl w:val="D16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651F4"/>
    <w:multiLevelType w:val="multilevel"/>
    <w:tmpl w:val="6D82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D1A40"/>
    <w:multiLevelType w:val="multilevel"/>
    <w:tmpl w:val="A00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9030F"/>
    <w:multiLevelType w:val="multilevel"/>
    <w:tmpl w:val="EDB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2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0A2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6730A2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67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730A2"/>
  </w:style>
  <w:style w:type="paragraph" w:styleId="af6">
    <w:name w:val="Balloon Text"/>
    <w:basedOn w:val="a0"/>
    <w:link w:val="af7"/>
    <w:uiPriority w:val="99"/>
    <w:semiHidden/>
    <w:unhideWhenUsed/>
    <w:rsid w:val="0067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6730A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6730A2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67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730A2"/>
  </w:style>
  <w:style w:type="paragraph" w:styleId="af6">
    <w:name w:val="Balloon Text"/>
    <w:basedOn w:val="a0"/>
    <w:link w:val="af7"/>
    <w:uiPriority w:val="99"/>
    <w:semiHidden/>
    <w:unhideWhenUsed/>
    <w:rsid w:val="0067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6730A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46" TargetMode="External"/><Relationship Id="rId13" Type="http://schemas.openxmlformats.org/officeDocument/2006/relationships/hyperlink" Target="http://new.druzi.biz/files.php?file=2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46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46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new.druzi.biz/files.php?file=212" TargetMode="External"/><Relationship Id="rId10" Type="http://schemas.openxmlformats.org/officeDocument/2006/relationships/hyperlink" Target="http://new.druzi.biz/files.php?file=2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2016-05-12T18:52:00Z</dcterms:created>
  <dcterms:modified xsi:type="dcterms:W3CDTF">2016-05-12T18:53:00Z</dcterms:modified>
</cp:coreProperties>
</file>