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99" w:rsidRPr="00EA3C99" w:rsidRDefault="00EA3C99" w:rsidP="00EA3C99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bookmarkStart w:id="0" w:name="course-lessons-45"/>
      <w:bookmarkStart w:id="1" w:name="_GoBack"/>
      <w:r>
        <w:rPr>
          <w:rFonts w:ascii="Times New Roman" w:eastAsia="Times New Roman" w:hAnsi="Times New Roman" w:cs="Times New Roman"/>
          <w:iCs w:val="0"/>
          <w:sz w:val="24"/>
          <w:szCs w:val="24"/>
          <w:lang w:val="en-US" w:eastAsia="ru-RU"/>
        </w:rPr>
        <w:t xml:space="preserve">14 - </w:t>
      </w:r>
      <w:hyperlink r:id="rId6" w:history="1">
        <w:proofErr w:type="spellStart"/>
        <w:r w:rsidRPr="00EA3C99">
          <w:rPr>
            <w:rFonts w:ascii="Times New Roman" w:eastAsia="Times New Roman" w:hAnsi="Times New Roman" w:cs="Times New Roman"/>
            <w:b/>
            <w:bCs/>
            <w:iCs w:val="0"/>
            <w:color w:val="3697FF"/>
            <w:sz w:val="27"/>
            <w:szCs w:val="27"/>
            <w:lang w:eastAsia="ru-RU"/>
          </w:rPr>
          <w:t>Складні</w:t>
        </w:r>
        <w:proofErr w:type="spellEnd"/>
        <w:r w:rsidRPr="00EA3C99">
          <w:rPr>
            <w:rFonts w:ascii="Times New Roman" w:eastAsia="Times New Roman" w:hAnsi="Times New Roman" w:cs="Times New Roman"/>
            <w:b/>
            <w:bCs/>
            <w:iCs w:val="0"/>
            <w:color w:val="3697FF"/>
            <w:sz w:val="27"/>
            <w:szCs w:val="27"/>
            <w:lang w:eastAsia="ru-RU"/>
          </w:rPr>
          <w:t xml:space="preserve"> </w:t>
        </w:r>
        <w:proofErr w:type="spellStart"/>
        <w:r w:rsidRPr="00EA3C99">
          <w:rPr>
            <w:rFonts w:ascii="Times New Roman" w:eastAsia="Times New Roman" w:hAnsi="Times New Roman" w:cs="Times New Roman"/>
            <w:b/>
            <w:bCs/>
            <w:iCs w:val="0"/>
            <w:color w:val="3697FF"/>
            <w:sz w:val="27"/>
            <w:szCs w:val="27"/>
            <w:lang w:eastAsia="ru-RU"/>
          </w:rPr>
          <w:t>таблиці</w:t>
        </w:r>
        <w:proofErr w:type="spellEnd"/>
      </w:hyperlink>
      <w:bookmarkEnd w:id="0"/>
    </w:p>
    <w:bookmarkEnd w:id="1"/>
    <w:p w:rsidR="00EA3C99" w:rsidRPr="00EA3C99" w:rsidRDefault="00EA3C99" w:rsidP="00EA3C9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EA3C99" w:rsidRPr="00EA3C99" w:rsidRDefault="00EA3C99" w:rsidP="00EA3C9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99" w:history="1">
        <w:proofErr w:type="spellStart"/>
        <w:r w:rsidRPr="00EA3C9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EA3C9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EA3C99" w:rsidRPr="00EA3C99" w:rsidRDefault="00EA3C99" w:rsidP="00EA3C9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100" w:history="1">
        <w:proofErr w:type="spellStart"/>
        <w:r w:rsidRPr="00EA3C9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EA3C9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EA3C99" w:rsidRPr="00EA3C99" w:rsidRDefault="00EA3C99" w:rsidP="00EA3C9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101" w:history="1">
        <w:proofErr w:type="spellStart"/>
        <w:r w:rsidRPr="00EA3C9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EA3C9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2" w:name="course-page-99"/>
    <w:p w:rsidR="00EA3C99" w:rsidRPr="00EA3C99" w:rsidRDefault="00EA3C99" w:rsidP="00EA3C99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"http://it.druzi.biz/course.page?class=302&amp;lessons=45" \l "course-lessons-45" </w:instrText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EA3C9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EA3C9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2"/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таблицю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яка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містить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інформацію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продажі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автосалону</w:t>
      </w:r>
    </w:p>
    <w:p w:rsidR="00EA3C99" w:rsidRPr="00EA3C99" w:rsidRDefault="00EA3C99" w:rsidP="00EA3C9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становить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90%</w:t>
      </w:r>
      <w:r w:rsidRPr="00EA3C99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ширини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вікна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броузера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EA3C99" w:rsidRPr="00EA3C99" w:rsidRDefault="00EA3C99" w:rsidP="00EA3C9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товщина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рамки -</w:t>
      </w:r>
      <w:r w:rsidRPr="00EA3C99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1</w:t>
      </w:r>
      <w:r w:rsidRPr="00EA3C99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піксель</w:t>
      </w:r>
      <w:proofErr w:type="spellEnd"/>
    </w:p>
    <w:p w:rsidR="00EA3C99" w:rsidRPr="00EA3C99" w:rsidRDefault="00EA3C99" w:rsidP="00EA3C9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рамки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proofErr w:type="spellStart"/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чорний</w:t>
      </w:r>
      <w:proofErr w:type="spellEnd"/>
    </w:p>
    <w:p w:rsidR="00EA3C99" w:rsidRPr="00EA3C99" w:rsidRDefault="00EA3C99" w:rsidP="00EA3C9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відстань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між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рамками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комірок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1</w:t>
      </w:r>
      <w:r w:rsidRPr="00EA3C99">
        <w:rPr>
          <w:rFonts w:ascii="Book Antiqua" w:eastAsia="Times New Roman" w:hAnsi="Book Antiqua" w:cs="Times New Roman"/>
          <w:b/>
          <w:bCs/>
          <w:i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піксель</w:t>
      </w:r>
      <w:proofErr w:type="spellEnd"/>
    </w:p>
    <w:p w:rsidR="00EA3C99" w:rsidRPr="00EA3C99" w:rsidRDefault="00EA3C99" w:rsidP="00EA3C9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відстань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між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рамками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комірок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і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їх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вмістом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3</w:t>
      </w:r>
      <w:r w:rsidRPr="00EA3C99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</w:t>
      </w:r>
      <w:proofErr w:type="spellEnd"/>
    </w:p>
    <w:p w:rsidR="00EA3C99" w:rsidRPr="00EA3C99" w:rsidRDefault="00EA3C99" w:rsidP="00EA3C9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в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якості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використати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фонове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зображення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 файл </w:t>
      </w:r>
      <w:r w:rsidRPr="00EA3C99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"</w:t>
      </w:r>
      <w:hyperlink r:id="rId10" w:history="1">
        <w:r w:rsidRPr="00EA3C99">
          <w:rPr>
            <w:rFonts w:ascii="Book Antiqua" w:eastAsia="Times New Roman" w:hAnsi="Book Antiqua" w:cs="Times New Roman"/>
            <w:i/>
            <w:color w:val="1D335C"/>
            <w:sz w:val="27"/>
            <w:szCs w:val="27"/>
            <w:lang w:eastAsia="ru-RU"/>
          </w:rPr>
          <w:t>car.jpg</w:t>
        </w:r>
      </w:hyperlink>
      <w:r w:rsidRPr="00EA3C99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"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597910"/>
            <wp:effectExtent l="0" t="0" r="0" b="2540"/>
            <wp:docPr id="3" name="Рисунок 3" descr="http://new.druzi.biz/file/user/2/files/3eda5b77297510806683df530034a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3eda5b77297510806683df530034a4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3" w:name="course-page-100"/>
    <w:p w:rsidR="00EA3C99" w:rsidRPr="00EA3C99" w:rsidRDefault="00EA3C99" w:rsidP="00EA3C99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"http://it.druzi.biz/course.page?class=302&amp;lessons=45" \l "course-lessons-45" </w:instrText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EA3C9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EA3C9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3"/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таблицю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Цифрові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фотокамери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Sony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</w:t>
      </w:r>
    </w:p>
    <w:p w:rsidR="00EA3C99" w:rsidRPr="00EA3C99" w:rsidRDefault="00EA3C99" w:rsidP="00EA3C9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450</w:t>
      </w: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</w:p>
    <w:p w:rsidR="00EA3C99" w:rsidRPr="00EA3C99" w:rsidRDefault="00EA3C99" w:rsidP="00EA3C9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фон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 файл "</w:t>
      </w:r>
      <w:hyperlink r:id="rId12" w:history="1">
        <w:r w:rsidRPr="00EA3C99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>2fon.jpg</w:t>
        </w:r>
      </w:hyperlink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</w:t>
      </w:r>
    </w:p>
    <w:p w:rsidR="00EA3C99" w:rsidRPr="00EA3C99" w:rsidRDefault="00EA3C99" w:rsidP="00EA3C9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першого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рядку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'#CCCC99'</w:t>
      </w:r>
    </w:p>
    <w:p w:rsidR="00EA3C99" w:rsidRPr="00EA3C99" w:rsidRDefault="00EA3C99" w:rsidP="00EA3C9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товщина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рамки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2</w:t>
      </w: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</w:t>
      </w:r>
      <w:proofErr w:type="spellEnd"/>
    </w:p>
    <w:p w:rsidR="00EA3C99" w:rsidRPr="00EA3C99" w:rsidRDefault="00EA3C99" w:rsidP="00EA3C9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lastRenderedPageBreak/>
        <w:t>відстань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між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рамками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комірок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і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їх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вмістом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5</w:t>
      </w: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4168140"/>
            <wp:effectExtent l="0" t="0" r="0" b="3810"/>
            <wp:docPr id="2" name="Рисунок 2" descr="http://new.druzi.biz/file/user/2/files/f1b5aee46d52f51062019fd38066c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f1b5aee46d52f51062019fd38066cc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4" w:name="course-page-101"/>
    <w:p w:rsidR="00EA3C99" w:rsidRPr="00EA3C99" w:rsidRDefault="00EA3C99" w:rsidP="00EA3C99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"http://it.druzi.biz/course.page?class=302&amp;lessons=45" \l "course-lessons-45" </w:instrText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EA3C9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EA3C9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EA3C99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4"/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Створіть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Web-сторінку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яка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містить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таблицю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інформацією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учнів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Регіональної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комп'ютерної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школи</w:t>
      </w:r>
      <w:proofErr w:type="spellEnd"/>
    </w:p>
    <w:p w:rsidR="00EA3C99" w:rsidRPr="00EA3C99" w:rsidRDefault="00EA3C99" w:rsidP="00EA3C9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90%</w:t>
      </w: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ширини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вікна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броузера</w:t>
      </w:r>
      <w:proofErr w:type="spellEnd"/>
    </w:p>
    <w:p w:rsidR="00EA3C99" w:rsidRPr="00EA3C99" w:rsidRDefault="00EA3C99" w:rsidP="00EA3C9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'#A1EAA1'</w:t>
      </w:r>
    </w:p>
    <w:p w:rsidR="00EA3C99" w:rsidRPr="00EA3C99" w:rsidRDefault="00EA3C99" w:rsidP="00EA3C9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першого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і другого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рядків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'#669966'</w:t>
      </w:r>
    </w:p>
    <w:p w:rsidR="00EA3C99" w:rsidRPr="00EA3C99" w:rsidRDefault="00EA3C99" w:rsidP="00EA3C9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параметри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першої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 ширина -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140</w:t>
      </w: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фонове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зображення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 файл "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lfon.jpg</w:t>
      </w: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",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комірка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містить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зображення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logo.jpg</w:t>
      </w:r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" 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вирівняне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 xml:space="preserve">по </w:t>
      </w:r>
      <w:proofErr w:type="spellStart"/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верхньому</w:t>
      </w:r>
      <w:proofErr w:type="spellEnd"/>
      <w:r w:rsidRPr="00EA3C9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 xml:space="preserve"> краю</w:t>
      </w:r>
      <w:r w:rsidRPr="00EA3C99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комірки</w:t>
      </w:r>
      <w:proofErr w:type="spellEnd"/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4" w:history="1">
        <w:r w:rsidRPr="00EA3C99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файли</w:t>
      </w:r>
      <w:proofErr w:type="spellEnd"/>
      <w:r w:rsidRPr="00EA3C99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"logo.jpg" і "lfon.jpg"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4880610" cy="2885440"/>
            <wp:effectExtent l="0" t="0" r="0" b="0"/>
            <wp:docPr id="1" name="Рисунок 1" descr="http://new.druzi.biz/file/user/2/files/adf5b7394348e92f69d228e369772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adf5b7394348e92f69d228e369772a8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EA3C99" w:rsidRPr="00EA3C99" w:rsidRDefault="00EA3C99" w:rsidP="00EA3C9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EA3C9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DB1"/>
    <w:multiLevelType w:val="multilevel"/>
    <w:tmpl w:val="A4AE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567BB"/>
    <w:multiLevelType w:val="multilevel"/>
    <w:tmpl w:val="59C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80D08"/>
    <w:multiLevelType w:val="multilevel"/>
    <w:tmpl w:val="2264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67ED"/>
    <w:multiLevelType w:val="multilevel"/>
    <w:tmpl w:val="71E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99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3C99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EA3C99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EA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3C99"/>
  </w:style>
  <w:style w:type="paragraph" w:styleId="af6">
    <w:name w:val="Balloon Text"/>
    <w:basedOn w:val="a0"/>
    <w:link w:val="af7"/>
    <w:uiPriority w:val="99"/>
    <w:semiHidden/>
    <w:unhideWhenUsed/>
    <w:rsid w:val="00E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A3C9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EA3C99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EA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3C99"/>
  </w:style>
  <w:style w:type="paragraph" w:styleId="af6">
    <w:name w:val="Balloon Text"/>
    <w:basedOn w:val="a0"/>
    <w:link w:val="af7"/>
    <w:uiPriority w:val="99"/>
    <w:semiHidden/>
    <w:unhideWhenUsed/>
    <w:rsid w:val="00E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A3C9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45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45" TargetMode="External"/><Relationship Id="rId12" Type="http://schemas.openxmlformats.org/officeDocument/2006/relationships/hyperlink" Target="http://new.druzi.biz/files.php?file=1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45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new.druzi.biz/files.php?file=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45" TargetMode="External"/><Relationship Id="rId14" Type="http://schemas.openxmlformats.org/officeDocument/2006/relationships/hyperlink" Target="http://new.druzi.biz/files.php?file=198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2016-05-12T18:51:00Z</dcterms:created>
  <dcterms:modified xsi:type="dcterms:W3CDTF">2016-05-12T18:52:00Z</dcterms:modified>
</cp:coreProperties>
</file>