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4"/>
    <w:bookmarkStart w:id="1" w:name="_GoBack"/>
    <w:bookmarkEnd w:id="1"/>
    <w:p w:rsidR="00700165" w:rsidRPr="008D0698" w:rsidRDefault="00700165" w:rsidP="00700165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"http://it.druzi.biz/course.page?class=302&amp;lessons=4" </w:instrText>
      </w: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Вступ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у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сайтобудування</w:t>
      </w:r>
      <w:proofErr w:type="spellEnd"/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700165" w:rsidRPr="008D0698" w:rsidRDefault="00700165" w:rsidP="00700165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700165" w:rsidRPr="008D0698" w:rsidRDefault="00700165" w:rsidP="00700165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12" w:history="1"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Що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таке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веб-</w:t>
        </w:r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сторінка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?</w:t>
        </w:r>
      </w:hyperlink>
    </w:p>
    <w:p w:rsidR="00700165" w:rsidRPr="008D0698" w:rsidRDefault="00700165" w:rsidP="00700165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3" w:history="1"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Що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таке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теги?</w:t>
        </w:r>
      </w:hyperlink>
    </w:p>
    <w:p w:rsidR="00700165" w:rsidRPr="008D0698" w:rsidRDefault="00700165" w:rsidP="00700165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14" w:history="1"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Як </w:t>
        </w:r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створити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та </w:t>
        </w:r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відкрити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web-сторінку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?</w:t>
        </w:r>
      </w:hyperlink>
    </w:p>
    <w:p w:rsidR="00700165" w:rsidRPr="008D0698" w:rsidRDefault="00700165" w:rsidP="00700165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15" w:history="1"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700165" w:rsidRPr="008D0698" w:rsidRDefault="00700165" w:rsidP="00700165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21" w:history="1"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700165" w:rsidRPr="008D0698" w:rsidRDefault="00700165" w:rsidP="00700165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1" w:anchor="course-page-22" w:history="1">
        <w:proofErr w:type="spellStart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bookmarkStart w:id="2" w:name="course-page-12"/>
    <w:p w:rsidR="00700165" w:rsidRPr="008D0698" w:rsidRDefault="00700165" w:rsidP="00700165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"http://it.druzi.biz/course.page?class=302&amp;lessons=4" \l "course-lessons-4"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Що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таке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веб-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сторінка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?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700165" w:rsidRPr="008D0698" w:rsidRDefault="00700165" w:rsidP="00700165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Cs w:val="0"/>
          <w:color w:val="C10F6F"/>
          <w:lang w:eastAsia="ru-RU"/>
        </w:rPr>
        <w:t>     </w:t>
      </w:r>
      <w:r w:rsidRPr="008D0698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Web-сторінка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–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інформаційний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ресурс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доступний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в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мережі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Інтернет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який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створюється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як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текстовий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файл 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якому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міститься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текст і теги, а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переглянути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його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можна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web-браузері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Зазвичай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інформація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web-сторінки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записана в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форматі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HTML.</w:t>
      </w:r>
    </w:p>
    <w:p w:rsidR="00700165" w:rsidRPr="008D0698" w:rsidRDefault="00700165" w:rsidP="00700165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     HTML</w:t>
      </w:r>
      <w:r w:rsidRPr="008D0698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proofErr w:type="spellStart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Hyper</w:t>
      </w:r>
      <w:proofErr w:type="spellEnd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Text</w:t>
      </w:r>
      <w:proofErr w:type="spellEnd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Markup</w:t>
      </w:r>
      <w:proofErr w:type="spellEnd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Language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– в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перекладі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англійської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Мова</w:t>
      </w:r>
      <w:proofErr w:type="spellEnd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розмітки</w:t>
      </w:r>
      <w:proofErr w:type="spellEnd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гіпертекстових</w:t>
      </w:r>
      <w:proofErr w:type="spellEnd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документів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) —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ґрунтується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на SGML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текстовій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мові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розмітки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призначеній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для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маркування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документів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містять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текст,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гіперпосилання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тощо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700165" w:rsidRPr="008D0698" w:rsidRDefault="00700165" w:rsidP="00700165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  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Мова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HTML,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також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дозволяє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вставляти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в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документи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зображення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, звук,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відео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та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700165" w:rsidRPr="008D0698" w:rsidRDefault="00700165" w:rsidP="00700165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Головною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особливістю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HTML є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спроможність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використовувати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гіперзв’язки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(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links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),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завдяки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яким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можливі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посилання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та переходи з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поточної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Web-сторінки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на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інші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документи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як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локальні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(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документи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поточного сервера), так і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мережеві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знаходяться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на серверах в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найвіддаленіших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регіонах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земної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кулі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 xml:space="preserve">    Ось приклад текстового 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вигляду</w:t>
      </w:r>
      <w:proofErr w:type="spellEnd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web-сторінки</w:t>
      </w:r>
      <w:proofErr w:type="spellEnd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: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html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 </w:t>
      </w:r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head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   </w:t>
      </w:r>
      <w:r w:rsidRPr="008D0698">
        <w:rPr>
          <w:rFonts w:ascii="Courier New" w:eastAsia="Times New Roman" w:hAnsi="Courier New" w:cs="Courier New"/>
          <w:b/>
          <w:bCs/>
          <w:iCs w:val="0"/>
          <w:color w:val="1DC2E2"/>
          <w:sz w:val="36"/>
          <w:szCs w:val="36"/>
          <w:lang w:eastAsia="ru-RU"/>
        </w:rPr>
        <w:t>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1DC2E2"/>
          <w:sz w:val="36"/>
          <w:szCs w:val="36"/>
          <w:lang w:eastAsia="ru-RU"/>
        </w:rPr>
        <w:t>title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1DC2E2"/>
          <w:sz w:val="36"/>
          <w:szCs w:val="36"/>
          <w:lang w:eastAsia="ru-RU"/>
        </w:rPr>
        <w:t>&gt;</w:t>
      </w:r>
      <w:r w:rsidRPr="008D0698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>Назва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>Web-сторінки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</w:t>
      </w:r>
      <w:r w:rsidRPr="008D0698">
        <w:rPr>
          <w:rFonts w:ascii="Courier New" w:eastAsia="Times New Roman" w:hAnsi="Courier New" w:cs="Courier New"/>
          <w:b/>
          <w:bCs/>
          <w:iCs w:val="0"/>
          <w:color w:val="1DC2E2"/>
          <w:sz w:val="36"/>
          <w:szCs w:val="36"/>
          <w:lang w:eastAsia="ru-RU"/>
        </w:rPr>
        <w:t>&lt;/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1DC2E2"/>
          <w:sz w:val="36"/>
          <w:szCs w:val="36"/>
          <w:lang w:eastAsia="ru-RU"/>
        </w:rPr>
        <w:t>title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1DC2E2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 </w:t>
      </w:r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&lt;/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head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 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body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 xml:space="preserve">    Текст, 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>який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 xml:space="preserve"> буде видно у 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>вікні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 xml:space="preserve"> браузера.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 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&lt;/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body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/>
          <w:color w:val="FF0000"/>
          <w:sz w:val="36"/>
          <w:szCs w:val="36"/>
          <w:lang w:eastAsia="ru-RU"/>
        </w:rPr>
        <w:t>&lt;/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html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Різними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кольорами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цьому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прикладі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позначені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теги, а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чорним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кольором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позначено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текст.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lastRenderedPageBreak/>
        <w:t xml:space="preserve">Перегляд HTML-документу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здійснюється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за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допомогою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web-оглядача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(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тобто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таких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програм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як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Google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Chrome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, 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Internet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Explorer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Mozilla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Firefox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та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.).</w:t>
      </w:r>
    </w:p>
    <w:bookmarkStart w:id="3" w:name="course-page-13"/>
    <w:p w:rsidR="00700165" w:rsidRPr="008D0698" w:rsidRDefault="00700165" w:rsidP="00700165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"http://it.druzi.biz/course.page?class=302&amp;lessons=4" \l "course-lessons-4"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Що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таке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теги?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Дані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форматі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HTML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нагадують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звичайні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текстові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файли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за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винятком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того,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деякі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символи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в них (так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звані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теги – 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tag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правильніше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називати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дескриптор),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інтерпретуються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як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розмітка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Розмітка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надає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документу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деяку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визначену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тегами, структуру: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параграфи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розділи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абзаци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списки,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малюнки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таблиці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колонтитули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індекси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зміст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тощо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Всередині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кожного блоку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можна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змінювати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 тексту,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його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формат,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колір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   Теги</w:t>
      </w:r>
      <w:r w:rsidRPr="008D0698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–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команди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браузеру (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Internet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Explorer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Mozilla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Opera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Google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Chrome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, … ).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нашому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прикладі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 </w:t>
      </w:r>
      <w:r w:rsidRPr="008D0698">
        <w:rPr>
          <w:rFonts w:ascii="Courier New" w:eastAsia="Times New Roman" w:hAnsi="Courier New" w:cs="Courier New"/>
          <w:b/>
          <w:bCs/>
          <w:iCs w:val="0"/>
          <w:color w:val="99CC00"/>
          <w:sz w:val="24"/>
          <w:szCs w:val="24"/>
          <w:lang w:eastAsia="ru-RU"/>
        </w:rPr>
        <w:t>&lt;p&gt; 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дає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команду браузеру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створити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новий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абзац,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тобто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текст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поміщений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між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початковим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тегом  </w:t>
      </w:r>
      <w:r w:rsidRPr="008D0698">
        <w:rPr>
          <w:rFonts w:ascii="Courier New" w:eastAsia="Times New Roman" w:hAnsi="Courier New" w:cs="Courier New"/>
          <w:b/>
          <w:bCs/>
          <w:iCs w:val="0"/>
          <w:color w:val="99CC00"/>
          <w:sz w:val="24"/>
          <w:szCs w:val="24"/>
          <w:lang w:eastAsia="ru-RU"/>
        </w:rPr>
        <w:t>&lt;p&gt;</w:t>
      </w:r>
      <w:r w:rsidRPr="008D0698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і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закриваючим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тегом </w:t>
      </w:r>
      <w:r w:rsidRPr="008D0698">
        <w:rPr>
          <w:rFonts w:ascii="Courier New" w:eastAsia="Times New Roman" w:hAnsi="Courier New" w:cs="Courier New"/>
          <w:b/>
          <w:bCs/>
          <w:iCs w:val="0"/>
          <w:color w:val="99CC00"/>
          <w:sz w:val="24"/>
          <w:szCs w:val="24"/>
          <w:lang w:eastAsia="ru-RU"/>
        </w:rPr>
        <w:t>&lt;/p&gt; 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передбачає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відображати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його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 нового абзацу.</w:t>
      </w:r>
    </w:p>
    <w:p w:rsidR="00700165" w:rsidRPr="008D0698" w:rsidRDefault="00700165" w:rsidP="00700165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 Тег є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елементом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документу, а текст,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який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міститься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між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початковим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і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закриваючим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тегом –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вмістом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елементу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Між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двома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тегами  </w:t>
      </w:r>
      <w:r w:rsidRPr="008D0698">
        <w:rPr>
          <w:rFonts w:ascii="Verdana" w:eastAsia="Times New Roman" w:hAnsi="Verdana" w:cs="Times New Roman"/>
          <w:iCs w:val="0"/>
          <w:color w:val="99CC00"/>
          <w:sz w:val="24"/>
          <w:szCs w:val="24"/>
          <w:lang w:eastAsia="ru-RU"/>
        </w:rPr>
        <w:t>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99CC00"/>
          <w:sz w:val="24"/>
          <w:szCs w:val="24"/>
          <w:lang w:eastAsia="ru-RU"/>
        </w:rPr>
        <w:t>body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99CC00"/>
          <w:sz w:val="24"/>
          <w:szCs w:val="24"/>
          <w:lang w:eastAsia="ru-RU"/>
        </w:rPr>
        <w:t>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і </w:t>
      </w:r>
      <w:r w:rsidRPr="008D0698">
        <w:rPr>
          <w:rFonts w:ascii="Verdana" w:eastAsia="Times New Roman" w:hAnsi="Verdana" w:cs="Times New Roman"/>
          <w:iCs w:val="0"/>
          <w:color w:val="99CC00"/>
          <w:sz w:val="24"/>
          <w:szCs w:val="24"/>
          <w:lang w:eastAsia="ru-RU"/>
        </w:rPr>
        <w:t>&lt;</w:t>
      </w:r>
      <w:r w:rsidRPr="008D0698">
        <w:rPr>
          <w:rFonts w:ascii="Courier New" w:eastAsia="Times New Roman" w:hAnsi="Courier New" w:cs="Courier New"/>
          <w:b/>
          <w:bCs/>
          <w:iCs w:val="0"/>
          <w:color w:val="99CC00"/>
          <w:sz w:val="24"/>
          <w:szCs w:val="24"/>
          <w:lang w:eastAsia="ru-RU"/>
        </w:rPr>
        <w:t>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99CC00"/>
          <w:sz w:val="24"/>
          <w:szCs w:val="24"/>
          <w:lang w:eastAsia="ru-RU"/>
        </w:rPr>
        <w:t>body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99CC00"/>
          <w:sz w:val="24"/>
          <w:szCs w:val="24"/>
          <w:lang w:eastAsia="ru-RU"/>
        </w:rPr>
        <w:t>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міститься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тіло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тегу, у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нашому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випадку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це:</w:t>
      </w:r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Текст</w:t>
      </w:r>
      <w:proofErr w:type="spellEnd"/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який</w:t>
      </w:r>
      <w:proofErr w:type="spellEnd"/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 xml:space="preserve"> буде видно у </w:t>
      </w:r>
      <w:proofErr w:type="spellStart"/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вікні</w:t>
      </w:r>
      <w:proofErr w:type="spellEnd"/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 xml:space="preserve"> браузера.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 xml:space="preserve">   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Інші</w:t>
      </w:r>
      <w:proofErr w:type="spellEnd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 xml:space="preserve"> теги у 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нашому</w:t>
      </w:r>
      <w:proofErr w:type="spellEnd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прикладі</w:t>
      </w:r>
      <w:proofErr w:type="spellEnd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означають</w:t>
      </w:r>
      <w:proofErr w:type="spellEnd"/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: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           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html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&gt;</w:t>
      </w:r>
      <w:r w:rsidRPr="008D0698">
        <w:rPr>
          <w:rFonts w:ascii="Courier New" w:eastAsia="Times New Roman" w:hAnsi="Courier New" w:cs="Courier New"/>
          <w:i/>
          <w:color w:val="FF0000"/>
          <w:sz w:val="36"/>
          <w:szCs w:val="36"/>
          <w:lang w:eastAsia="ru-RU"/>
        </w:rPr>
        <w:t xml:space="preserve"> - початок </w:t>
      </w:r>
      <w:proofErr w:type="spellStart"/>
      <w:r w:rsidRPr="008D0698">
        <w:rPr>
          <w:rFonts w:ascii="Courier New" w:eastAsia="Times New Roman" w:hAnsi="Courier New" w:cs="Courier New"/>
          <w:i/>
          <w:color w:val="FF0000"/>
          <w:sz w:val="36"/>
          <w:szCs w:val="36"/>
          <w:lang w:eastAsia="ru-RU"/>
        </w:rPr>
        <w:t>web-сторінки</w:t>
      </w:r>
      <w:proofErr w:type="spellEnd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           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head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&gt; </w:t>
      </w:r>
      <w:r w:rsidRPr="008D0698">
        <w:rPr>
          <w:rFonts w:ascii="Courier New" w:eastAsia="Times New Roman" w:hAnsi="Courier New" w:cs="Courier New"/>
          <w:i/>
          <w:color w:val="0000FF"/>
          <w:sz w:val="36"/>
          <w:szCs w:val="36"/>
          <w:lang w:eastAsia="ru-RU"/>
        </w:rPr>
        <w:t xml:space="preserve">- голова </w:t>
      </w:r>
      <w:proofErr w:type="spellStart"/>
      <w:r w:rsidRPr="008D0698">
        <w:rPr>
          <w:rFonts w:ascii="Courier New" w:eastAsia="Times New Roman" w:hAnsi="Courier New" w:cs="Courier New"/>
          <w:i/>
          <w:color w:val="0000FF"/>
          <w:sz w:val="36"/>
          <w:szCs w:val="36"/>
          <w:lang w:eastAsia="ru-RU"/>
        </w:rPr>
        <w:t>web-сторінки</w:t>
      </w:r>
      <w:proofErr w:type="spellEnd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339CC0"/>
          <w:sz w:val="36"/>
          <w:szCs w:val="36"/>
          <w:lang w:eastAsia="ru-RU"/>
        </w:rPr>
        <w:t>           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339CC0"/>
          <w:sz w:val="36"/>
          <w:szCs w:val="36"/>
          <w:lang w:eastAsia="ru-RU"/>
        </w:rPr>
        <w:t>title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339CC0"/>
          <w:sz w:val="36"/>
          <w:szCs w:val="36"/>
          <w:lang w:eastAsia="ru-RU"/>
        </w:rPr>
        <w:t>&gt;</w:t>
      </w:r>
      <w:r w:rsidRPr="008D0698">
        <w:rPr>
          <w:rFonts w:ascii="Courier New" w:eastAsia="Times New Roman" w:hAnsi="Courier New" w:cs="Courier New"/>
          <w:i/>
          <w:color w:val="339CC0"/>
          <w:sz w:val="36"/>
          <w:szCs w:val="36"/>
          <w:lang w:eastAsia="ru-RU"/>
        </w:rPr>
        <w:t xml:space="preserve"> - </w:t>
      </w:r>
      <w:proofErr w:type="spellStart"/>
      <w:r w:rsidRPr="008D0698">
        <w:rPr>
          <w:rFonts w:ascii="Courier New" w:eastAsia="Times New Roman" w:hAnsi="Courier New" w:cs="Courier New"/>
          <w:i/>
          <w:color w:val="339CC0"/>
          <w:sz w:val="36"/>
          <w:szCs w:val="36"/>
          <w:lang w:eastAsia="ru-RU"/>
        </w:rPr>
        <w:t>назва</w:t>
      </w:r>
      <w:proofErr w:type="spellEnd"/>
      <w:r w:rsidRPr="008D0698">
        <w:rPr>
          <w:rFonts w:ascii="Courier New" w:eastAsia="Times New Roman" w:hAnsi="Courier New" w:cs="Courier New"/>
          <w:i/>
          <w:color w:val="339CC0"/>
          <w:sz w:val="36"/>
          <w:szCs w:val="36"/>
          <w:lang w:eastAsia="ru-RU"/>
        </w:rPr>
        <w:t xml:space="preserve"> закладки </w:t>
      </w:r>
      <w:proofErr w:type="spellStart"/>
      <w:r w:rsidRPr="008D0698">
        <w:rPr>
          <w:rFonts w:ascii="Courier New" w:eastAsia="Times New Roman" w:hAnsi="Courier New" w:cs="Courier New"/>
          <w:i/>
          <w:color w:val="339CC0"/>
          <w:sz w:val="36"/>
          <w:szCs w:val="36"/>
          <w:lang w:eastAsia="ru-RU"/>
        </w:rPr>
        <w:t>web-сторінки</w:t>
      </w:r>
      <w:proofErr w:type="spellEnd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           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body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&gt;</w:t>
      </w:r>
      <w:r w:rsidRPr="008D0698">
        <w:rPr>
          <w:rFonts w:ascii="Courier New" w:eastAsia="Times New Roman" w:hAnsi="Courier New" w:cs="Courier New"/>
          <w:i/>
          <w:color w:val="339966"/>
          <w:sz w:val="36"/>
          <w:szCs w:val="36"/>
          <w:lang w:eastAsia="ru-RU"/>
        </w:rPr>
        <w:t xml:space="preserve"> - </w:t>
      </w:r>
      <w:proofErr w:type="spellStart"/>
      <w:r w:rsidRPr="008D0698">
        <w:rPr>
          <w:rFonts w:ascii="Courier New" w:eastAsia="Times New Roman" w:hAnsi="Courier New" w:cs="Courier New"/>
          <w:i/>
          <w:color w:val="339966"/>
          <w:sz w:val="36"/>
          <w:szCs w:val="36"/>
          <w:lang w:eastAsia="ru-RU"/>
        </w:rPr>
        <w:t>тіло</w:t>
      </w:r>
      <w:proofErr w:type="spellEnd"/>
      <w:r w:rsidRPr="008D0698">
        <w:rPr>
          <w:rFonts w:ascii="Courier New" w:eastAsia="Times New Roman" w:hAnsi="Courier New" w:cs="Courier New"/>
          <w:i/>
          <w:color w:val="339966"/>
          <w:sz w:val="36"/>
          <w:szCs w:val="36"/>
          <w:lang w:eastAsia="ru-RU"/>
        </w:rPr>
        <w:t xml:space="preserve"> </w:t>
      </w:r>
      <w:proofErr w:type="spellStart"/>
      <w:r w:rsidRPr="008D0698">
        <w:rPr>
          <w:rFonts w:ascii="Courier New" w:eastAsia="Times New Roman" w:hAnsi="Courier New" w:cs="Courier New"/>
          <w:i/>
          <w:color w:val="339966"/>
          <w:sz w:val="36"/>
          <w:szCs w:val="36"/>
          <w:lang w:eastAsia="ru-RU"/>
        </w:rPr>
        <w:t>web-сторінки</w:t>
      </w:r>
      <w:proofErr w:type="spellEnd"/>
    </w:p>
    <w:bookmarkStart w:id="4" w:name="course-page-14"/>
    <w:p w:rsidR="00700165" w:rsidRPr="008D0698" w:rsidRDefault="00700165" w:rsidP="00700165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"http://it.druzi.biz/course.page?class=302&amp;lessons=4" \l "course-lessons-4"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Як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створити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та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відкрити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web-сторінку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?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створення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сторінки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можна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 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вмонтований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у 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програму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Windows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редактор «</w:t>
      </w:r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Блокнот</w:t>
      </w: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»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Відкрийте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текстовий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редактор «</w:t>
      </w:r>
      <w:r w:rsidRPr="008D0698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Блокнот</w:t>
      </w: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»  і 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наберіть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текст 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web-сторінки</w:t>
      </w:r>
      <w:proofErr w:type="spellEnd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html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  </w:t>
      </w:r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head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31A9B9"/>
          <w:sz w:val="36"/>
          <w:szCs w:val="36"/>
          <w:lang w:eastAsia="ru-RU"/>
        </w:rPr>
        <w:t>    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31A9B9"/>
          <w:sz w:val="36"/>
          <w:szCs w:val="36"/>
          <w:lang w:eastAsia="ru-RU"/>
        </w:rPr>
        <w:t>title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31A9B9"/>
          <w:sz w:val="36"/>
          <w:szCs w:val="36"/>
          <w:lang w:eastAsia="ru-RU"/>
        </w:rPr>
        <w:t>&gt;</w:t>
      </w:r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 </w:t>
      </w:r>
      <w:proofErr w:type="spellStart"/>
      <w:r w:rsidRPr="008D0698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Назва</w:t>
      </w:r>
      <w:proofErr w:type="spellEnd"/>
      <w:r w:rsidRPr="008D0698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D0698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Web-сторінки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> </w:t>
      </w:r>
      <w:r w:rsidRPr="008D0698">
        <w:rPr>
          <w:rFonts w:ascii="Courier New" w:eastAsia="Times New Roman" w:hAnsi="Courier New" w:cs="Courier New"/>
          <w:b/>
          <w:bCs/>
          <w:iCs w:val="0"/>
          <w:color w:val="31A9B9"/>
          <w:sz w:val="36"/>
          <w:szCs w:val="36"/>
          <w:lang w:eastAsia="ru-RU"/>
        </w:rPr>
        <w:t>&lt;/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31A9B9"/>
          <w:sz w:val="36"/>
          <w:szCs w:val="36"/>
          <w:lang w:eastAsia="ru-RU"/>
        </w:rPr>
        <w:t>title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31A9B9"/>
          <w:sz w:val="36"/>
          <w:szCs w:val="36"/>
          <w:lang w:eastAsia="ru-RU"/>
        </w:rPr>
        <w:t>&gt;</w:t>
      </w:r>
      <w:r w:rsidRPr="008D0698">
        <w:rPr>
          <w:rFonts w:ascii="Verdana" w:eastAsia="Times New Roman" w:hAnsi="Verdana" w:cs="Courier New"/>
          <w:iCs w:val="0"/>
          <w:color w:val="000000"/>
          <w:sz w:val="15"/>
          <w:szCs w:val="15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Courier New"/>
          <w:iCs w:val="0"/>
          <w:color w:val="000000"/>
          <w:sz w:val="15"/>
          <w:szCs w:val="15"/>
          <w:lang w:eastAsia="ru-RU"/>
        </w:rPr>
        <w:t> </w:t>
      </w:r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  </w:t>
      </w:r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&lt;/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head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0000FF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  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&lt;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body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&gt;</w:t>
      </w:r>
      <w:r w:rsidRPr="008D0698">
        <w:rPr>
          <w:rFonts w:ascii="Verdana" w:eastAsia="Times New Roman" w:hAnsi="Verdana" w:cs="Courier New"/>
          <w:iCs w:val="0"/>
          <w:color w:val="000000"/>
          <w:sz w:val="15"/>
          <w:szCs w:val="15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    </w:t>
      </w:r>
      <w:r w:rsidRPr="008D0698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Текст, </w:t>
      </w:r>
      <w:proofErr w:type="spellStart"/>
      <w:r w:rsidRPr="008D0698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який</w:t>
      </w:r>
      <w:proofErr w:type="spellEnd"/>
      <w:r w:rsidRPr="008D0698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буде видно у </w:t>
      </w:r>
      <w:proofErr w:type="spellStart"/>
      <w:r w:rsidRPr="008D0698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вікні</w:t>
      </w:r>
      <w:proofErr w:type="spellEnd"/>
      <w:r w:rsidRPr="008D0698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браузера.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lastRenderedPageBreak/>
        <w:t>  &lt;/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body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&gt;</w:t>
      </w:r>
      <w:r w:rsidRPr="008D0698">
        <w:rPr>
          <w:rFonts w:ascii="Verdana" w:eastAsia="Times New Roman" w:hAnsi="Verdana" w:cs="Courier New"/>
          <w:iCs w:val="0"/>
          <w:color w:val="000000"/>
          <w:sz w:val="15"/>
          <w:szCs w:val="15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/>
          <w:color w:val="FF0000"/>
          <w:sz w:val="36"/>
          <w:szCs w:val="36"/>
          <w:lang w:eastAsia="ru-RU"/>
        </w:rPr>
        <w:t>&lt;/</w:t>
      </w:r>
      <w:proofErr w:type="spellStart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html</w:t>
      </w:r>
      <w:proofErr w:type="spellEnd"/>
      <w:r w:rsidRPr="008D0698">
        <w:rPr>
          <w:rFonts w:ascii="Courier New" w:eastAsia="Times New Roman" w:hAnsi="Courier New" w:cs="Courier New"/>
          <w:b/>
          <w:bCs/>
          <w:iCs w:val="0"/>
          <w:color w:val="FF0000"/>
          <w:sz w:val="36"/>
          <w:szCs w:val="36"/>
          <w:lang w:eastAsia="ru-RU"/>
        </w:rPr>
        <w:t>&gt;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При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збереженні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:</w:t>
      </w:r>
    </w:p>
    <w:p w:rsidR="00700165" w:rsidRPr="008D0698" w:rsidRDefault="00700165" w:rsidP="0070016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виберіть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команду «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Зберегти</w:t>
      </w:r>
      <w:proofErr w:type="spellEnd"/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 xml:space="preserve"> як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»</w:t>
      </w:r>
    </w:p>
    <w:p w:rsidR="00700165" w:rsidRPr="008D0698" w:rsidRDefault="00700165" w:rsidP="0070016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вкажіть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тип файлу: «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Всі</w:t>
      </w:r>
      <w:proofErr w:type="spellEnd"/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файли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»</w:t>
      </w:r>
    </w:p>
    <w:p w:rsidR="00700165" w:rsidRPr="008D0698" w:rsidRDefault="00700165" w:rsidP="0070016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кодування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: «</w:t>
      </w:r>
      <w:r w:rsidRPr="008D0698">
        <w:rPr>
          <w:rFonts w:ascii="Verdana" w:eastAsia="Times New Roman" w:hAnsi="Verdana" w:cs="Times New Roman"/>
          <w:b/>
          <w:bCs/>
          <w:i/>
          <w:color w:val="C93562"/>
          <w:sz w:val="24"/>
          <w:szCs w:val="24"/>
          <w:lang w:eastAsia="ru-RU"/>
        </w:rPr>
        <w:t>UTF-8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»</w:t>
      </w:r>
    </w:p>
    <w:p w:rsidR="00700165" w:rsidRPr="008D0698" w:rsidRDefault="00700165" w:rsidP="0070016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назву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файлу дайте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латинськими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літерами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розширенням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html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наприклад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: «</w:t>
      </w:r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Storinka_1.html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».  </w:t>
      </w:r>
    </w:p>
    <w:p w:rsidR="00700165" w:rsidRPr="008D0698" w:rsidRDefault="00700165" w:rsidP="00700165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sz w:val="24"/>
          <w:szCs w:val="24"/>
          <w:lang w:eastAsia="ru-RU"/>
        </w:rPr>
        <w:t>ОБОВ’ЯЗКОВО</w:t>
      </w:r>
      <w:r w:rsidRPr="008D0698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вкажіть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розширення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тобто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після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назви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поставте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крапочку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 і “HTML”.</w:t>
      </w:r>
      <w:r w:rsidRPr="008D0698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br/>
      </w:r>
      <w:proofErr w:type="spellStart"/>
      <w:r w:rsidRPr="008D0698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Наприклад</w:t>
      </w:r>
      <w:proofErr w:type="spellEnd"/>
      <w:r w:rsidRPr="008D0698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:</w:t>
      </w:r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 doc.html</w:t>
      </w:r>
    </w:p>
    <w:p w:rsidR="00700165" w:rsidRPr="008D0698" w:rsidRDefault="00700165" w:rsidP="00700165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Cs w:val="0"/>
          <w:color w:val="FF0000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Назва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 повинна бути </w:t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sz w:val="24"/>
          <w:szCs w:val="24"/>
          <w:lang w:eastAsia="ru-RU"/>
        </w:rPr>
        <w:t>ЛАТИНСЬКИМИ</w:t>
      </w:r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літерами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 xml:space="preserve"> і без </w:t>
      </w:r>
      <w:proofErr w:type="spellStart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пропусків</w:t>
      </w:r>
      <w:proofErr w:type="spellEnd"/>
      <w:r w:rsidRPr="008D0698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.</w:t>
      </w:r>
    </w:p>
    <w:p w:rsidR="00700165" w:rsidRPr="008D0698" w:rsidRDefault="00700165" w:rsidP="00700165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Щоб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sz w:val="24"/>
          <w:szCs w:val="24"/>
          <w:lang w:eastAsia="ru-RU"/>
        </w:rPr>
        <w:t>ВІДКРИТИ</w:t>
      </w:r>
      <w:r w:rsidRPr="008D0698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web-сторінку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потрібно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відкрити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збережений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документ (клацнувши по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ньому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два рази мишкою).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Спочатку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 запуститься браузер (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Internet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Explorer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Mozilla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Firefox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Opera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Google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Chrome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…) і в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ньому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автоматично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відкриється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web-сторінка</w:t>
      </w:r>
      <w:proofErr w:type="spellEnd"/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bookmarkStart w:id="5" w:name="course-page-15"/>
    <w:p w:rsidR="00700165" w:rsidRPr="008D0698" w:rsidRDefault="00700165" w:rsidP="00700165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"http://it.druzi.biz/course.page?class=302&amp;lessons=4" \l "course-lessons-4"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Створіть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сторінку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наведеним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зразком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.</w:t>
      </w:r>
      <w:r w:rsidRPr="008D0698">
        <w:rPr>
          <w:rFonts w:ascii="Verdana" w:eastAsia="Times New Roman" w:hAnsi="Verdana" w:cs="Times New Roman"/>
          <w:b/>
          <w:bCs/>
          <w:iCs w:val="0"/>
          <w:color w:val="0000FF"/>
          <w:sz w:val="24"/>
          <w:szCs w:val="24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Скачайте </w:t>
      </w:r>
      <w:proofErr w:type="spellStart"/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"http://new.druzi.biz/files.php?file=459"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iCs w:val="0"/>
          <w:color w:val="1D335C"/>
          <w:lang w:eastAsia="ru-RU"/>
        </w:rPr>
        <w:t>Notepad</w:t>
      </w:r>
      <w:proofErr w:type="spellEnd"/>
      <w:r w:rsidRPr="008D0698">
        <w:rPr>
          <w:rFonts w:ascii="Verdana" w:eastAsia="Times New Roman" w:hAnsi="Verdana" w:cs="Times New Roman"/>
          <w:iCs w:val="0"/>
          <w:color w:val="1D335C"/>
          <w:lang w:eastAsia="ru-RU"/>
        </w:rPr>
        <w:t>++</w:t>
      </w:r>
      <w:proofErr w:type="spellStart"/>
      <w:r w:rsidRPr="008D0698">
        <w:rPr>
          <w:rFonts w:ascii="Verdana" w:eastAsia="Times New Roman" w:hAnsi="Verdana" w:cs="Times New Roman"/>
          <w:iCs w:val="0"/>
          <w:color w:val="1D335C"/>
          <w:lang w:eastAsia="ru-RU"/>
        </w:rPr>
        <w:t>Portable</w:t>
      </w:r>
      <w:proofErr w:type="spellEnd"/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 wp14:anchorId="2E5D5FC4" wp14:editId="4F2FA902">
            <wp:extent cx="5521960" cy="3503295"/>
            <wp:effectExtent l="0" t="0" r="2540" b="1905"/>
            <wp:docPr id="3" name="Рисунок 3" descr="http://new.druzi.biz/file/user/2/files/d77e9f288bd3649ef86564a55b32d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d77e9f288bd3649ef86564a55b32def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Cs w:val="0"/>
          <w:color w:val="0000FF"/>
          <w:sz w:val="24"/>
          <w:szCs w:val="24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6" w:name="course-page-21"/>
    <w:p w:rsidR="00700165" w:rsidRPr="008D0698" w:rsidRDefault="00700165" w:rsidP="00700165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"http://it.druzi.biz/course.page?class=302&amp;lessons=4" \l "course-lessons-4"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6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Створіть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сторінку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наведеним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зразком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.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 wp14:anchorId="7273A484" wp14:editId="597B4048">
            <wp:extent cx="5521960" cy="3503295"/>
            <wp:effectExtent l="0" t="0" r="2540" b="1905"/>
            <wp:docPr id="2" name="Рисунок 2" descr="http://new.druzi.biz/file/user/2/files/ca262ac1842ce27a7849e6ff29c49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ca262ac1842ce27a7849e6ff29c495b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7" w:name="course-page-22"/>
    <w:p w:rsidR="00700165" w:rsidRPr="008D0698" w:rsidRDefault="00700165" w:rsidP="00700165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"http://it.druzi.biz/course.page?class=302&amp;lessons=4" \l "course-lessons-4"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7"/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Створіть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сторінку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наведеним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зразком</w:t>
      </w:r>
      <w:proofErr w:type="spellEnd"/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.</w:t>
      </w: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 wp14:anchorId="685DEC63" wp14:editId="764270D2">
            <wp:extent cx="5236845" cy="3313430"/>
            <wp:effectExtent l="0" t="0" r="1905" b="1270"/>
            <wp:docPr id="1" name="Рисунок 1" descr="http://new.druzi.biz/file/user/2/files/2f514a8b74ab064b5bd3d96592407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2f514a8b74ab064b5bd3d96592407c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 </w:t>
      </w:r>
    </w:p>
    <w:p w:rsidR="00700165" w:rsidRPr="008D0698" w:rsidRDefault="00700165" w:rsidP="00700165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DF1"/>
    <w:multiLevelType w:val="multilevel"/>
    <w:tmpl w:val="D11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C0993"/>
    <w:multiLevelType w:val="multilevel"/>
    <w:tmpl w:val="0F46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65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0165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16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7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016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16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7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016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4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4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4" TargetMode="External"/><Relationship Id="rId11" Type="http://schemas.openxmlformats.org/officeDocument/2006/relationships/hyperlink" Target="http://it.druzi.biz/course.page?class=302&amp;lessons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.druzi.biz/course.page?class=302&amp;lessons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4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4205</Characters>
  <Application>Microsoft Office Word</Application>
  <DocSecurity>0</DocSecurity>
  <Lines>35</Lines>
  <Paragraphs>9</Paragraphs>
  <ScaleCrop>false</ScaleCrop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2016-05-12T16:48:00Z</dcterms:created>
  <dcterms:modified xsi:type="dcterms:W3CDTF">2016-05-12T16:49:00Z</dcterms:modified>
</cp:coreProperties>
</file>