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40"/>
    <w:bookmarkStart w:id="1" w:name="_GoBack"/>
    <w:bookmarkEnd w:id="1"/>
    <w:p w:rsidR="00845FE9" w:rsidRPr="00845FE9" w:rsidRDefault="00845FE9" w:rsidP="00845FE9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845FE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845FE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"http://it.druzi.biz/course.page?class=302&amp;lessons=40" </w:instrText>
      </w:r>
      <w:r w:rsidRPr="00845FE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Внутрішні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та </w:t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зовнішні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845FE9" w:rsidRPr="00845FE9" w:rsidRDefault="00845FE9" w:rsidP="00845FE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845FE9" w:rsidRPr="00845FE9" w:rsidRDefault="00845FE9" w:rsidP="00845FE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83" w:history="1">
        <w:proofErr w:type="spellStart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845FE9" w:rsidRPr="00845FE9" w:rsidRDefault="00845FE9" w:rsidP="00845FE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84" w:history="1">
        <w:proofErr w:type="spellStart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845FE9" w:rsidRPr="00845FE9" w:rsidRDefault="00845FE9" w:rsidP="00845FE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85" w:history="1">
        <w:proofErr w:type="spellStart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p w:rsidR="00845FE9" w:rsidRPr="00845FE9" w:rsidRDefault="00845FE9" w:rsidP="00845FE9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86" w:history="1">
        <w:proofErr w:type="spellStart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>Нові</w:t>
        </w:r>
        <w:proofErr w:type="spellEnd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використані</w:t>
        </w:r>
        <w:proofErr w:type="spellEnd"/>
        <w:r w:rsidRPr="00845FE9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теги</w:t>
        </w:r>
      </w:hyperlink>
    </w:p>
    <w:bookmarkStart w:id="2" w:name="course-page-83"/>
    <w:p w:rsidR="00845FE9" w:rsidRPr="00845FE9" w:rsidRDefault="00845FE9" w:rsidP="00845FE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"http://it.druzi.biz/course.page?class=302&amp;lessons=40" \l "course-lessons-40" </w:instrTex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0" w:history="1">
        <w:r w:rsidRPr="00845FE9">
          <w:rPr>
            <w:rFonts w:ascii="Book Antiqua" w:eastAsia="Times New Roman" w:hAnsi="Book Antiqua" w:cs="Times New Roman"/>
            <w:b/>
            <w:bCs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файли</w:t>
      </w:r>
      <w:proofErr w:type="spellEnd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u w:val="single"/>
          <w:lang w:eastAsia="ru-RU"/>
        </w:rPr>
        <w:t>дві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версії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Web-сторінки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розвитку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Землі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u w:val="single"/>
          <w:lang w:eastAsia="ru-RU"/>
        </w:rPr>
        <w:t>першій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u w:val="single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версії</w:t>
      </w:r>
      <w:proofErr w:type="spellEnd"/>
    </w:p>
    <w:p w:rsidR="00845FE9" w:rsidRPr="00845FE9" w:rsidRDefault="00845FE9" w:rsidP="00845FE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використати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внутрішні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забезпечать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перехід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до того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чи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іншого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розділу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однієї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сторінки</w:t>
      </w:r>
      <w:proofErr w:type="spellEnd"/>
    </w:p>
    <w:p w:rsidR="00845FE9" w:rsidRPr="00845FE9" w:rsidRDefault="00845FE9" w:rsidP="00845FE9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первісна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людина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", яке дозволить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переглянути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первісних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людей в новому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вікні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браузера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u w:val="single"/>
          <w:lang w:eastAsia="ru-RU"/>
        </w:rPr>
        <w:t>План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першої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версії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сторінки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:</w:t>
      </w:r>
    </w:p>
    <w:p w:rsidR="00845FE9" w:rsidRPr="00845FE9" w:rsidRDefault="00845FE9" w:rsidP="00845FE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відкрити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файл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era.html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 (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він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список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розвитку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Землі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та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розповіді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про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кожен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з них)</w:t>
      </w:r>
    </w:p>
    <w:p w:rsidR="00845FE9" w:rsidRPr="00845FE9" w:rsidRDefault="00845FE9" w:rsidP="00845FE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r w:rsidRPr="00845FE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3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внутрішні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для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переміщення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до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тої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чи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іншої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розповіді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про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відповідний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</w:t>
      </w:r>
      <w:proofErr w:type="spellEnd"/>
    </w:p>
    <w:p w:rsidR="00845FE9" w:rsidRPr="00845FE9" w:rsidRDefault="00845FE9" w:rsidP="00845FE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зовнішнє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первісної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людини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man.gif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".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повинно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відкриватися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в новому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вікні</w:t>
      </w:r>
      <w:proofErr w:type="spellEnd"/>
    </w:p>
    <w:p w:rsidR="00845FE9" w:rsidRPr="00845FE9" w:rsidRDefault="00845FE9" w:rsidP="00845FE9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змінити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колір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невикористаних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27"/>
          <w:szCs w:val="27"/>
          <w:lang w:eastAsia="ru-RU"/>
        </w:rPr>
        <w:t>green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u w:val="single"/>
          <w:lang w:eastAsia="ru-RU"/>
        </w:rPr>
        <w:t>другій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993366"/>
          <w:sz w:val="27"/>
          <w:szCs w:val="27"/>
          <w:u w:val="single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версії</w:t>
      </w:r>
      <w:proofErr w:type="spellEnd"/>
    </w:p>
    <w:p w:rsidR="00845FE9" w:rsidRPr="00845FE9" w:rsidRDefault="00845FE9" w:rsidP="00845FE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використати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зовнішні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будуть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пов'язувати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назви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з текстами про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відповідні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що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містяться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в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окремих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Web-сторінках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u w:val="single"/>
          <w:lang w:eastAsia="ru-RU"/>
        </w:rPr>
        <w:t>План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другої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версії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сторінки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:</w:t>
      </w:r>
    </w:p>
    <w:p w:rsidR="00845FE9" w:rsidRPr="00845FE9" w:rsidRDefault="00845FE9" w:rsidP="00845FE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відкрити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файл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era_0.html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лише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список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розвитку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Землі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.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Розповідь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про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кожний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із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періодів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міститься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в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окремому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HTML-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("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era_1.html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",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era_2.html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",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era_3.html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")</w:t>
      </w:r>
    </w:p>
    <w:p w:rsidR="00845FE9" w:rsidRPr="00845FE9" w:rsidRDefault="00845FE9" w:rsidP="00845FE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зовнішні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кожний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з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трьох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HTML-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файлів</w:t>
      </w:r>
      <w:proofErr w:type="spellEnd"/>
    </w:p>
    <w:p w:rsidR="00845FE9" w:rsidRPr="00845FE9" w:rsidRDefault="00845FE9" w:rsidP="00845FE9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lastRenderedPageBreak/>
        <w:t>змінити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колір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невикористаних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green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.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4785995" cy="4500880"/>
            <wp:effectExtent l="0" t="0" r="0" b="0"/>
            <wp:docPr id="3" name="Рисунок 3" descr="http://new.druzi.biz/file/user/2/files/d43333d6349d1c76965d2a459398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d43333d6349d1c76965d2a459398059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50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3" w:name="course-page-84"/>
    <w:p w:rsidR="00845FE9" w:rsidRPr="00845FE9" w:rsidRDefault="00845FE9" w:rsidP="00845FE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"http://it.druzi.biz/course.page?class=302&amp;lessons=40" \l "course-lessons-40" </w:instrTex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2" w:history="1">
        <w:r w:rsidRPr="00845FE9">
          <w:rPr>
            <w:rFonts w:ascii="Book Antiqua" w:eastAsia="Times New Roman" w:hAnsi="Book Antiqua" w:cs="Times New Roman"/>
            <w:b/>
            <w:bCs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файли</w:t>
      </w:r>
      <w:proofErr w:type="spellEnd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Відкрийте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Web-сторінку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printers.html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. Вона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містить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інформацію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про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види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принтерів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(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матричний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струменевий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і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лазерний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).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зміст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статті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(список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видів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принтерів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).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Перетворіть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кожен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елемент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списку 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внутрішні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відповідну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статтю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Нижче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списку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на сайт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інтернет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-магазину,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що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має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адресу: 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http://rozetka.com.ua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Встановіть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колір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fuchsia</w:t>
      </w:r>
      <w:proofErr w:type="spellEnd"/>
      <w:r w:rsidRPr="00845FE9">
        <w:rPr>
          <w:rFonts w:ascii="Book Antiqua" w:eastAsia="Times New Roman" w:hAnsi="Book Antiqua" w:cs="Times New Roman"/>
          <w:iCs w:val="0"/>
          <w:color w:val="000000"/>
          <w:sz w:val="27"/>
          <w:szCs w:val="27"/>
          <w:lang w:eastAsia="ru-RU"/>
        </w:rPr>
        <w:t> 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для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ще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не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використовувалися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і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red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 для тих,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вже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були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активізовані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5521960" cy="3241675"/>
            <wp:effectExtent l="0" t="0" r="2540" b="0"/>
            <wp:docPr id="2" name="Рисунок 2" descr="http://new.druzi.biz/file/user/2/files/027c2f1e7a806ff2ad2008c9e6364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027c2f1e7a806ff2ad2008c9e6364cd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4" w:name="course-page-85"/>
    <w:p w:rsidR="00845FE9" w:rsidRPr="00845FE9" w:rsidRDefault="00845FE9" w:rsidP="00845FE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"http://it.druzi.biz/course.page?class=302&amp;lessons=40" \l "course-lessons-40" </w:instrTex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4" w:history="1">
        <w:r w:rsidRPr="00845FE9">
          <w:rPr>
            <w:rFonts w:ascii="Book Antiqua" w:eastAsia="Times New Roman" w:hAnsi="Book Antiqua" w:cs="Times New Roman"/>
            <w:b/>
            <w:bCs/>
            <w:iCs w:val="0"/>
            <w:color w:val="1D335C"/>
            <w:sz w:val="27"/>
            <w:szCs w:val="27"/>
            <w:lang w:eastAsia="ru-RU"/>
          </w:rPr>
          <w:t>Скачайте тут</w:t>
        </w:r>
      </w:hyperlink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потрібні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файли</w:t>
      </w:r>
      <w:proofErr w:type="spellEnd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Відкрийте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файл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gloria.html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Розташуйте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зображення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і заголовки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згідно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зразка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Поруч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із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назвами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r w:rsidRPr="00845FE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3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, </w:t>
      </w:r>
      <w:r w:rsidRPr="00845FE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7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і </w:t>
      </w:r>
      <w:r w:rsidRPr="00845FE9">
        <w:rPr>
          <w:rFonts w:ascii="Book Antiqua" w:eastAsia="Times New Roman" w:hAnsi="Book Antiqua" w:cs="Times New Roman"/>
          <w:b/>
          <w:bCs/>
          <w:i/>
          <w:color w:val="993366"/>
          <w:sz w:val="27"/>
          <w:szCs w:val="27"/>
          <w:lang w:eastAsia="ru-RU"/>
        </w:rPr>
        <w:t>9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 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пісень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 xml:space="preserve">(текст 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пісні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)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 для переходу до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файлів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song_3.html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",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song_7.html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",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song_9.html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які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містять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тексти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відповідних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пісень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В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кінці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кожного тексту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гіперпосилання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назад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", яке дозволить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повернутися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до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Web-сторінки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із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списком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пісень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.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У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файлі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song_3.html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після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назви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створіть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посилання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proofErr w:type="spellStart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прослухати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 xml:space="preserve"> фрагмент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",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що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дозволить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прослухати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фрагмент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даної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</w:t>
      </w:r>
      <w:proofErr w:type="spellStart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пісні</w:t>
      </w:r>
      <w:proofErr w:type="spellEnd"/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 xml:space="preserve"> "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okean_elzy.mp3</w:t>
      </w:r>
      <w:r w:rsidRPr="00845FE9">
        <w:rPr>
          <w:rFonts w:ascii="Book Antiqua" w:eastAsia="Times New Roman" w:hAnsi="Book Antiqua" w:cs="Times New Roman"/>
          <w:b/>
          <w:bCs/>
          <w:iCs w:val="0"/>
          <w:color w:val="003366"/>
          <w:sz w:val="27"/>
          <w:szCs w:val="27"/>
          <w:lang w:eastAsia="ru-RU"/>
        </w:rPr>
        <w:t>"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>
            <wp:extent cx="4192270" cy="5130165"/>
            <wp:effectExtent l="0" t="0" r="0" b="0"/>
            <wp:docPr id="1" name="Рисунок 1" descr="http://new.druzi.biz/file/user/2/files/e2cd7f898dc8a509eecb79868871e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e2cd7f898dc8a509eecb79868871e3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5" w:name="course-page-86"/>
    <w:p w:rsidR="00845FE9" w:rsidRPr="00845FE9" w:rsidRDefault="00845FE9" w:rsidP="00845FE9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"http://it.druzi.biz/course.page?class=302&amp;lessons=40" \l "course-lessons-40" </w:instrTex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Нові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використані</w:t>
      </w:r>
      <w:proofErr w:type="spellEnd"/>
      <w:r w:rsidRPr="00845FE9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теги</w: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&lt;A&gt;</w:t>
      </w:r>
      <w:r w:rsidRPr="00845FE9">
        <w:rPr>
          <w:rFonts w:ascii="Verdana" w:eastAsia="Times New Roman" w:hAnsi="Verdana" w:cs="Times New Roman"/>
          <w:b/>
          <w:bCs/>
          <w:iCs w:val="0"/>
          <w:color w:val="008000"/>
          <w:lang w:eastAsia="ru-RU"/>
        </w:rPr>
        <w:t>   </w:t>
      </w:r>
      <w:r w:rsidRPr="00845FE9">
        <w:rPr>
          <w:rFonts w:ascii="Verdana" w:eastAsia="Times New Roman" w:hAnsi="Verdana" w:cs="Times New Roman"/>
          <w:iCs w:val="0"/>
          <w:color w:val="000000"/>
          <w:lang w:eastAsia="ru-RU"/>
        </w:rPr>
        <w:t>...  </w:t>
      </w:r>
      <w:r w:rsidRPr="00845FE9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&lt;/A&gt;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 - тег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гіперпосилання</w:t>
      </w:r>
      <w:proofErr w:type="spellEnd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u w:val="single"/>
          <w:lang w:eastAsia="ru-RU"/>
        </w:rPr>
        <w:t>параметри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:</w:t>
      </w:r>
    </w:p>
    <w:p w:rsidR="00845FE9" w:rsidRPr="00845FE9" w:rsidRDefault="00845FE9" w:rsidP="00845FE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href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='</w:t>
      </w:r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#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ім'я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мітки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або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повна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 xml:space="preserve"> адреса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знаходження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 xml:space="preserve"> файлу</w:t>
      </w:r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'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 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вказується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там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звідки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можна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перейти на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ім'я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мітки</w:t>
      </w:r>
      <w:proofErr w:type="spellEnd"/>
    </w:p>
    <w:p w:rsidR="00845FE9" w:rsidRPr="00845FE9" w:rsidRDefault="00845FE9" w:rsidP="00845FE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name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='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ім'я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мітки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' 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створює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мітку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куди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переходити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по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гіперпосиланню</w:t>
      </w:r>
      <w:proofErr w:type="spellEnd"/>
    </w:p>
    <w:p w:rsidR="00845FE9" w:rsidRPr="00845FE9" w:rsidRDefault="00845FE9" w:rsidP="00845FE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target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='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blank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'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 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задається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,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щоб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гіперпосилання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відкривалось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в новому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вікні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браузера</w:t>
      </w:r>
    </w:p>
    <w:p w:rsidR="00845FE9" w:rsidRPr="00845FE9" w:rsidRDefault="00845FE9" w:rsidP="00845FE9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lastRenderedPageBreak/>
        <w:t>title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='</w:t>
      </w:r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 xml:space="preserve">текст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підказки</w:t>
      </w:r>
      <w:proofErr w:type="spellEnd"/>
      <w:r w:rsidRPr="00845FE9">
        <w:rPr>
          <w:rFonts w:ascii="Courier New" w:eastAsia="Times New Roman" w:hAnsi="Courier New" w:cs="Courier New"/>
          <w:iCs w:val="0"/>
          <w:color w:val="993366"/>
          <w:sz w:val="36"/>
          <w:szCs w:val="36"/>
          <w:lang w:eastAsia="ru-RU"/>
        </w:rPr>
        <w:t>'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 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підказка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, яка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появляється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при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наведенні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курсора на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гіперпосилання</w:t>
      </w:r>
      <w:proofErr w:type="spellEnd"/>
    </w:p>
    <w:p w:rsidR="00845FE9" w:rsidRPr="00845FE9" w:rsidRDefault="00845FE9" w:rsidP="00845FE9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Для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задавання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 </w:t>
      </w: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008080"/>
          <w:sz w:val="36"/>
          <w:szCs w:val="36"/>
          <w:lang w:eastAsia="ru-RU"/>
        </w:rPr>
        <w:t>кольору</w:t>
      </w:r>
      <w:proofErr w:type="spellEnd"/>
      <w:r w:rsidRPr="00845FE9">
        <w:rPr>
          <w:rFonts w:ascii="Courier New" w:eastAsia="Times New Roman" w:hAnsi="Courier New" w:cs="Courier New"/>
          <w:iCs w:val="0"/>
          <w:color w:val="008080"/>
          <w:sz w:val="36"/>
          <w:szCs w:val="36"/>
          <w:lang w:eastAsia="ru-RU"/>
        </w:rPr>
        <w:t> 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гіперпосилань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використовують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параметри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(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атрибути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) тегу </w:t>
      </w:r>
      <w:r w:rsidRPr="00845FE9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&lt;BODY&gt;</w:t>
      </w:r>
    </w:p>
    <w:p w:rsidR="00845FE9" w:rsidRPr="00845FE9" w:rsidRDefault="00845FE9" w:rsidP="00845FE9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link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=</w:t>
      </w:r>
      <w:r w:rsidRPr="00845FE9">
        <w:rPr>
          <w:rFonts w:ascii="Courier New" w:eastAsia="Times New Roman" w:hAnsi="Courier New" w:cs="Courier New"/>
          <w:iCs w:val="0"/>
          <w:color w:val="387B13"/>
          <w:sz w:val="36"/>
          <w:szCs w:val="36"/>
          <w:lang w:eastAsia="ru-RU"/>
        </w:rPr>
        <w:t>'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green</w:t>
      </w:r>
      <w:proofErr w:type="spellEnd"/>
      <w:r w:rsidRPr="00845FE9">
        <w:rPr>
          <w:rFonts w:ascii="Courier New" w:eastAsia="Times New Roman" w:hAnsi="Courier New" w:cs="Courier New"/>
          <w:iCs w:val="0"/>
          <w:color w:val="387B13"/>
          <w:sz w:val="36"/>
          <w:szCs w:val="36"/>
          <w:lang w:eastAsia="ru-RU"/>
        </w:rPr>
        <w:t>' 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визаначає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колір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посилань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,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які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ще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не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використовувались</w:t>
      </w:r>
      <w:proofErr w:type="spellEnd"/>
    </w:p>
    <w:p w:rsidR="00845FE9" w:rsidRPr="00845FE9" w:rsidRDefault="00845FE9" w:rsidP="00845FE9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vlink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='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black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'</w:t>
      </w:r>
      <w:r w:rsidRPr="00845FE9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 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визаначає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колір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використаних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посилань</w:t>
      </w:r>
      <w:proofErr w:type="spellEnd"/>
    </w:p>
    <w:p w:rsidR="00845FE9" w:rsidRPr="00845FE9" w:rsidRDefault="00845FE9" w:rsidP="00845FE9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alink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='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80"/>
          <w:sz w:val="36"/>
          <w:szCs w:val="36"/>
          <w:lang w:eastAsia="ru-RU"/>
        </w:rPr>
        <w:t>red</w:t>
      </w:r>
      <w:proofErr w:type="spellEnd"/>
      <w:r w:rsidRPr="00845FE9">
        <w:rPr>
          <w:rFonts w:ascii="Courier New" w:eastAsia="Times New Roman" w:hAnsi="Courier New" w:cs="Courier New"/>
          <w:b/>
          <w:bCs/>
          <w:iCs w:val="0"/>
          <w:color w:val="387B13"/>
          <w:sz w:val="36"/>
          <w:szCs w:val="36"/>
          <w:lang w:eastAsia="ru-RU"/>
        </w:rPr>
        <w:t>'</w:t>
      </w:r>
      <w:r w:rsidRPr="00845FE9">
        <w:rPr>
          <w:rFonts w:ascii="Courier New" w:eastAsia="Times New Roman" w:hAnsi="Courier New" w:cs="Courier New"/>
          <w:b/>
          <w:bCs/>
          <w:iCs w:val="0"/>
          <w:color w:val="000000"/>
          <w:sz w:val="36"/>
          <w:szCs w:val="36"/>
          <w:lang w:eastAsia="ru-RU"/>
        </w:rPr>
        <w:t> </w:t>
      </w:r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-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визаначає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колір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посилань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в момент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його</w:t>
      </w:r>
      <w:proofErr w:type="spellEnd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845FE9">
        <w:rPr>
          <w:rFonts w:ascii="Courier New" w:eastAsia="Times New Roman" w:hAnsi="Courier New" w:cs="Courier New"/>
          <w:iCs w:val="0"/>
          <w:color w:val="000000"/>
          <w:sz w:val="36"/>
          <w:szCs w:val="36"/>
          <w:lang w:eastAsia="ru-RU"/>
        </w:rPr>
        <w:t>активізації</w:t>
      </w:r>
      <w:proofErr w:type="spellEnd"/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07C"/>
    <w:multiLevelType w:val="multilevel"/>
    <w:tmpl w:val="A84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65A87"/>
    <w:multiLevelType w:val="multilevel"/>
    <w:tmpl w:val="72B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C1D43"/>
    <w:multiLevelType w:val="multilevel"/>
    <w:tmpl w:val="910C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50233"/>
    <w:multiLevelType w:val="multilevel"/>
    <w:tmpl w:val="3E64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A39EB"/>
    <w:multiLevelType w:val="multilevel"/>
    <w:tmpl w:val="53CA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1387B"/>
    <w:multiLevelType w:val="multilevel"/>
    <w:tmpl w:val="2F96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A5CA4"/>
    <w:multiLevelType w:val="multilevel"/>
    <w:tmpl w:val="7C64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9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5FE9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845FE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84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FE9"/>
  </w:style>
  <w:style w:type="paragraph" w:styleId="af6">
    <w:name w:val="Balloon Text"/>
    <w:basedOn w:val="a0"/>
    <w:link w:val="af7"/>
    <w:uiPriority w:val="99"/>
    <w:semiHidden/>
    <w:unhideWhenUsed/>
    <w:rsid w:val="008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45FE9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845FE9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84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FE9"/>
  </w:style>
  <w:style w:type="paragraph" w:styleId="af6">
    <w:name w:val="Balloon Text"/>
    <w:basedOn w:val="a0"/>
    <w:link w:val="af7"/>
    <w:uiPriority w:val="99"/>
    <w:semiHidden/>
    <w:unhideWhenUsed/>
    <w:rsid w:val="008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45FE9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40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40" TargetMode="External"/><Relationship Id="rId12" Type="http://schemas.openxmlformats.org/officeDocument/2006/relationships/hyperlink" Target="http://new.druzi.biz/files.php?file=1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4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new.druzi.biz/files.php?file=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40" TargetMode="External"/><Relationship Id="rId14" Type="http://schemas.openxmlformats.org/officeDocument/2006/relationships/hyperlink" Target="http://new.druzi.biz/files.php?file=173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2016-05-12T17:17:00Z</dcterms:created>
  <dcterms:modified xsi:type="dcterms:W3CDTF">2016-05-12T17:17:00Z</dcterms:modified>
</cp:coreProperties>
</file>