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22" w:rsidRPr="007E2F22" w:rsidRDefault="002C6268" w:rsidP="007E2F2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fldChar w:fldCharType="begin"/>
      </w:r>
      <w:r>
        <w:instrText xml:space="preserve"> HYPERLINK "http://it.druzi.biz/course.page?class=302&amp;course=5" </w:instrText>
      </w:r>
      <w:r>
        <w:fldChar w:fldCharType="separate"/>
      </w:r>
      <w:r w:rsidR="007E2F22" w:rsidRPr="007E2F22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 xml:space="preserve">Список </w:t>
      </w:r>
      <w:proofErr w:type="spellStart"/>
      <w:r w:rsidR="007E2F22" w:rsidRPr="007E2F22"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t>уроків</w:t>
      </w:r>
      <w:r>
        <w:rPr>
          <w:rFonts w:ascii="Verdana" w:eastAsia="Times New Roman" w:hAnsi="Verdana" w:cs="Times New Roman"/>
          <w:b/>
          <w:bCs/>
          <w:iCs w:val="0"/>
          <w:color w:val="FFFFFF"/>
          <w:sz w:val="18"/>
          <w:szCs w:val="18"/>
          <w:shd w:val="clear" w:color="auto" w:fill="FD5204"/>
          <w:lang w:eastAsia="ru-RU"/>
        </w:rPr>
        <w:fldChar w:fldCharType="end"/>
      </w:r>
      <w:bookmarkStart w:id="0" w:name="course-lessons-77"/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"http://it.druzi.biz/course.page?class=302&amp;lessons=77" </w:instrText>
      </w:r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Тема</w:t>
      </w:r>
      <w:proofErr w:type="spellEnd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№2 </w:t>
      </w:r>
      <w:proofErr w:type="spellStart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Математичні</w:t>
      </w:r>
      <w:proofErr w:type="spellEnd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функції</w:t>
      </w:r>
      <w:proofErr w:type="spellEnd"/>
      <w:r w:rsidR="007E2F22" w:rsidRPr="007E2F22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.</w:t>
      </w:r>
      <w:r w:rsidR="007E2F22" w:rsidRPr="007E2F2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7E2F22" w:rsidRPr="007E2F22" w:rsidRDefault="007E2F22" w:rsidP="007E2F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7E2F22" w:rsidRPr="007E2F22" w:rsidRDefault="009E0ED1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5" w:anchor="course-page-197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Теоретичний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матеріал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.</w:t>
        </w:r>
      </w:hyperlink>
    </w:p>
    <w:p w:rsidR="007E2F22" w:rsidRPr="007E2F22" w:rsidRDefault="009E0ED1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198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7E2F22" w:rsidRPr="007E2F22" w:rsidRDefault="009E0ED1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99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7E2F22" w:rsidRPr="007E2F22" w:rsidRDefault="009E0ED1" w:rsidP="007E2F22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200" w:history="1">
        <w:proofErr w:type="spellStart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7E2F22" w:rsidRPr="007E2F22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1" w:name="course-page-197"/>
    <w:p w:rsidR="007E2F22" w:rsidRPr="007E2F22" w:rsidRDefault="007E2F22" w:rsidP="009E0ED1">
      <w:pPr>
        <w:spacing w:after="0" w:line="240" w:lineRule="auto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Теоретичний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матеріал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.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7E2F22" w:rsidRPr="007E2F22" w:rsidRDefault="007E2F22" w:rsidP="009E0ED1">
      <w:pPr>
        <w:spacing w:after="0" w:line="240" w:lineRule="auto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92675" cy="4738370"/>
            <wp:effectExtent l="0" t="0" r="3175" b="5080"/>
            <wp:docPr id="9" name="Рисунок 9" descr="http://new.druzi.biz/file/user/2/files/0d6bbf3fef7b26d1a387e4c4ce5c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0d6bbf3fef7b26d1a387e4c4ce5c08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9E0ED1">
      <w:pPr>
        <w:spacing w:after="0" w:line="240" w:lineRule="auto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bookmarkStart w:id="2" w:name="course-page-198"/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tbl>
      <w:tblPr>
        <w:tblW w:w="9000" w:type="dxa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E2F22" w:rsidRPr="007E2F22" w:rsidTr="007E2F22">
        <w:trPr>
          <w:tblCellSpacing w:w="15" w:type="dxa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E2F22" w:rsidRPr="007E2F22" w:rsidRDefault="007E2F22" w:rsidP="007E2F2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Вивести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по центру 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екрану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таблицю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розміром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300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пікселів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вашою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вагою і ростом,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попередньо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помістивши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вагу і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ріст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  у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змінні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$w  і $h.</w:t>
            </w:r>
          </w:p>
        </w:tc>
      </w:tr>
    </w:tbl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вивести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E3590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3099435" cy="748030"/>
            <wp:effectExtent l="0" t="0" r="5715" b="0"/>
            <wp:docPr id="8" name="Рисунок 8" descr="http://new.druzi.biz/file/user/2/files/d7abcbef7bf4d8d869aab706e2d39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d7abcbef7bf4d8d869aab706e2d3906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Пергляньте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код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bookmarkStart w:id="3" w:name="_GoBack"/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6412865" cy="4001770"/>
            <wp:effectExtent l="0" t="0" r="6985" b="0"/>
            <wp:docPr id="7" name="Рисунок 7" descr="http://new.druzi.biz/file/user/2/files/a325f606faa3428a43f3b844f3e9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a325f606faa3428a43f3b844f3e950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199"/>
    <w:p w:rsidR="007E2F22" w:rsidRPr="007E2F22" w:rsidRDefault="007E2F22" w:rsidP="007E2F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tbl>
      <w:tblPr>
        <w:tblW w:w="9000" w:type="dxa"/>
        <w:jc w:val="center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E2F22" w:rsidRPr="007E2F22" w:rsidTr="007E2F22">
        <w:trPr>
          <w:tblCellSpacing w:w="15" w:type="dxa"/>
          <w:jc w:val="center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E2F22" w:rsidRPr="007E2F22" w:rsidRDefault="007E2F22" w:rsidP="007E2F2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Порахувати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площу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кола і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об’єм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кулі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proofErr w:type="gram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радіусом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  r</w:t>
            </w:r>
            <w:proofErr w:type="gram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= 12 см (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формули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обчислень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знайти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Інтернеті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).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Площу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кола і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об’єм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кулі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вивести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заокругливши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два знаки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після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коми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Завдання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виконати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форми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працюватиме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два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файли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наприклад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i </w:t>
      </w:r>
      <w:proofErr w:type="spellStart"/>
      <w:proofErr w:type="gram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.</w:t>
      </w:r>
      <w:proofErr w:type="gramEnd"/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Під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час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1 файлу </w:t>
      </w:r>
      <w:proofErr w:type="gram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proofErr w:type="gram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вікні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983105" cy="617220"/>
            <wp:effectExtent l="0" t="0" r="0" b="0"/>
            <wp:docPr id="6" name="Рисунок 6" descr="http://new.druzi.biz/file/user/2/files/406a26487932adcc24dc729804129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406a26487932adcc24dc729804129a6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Натиснувши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кнопку "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Порахувати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"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побачете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виконнання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2 файлу </w:t>
      </w:r>
      <w:proofErr w:type="gram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(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proofErr w:type="gram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):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710055" cy="724535"/>
            <wp:effectExtent l="0" t="0" r="4445" b="0"/>
            <wp:docPr id="5" name="Рисунок 5" descr="http://new.druzi.biz/file/user/2/files/edffcf156a9710a05059e0e1b7a7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druzi.biz/file/user/2/files/edffcf156a9710a05059e0e1b7a709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6400800" cy="1128395"/>
            <wp:effectExtent l="0" t="0" r="0" b="0"/>
            <wp:docPr id="4" name="Рисунок 4" descr="http://new.druzi.biz/file/user/2/files/e3c66ed59a2b9386243be430abcf7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druzi.biz/file/user/2/files/e3c66ed59a2b9386243be430abcf7d9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Код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файлу </w:t>
      </w:r>
      <w:proofErr w:type="spellStart"/>
      <w:r w:rsidR="009E0ED1">
        <w:rPr>
          <w:rFonts w:ascii="Verdana" w:eastAsia="Times New Roman" w:hAnsi="Verdana" w:cs="Times New Roman"/>
          <w:iCs w:val="0"/>
          <w:color w:val="000000"/>
          <w:lang w:val="en-US" w:eastAsia="ru-RU"/>
        </w:rPr>
        <w:t>radius_kola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6448425" cy="2386965"/>
            <wp:effectExtent l="0" t="0" r="9525" b="0"/>
            <wp:docPr id="3" name="Рисунок 3" descr="http://new.druzi.biz/file/user/2/files/d4f498261495ef534a6ce2418b30b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ruzi.biz/file/user/2/files/d4f498261495ef534a6ce2418b30b6c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5" w:name="course-page-200"/>
    <w:p w:rsidR="007E2F22" w:rsidRPr="007E2F22" w:rsidRDefault="007E2F22" w:rsidP="007E2F22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"http://it.druzi.biz/course.page?class=302&amp;lessons=77" \l "course-lessons-77" </w:instrTex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7E2F22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tbl>
      <w:tblPr>
        <w:tblpPr w:leftFromText="45" w:rightFromText="45" w:vertAnchor="text"/>
        <w:tblW w:w="8400" w:type="dxa"/>
        <w:tblCellSpacing w:w="15" w:type="dxa"/>
        <w:shd w:val="clear" w:color="auto" w:fill="006699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00"/>
      </w:tblGrid>
      <w:tr w:rsidR="007E2F22" w:rsidRPr="007E2F22" w:rsidTr="007E2F22">
        <w:trPr>
          <w:tblCellSpacing w:w="15" w:type="dxa"/>
        </w:trPr>
        <w:tc>
          <w:tcPr>
            <w:tcW w:w="0" w:type="auto"/>
            <w:shd w:val="clear" w:color="auto" w:fill="006699"/>
            <w:vAlign w:val="center"/>
            <w:hideMark/>
          </w:tcPr>
          <w:p w:rsidR="007E2F22" w:rsidRPr="007E2F22" w:rsidRDefault="007E2F22" w:rsidP="007E2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Знайти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гіпотенузу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прямокутного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трикутника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заданих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величинах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його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катетів</w:t>
            </w:r>
            <w:proofErr w:type="spellEnd"/>
            <w:r w:rsidRPr="007E2F22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2C6268" w:rsidRDefault="002C6268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C6268" w:rsidRDefault="002C6268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2C6268" w:rsidRDefault="002C6268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програмі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повинно бути два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файли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: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index.php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і  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.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першому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файлі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є форма: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805305" cy="890905"/>
            <wp:effectExtent l="0" t="0" r="4445" b="4445"/>
            <wp:docPr id="2" name="Рисунок 2" descr="http://new.druzi.biz/file/user/2/files/968d77c2d697e663b7a124075b0c4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.druzi.biz/file/user/2/files/968d77c2d697e663b7a124075b0c4e9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Другому файлу (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p.php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)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передаються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дані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довжин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катетів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трикутника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,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обчислюється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гіпотенуза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і результат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виводиться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2980690" cy="878840"/>
            <wp:effectExtent l="0" t="0" r="0" b="0"/>
            <wp:docPr id="1" name="Рисунок 1" descr="http://new.druzi.biz/file/user/2/files/655a5cea7072fbba00a1889606e42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druzi.biz/file/user/2/files/655a5cea7072fbba00a1889606e42e9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7E2F22" w:rsidRPr="007E2F22" w:rsidRDefault="007E2F22" w:rsidP="007E2F22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7E2F22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 w:rsidSect="009E0E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6AA4"/>
    <w:multiLevelType w:val="multilevel"/>
    <w:tmpl w:val="D40A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22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268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3590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2F22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0ED1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7B21"/>
  <w15:docId w15:val="{E74FA4BA-A106-4969-882F-9F6FCA7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7E2F22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7E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7E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E2F2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77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druzi.biz/course.page?class=302&amp;lessons=7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7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it.druzi.biz/course.page?class=302&amp;lessons=77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2016-05-12T19:40:00Z</dcterms:created>
  <dcterms:modified xsi:type="dcterms:W3CDTF">2018-04-12T07:29:00Z</dcterms:modified>
</cp:coreProperties>
</file>