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A" w:rsidRPr="00C22AAA" w:rsidRDefault="00C22AAA" w:rsidP="00C22AAA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hyperlink r:id="rId6" w:history="1">
        <w:r w:rsidRPr="00C22AAA">
          <w:rPr>
            <w:rFonts w:ascii="Verdana" w:eastAsia="Times New Roman" w:hAnsi="Verdana" w:cs="Times New Roman"/>
            <w:b/>
            <w:bCs/>
            <w:iCs w:val="0"/>
            <w:color w:val="FFFFFF"/>
            <w:sz w:val="18"/>
            <w:szCs w:val="18"/>
            <w:shd w:val="clear" w:color="auto" w:fill="FD5204"/>
            <w:lang w:eastAsia="ru-RU"/>
          </w:rPr>
          <w:t>Список уроків</w:t>
        </w:r>
      </w:hyperlink>
      <w:bookmarkStart w:id="0" w:name="course-lessons-48"/>
      <w:r w:rsidRPr="00C22A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C22A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"http://it.druzi.biz/course.page?class=302&amp;lessons=48" </w:instrText>
      </w:r>
      <w:r w:rsidRPr="00C22A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Pr="00C22AAA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Каскадні таблиці стилів</w:t>
      </w:r>
      <w:r w:rsidRPr="00C22AA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C22AAA" w:rsidRPr="00C22AAA" w:rsidRDefault="00C22AAA" w:rsidP="00C22AAA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C22AAA" w:rsidRPr="00C22AAA" w:rsidRDefault="00C22AAA" w:rsidP="00C22AAA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109" w:history="1">
        <w:r w:rsidRPr="00C22AAA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№1</w:t>
        </w:r>
      </w:hyperlink>
    </w:p>
    <w:p w:rsidR="00C22AAA" w:rsidRPr="00C22AAA" w:rsidRDefault="00C22AAA" w:rsidP="00C22AAA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110" w:history="1">
        <w:r w:rsidRPr="00C22AAA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№2</w:t>
        </w:r>
      </w:hyperlink>
    </w:p>
    <w:p w:rsidR="00C22AAA" w:rsidRPr="00C22AAA" w:rsidRDefault="00C22AAA" w:rsidP="00C22AAA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111" w:history="1">
        <w:r w:rsidRPr="00C22AAA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№3</w:t>
        </w:r>
      </w:hyperlink>
    </w:p>
    <w:p w:rsidR="00C22AAA" w:rsidRPr="00C22AAA" w:rsidRDefault="00C22AAA" w:rsidP="00C22AAA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0" w:anchor="course-page-112" w:history="1">
        <w:r w:rsidRPr="00C22AAA">
          <w:rPr>
            <w:rFonts w:ascii="Verdana" w:eastAsia="Times New Roman" w:hAnsi="Verdana" w:cs="Times New Roman"/>
            <w:iCs w:val="0"/>
            <w:color w:val="3697FF"/>
            <w:lang w:eastAsia="ru-RU"/>
          </w:rPr>
          <w:t>Нові використані теги</w:t>
        </w:r>
      </w:hyperlink>
    </w:p>
    <w:bookmarkStart w:id="1" w:name="course-page-109"/>
    <w:p w:rsidR="00C22AAA" w:rsidRPr="00C22AAA" w:rsidRDefault="00C22AAA" w:rsidP="00C22AAA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"http://it.druzi.biz/course.page?class=302&amp;lessons=48" \l "course-lessons-48" </w:instrText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C22AAA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№1</w:t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1"/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1" w:history="1">
        <w:r w:rsidRPr="00C22AAA">
          <w:rPr>
            <w:rFonts w:ascii="Times New Roman" w:eastAsia="Times New Roman" w:hAnsi="Times New Roman" w:cs="Times New Roman"/>
            <w:iCs w:val="0"/>
            <w:color w:val="1D335C"/>
            <w:sz w:val="27"/>
            <w:szCs w:val="27"/>
            <w:lang w:eastAsia="ru-RU"/>
          </w:rPr>
          <w:t>Скачайте тут</w:t>
        </w:r>
      </w:hyperlink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усі потрібні файли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Вдоскональте створений на минулому занятті сайт "Замки України". Для цього необхідно створити каскадну таблицю стилів, яка міститься в окремому css-файлі. Таблиця стилів повинна містити наступний набір правил форматування об'єктів: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1.</w:t>
      </w:r>
      <w:r w:rsidRPr="00C22AAA">
        <w:rPr>
          <w:rFonts w:ascii="Times New Roman" w:eastAsia="Times New Roman" w:hAnsi="Times New Roman" w:cs="Times New Roman"/>
          <w:i/>
          <w:color w:val="003366"/>
          <w:sz w:val="27"/>
          <w:szCs w:val="27"/>
          <w:lang w:eastAsia="ru-RU"/>
        </w:rPr>
        <w:t> 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тег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H1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(</w:t>
      </w: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назви замків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):</w:t>
      </w:r>
    </w:p>
    <w:p w:rsidR="00C22AAA" w:rsidRPr="00C22AAA" w:rsidRDefault="00C22AAA" w:rsidP="00C22AA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розмір шрифта -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20pt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;</w:t>
      </w:r>
    </w:p>
    <w:p w:rsidR="00C22AAA" w:rsidRPr="00C22AAA" w:rsidRDefault="00C22AAA" w:rsidP="00C22AA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колір - темно-синій (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navy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);</w:t>
      </w:r>
    </w:p>
    <w:p w:rsidR="00C22AAA" w:rsidRPr="00C22AAA" w:rsidRDefault="00C22AAA" w:rsidP="00C22AA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вирівнювання - по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 центру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;</w:t>
      </w:r>
    </w:p>
    <w:p w:rsidR="00C22AAA" w:rsidRPr="00C22AAA" w:rsidRDefault="00C22AAA" w:rsidP="00C22AA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гарнітура шрифту -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Вook Antiqua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;</w:t>
      </w:r>
    </w:p>
    <w:p w:rsidR="00C22AAA" w:rsidRPr="00C22AAA" w:rsidRDefault="00C22AAA" w:rsidP="00C22AA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накреслення -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курсив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;</w:t>
      </w:r>
    </w:p>
    <w:p w:rsidR="00C22AAA" w:rsidRPr="00C22AAA" w:rsidRDefault="00C22AAA" w:rsidP="00C22AAA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відстань між літерами -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5px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2.</w:t>
      </w:r>
      <w:r w:rsidRPr="00C22AAA">
        <w:rPr>
          <w:rFonts w:ascii="Times New Roman" w:eastAsia="Times New Roman" w:hAnsi="Times New Roman" w:cs="Times New Roman"/>
          <w:i/>
          <w:color w:val="003366"/>
          <w:sz w:val="27"/>
          <w:szCs w:val="27"/>
          <w:lang w:eastAsia="ru-RU"/>
        </w:rPr>
        <w:t> 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тег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P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(</w:t>
      </w: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основний текст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):</w:t>
      </w:r>
    </w:p>
    <w:p w:rsidR="00C22AAA" w:rsidRPr="00C22AAA" w:rsidRDefault="00C22AAA" w:rsidP="00C22AAA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розмір шрифта -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10pt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;</w:t>
      </w:r>
    </w:p>
    <w:p w:rsidR="00C22AAA" w:rsidRPr="00C22AAA" w:rsidRDefault="00C22AAA" w:rsidP="00C22AAA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колір - чорний - (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black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);</w:t>
      </w:r>
    </w:p>
    <w:p w:rsidR="00C22AAA" w:rsidRPr="00C22AAA" w:rsidRDefault="00C22AAA" w:rsidP="00C22AAA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вирівнювання - по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 ширині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;</w:t>
      </w:r>
    </w:p>
    <w:p w:rsidR="00C22AAA" w:rsidRPr="00C22AAA" w:rsidRDefault="00C22AAA" w:rsidP="00C22AAA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гарнітура шрифту -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Comic Sans MS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;</w:t>
      </w:r>
    </w:p>
    <w:p w:rsidR="00C22AAA" w:rsidRPr="00C22AAA" w:rsidRDefault="00C22AAA" w:rsidP="00C22AAA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відступ першого рядка абзацу -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15px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b/>
          <w:bCs/>
          <w:iCs w:val="0"/>
          <w:color w:val="003366"/>
          <w:sz w:val="27"/>
          <w:szCs w:val="27"/>
          <w:lang w:eastAsia="ru-RU"/>
        </w:rPr>
        <w:t>3.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тег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P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(</w:t>
      </w: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джерело інформації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):</w:t>
      </w:r>
    </w:p>
    <w:p w:rsidR="00C22AAA" w:rsidRPr="00C22AAA" w:rsidRDefault="00C22AAA" w:rsidP="00C22AAA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розмір шрифта  -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8pt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;</w:t>
      </w:r>
    </w:p>
    <w:p w:rsidR="00C22AAA" w:rsidRPr="00C22AAA" w:rsidRDefault="00C22AAA" w:rsidP="00C22AAA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колір -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#009933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;</w:t>
      </w:r>
    </w:p>
    <w:p w:rsidR="00C22AAA" w:rsidRPr="00C22AAA" w:rsidRDefault="00C22AAA" w:rsidP="00C22AAA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вирівнювання - по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лівому</w:t>
      </w:r>
      <w:r w:rsidRPr="00C22AAA">
        <w:rPr>
          <w:rFonts w:ascii="Times New Roman" w:eastAsia="Times New Roman" w:hAnsi="Times New Roman" w:cs="Times New Roman"/>
          <w:iCs w:val="0"/>
          <w:color w:val="993366"/>
          <w:sz w:val="27"/>
          <w:szCs w:val="27"/>
          <w:lang w:eastAsia="ru-RU"/>
        </w:rPr>
        <w:t> 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краю;</w:t>
      </w:r>
    </w:p>
    <w:p w:rsidR="00C22AAA" w:rsidRPr="00C22AAA" w:rsidRDefault="00C22AAA" w:rsidP="00C22AAA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гарнітура шрифту -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Tahoma</w:t>
      </w:r>
    </w:p>
    <w:p w:rsidR="00C22AAA" w:rsidRPr="00C22AAA" w:rsidRDefault="00C22AAA" w:rsidP="00C22AAA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відступ першого рядка абзацу -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15px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;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4.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тег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IMG</w:t>
      </w:r>
      <w:r w:rsidRPr="00C22AAA">
        <w:rPr>
          <w:rFonts w:ascii="Times New Roman" w:eastAsia="Times New Roman" w:hAnsi="Times New Roman" w:cs="Times New Roman"/>
          <w:iCs w:val="0"/>
          <w:color w:val="993366"/>
          <w:sz w:val="27"/>
          <w:szCs w:val="27"/>
          <w:lang w:eastAsia="ru-RU"/>
        </w:rPr>
        <w:t> 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(</w:t>
      </w: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зображення метелика - файл "metelyk.gif"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):</w:t>
      </w:r>
    </w:p>
    <w:p w:rsidR="00C22AAA" w:rsidRPr="00C22AAA" w:rsidRDefault="00C22AAA" w:rsidP="00C22AAA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координати лівого верхнього кута зображення: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500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,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180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lastRenderedPageBreak/>
        <w:t> 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880610" cy="3491230"/>
            <wp:effectExtent l="0" t="0" r="0" b="0"/>
            <wp:docPr id="3" name="Рисунок 3" descr="http://new.druzi.biz/file/user/2/files/122711f91a993ce24046d2b6d75ec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122711f91a993ce24046d2b6d75ec1b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2" w:name="course-page-110"/>
    <w:p w:rsidR="00C22AAA" w:rsidRPr="00C22AAA" w:rsidRDefault="00C22AAA" w:rsidP="00C22AAA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"http://it.druzi.biz/course.page?class=302&amp;lessons=48" \l "course-lessons-48" </w:instrText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C22AAA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№2</w:t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3" w:history="1">
        <w:r w:rsidRPr="00C22AAA">
          <w:rPr>
            <w:rFonts w:ascii="Times New Roman" w:eastAsia="Times New Roman" w:hAnsi="Times New Roman" w:cs="Times New Roman"/>
            <w:iCs w:val="0"/>
            <w:color w:val="1D335C"/>
            <w:sz w:val="27"/>
            <w:szCs w:val="27"/>
            <w:lang w:eastAsia="ru-RU"/>
          </w:rPr>
          <w:t>Скачайте тут</w:t>
        </w:r>
      </w:hyperlink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усі потрібні файли.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Вдоскональте створений на минулому занятті Web-сайт Сонячної системи. Каскадна таблиця стилів повинна містити такі правила форматування: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1.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тег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H1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(</w:t>
      </w: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назви зірок і планет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):</w:t>
      </w:r>
    </w:p>
    <w:p w:rsidR="00C22AAA" w:rsidRPr="00C22AAA" w:rsidRDefault="00C22AAA" w:rsidP="00C22AAA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розмір шрифта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24pt</w:t>
      </w:r>
    </w:p>
    <w:p w:rsidR="00C22AAA" w:rsidRPr="00C22AAA" w:rsidRDefault="00C22AAA" w:rsidP="00C22AAA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колір: червоний (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red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</w:t>
      </w:r>
    </w:p>
    <w:p w:rsidR="00C22AAA" w:rsidRPr="00C22AAA" w:rsidRDefault="00C22AAA" w:rsidP="00C22AAA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вирівнювання по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центру</w:t>
      </w:r>
    </w:p>
    <w:p w:rsidR="00C22AAA" w:rsidRPr="00C22AAA" w:rsidRDefault="00C22AAA" w:rsidP="00C22AAA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гарнітура шрифту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Courier New</w:t>
      </w:r>
    </w:p>
    <w:p w:rsidR="00C22AAA" w:rsidRPr="00C22AAA" w:rsidRDefault="00C22AAA" w:rsidP="00C22AAA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відстань між літерами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20px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2.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тег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P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(</w:t>
      </w: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основний текст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):</w:t>
      </w:r>
    </w:p>
    <w:p w:rsidR="00C22AAA" w:rsidRPr="00C22AAA" w:rsidRDefault="00C22AAA" w:rsidP="00C22AAA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розмір шрифта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10pt</w:t>
      </w:r>
    </w:p>
    <w:p w:rsidR="00C22AAA" w:rsidRPr="00C22AAA" w:rsidRDefault="00C22AAA" w:rsidP="00C22AAA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колір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#99CC66</w:t>
      </w:r>
    </w:p>
    <w:p w:rsidR="00C22AAA" w:rsidRPr="00C22AAA" w:rsidRDefault="00C22AAA" w:rsidP="00C22AAA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вирівнювання по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ширині</w:t>
      </w:r>
    </w:p>
    <w:p w:rsidR="00C22AAA" w:rsidRPr="00C22AAA" w:rsidRDefault="00C22AAA" w:rsidP="00C22AAA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гарнітура шрифту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Bookman Old Style</w:t>
      </w:r>
    </w:p>
    <w:p w:rsidR="00C22AAA" w:rsidRPr="00C22AAA" w:rsidRDefault="00C22AAA" w:rsidP="00C22AAA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відступ першого рядка абзацу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10px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3.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тег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P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(</w:t>
      </w: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джерело інформації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):</w:t>
      </w:r>
    </w:p>
    <w:p w:rsidR="00C22AAA" w:rsidRPr="00C22AAA" w:rsidRDefault="00C22AAA" w:rsidP="00C22AAA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розмір шрифта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8pt</w:t>
      </w:r>
    </w:p>
    <w:p w:rsidR="00C22AAA" w:rsidRPr="00C22AAA" w:rsidRDefault="00C22AAA" w:rsidP="00C22AAA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колір зелений (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green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</w:t>
      </w:r>
    </w:p>
    <w:p w:rsidR="00C22AAA" w:rsidRPr="00C22AAA" w:rsidRDefault="00C22AAA" w:rsidP="00C22AAA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вирівнювання по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лівому</w:t>
      </w:r>
      <w:r w:rsidRPr="00C22AAA">
        <w:rPr>
          <w:rFonts w:ascii="Times New Roman" w:eastAsia="Times New Roman" w:hAnsi="Times New Roman" w:cs="Times New Roman"/>
          <w:iCs w:val="0"/>
          <w:color w:val="993366"/>
          <w:sz w:val="27"/>
          <w:szCs w:val="27"/>
          <w:lang w:eastAsia="ru-RU"/>
        </w:rPr>
        <w:t> 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краю</w:t>
      </w:r>
    </w:p>
    <w:p w:rsidR="00C22AAA" w:rsidRPr="00C22AAA" w:rsidRDefault="00C22AAA" w:rsidP="00C22AAA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lastRenderedPageBreak/>
        <w:t>гарнітура шрифту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Tahoma</w:t>
      </w:r>
    </w:p>
    <w:p w:rsidR="00C22AAA" w:rsidRPr="00C22AAA" w:rsidRDefault="00C22AAA" w:rsidP="00C22AAA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відступ першого рядка абзацу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15px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4.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тег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IMG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(</w:t>
      </w:r>
      <w:r w:rsidRPr="00C22AAA">
        <w:rPr>
          <w:rFonts w:ascii="Times New Roman" w:eastAsia="Times New Roman" w:hAnsi="Times New Roman" w:cs="Times New Roman"/>
          <w:b/>
          <w:bCs/>
          <w:i/>
          <w:color w:val="003366"/>
          <w:sz w:val="27"/>
          <w:szCs w:val="27"/>
          <w:lang w:eastAsia="ru-RU"/>
        </w:rPr>
        <w:t>зображення телескопу - файл "telescope.gif"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):</w:t>
      </w:r>
    </w:p>
    <w:p w:rsidR="00C22AAA" w:rsidRPr="00C22AAA" w:rsidRDefault="00C22AAA" w:rsidP="00C22AAA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координати лівого верхнього кута зображення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680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, </w:t>
      </w:r>
      <w:r w:rsidRPr="00C22AAA">
        <w:rPr>
          <w:rFonts w:ascii="Times New Roman" w:eastAsia="Times New Roman" w:hAnsi="Times New Roman" w:cs="Times New Roman"/>
          <w:b/>
          <w:bCs/>
          <w:iCs w:val="0"/>
          <w:color w:val="993366"/>
          <w:sz w:val="27"/>
          <w:szCs w:val="27"/>
          <w:lang w:eastAsia="ru-RU"/>
        </w:rPr>
        <w:t>0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880610" cy="3491230"/>
            <wp:effectExtent l="0" t="0" r="0" b="0"/>
            <wp:docPr id="2" name="Рисунок 2" descr="http://new.druzi.biz/file/user/2/files/5d6a0f5b0a94e697a511c45478a65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5d6a0f5b0a94e697a511c45478a6522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3" w:name="course-page-111"/>
    <w:p w:rsidR="00C22AAA" w:rsidRPr="00C22AAA" w:rsidRDefault="00C22AAA" w:rsidP="00C22AAA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"http://it.druzi.biz/course.page?class=302&amp;lessons=48" \l "course-lessons-48" </w:instrText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C22AAA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№3</w:t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Створити Web-сторінку згідно зразка. В роботі потрібно використати такі зображення: "key.jpg", "water.jpg" i "anim.gif". </w:t>
      </w:r>
      <w:hyperlink r:id="rId15" w:history="1">
        <w:r w:rsidRPr="00C22AAA">
          <w:rPr>
            <w:rFonts w:ascii="Times New Roman" w:eastAsia="Times New Roman" w:hAnsi="Times New Roman" w:cs="Times New Roman"/>
            <w:iCs w:val="0"/>
            <w:color w:val="1D335C"/>
            <w:sz w:val="27"/>
            <w:szCs w:val="27"/>
            <w:lang w:eastAsia="ru-RU"/>
          </w:rPr>
          <w:t>Скачайте їх тут</w:t>
        </w:r>
      </w:hyperlink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.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 </w:t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4880610" cy="3491230"/>
            <wp:effectExtent l="0" t="0" r="0" b="0"/>
            <wp:docPr id="1" name="Рисунок 1" descr="http://new.druzi.biz/file/user/2/files/57dfd20a2dc9a845afd6757a735cd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57dfd20a2dc9a845afd6757a735cd54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Координати тексту "Мова гіпертекстових документів": 40px, 40px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br/>
        <w:t>Розмір тексту: 40pt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br/>
        <w:t>Шрифт: Book Antiqua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br/>
        <w:t>Колір: #CCFFFF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Координати тексту "HTML": 500px, 150px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br/>
        <w:t>Розмір тексту: 36pt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br/>
        <w:t>Шрифт: Arial Black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br/>
        <w:t>Колір: #330066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Перше зображення: 10px, 10px, -2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Друге зображення: 300px, 100px, -3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t>Третє зображення: 300px, 330px, -1</w:t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br/>
      </w:r>
      <w:r w:rsidRPr="00C22AAA">
        <w:rPr>
          <w:rFonts w:ascii="Times New Roman" w:eastAsia="Times New Roman" w:hAnsi="Times New Roman" w:cs="Times New Roman"/>
          <w:iCs w:val="0"/>
          <w:color w:val="003366"/>
          <w:sz w:val="27"/>
          <w:szCs w:val="27"/>
          <w:lang w:eastAsia="ru-RU"/>
        </w:rPr>
        <w:br/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4" w:name="course-page-112"/>
    <w:p w:rsidR="00C22AAA" w:rsidRPr="00C22AAA" w:rsidRDefault="00C22AAA" w:rsidP="00C22AAA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"http://it.druzi.biz/course.page?class=302&amp;lessons=48" \l "course-lessons-48" </w:instrText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C22AAA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Нові використані теги</w:t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Courier New" w:eastAsia="Times New Roman" w:hAnsi="Courier New" w:cs="Courier New"/>
          <w:b/>
          <w:bCs/>
          <w:iCs w:val="0"/>
          <w:color w:val="0000FF"/>
          <w:sz w:val="27"/>
          <w:szCs w:val="27"/>
          <w:lang w:eastAsia="ru-RU"/>
        </w:rPr>
        <w:t>&lt;LINK&gt;</w:t>
      </w:r>
      <w:r w:rsidRPr="00C22AAA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Створення зв'язку між документами</w:t>
      </w:r>
    </w:p>
    <w:p w:rsidR="00C22AAA" w:rsidRPr="00C22AAA" w:rsidRDefault="00C22AAA" w:rsidP="00C22AAA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rel='</w:t>
      </w:r>
      <w:r w:rsidRPr="00C22AAA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stylesheet</w:t>
      </w: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'</w:t>
      </w:r>
      <w:r w:rsidRPr="00C22AAA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- встановлює зв'язок з каскадною таблицею стилів</w:t>
      </w:r>
    </w:p>
    <w:p w:rsidR="00C22AAA" w:rsidRPr="00C22AAA" w:rsidRDefault="00C22AAA" w:rsidP="00C22AAA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type='</w:t>
      </w:r>
      <w:r w:rsidRPr="00C22AAA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text/css</w:t>
      </w: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'</w:t>
      </w:r>
      <w:r w:rsidRPr="00C22AAA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- вказує браузеру, що буде використовуватися текст формату css</w:t>
      </w:r>
    </w:p>
    <w:p w:rsidR="00C22AAA" w:rsidRPr="00C22AAA" w:rsidRDefault="00C22AAA" w:rsidP="00C22AAA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href='</w:t>
      </w:r>
      <w:r w:rsidRPr="00C22AAA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mystyle.css</w:t>
      </w: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'</w:t>
      </w:r>
      <w:r w:rsidRPr="00C22AAA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- повне ім'я css-файлу, в якому задана таблиця стилів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lastRenderedPageBreak/>
        <w:t>Наприклад:</w:t>
      </w: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C22AAA">
        <w:rPr>
          <w:rFonts w:ascii="Courier New" w:eastAsia="Times New Roman" w:hAnsi="Courier New" w:cs="Courier New"/>
          <w:b/>
          <w:bCs/>
          <w:iCs w:val="0"/>
          <w:color w:val="0000FF"/>
          <w:sz w:val="27"/>
          <w:szCs w:val="27"/>
          <w:lang w:eastAsia="ru-RU"/>
        </w:rPr>
        <w:t>&lt;LINK</w:t>
      </w:r>
      <w:r w:rsidRPr="00C22AAA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rel='</w:t>
      </w:r>
      <w:r w:rsidRPr="00C22AAA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stylesheet</w:t>
      </w: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' type='</w:t>
      </w:r>
      <w:r w:rsidRPr="00C22AAA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text/css</w:t>
      </w: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' href='</w:t>
      </w:r>
      <w:r w:rsidRPr="00C22AAA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mst.css</w:t>
      </w: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'</w:t>
      </w:r>
      <w:r w:rsidRPr="00C22AAA">
        <w:rPr>
          <w:rFonts w:ascii="Courier New" w:eastAsia="Times New Roman" w:hAnsi="Courier New" w:cs="Courier New"/>
          <w:b/>
          <w:bCs/>
          <w:iCs w:val="0"/>
          <w:color w:val="0000FF"/>
          <w:sz w:val="27"/>
          <w:szCs w:val="27"/>
          <w:lang w:eastAsia="ru-RU"/>
        </w:rPr>
        <w:t>&gt;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Verdana" w:eastAsia="Times New Roman" w:hAnsi="Verdana" w:cs="Times New Roman"/>
          <w:iCs w:val="0"/>
          <w:color w:val="000000"/>
          <w:lang w:eastAsia="ru-RU"/>
        </w:rPr>
        <w:br/>
      </w:r>
      <w:r w:rsidRPr="00C22AAA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&lt;H1&gt;</w:t>
      </w:r>
      <w:r w:rsidRPr="00C22AAA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, </w:t>
      </w:r>
      <w:r w:rsidRPr="00C22AAA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&lt;P&gt;</w:t>
      </w:r>
      <w:r w:rsidRPr="00C22AAA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, </w:t>
      </w:r>
      <w:r w:rsidRPr="00C22AAA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&lt;IMG&gt;</w:t>
      </w:r>
      <w:r w:rsidRPr="00C22AAA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, ...</w:t>
      </w:r>
    </w:p>
    <w:p w:rsidR="00C22AAA" w:rsidRPr="00C22AAA" w:rsidRDefault="00C22AAA" w:rsidP="00C22AAA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class='</w:t>
      </w:r>
      <w:r w:rsidRPr="00C22AAA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назва класу, до якого належить даний елемент</w:t>
      </w: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'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Наприклад:</w:t>
      </w: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 </w:t>
      </w:r>
      <w:r w:rsidRPr="00C22AAA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&lt;P</w:t>
      </w: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 class='</w:t>
      </w:r>
      <w:r w:rsidRPr="00C22AAA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text</w:t>
      </w:r>
      <w:r w:rsidRPr="00C22AAA">
        <w:rPr>
          <w:rFonts w:ascii="Courier New" w:eastAsia="Times New Roman" w:hAnsi="Courier New" w:cs="Courier New"/>
          <w:b/>
          <w:bCs/>
          <w:iCs w:val="0"/>
          <w:color w:val="993300"/>
          <w:sz w:val="27"/>
          <w:szCs w:val="27"/>
          <w:lang w:eastAsia="ru-RU"/>
        </w:rPr>
        <w:t>'</w:t>
      </w:r>
      <w:r w:rsidRPr="00C22AAA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&gt;</w:t>
      </w:r>
    </w:p>
    <w:p w:rsidR="00C22AAA" w:rsidRPr="00C22AAA" w:rsidRDefault="00C22AAA" w:rsidP="00C22AA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C22AAA" w:rsidRPr="00C22AAA" w:rsidRDefault="00C22AAA" w:rsidP="00C22AAA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C22AAA">
        <w:rPr>
          <w:rFonts w:ascii="Courier New" w:eastAsia="Times New Roman" w:hAnsi="Courier New" w:cs="Courier New"/>
          <w:b/>
          <w:bCs/>
          <w:i/>
          <w:color w:val="FF0000"/>
          <w:sz w:val="48"/>
          <w:szCs w:val="48"/>
          <w:lang w:eastAsia="ru-RU"/>
        </w:rPr>
        <w:t>Структура CSS-файлу. Властивості об'єктів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7882"/>
      </w:tblGrid>
      <w:tr w:rsidR="00C22AAA" w:rsidRPr="00C22AAA" w:rsidTr="00C22AAA">
        <w:trPr>
          <w:tblCellSpacing w:w="15" w:type="dxa"/>
        </w:trPr>
        <w:tc>
          <w:tcPr>
            <w:tcW w:w="1154" w:type="dxa"/>
            <w:hideMark/>
          </w:tcPr>
          <w:p w:rsidR="00C22AAA" w:rsidRPr="00C22AAA" w:rsidRDefault="00C22AAA" w:rsidP="00C22AA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922F88"/>
                <w:sz w:val="36"/>
                <w:szCs w:val="36"/>
                <w:lang w:eastAsia="ru-RU"/>
              </w:rPr>
              <w:t>H1</w:t>
            </w:r>
          </w:p>
        </w:tc>
        <w:tc>
          <w:tcPr>
            <w:tcW w:w="0" w:type="auto"/>
            <w:hideMark/>
          </w:tcPr>
          <w:p w:rsidR="00C22AAA" w:rsidRPr="00C22AAA" w:rsidRDefault="00C22AAA" w:rsidP="00C22A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{font-family: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Arial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(Гарнітура (назва) шрифту)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font-size: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12pt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16px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1em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(розмір шрифту)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font-style: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normal</w:t>
            </w:r>
            <w:r w:rsidRPr="00C22AAA">
              <w:rPr>
                <w:rFonts w:ascii="Courier New" w:eastAsia="Times New Roman" w:hAnsi="Courier New" w:cs="Courier New"/>
                <w:iCs w:val="0"/>
                <w:color w:val="FF00FF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italic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(cтиль виведення символів)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color: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red</w:t>
            </w:r>
            <w:r w:rsidRPr="00C22AAA">
              <w:rPr>
                <w:rFonts w:ascii="Courier New" w:eastAsia="Times New Roman" w:hAnsi="Courier New" w:cs="Courier New"/>
                <w:iCs w:val="0"/>
                <w:color w:val="FF00FF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#339966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(колір)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text-align: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left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,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center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,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right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(вирівнювання тексту)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letter-spacing: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3pt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4px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0,25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em (відстань між літерами тексту)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}</w:t>
            </w:r>
          </w:p>
          <w:p w:rsidR="00C22AAA" w:rsidRPr="00C22AAA" w:rsidRDefault="00C22AAA" w:rsidP="00C22A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C22AAA" w:rsidRPr="00C22AAA" w:rsidTr="00C22AAA">
        <w:trPr>
          <w:tblCellSpacing w:w="15" w:type="dxa"/>
        </w:trPr>
        <w:tc>
          <w:tcPr>
            <w:tcW w:w="0" w:type="auto"/>
            <w:hideMark/>
          </w:tcPr>
          <w:p w:rsidR="00C22AAA" w:rsidRPr="00C22AAA" w:rsidRDefault="00C22AAA" w:rsidP="00C22AA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922F88"/>
                <w:sz w:val="36"/>
                <w:szCs w:val="36"/>
                <w:lang w:eastAsia="ru-RU"/>
              </w:rPr>
              <w:t>P.text</w:t>
            </w:r>
          </w:p>
        </w:tc>
        <w:tc>
          <w:tcPr>
            <w:tcW w:w="0" w:type="auto"/>
            <w:hideMark/>
          </w:tcPr>
          <w:p w:rsidR="00C22AAA" w:rsidRPr="00C22AAA" w:rsidRDefault="00C22AAA" w:rsidP="00C22A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{font-family: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Arial</w:t>
            </w:r>
            <w:r w:rsidRPr="00C22AAA">
              <w:rPr>
                <w:rFonts w:ascii="Courier New" w:eastAsia="Times New Roman" w:hAnsi="Courier New" w:cs="Courier New"/>
                <w:iCs w:val="0"/>
                <w:color w:val="FF00FF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(Гарнітура (назва) шрифту)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font-size: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12pt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16px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1em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(розмір шрифту)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font-style: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normal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italic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(cтиль виведення символів)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color: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red</w:t>
            </w:r>
            <w:r w:rsidRPr="00C22AAA">
              <w:rPr>
                <w:rFonts w:ascii="Courier New" w:eastAsia="Times New Roman" w:hAnsi="Courier New" w:cs="Courier New"/>
                <w:iCs w:val="0"/>
                <w:color w:val="FF00FF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#339966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(колір)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text-align: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left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,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center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,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right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,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justify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(вирівнювання тексту)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text-indent: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12pt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16px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1em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(відступ першого рядка абзацу)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}</w:t>
            </w:r>
          </w:p>
          <w:p w:rsidR="00C22AAA" w:rsidRPr="00C22AAA" w:rsidRDefault="00C22AAA" w:rsidP="00C22A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C22AAA" w:rsidRPr="00C22AAA" w:rsidTr="00C22AAA">
        <w:trPr>
          <w:tblCellSpacing w:w="15" w:type="dxa"/>
        </w:trPr>
        <w:tc>
          <w:tcPr>
            <w:tcW w:w="0" w:type="auto"/>
            <w:hideMark/>
          </w:tcPr>
          <w:p w:rsidR="00C22AAA" w:rsidRPr="00C22AAA" w:rsidRDefault="00C22AAA" w:rsidP="00C22AA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922F88"/>
                <w:sz w:val="36"/>
                <w:szCs w:val="36"/>
                <w:lang w:eastAsia="ru-RU"/>
              </w:rPr>
              <w:t>IMG.pic</w:t>
            </w:r>
          </w:p>
        </w:tc>
        <w:tc>
          <w:tcPr>
            <w:tcW w:w="0" w:type="auto"/>
            <w:hideMark/>
          </w:tcPr>
          <w:p w:rsidR="00C22AAA" w:rsidRPr="00C22AAA" w:rsidRDefault="00C22AAA" w:rsidP="00C22AA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{position: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absolute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(спосіб розміщення об'єкта)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left: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sz w:val="27"/>
                <w:szCs w:val="27"/>
                <w:lang w:eastAsia="ru-RU"/>
              </w:rPr>
              <w:t>Координата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лівого верхнього кута зображення (вісь Х або горизонталь)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top: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sz w:val="27"/>
                <w:szCs w:val="27"/>
                <w:lang w:eastAsia="ru-RU"/>
              </w:rPr>
              <w:t>Координата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лівого верхнього кута зображення (вісь Y або вертикаль)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;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br/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z-index: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-2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або 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FF00FF"/>
                <w:sz w:val="27"/>
                <w:szCs w:val="27"/>
                <w:lang w:eastAsia="ru-RU"/>
              </w:rPr>
              <w:t>1</w:t>
            </w:r>
            <w:r w:rsidRPr="00C22AAA">
              <w:rPr>
                <w:rFonts w:ascii="Courier New" w:eastAsia="Times New Roman" w:hAnsi="Courier New" w:cs="Courier New"/>
                <w:iCs w:val="0"/>
                <w:sz w:val="27"/>
                <w:szCs w:val="27"/>
                <w:lang w:eastAsia="ru-RU"/>
              </w:rPr>
              <w:t> (Порядок накладання об'єктів один на одний (ціле число)</w:t>
            </w:r>
            <w:r w:rsidRPr="00C22AAA">
              <w:rPr>
                <w:rFonts w:ascii="Courier New" w:eastAsia="Times New Roman" w:hAnsi="Courier New" w:cs="Courier New"/>
                <w:b/>
                <w:bCs/>
                <w:iCs w:val="0"/>
                <w:color w:val="008080"/>
                <w:sz w:val="27"/>
                <w:szCs w:val="27"/>
                <w:lang w:eastAsia="ru-RU"/>
              </w:rPr>
              <w:t>}</w:t>
            </w:r>
          </w:p>
        </w:tc>
      </w:tr>
    </w:tbl>
    <w:p w:rsidR="001951B5" w:rsidRDefault="001951B5">
      <w:bookmarkStart w:id="5" w:name="_GoBack"/>
      <w:bookmarkEnd w:id="5"/>
    </w:p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4C4"/>
    <w:multiLevelType w:val="multilevel"/>
    <w:tmpl w:val="DF6A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621EC"/>
    <w:multiLevelType w:val="multilevel"/>
    <w:tmpl w:val="172C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E1E55"/>
    <w:multiLevelType w:val="multilevel"/>
    <w:tmpl w:val="BEE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9397C"/>
    <w:multiLevelType w:val="multilevel"/>
    <w:tmpl w:val="279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956D8"/>
    <w:multiLevelType w:val="multilevel"/>
    <w:tmpl w:val="D990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539DA"/>
    <w:multiLevelType w:val="multilevel"/>
    <w:tmpl w:val="2ED4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372B9"/>
    <w:multiLevelType w:val="multilevel"/>
    <w:tmpl w:val="D8EA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60BC3"/>
    <w:multiLevelType w:val="multilevel"/>
    <w:tmpl w:val="C9EC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07856"/>
    <w:multiLevelType w:val="multilevel"/>
    <w:tmpl w:val="753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4015A"/>
    <w:multiLevelType w:val="multilevel"/>
    <w:tmpl w:val="EA7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D5FB0"/>
    <w:multiLevelType w:val="multilevel"/>
    <w:tmpl w:val="48E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AA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1B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55FBF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2AAA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3BA5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C22AAA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C2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22AAA"/>
  </w:style>
  <w:style w:type="paragraph" w:styleId="af6">
    <w:name w:val="Balloon Text"/>
    <w:basedOn w:val="a0"/>
    <w:link w:val="af7"/>
    <w:uiPriority w:val="99"/>
    <w:semiHidden/>
    <w:unhideWhenUsed/>
    <w:rsid w:val="00C2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C22AAA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C22AAA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C2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22AAA"/>
  </w:style>
  <w:style w:type="paragraph" w:styleId="af6">
    <w:name w:val="Balloon Text"/>
    <w:basedOn w:val="a0"/>
    <w:link w:val="af7"/>
    <w:uiPriority w:val="99"/>
    <w:semiHidden/>
    <w:unhideWhenUsed/>
    <w:rsid w:val="00C2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C22AA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48" TargetMode="External"/><Relationship Id="rId13" Type="http://schemas.openxmlformats.org/officeDocument/2006/relationships/hyperlink" Target="http://new.druzi.biz/files.php?file=22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48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course=2" TargetMode="External"/><Relationship Id="rId11" Type="http://schemas.openxmlformats.org/officeDocument/2006/relationships/hyperlink" Target="http://new.druzi.biz/files.php?file=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druzi.biz/files.php?file=224" TargetMode="External"/><Relationship Id="rId10" Type="http://schemas.openxmlformats.org/officeDocument/2006/relationships/hyperlink" Target="http://it.druzi.biz/course.page?class=302&amp;lessons=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4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4018</Characters>
  <Application>Microsoft Office Word</Application>
  <DocSecurity>0</DocSecurity>
  <Lines>33</Lines>
  <Paragraphs>9</Paragraphs>
  <ScaleCrop>false</ScaleCrop>
  <Company>Microsoft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2016-05-12T18:54:00Z</dcterms:created>
  <dcterms:modified xsi:type="dcterms:W3CDTF">2016-05-12T18:54:00Z</dcterms:modified>
</cp:coreProperties>
</file>