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47"/>
    <w:bookmarkStart w:id="1" w:name="_GoBack"/>
    <w:bookmarkEnd w:id="1"/>
    <w:p w:rsidR="007317B9" w:rsidRPr="007317B9" w:rsidRDefault="007317B9" w:rsidP="007317B9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317B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7317B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"http://it.druzi.biz/course.page?class=302&amp;lessons=47" </w:instrText>
      </w:r>
      <w:r w:rsidRPr="007317B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proofErr w:type="spellStart"/>
      <w:r w:rsidRPr="007317B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Фрейми</w:t>
      </w:r>
      <w:proofErr w:type="spellEnd"/>
      <w:r w:rsidRPr="007317B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7317B9" w:rsidRPr="007317B9" w:rsidRDefault="007317B9" w:rsidP="007317B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7317B9" w:rsidRPr="007317B9" w:rsidRDefault="007317B9" w:rsidP="007317B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105" w:history="1">
        <w:proofErr w:type="spellStart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7317B9" w:rsidRPr="007317B9" w:rsidRDefault="007317B9" w:rsidP="007317B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106" w:history="1">
        <w:proofErr w:type="spellStart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7317B9" w:rsidRPr="007317B9" w:rsidRDefault="007317B9" w:rsidP="007317B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107" w:history="1">
        <w:proofErr w:type="spellStart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p w:rsidR="007317B9" w:rsidRPr="007317B9" w:rsidRDefault="007317B9" w:rsidP="007317B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108" w:history="1">
        <w:proofErr w:type="spellStart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>Нові</w:t>
        </w:r>
        <w:proofErr w:type="spellEnd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>використані</w:t>
        </w:r>
        <w:proofErr w:type="spellEnd"/>
        <w:r w:rsidRPr="007317B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теги</w:t>
        </w:r>
      </w:hyperlink>
    </w:p>
    <w:bookmarkStart w:id="2" w:name="course-page-105"/>
    <w:p w:rsidR="007317B9" w:rsidRPr="007317B9" w:rsidRDefault="007317B9" w:rsidP="007317B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"http://it.druzi.biz/course.page?class=302&amp;lessons=47" \l "course-lessons-47" </w:instrText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0" w:history="1">
        <w:r w:rsidRPr="007317B9">
          <w:rPr>
            <w:rFonts w:ascii="Times New Roman" w:eastAsia="Times New Roman" w:hAnsi="Times New Roman" w:cs="Times New Roman"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усі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потрібні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файли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: "berezhany.html"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Бережанський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замок), "zbarazh.html"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Збаразький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замок), "olesk.html"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Олеський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замок), "pidgor.html"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Підгорецький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замок), "svirzh.html"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Свірзький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замок), "uzhgorod.html"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Ужгородський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замок) та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інші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Web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-сайт "Замки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України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".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Вікно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броузера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поділити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на 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два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фрейми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:</w:t>
      </w:r>
    </w:p>
    <w:p w:rsidR="007317B9" w:rsidRPr="007317B9" w:rsidRDefault="007317B9" w:rsidP="007317B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лівий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фрейм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містить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файл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left.html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його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потрібно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) і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має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ширину </w:t>
      </w:r>
      <w:r w:rsidRPr="007317B9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150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px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та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колір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фону - </w:t>
      </w:r>
      <w:r w:rsidRPr="007317B9">
        <w:rPr>
          <w:rFonts w:ascii="Courier New" w:eastAsia="Times New Roman" w:hAnsi="Courier New" w:cs="Courier New"/>
          <w:b/>
          <w:bCs/>
          <w:iCs w:val="0"/>
          <w:color w:val="993300"/>
          <w:sz w:val="36"/>
          <w:szCs w:val="36"/>
          <w:lang w:eastAsia="ru-RU"/>
        </w:rPr>
        <w:t>#339999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Також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він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містить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два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зображення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kamieniec_sm.jpg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і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text_sm.gif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", вертикальна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відстань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між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якими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r w:rsidRPr="007317B9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15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px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. Та список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замків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-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колір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-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 #</w:t>
      </w:r>
      <w:proofErr w:type="spellStart"/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cacaca</w:t>
      </w:r>
      <w:proofErr w:type="spellEnd"/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) 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на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відповідні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html-файли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,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висота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відповідних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комірок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- </w:t>
      </w:r>
      <w:r w:rsidRPr="007317B9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40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px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</w:p>
    <w:p w:rsidR="007317B9" w:rsidRPr="007317B9" w:rsidRDefault="007317B9" w:rsidP="007317B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правий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фрейм - файл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right.html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",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який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займає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всю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частину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вікна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,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що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залишилась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лівогого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фрейму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повинні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завантажуватись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в правому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фреймі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.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Малюнок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-текст "Замки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України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 є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теж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гіперпосиланням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на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головну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сторінку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"right.html". 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4132580"/>
            <wp:effectExtent l="0" t="0" r="2540" b="1270"/>
            <wp:docPr id="3" name="Рисунок 3" descr="http://new.druzi.biz/file/user/2/files/3abe74e305079d0ca51f9f8f6d1ec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3abe74e305079d0ca51f9f8f6d1ec1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3" w:name="course-page-106"/>
    <w:p w:rsidR="007317B9" w:rsidRPr="007317B9" w:rsidRDefault="007317B9" w:rsidP="007317B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"http://it.druzi.biz/course.page?class=302&amp;lessons=47" \l "course-lessons-47" </w:instrText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2" w:history="1">
        <w:r w:rsidRPr="007317B9">
          <w:rPr>
            <w:rFonts w:ascii="Times New Roman" w:eastAsia="Times New Roman" w:hAnsi="Times New Roman" w:cs="Times New Roman"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усі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потрібні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файли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Web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-сайт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Сонячної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системи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.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Вікно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браузера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поділити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на два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фрейми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:</w:t>
      </w:r>
    </w:p>
    <w:p w:rsidR="007317B9" w:rsidRPr="007317B9" w:rsidRDefault="007317B9" w:rsidP="007317B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верхній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фрейм повинен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мати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висоту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r w:rsidRPr="007317B9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125</w:t>
      </w:r>
      <w:r w:rsidRPr="007317B9">
        <w:rPr>
          <w:rFonts w:ascii="Courier New" w:eastAsia="Times New Roman" w:hAnsi="Courier New" w:cs="Courier New"/>
          <w:iCs w:val="0"/>
          <w:color w:val="993300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px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 Файл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top.html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самостійно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) повинен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містити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зображення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all.jpg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 і список планет на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фоні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кольору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r w:rsidRPr="007317B9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#ffff99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,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висотою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r w:rsidRPr="007317B9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22</w:t>
      </w:r>
      <w:r w:rsidRPr="007317B9">
        <w:rPr>
          <w:rFonts w:ascii="Courier New" w:eastAsia="Times New Roman" w:hAnsi="Courier New" w:cs="Courier New"/>
          <w:iCs w:val="0"/>
          <w:color w:val="993300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px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,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які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є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гіперпосиланнями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на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вже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розроблені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html-файли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: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main.html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Сонце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),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mer.html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Меркурій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),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ven.html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(Венера),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zem.html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(Земля),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mar.html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(Марс),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upi.html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Юпітер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),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sat.html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(Сатурн),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ura.html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(Уран),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nep.html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(Нептун),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plu.html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 (Плутон), вони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повинні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завантажуватись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в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нижньому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фреймі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</w:p>
    <w:p w:rsidR="007317B9" w:rsidRPr="007317B9" w:rsidRDefault="007317B9" w:rsidP="007317B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нижній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-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займає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усе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вільне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місце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4405630"/>
            <wp:effectExtent l="0" t="0" r="2540" b="0"/>
            <wp:docPr id="2" name="Рисунок 2" descr="http://new.druzi.biz/file/user/2/files/32b401768e2e72c2357e17a5efb6a0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32b401768e2e72c2357e17a5efb6a0a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4" w:name="course-page-107"/>
    <w:p w:rsidR="007317B9" w:rsidRPr="007317B9" w:rsidRDefault="007317B9" w:rsidP="007317B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"http://it.druzi.biz/course.page?class=302&amp;lessons=47" \l "course-lessons-47" </w:instrText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4" w:history="1">
        <w:r w:rsidRPr="007317B9">
          <w:rPr>
            <w:rFonts w:ascii="Times New Roman" w:eastAsia="Times New Roman" w:hAnsi="Times New Roman" w:cs="Times New Roman"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усі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потрібні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файли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Web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-сайт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навчального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закладу.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Вікно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броузера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потрібно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поділити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на три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фрейми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:</w:t>
      </w:r>
    </w:p>
    <w:p w:rsidR="007317B9" w:rsidRPr="007317B9" w:rsidRDefault="007317B9" w:rsidP="007317B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Верхній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фрейм </w:t>
      </w:r>
      <w:r w:rsidRPr="007317B9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162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пікселі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(файл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top.html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") повинен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містити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фотографію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навчального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закладу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school.jpg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",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назву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закладу та список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розділів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сайту.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назад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 у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файлі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"</w:t>
      </w:r>
      <w:r w:rsidRPr="007317B9">
        <w:rPr>
          <w:rFonts w:ascii="Times New Roman" w:eastAsia="Times New Roman" w:hAnsi="Times New Roman" w:cs="Times New Roman"/>
          <w:iCs w:val="0"/>
          <w:color w:val="993300"/>
          <w:sz w:val="27"/>
          <w:szCs w:val="27"/>
          <w:lang w:eastAsia="ru-RU"/>
        </w:rPr>
        <w:t>fotogal.html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 повинно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відкривати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в правому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фреймі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файл "</w:t>
      </w:r>
      <w:r w:rsidRPr="007317B9">
        <w:rPr>
          <w:rFonts w:ascii="Times New Roman" w:eastAsia="Times New Roman" w:hAnsi="Times New Roman" w:cs="Times New Roman"/>
          <w:iCs w:val="0"/>
          <w:color w:val="993300"/>
          <w:sz w:val="27"/>
          <w:szCs w:val="27"/>
          <w:lang w:eastAsia="ru-RU"/>
        </w:rPr>
        <w:t>right.html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", 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"</w:t>
      </w:r>
      <w:r w:rsidRPr="007317B9">
        <w:rPr>
          <w:rFonts w:ascii="Times New Roman" w:eastAsia="Times New Roman" w:hAnsi="Times New Roman" w:cs="Times New Roman"/>
          <w:iCs w:val="0"/>
          <w:color w:val="993300"/>
          <w:sz w:val="27"/>
          <w:szCs w:val="27"/>
          <w:lang w:eastAsia="ru-RU"/>
        </w:rPr>
        <w:t>фотогалерея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- файл "</w:t>
      </w:r>
      <w:r w:rsidRPr="007317B9">
        <w:rPr>
          <w:rFonts w:ascii="Times New Roman" w:eastAsia="Times New Roman" w:hAnsi="Times New Roman" w:cs="Times New Roman"/>
          <w:iCs w:val="0"/>
          <w:color w:val="993300"/>
          <w:sz w:val="27"/>
          <w:szCs w:val="27"/>
          <w:lang w:eastAsia="ru-RU"/>
        </w:rPr>
        <w:t>fotogal.html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".</w:t>
      </w:r>
    </w:p>
    <w:p w:rsidR="007317B9" w:rsidRPr="007317B9" w:rsidRDefault="007317B9" w:rsidP="007317B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Лівий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нижній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фрейм </w:t>
      </w:r>
      <w:r w:rsidRPr="007317B9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150</w:t>
      </w:r>
      <w:r w:rsidRPr="007317B9">
        <w:rPr>
          <w:rFonts w:ascii="Courier New" w:eastAsia="Times New Roman" w:hAnsi="Courier New" w:cs="Courier New"/>
          <w:iCs w:val="0"/>
          <w:color w:val="993300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пікселів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, файл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left.html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")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містить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емблему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ліцею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logo.gif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 і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рекламні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баннери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banner1.jpg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i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banner.jpg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".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Зображення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banner1.jpg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 є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гіперпосиланням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на файл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karlson.html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",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який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повинен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відкриватися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в </w:t>
      </w:r>
      <w:r w:rsidRPr="007317B9">
        <w:rPr>
          <w:rFonts w:ascii="Times New Roman" w:eastAsia="Times New Roman" w:hAnsi="Times New Roman" w:cs="Times New Roman"/>
          <w:iCs w:val="0"/>
          <w:color w:val="993300"/>
          <w:sz w:val="27"/>
          <w:szCs w:val="27"/>
          <w:lang w:eastAsia="ru-RU"/>
        </w:rPr>
        <w:t>новому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вікні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</w:p>
    <w:p w:rsidR="007317B9" w:rsidRPr="007317B9" w:rsidRDefault="007317B9" w:rsidP="007317B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Правий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нижній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 фрейм (вся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вільна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область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броузера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, файл 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993300"/>
          <w:sz w:val="27"/>
          <w:szCs w:val="27"/>
          <w:lang w:eastAsia="ru-RU"/>
        </w:rPr>
        <w:t>right.html</w:t>
      </w:r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" ).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Файли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"right.html", "fotogal.html" і "karlson.html"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вже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створено. А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файли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 "left.html" і "top.html"</w:t>
      </w:r>
      <w:r w:rsidRPr="007317B9">
        <w:rPr>
          <w:rFonts w:ascii="Times New Roman" w:eastAsia="Times New Roman" w:hAnsi="Times New Roman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переробити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з другого </w:t>
      </w:r>
      <w:proofErr w:type="spellStart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завдання</w:t>
      </w:r>
      <w:proofErr w:type="spellEnd"/>
      <w:r w:rsidRPr="007317B9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 xml:space="preserve"> 15-ої теми.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4405630"/>
            <wp:effectExtent l="0" t="0" r="2540" b="0"/>
            <wp:docPr id="1" name="Рисунок 1" descr="http://new.druzi.biz/file/user/2/files/d2933d3382807519774da428d9bfc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d2933d3382807519774da428d9bfca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5" w:name="course-page-108"/>
    <w:p w:rsidR="007317B9" w:rsidRPr="007317B9" w:rsidRDefault="007317B9" w:rsidP="007317B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"http://it.druzi.biz/course.page?class=302&amp;lessons=47" \l "course-lessons-47" </w:instrText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Нові</w:t>
      </w:r>
      <w:proofErr w:type="spellEnd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використані</w:t>
      </w:r>
      <w:proofErr w:type="spellEnd"/>
      <w:r w:rsidRPr="007317B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теги</w:t>
      </w:r>
      <w:r w:rsidRPr="007317B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Courier New" w:eastAsia="Times New Roman" w:hAnsi="Courier New" w:cs="Courier New"/>
          <w:b/>
          <w:bCs/>
          <w:iCs w:val="0"/>
          <w:color w:val="339966"/>
          <w:sz w:val="27"/>
          <w:szCs w:val="27"/>
          <w:lang w:eastAsia="ru-RU"/>
        </w:rPr>
        <w:t>&lt;FRAMESET&gt;</w:t>
      </w:r>
      <w:r w:rsidRPr="007317B9">
        <w:rPr>
          <w:rFonts w:ascii="Courier New" w:eastAsia="Times New Roman" w:hAnsi="Courier New" w:cs="Courier New"/>
          <w:b/>
          <w:bCs/>
          <w:iCs w:val="0"/>
          <w:color w:val="000000"/>
          <w:sz w:val="27"/>
          <w:szCs w:val="27"/>
          <w:lang w:eastAsia="ru-RU"/>
        </w:rPr>
        <w:t> (</w:t>
      </w:r>
      <w:r w:rsidRPr="007317B9">
        <w:rPr>
          <w:rFonts w:ascii="Courier New" w:eastAsia="Times New Roman" w:hAnsi="Courier New" w:cs="Courier New"/>
          <w:b/>
          <w:bCs/>
          <w:i/>
          <w:color w:val="339966"/>
          <w:sz w:val="27"/>
          <w:szCs w:val="27"/>
          <w:lang w:eastAsia="ru-RU"/>
        </w:rPr>
        <w:t>&lt;/</w:t>
      </w:r>
      <w:r w:rsidRPr="007317B9">
        <w:rPr>
          <w:rFonts w:ascii="Courier New" w:eastAsia="Times New Roman" w:hAnsi="Courier New" w:cs="Courier New"/>
          <w:b/>
          <w:bCs/>
          <w:iCs w:val="0"/>
          <w:color w:val="339966"/>
          <w:sz w:val="27"/>
          <w:szCs w:val="27"/>
          <w:lang w:eastAsia="ru-RU"/>
        </w:rPr>
        <w:t>FRAMESET&gt;</w:t>
      </w:r>
      <w:r w:rsidRPr="007317B9">
        <w:rPr>
          <w:rFonts w:ascii="Courier New" w:eastAsia="Times New Roman" w:hAnsi="Courier New" w:cs="Courier New"/>
          <w:b/>
          <w:bCs/>
          <w:iCs w:val="0"/>
          <w:color w:val="000000"/>
          <w:sz w:val="27"/>
          <w:szCs w:val="27"/>
          <w:lang w:eastAsia="ru-RU"/>
        </w:rPr>
        <w:t>)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Визначення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фреймової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структури</w:t>
      </w:r>
      <w:proofErr w:type="spellEnd"/>
    </w:p>
    <w:p w:rsidR="007317B9" w:rsidRPr="007317B9" w:rsidRDefault="007317B9" w:rsidP="007317B9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cols</w:t>
      </w:r>
      <w:proofErr w:type="spellEnd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='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число в </w:t>
      </w:r>
      <w:proofErr w:type="spellStart"/>
      <w:r w:rsidRPr="007317B9">
        <w:rPr>
          <w:rFonts w:ascii="Courier New" w:eastAsia="Times New Roman" w:hAnsi="Courier New" w:cs="Courier New"/>
          <w:b/>
          <w:bCs/>
          <w:i/>
          <w:color w:val="000080"/>
          <w:sz w:val="27"/>
          <w:szCs w:val="27"/>
          <w:lang w:eastAsia="ru-RU"/>
        </w:rPr>
        <w:t>пікселях</w:t>
      </w:r>
      <w:proofErr w:type="spellEnd"/>
      <w:r w:rsidRPr="007317B9">
        <w:rPr>
          <w:rFonts w:ascii="Courier New" w:eastAsia="Times New Roman" w:hAnsi="Courier New" w:cs="Courier New"/>
          <w:i/>
          <w:color w:val="000080"/>
          <w:sz w:val="27"/>
          <w:szCs w:val="27"/>
          <w:lang w:eastAsia="ru-RU"/>
        </w:rPr>
        <w:t> 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у </w:t>
      </w: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відсотках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знак "</w:t>
      </w:r>
      <w:r w:rsidRPr="007317B9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*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" (вся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вільна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область)</w:t>
      </w:r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- ширина колонок (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стовпчиків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)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фреймової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структури</w:t>
      </w:r>
      <w:proofErr w:type="spellEnd"/>
    </w:p>
    <w:p w:rsidR="007317B9" w:rsidRPr="007317B9" w:rsidRDefault="007317B9" w:rsidP="007317B9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rows</w:t>
      </w:r>
      <w:proofErr w:type="spellEnd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='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число в </w:t>
      </w:r>
      <w:proofErr w:type="spellStart"/>
      <w:r w:rsidRPr="007317B9">
        <w:rPr>
          <w:rFonts w:ascii="Courier New" w:eastAsia="Times New Roman" w:hAnsi="Courier New" w:cs="Courier New"/>
          <w:b/>
          <w:bCs/>
          <w:i/>
          <w:color w:val="000080"/>
          <w:sz w:val="27"/>
          <w:szCs w:val="27"/>
          <w:lang w:eastAsia="ru-RU"/>
        </w:rPr>
        <w:t>пікселях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, у </w:t>
      </w: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відсотках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знак "</w:t>
      </w:r>
      <w:r w:rsidRPr="007317B9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*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" (вся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вільна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область)</w:t>
      </w:r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висота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рядків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фреймової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структури</w:t>
      </w:r>
      <w:proofErr w:type="spellEnd"/>
    </w:p>
    <w:p w:rsidR="007317B9" w:rsidRPr="007317B9" w:rsidRDefault="007317B9" w:rsidP="007317B9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border</w:t>
      </w:r>
      <w:proofErr w:type="spellEnd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='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число в </w:t>
      </w:r>
      <w:proofErr w:type="spellStart"/>
      <w:r w:rsidRPr="007317B9">
        <w:rPr>
          <w:rFonts w:ascii="Courier New" w:eastAsia="Times New Roman" w:hAnsi="Courier New" w:cs="Courier New"/>
          <w:b/>
          <w:bCs/>
          <w:i/>
          <w:color w:val="000080"/>
          <w:sz w:val="27"/>
          <w:szCs w:val="27"/>
          <w:lang w:eastAsia="ru-RU"/>
        </w:rPr>
        <w:t>пікселях</w:t>
      </w:r>
      <w:proofErr w:type="spellEnd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ширина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границі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між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фреймами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Courier New" w:eastAsia="Times New Roman" w:hAnsi="Courier New" w:cs="Courier New"/>
          <w:b/>
          <w:bCs/>
          <w:i/>
          <w:color w:val="000000"/>
          <w:sz w:val="27"/>
          <w:szCs w:val="27"/>
          <w:lang w:eastAsia="ru-RU"/>
        </w:rPr>
        <w:br/>
      </w:r>
      <w:r w:rsidRPr="007317B9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&lt;FRAME&gt;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Створення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окремого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фрейма</w:t>
      </w:r>
    </w:p>
    <w:p w:rsidR="007317B9" w:rsidRPr="007317B9" w:rsidRDefault="007317B9" w:rsidP="007317B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src</w:t>
      </w:r>
      <w:proofErr w:type="spellEnd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='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повна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назва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файлу (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адреса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його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знаходження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),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який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повинен бути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завантажений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у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даний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фрейм</w:t>
      </w:r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</w:p>
    <w:p w:rsidR="007317B9" w:rsidRPr="007317B9" w:rsidRDefault="007317B9" w:rsidP="007317B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name</w:t>
      </w:r>
      <w:proofErr w:type="spellEnd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='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ім'я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фрейма</w:t>
      </w:r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використовується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посилання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на фрейм з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інших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фреймів</w:t>
      </w:r>
      <w:proofErr w:type="spellEnd"/>
    </w:p>
    <w:p w:rsidR="007317B9" w:rsidRPr="007317B9" w:rsidRDefault="007317B9" w:rsidP="007317B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marginheight</w:t>
      </w:r>
      <w:proofErr w:type="spellEnd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='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число (в </w:t>
      </w: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пікселях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)</w:t>
      </w:r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висота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верхнього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і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нижнього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полів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фрейма</w:t>
      </w:r>
    </w:p>
    <w:p w:rsidR="007317B9" w:rsidRPr="007317B9" w:rsidRDefault="007317B9" w:rsidP="007317B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marginwidth</w:t>
      </w:r>
      <w:proofErr w:type="spellEnd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='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число (в </w:t>
      </w:r>
      <w:proofErr w:type="spellStart"/>
      <w:r w:rsidRPr="007317B9">
        <w:rPr>
          <w:rFonts w:ascii="Courier New" w:eastAsia="Times New Roman" w:hAnsi="Courier New" w:cs="Courier New"/>
          <w:b/>
          <w:bCs/>
          <w:i/>
          <w:color w:val="000080"/>
          <w:sz w:val="27"/>
          <w:szCs w:val="27"/>
          <w:lang w:eastAsia="ru-RU"/>
        </w:rPr>
        <w:t>пікселях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)</w:t>
      </w:r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ширина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лівого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і правого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полів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фрейма</w:t>
      </w:r>
    </w:p>
    <w:p w:rsidR="007317B9" w:rsidRPr="007317B9" w:rsidRDefault="007317B9" w:rsidP="007317B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lastRenderedPageBreak/>
        <w:t>noresize</w:t>
      </w:r>
      <w:proofErr w:type="spellEnd"/>
      <w:r w:rsidRPr="007317B9">
        <w:rPr>
          <w:rFonts w:ascii="Courier New" w:eastAsia="Times New Roman" w:hAnsi="Courier New" w:cs="Courier New"/>
          <w:iCs w:val="0"/>
          <w:color w:val="942828"/>
          <w:sz w:val="27"/>
          <w:szCs w:val="27"/>
          <w:lang w:eastAsia="ru-RU"/>
        </w:rPr>
        <w:t> 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- (без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значення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)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забороняє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користувачу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змінювати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розміри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фрейма</w:t>
      </w:r>
    </w:p>
    <w:p w:rsidR="007317B9" w:rsidRPr="007317B9" w:rsidRDefault="007317B9" w:rsidP="007317B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317B9">
        <w:rPr>
          <w:rFonts w:ascii="Courier New" w:eastAsia="Times New Roman" w:hAnsi="Courier New" w:cs="Courier New"/>
          <w:b/>
          <w:bCs/>
          <w:i/>
          <w:color w:val="000000"/>
          <w:sz w:val="27"/>
          <w:szCs w:val="27"/>
          <w:lang w:eastAsia="ru-RU"/>
        </w:rPr>
        <w:br/>
      </w:r>
      <w:r w:rsidRPr="007317B9">
        <w:rPr>
          <w:rFonts w:ascii="Courier New" w:eastAsia="Times New Roman" w:hAnsi="Courier New" w:cs="Courier New"/>
          <w:b/>
          <w:bCs/>
          <w:iCs w:val="0"/>
          <w:color w:val="3366FF"/>
          <w:sz w:val="27"/>
          <w:szCs w:val="27"/>
          <w:lang w:eastAsia="ru-RU"/>
        </w:rPr>
        <w:t>&lt;BASE&gt;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Базова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URL-адреса</w:t>
      </w:r>
    </w:p>
    <w:p w:rsidR="007317B9" w:rsidRPr="007317B9" w:rsidRDefault="007317B9" w:rsidP="007317B9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target</w:t>
      </w:r>
      <w:proofErr w:type="spellEnd"/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='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ім'я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фрейму</w:t>
      </w:r>
      <w:r w:rsidRPr="007317B9">
        <w:rPr>
          <w:rFonts w:ascii="Courier New" w:eastAsia="Times New Roman" w:hAnsi="Courier New" w:cs="Courier New"/>
          <w:b/>
          <w:bCs/>
          <w:iCs w:val="0"/>
          <w:color w:val="942828"/>
          <w:sz w:val="27"/>
          <w:szCs w:val="27"/>
          <w:lang w:eastAsia="ru-RU"/>
        </w:rPr>
        <w:t>'</w:t>
      </w:r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вказує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фрейм, в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який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будуть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завантажуватися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файли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,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визначені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гіперпосиланнями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даного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html</w:t>
      </w:r>
      <w:proofErr w:type="spellEnd"/>
      <w:r w:rsidRPr="007317B9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-файлу.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838"/>
    <w:multiLevelType w:val="multilevel"/>
    <w:tmpl w:val="EEA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C2371"/>
    <w:multiLevelType w:val="multilevel"/>
    <w:tmpl w:val="B21E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3615B"/>
    <w:multiLevelType w:val="multilevel"/>
    <w:tmpl w:val="699C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30EAE"/>
    <w:multiLevelType w:val="multilevel"/>
    <w:tmpl w:val="AE66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312A3"/>
    <w:multiLevelType w:val="multilevel"/>
    <w:tmpl w:val="6B66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425ED"/>
    <w:multiLevelType w:val="multilevel"/>
    <w:tmpl w:val="561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B76B4"/>
    <w:multiLevelType w:val="multilevel"/>
    <w:tmpl w:val="4FF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9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17B9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55FBF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3BA5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7317B9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7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317B9"/>
  </w:style>
  <w:style w:type="paragraph" w:styleId="af6">
    <w:name w:val="Balloon Text"/>
    <w:basedOn w:val="a0"/>
    <w:link w:val="af7"/>
    <w:uiPriority w:val="99"/>
    <w:semiHidden/>
    <w:unhideWhenUsed/>
    <w:rsid w:val="0073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317B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7317B9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7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317B9"/>
  </w:style>
  <w:style w:type="paragraph" w:styleId="af6">
    <w:name w:val="Balloon Text"/>
    <w:basedOn w:val="a0"/>
    <w:link w:val="af7"/>
    <w:uiPriority w:val="99"/>
    <w:semiHidden/>
    <w:unhideWhenUsed/>
    <w:rsid w:val="0073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317B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47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47" TargetMode="External"/><Relationship Id="rId12" Type="http://schemas.openxmlformats.org/officeDocument/2006/relationships/hyperlink" Target="http://new.druzi.biz/files.php?file=2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47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new.druzi.biz/files.php?file=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47" TargetMode="External"/><Relationship Id="rId14" Type="http://schemas.openxmlformats.org/officeDocument/2006/relationships/hyperlink" Target="http://new.druzi.biz/files.php?file=622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3770</Characters>
  <Application>Microsoft Office Word</Application>
  <DocSecurity>0</DocSecurity>
  <Lines>31</Lines>
  <Paragraphs>8</Paragraphs>
  <ScaleCrop>false</ScaleCrop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2016-05-12T18:53:00Z</dcterms:created>
  <dcterms:modified xsi:type="dcterms:W3CDTF">2016-05-12T18:53:00Z</dcterms:modified>
</cp:coreProperties>
</file>